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4D7" w:rsidRDefault="001A64D7" w:rsidP="001A64D7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1A64D7" w:rsidRPr="00A6215E" w:rsidRDefault="001A64D7" w:rsidP="001A64D7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1A64D7">
        <w:rPr>
          <w:rFonts w:ascii="Times New Roman" w:hAnsi="Times New Roman"/>
        </w:rPr>
        <w:t>92</w:t>
      </w:r>
      <w:r>
        <w:rPr>
          <w:rFonts w:ascii="Times New Roman" w:hAnsi="Times New Roman"/>
        </w:rPr>
        <w:t xml:space="preserve">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1A64D7" w:rsidRPr="00A6215E" w:rsidRDefault="001A64D7" w:rsidP="001A64D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A64D7" w:rsidRPr="00A6215E" w:rsidRDefault="001A64D7" w:rsidP="001A64D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1A64D7" w:rsidRPr="00A6215E" w:rsidRDefault="001A64D7" w:rsidP="001A64D7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A64D7" w:rsidRDefault="001A64D7" w:rsidP="001A64D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A64D7" w:rsidRPr="006F3094" w:rsidRDefault="001A64D7" w:rsidP="001A64D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1A64D7" w:rsidRPr="00807470" w:rsidRDefault="001A64D7" w:rsidP="001A64D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1A64D7" w:rsidRPr="00A6215E" w:rsidRDefault="001A64D7" w:rsidP="001A64D7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овощей, фруктов и зелени</w:t>
      </w:r>
      <w:r w:rsidRPr="00623CD7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1A64D7" w:rsidRPr="00A6215E" w:rsidRDefault="001A64D7" w:rsidP="001A64D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1A64D7" w:rsidRPr="00C573AC" w:rsidRDefault="001A64D7" w:rsidP="001A64D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1A64D7" w:rsidRPr="00C573AC" w:rsidRDefault="001A64D7" w:rsidP="001A64D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A64D7" w:rsidRPr="00A6215E" w:rsidRDefault="001A64D7" w:rsidP="001A64D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A64D7" w:rsidRPr="00A6215E" w:rsidRDefault="001A64D7" w:rsidP="001A64D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A64D7" w:rsidRPr="00A6215E" w:rsidRDefault="001A64D7" w:rsidP="001A64D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A64D7" w:rsidRPr="00745446" w:rsidRDefault="001A64D7" w:rsidP="001A64D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1 388</w:t>
      </w:r>
      <w:r w:rsidRPr="000C55A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655</w:t>
      </w:r>
      <w:r>
        <w:rPr>
          <w:rFonts w:ascii="Times New Roman" w:hAnsi="Times New Roman"/>
          <w:bCs/>
          <w:szCs w:val="24"/>
        </w:rPr>
        <w:t>,00</w:t>
      </w:r>
      <w:r w:rsidRPr="00572F1D"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один миллион триста восемьдесят восемь тысяч шестьсот пятьдесят пять </w:t>
      </w:r>
      <w:r w:rsidRPr="00B3568E">
        <w:rPr>
          <w:rFonts w:ascii="Times New Roman" w:hAnsi="Times New Roman"/>
          <w:bCs/>
          <w:szCs w:val="24"/>
        </w:rPr>
        <w:t>рублей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ей</w:t>
      </w:r>
      <w:r w:rsidRPr="00745446">
        <w:rPr>
          <w:rFonts w:ascii="Times New Roman" w:hAnsi="Times New Roman"/>
          <w:szCs w:val="24"/>
        </w:rPr>
        <w:t>, включая НДС</w:t>
      </w:r>
      <w:r w:rsidRPr="005F45CD">
        <w:rPr>
          <w:rFonts w:ascii="Times New Roman" w:hAnsi="Times New Roman"/>
          <w:szCs w:val="24"/>
        </w:rPr>
        <w:t xml:space="preserve">. </w:t>
      </w:r>
      <w:r w:rsidRPr="00745446">
        <w:rPr>
          <w:rFonts w:ascii="Times New Roman" w:hAnsi="Times New Roman"/>
          <w:szCs w:val="24"/>
        </w:rPr>
        <w:t xml:space="preserve">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</w:t>
      </w:r>
      <w:r w:rsidRPr="00745446">
        <w:rPr>
          <w:rFonts w:ascii="Times New Roman" w:hAnsi="Times New Roman"/>
          <w:bCs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A64D7" w:rsidRPr="00745446" w:rsidRDefault="001A64D7" w:rsidP="001A64D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A64D7" w:rsidRPr="00A6215E" w:rsidRDefault="001A64D7" w:rsidP="001A64D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A64D7" w:rsidRPr="00A6215E" w:rsidRDefault="001A64D7" w:rsidP="001A64D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1A64D7" w:rsidRPr="00A6215E" w:rsidRDefault="001A64D7" w:rsidP="001A64D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A64D7" w:rsidRPr="00A6215E" w:rsidRDefault="001A64D7" w:rsidP="001A64D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3262C2">
        <w:rPr>
          <w:rFonts w:ascii="Times New Roman" w:hAnsi="Times New Roman"/>
          <w:spacing w:val="-6"/>
          <w:szCs w:val="24"/>
          <w:highlight w:val="yellow"/>
        </w:rPr>
        <w:t xml:space="preserve">29»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A64D7" w:rsidRPr="00A6215E" w:rsidRDefault="001A64D7" w:rsidP="001A64D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A7D5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3A64C2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A64D7" w:rsidRPr="00A6215E" w:rsidRDefault="001A64D7" w:rsidP="001A64D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200B5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200B5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200B55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A64D7" w:rsidRPr="00A6215E" w:rsidRDefault="001A64D7" w:rsidP="001A64D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1A64D7" w:rsidRPr="00A6215E" w:rsidRDefault="001A64D7" w:rsidP="001A64D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A64D7" w:rsidRPr="00A6215E" w:rsidRDefault="001A64D7" w:rsidP="001A64D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A64D7" w:rsidRPr="00D55FE5" w:rsidRDefault="001A64D7" w:rsidP="001A64D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A64D7" w:rsidRPr="00A6215E" w:rsidRDefault="001A64D7" w:rsidP="001A64D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A64D7" w:rsidRPr="00A6215E" w:rsidRDefault="001A64D7" w:rsidP="001A64D7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1A64D7" w:rsidRDefault="001A64D7" w:rsidP="001A64D7">
      <w:pPr>
        <w:jc w:val="center"/>
        <w:rPr>
          <w:rFonts w:ascii="Times New Roman" w:hAnsi="Times New Roman"/>
          <w:b/>
          <w:szCs w:val="24"/>
        </w:rPr>
      </w:pPr>
    </w:p>
    <w:p w:rsidR="001A64D7" w:rsidRDefault="001A64D7" w:rsidP="001A64D7">
      <w:pPr>
        <w:jc w:val="center"/>
        <w:rPr>
          <w:rFonts w:ascii="Times New Roman" w:hAnsi="Times New Roman"/>
          <w:b/>
          <w:szCs w:val="24"/>
        </w:rPr>
      </w:pPr>
    </w:p>
    <w:p w:rsidR="001A64D7" w:rsidRDefault="001A64D7" w:rsidP="001A64D7">
      <w:pPr>
        <w:jc w:val="center"/>
        <w:rPr>
          <w:rFonts w:ascii="Times New Roman" w:hAnsi="Times New Roman"/>
          <w:b/>
          <w:szCs w:val="24"/>
        </w:rPr>
      </w:pPr>
    </w:p>
    <w:p w:rsidR="001A64D7" w:rsidRDefault="001A64D7" w:rsidP="001A64D7">
      <w:pPr>
        <w:jc w:val="center"/>
        <w:rPr>
          <w:rFonts w:ascii="Times New Roman" w:hAnsi="Times New Roman"/>
          <w:b/>
          <w:szCs w:val="24"/>
        </w:rPr>
      </w:pPr>
    </w:p>
    <w:p w:rsidR="001A64D7" w:rsidRDefault="001A64D7" w:rsidP="001A64D7">
      <w:pPr>
        <w:jc w:val="center"/>
        <w:rPr>
          <w:rFonts w:ascii="Times New Roman" w:hAnsi="Times New Roman"/>
          <w:b/>
          <w:szCs w:val="24"/>
        </w:rPr>
      </w:pPr>
    </w:p>
    <w:p w:rsidR="001A64D7" w:rsidRDefault="001A64D7" w:rsidP="001A64D7">
      <w:pPr>
        <w:jc w:val="center"/>
        <w:rPr>
          <w:rFonts w:ascii="Times New Roman" w:hAnsi="Times New Roman"/>
          <w:b/>
          <w:szCs w:val="24"/>
        </w:rPr>
      </w:pPr>
    </w:p>
    <w:p w:rsidR="001A64D7" w:rsidRDefault="001A64D7" w:rsidP="001A64D7">
      <w:pPr>
        <w:jc w:val="center"/>
        <w:rPr>
          <w:rFonts w:ascii="Times New Roman" w:hAnsi="Times New Roman"/>
          <w:b/>
          <w:szCs w:val="24"/>
        </w:rPr>
      </w:pPr>
    </w:p>
    <w:p w:rsidR="001A64D7" w:rsidRDefault="001A64D7" w:rsidP="001A64D7">
      <w:pPr>
        <w:jc w:val="center"/>
        <w:rPr>
          <w:rFonts w:ascii="Times New Roman" w:hAnsi="Times New Roman"/>
          <w:b/>
          <w:szCs w:val="24"/>
        </w:rPr>
      </w:pPr>
    </w:p>
    <w:p w:rsidR="001A64D7" w:rsidRDefault="001A64D7" w:rsidP="001A64D7">
      <w:pPr>
        <w:jc w:val="center"/>
        <w:rPr>
          <w:rFonts w:ascii="Times New Roman" w:hAnsi="Times New Roman"/>
          <w:b/>
          <w:szCs w:val="24"/>
        </w:rPr>
      </w:pPr>
    </w:p>
    <w:p w:rsidR="001A64D7" w:rsidRDefault="001A64D7" w:rsidP="001A64D7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F20"/>
    <w:rsid w:val="001A64D7"/>
    <w:rsid w:val="001F2F2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4D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4D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709</Words>
  <Characters>4047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2013-08-23T05:47:00Z</dcterms:created>
  <dcterms:modified xsi:type="dcterms:W3CDTF">2013-08-23T05:47:00Z</dcterms:modified>
</cp:coreProperties>
</file>