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9D79EC" w:rsidRDefault="000C69CC" w:rsidP="002137CE">
      <w:pPr>
        <w:jc w:val="center"/>
        <w:rPr>
          <w:b/>
        </w:rPr>
      </w:pPr>
      <w:r>
        <w:rPr>
          <w:b/>
        </w:rPr>
        <w:t>О</w:t>
      </w:r>
      <w:r w:rsidR="00380B9D">
        <w:rPr>
          <w:b/>
        </w:rPr>
        <w:t>АО «</w:t>
      </w:r>
      <w:r>
        <w:rPr>
          <w:b/>
        </w:rPr>
        <w:t>Хиагда</w:t>
      </w:r>
      <w:r w:rsidR="00380B9D">
        <w:rPr>
          <w:b/>
        </w:rPr>
        <w:t>»</w:t>
      </w:r>
    </w:p>
    <w:p w:rsidR="002137CE" w:rsidRPr="009D79EC" w:rsidRDefault="002343F1" w:rsidP="002137CE">
      <w:pPr>
        <w:jc w:val="center"/>
        <w:rPr>
          <w:b/>
        </w:rPr>
      </w:pPr>
      <w:r>
        <w:rPr>
          <w:b/>
          <w:noProof/>
        </w:rPr>
        <w:pict>
          <v:line id="_x0000_s1026" style="position:absolute;left:0;text-align:left;z-index:251657728" from="0,10.75pt" to="468pt,10.75pt" strokeweight="1.5pt"/>
        </w:pict>
      </w:r>
    </w:p>
    <w:p w:rsidR="002137CE" w:rsidRPr="009D79EC" w:rsidRDefault="002137CE" w:rsidP="002137CE">
      <w:pPr>
        <w:jc w:val="center"/>
        <w:rPr>
          <w:b/>
        </w:rPr>
      </w:pPr>
    </w:p>
    <w:p w:rsidR="002137CE" w:rsidRPr="009D79EC" w:rsidRDefault="002137CE" w:rsidP="002137CE">
      <w:pPr>
        <w:jc w:val="center"/>
        <w:rPr>
          <w:b/>
        </w:rPr>
      </w:pPr>
    </w:p>
    <w:tbl>
      <w:tblPr>
        <w:tblW w:w="0" w:type="auto"/>
        <w:jc w:val="right"/>
        <w:tblLook w:val="01E0"/>
      </w:tblPr>
      <w:tblGrid>
        <w:gridCol w:w="4781"/>
      </w:tblGrid>
      <w:tr w:rsidR="002137CE" w:rsidRPr="009D79EC" w:rsidTr="002137CE">
        <w:trPr>
          <w:jc w:val="right"/>
        </w:trPr>
        <w:tc>
          <w:tcPr>
            <w:tcW w:w="4781" w:type="dxa"/>
          </w:tcPr>
          <w:p w:rsidR="00E029E4" w:rsidRPr="006E141C" w:rsidRDefault="00E029E4" w:rsidP="00E029E4">
            <w:r w:rsidRPr="006E141C">
              <w:t>УТВЕРЖДАЮ:</w:t>
            </w:r>
          </w:p>
          <w:p w:rsidR="00E029E4" w:rsidRPr="006E141C" w:rsidRDefault="00E029E4" w:rsidP="00E029E4"/>
          <w:p w:rsidR="00E029E4" w:rsidRDefault="00E029E4" w:rsidP="00E029E4">
            <w:r w:rsidRPr="006E141C">
              <w:t>Генеральный директор</w:t>
            </w:r>
            <w:r>
              <w:t>,</w:t>
            </w:r>
          </w:p>
          <w:p w:rsidR="00E029E4" w:rsidRPr="006E141C" w:rsidRDefault="00E029E4" w:rsidP="00E029E4">
            <w:r>
              <w:t>Председатель постоянно действующей конкурсной комиссии</w:t>
            </w:r>
            <w:r w:rsidRPr="006E141C">
              <w:t xml:space="preserve"> </w:t>
            </w:r>
          </w:p>
          <w:p w:rsidR="00E029E4" w:rsidRDefault="00E029E4" w:rsidP="00E029E4">
            <w:r>
              <w:t>О</w:t>
            </w:r>
            <w:r w:rsidRPr="006E141C">
              <w:t>АО «</w:t>
            </w:r>
            <w:r>
              <w:t>Хиагда</w:t>
            </w:r>
            <w:r w:rsidRPr="006E141C">
              <w:t>»</w:t>
            </w:r>
          </w:p>
          <w:p w:rsidR="00E029E4" w:rsidRDefault="00E029E4" w:rsidP="00E029E4"/>
          <w:p w:rsidR="00E029E4" w:rsidRPr="006E141C" w:rsidRDefault="00E029E4" w:rsidP="00E029E4"/>
          <w:p w:rsidR="00E029E4" w:rsidRPr="006E141C" w:rsidRDefault="00E029E4" w:rsidP="00E029E4">
            <w:pPr>
              <w:spacing w:line="360" w:lineRule="auto"/>
            </w:pPr>
            <w:r w:rsidRPr="006E141C">
              <w:t xml:space="preserve">______________ </w:t>
            </w:r>
            <w:r>
              <w:t>Е.И.Гонтарь</w:t>
            </w:r>
            <w:r w:rsidRPr="006E141C">
              <w:t xml:space="preserve"> </w:t>
            </w:r>
          </w:p>
          <w:p w:rsidR="002137CE" w:rsidRPr="009D79EC" w:rsidRDefault="00E029E4" w:rsidP="00701985">
            <w:pPr>
              <w:spacing w:line="360" w:lineRule="auto"/>
            </w:pPr>
            <w:r w:rsidRPr="006E141C">
              <w:t>«</w:t>
            </w:r>
            <w:r w:rsidR="005A35AB">
              <w:t>2</w:t>
            </w:r>
            <w:r w:rsidR="00701985">
              <w:t>1</w:t>
            </w:r>
            <w:r w:rsidRPr="006E141C">
              <w:t xml:space="preserve">» </w:t>
            </w:r>
            <w:r w:rsidR="00F17993">
              <w:t>ноября</w:t>
            </w:r>
            <w:r>
              <w:t xml:space="preserve"> </w:t>
            </w:r>
            <w:r w:rsidRPr="006E141C">
              <w:t>201</w:t>
            </w:r>
            <w:r>
              <w:t>1</w:t>
            </w:r>
            <w:r w:rsidRPr="006E141C">
              <w:t xml:space="preserve"> г.</w:t>
            </w:r>
          </w:p>
        </w:tc>
      </w:tr>
    </w:tbl>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pPr>
    </w:p>
    <w:p w:rsidR="002137CE" w:rsidRPr="009D79EC" w:rsidRDefault="002137CE" w:rsidP="002137CE">
      <w:pPr>
        <w:jc w:val="center"/>
        <w:rPr>
          <w:b/>
          <w:bCs/>
        </w:rPr>
      </w:pPr>
    </w:p>
    <w:p w:rsidR="002137CE" w:rsidRPr="009D79EC" w:rsidRDefault="00CC0AD6" w:rsidP="00CC0AD6">
      <w:pPr>
        <w:tabs>
          <w:tab w:val="center" w:pos="4677"/>
          <w:tab w:val="left" w:pos="5910"/>
        </w:tabs>
        <w:rPr>
          <w:b/>
          <w:bCs/>
          <w:sz w:val="28"/>
          <w:szCs w:val="28"/>
        </w:rPr>
      </w:pPr>
      <w:r w:rsidRPr="009D79EC">
        <w:rPr>
          <w:b/>
          <w:bCs/>
        </w:rPr>
        <w:tab/>
      </w:r>
      <w:r w:rsidR="002137CE" w:rsidRPr="009D79EC">
        <w:rPr>
          <w:b/>
          <w:bCs/>
          <w:sz w:val="28"/>
          <w:szCs w:val="28"/>
        </w:rPr>
        <w:t>Извещение</w:t>
      </w:r>
      <w:r w:rsidRPr="009D79EC">
        <w:rPr>
          <w:b/>
          <w:bCs/>
          <w:sz w:val="28"/>
          <w:szCs w:val="28"/>
        </w:rPr>
        <w:tab/>
      </w:r>
    </w:p>
    <w:p w:rsidR="002137CE" w:rsidRPr="009D79EC" w:rsidRDefault="002137CE" w:rsidP="00CC0AD6">
      <w:pPr>
        <w:jc w:val="center"/>
        <w:rPr>
          <w:b/>
          <w:bCs/>
          <w:sz w:val="28"/>
          <w:szCs w:val="28"/>
        </w:rPr>
      </w:pPr>
      <w:r w:rsidRPr="009D79EC">
        <w:rPr>
          <w:b/>
          <w:bCs/>
          <w:sz w:val="28"/>
          <w:szCs w:val="28"/>
        </w:rPr>
        <w:t xml:space="preserve">о проведении </w:t>
      </w:r>
      <w:r w:rsidR="00CF735A" w:rsidRPr="009D79EC">
        <w:rPr>
          <w:b/>
          <w:bCs/>
          <w:sz w:val="28"/>
          <w:szCs w:val="28"/>
        </w:rPr>
        <w:t>открытого запроса предложени</w:t>
      </w:r>
      <w:r w:rsidR="00161A91">
        <w:rPr>
          <w:b/>
          <w:bCs/>
          <w:sz w:val="28"/>
          <w:szCs w:val="28"/>
        </w:rPr>
        <w:t>й</w:t>
      </w:r>
    </w:p>
    <w:p w:rsidR="00E938C9" w:rsidRPr="00701985" w:rsidRDefault="002E3A77" w:rsidP="00E938C9">
      <w:pPr>
        <w:suppressAutoHyphens/>
        <w:ind w:right="-1"/>
        <w:jc w:val="center"/>
      </w:pPr>
      <w:r w:rsidRPr="00701985">
        <w:t xml:space="preserve">на </w:t>
      </w:r>
      <w:r w:rsidR="002136EB">
        <w:t>приобретение услуг по отправке и доставке срочной корреспонденции</w:t>
      </w:r>
    </w:p>
    <w:p w:rsidR="002137CE" w:rsidRPr="009D79EC" w:rsidRDefault="002137CE" w:rsidP="00CC0AD6">
      <w:pPr>
        <w:jc w:val="center"/>
      </w:pPr>
    </w:p>
    <w:p w:rsidR="002137CE" w:rsidRPr="009D79EC" w:rsidRDefault="002137CE" w:rsidP="00CC0AD6">
      <w:pPr>
        <w:jc w:val="center"/>
      </w:pPr>
    </w:p>
    <w:p w:rsidR="0086128C" w:rsidRPr="004E5F71" w:rsidRDefault="0086128C" w:rsidP="0086128C">
      <w:pPr>
        <w:suppressAutoHyphens/>
        <w:ind w:right="-1"/>
        <w:jc w:val="center"/>
      </w:pPr>
      <w:r>
        <w:t xml:space="preserve">Извещение </w:t>
      </w:r>
      <w:proofErr w:type="gramStart"/>
      <w:r>
        <w:t>размещена</w:t>
      </w:r>
      <w:proofErr w:type="gramEnd"/>
      <w:r w:rsidRPr="004E5F71">
        <w:t xml:space="preserve"> на официальном сайте </w:t>
      </w:r>
      <w:hyperlink r:id="rId6" w:history="1">
        <w:r w:rsidRPr="004E5F71">
          <w:rPr>
            <w:rStyle w:val="a8"/>
          </w:rPr>
          <w:t>www.zakupki.rosatom.ru</w:t>
        </w:r>
      </w:hyperlink>
      <w:r w:rsidRPr="004E5F71">
        <w:t xml:space="preserve"> ,   </w:t>
      </w:r>
    </w:p>
    <w:p w:rsidR="0086128C" w:rsidRDefault="0086128C" w:rsidP="0086128C">
      <w:pPr>
        <w:ind w:right="-1"/>
        <w:jc w:val="center"/>
      </w:pPr>
      <w:r w:rsidRPr="004E5F71">
        <w:t xml:space="preserve">а также на сайте электронной площадки </w:t>
      </w:r>
      <w:hyperlink r:id="rId7" w:history="1">
        <w:r w:rsidRPr="004E5F71">
          <w:rPr>
            <w:rStyle w:val="a8"/>
          </w:rPr>
          <w:t>www.a-k-d.ru</w:t>
        </w:r>
      </w:hyperlink>
      <w:r w:rsidR="002137CE" w:rsidRPr="009D79EC">
        <w:t xml:space="preserve"> </w:t>
      </w:r>
    </w:p>
    <w:p w:rsidR="002137CE" w:rsidRPr="009D79EC" w:rsidRDefault="002137CE" w:rsidP="0086128C">
      <w:pPr>
        <w:ind w:right="-1"/>
        <w:jc w:val="center"/>
      </w:pPr>
      <w:r w:rsidRPr="009D79EC">
        <w:t>«</w:t>
      </w:r>
      <w:r w:rsidR="005A35AB">
        <w:t>2</w:t>
      </w:r>
      <w:r w:rsidR="00701985">
        <w:t>1</w:t>
      </w:r>
      <w:r w:rsidRPr="009D79EC">
        <w:t xml:space="preserve">» </w:t>
      </w:r>
      <w:r w:rsidR="00F17993">
        <w:t>ноября</w:t>
      </w:r>
      <w:r w:rsidRPr="009D79EC">
        <w:t xml:space="preserve"> 201</w:t>
      </w:r>
      <w:r w:rsidR="00803E19">
        <w:t>1</w:t>
      </w:r>
      <w:r w:rsidRPr="009D79EC">
        <w:t xml:space="preserve"> года </w:t>
      </w:r>
    </w:p>
    <w:p w:rsidR="002137CE" w:rsidRPr="00E029E4" w:rsidRDefault="00E029E4" w:rsidP="00CC0AD6">
      <w:pPr>
        <w:jc w:val="center"/>
      </w:pPr>
      <w:r w:rsidRPr="00E029E4">
        <w:t xml:space="preserve">ГПЗ № </w:t>
      </w:r>
      <w:r w:rsidR="002136EB">
        <w:t>2185/104</w:t>
      </w:r>
    </w:p>
    <w:p w:rsidR="002137CE" w:rsidRPr="009D79EC" w:rsidRDefault="002137CE" w:rsidP="00CC0AD6">
      <w:pPr>
        <w:jc w:val="center"/>
      </w:pPr>
    </w:p>
    <w:p w:rsidR="002137CE" w:rsidRPr="009D79EC" w:rsidRDefault="002137CE" w:rsidP="00CC0AD6">
      <w:pPr>
        <w:jc w:val="center"/>
      </w:pPr>
    </w:p>
    <w:p w:rsidR="002137CE" w:rsidRPr="009D79EC" w:rsidRDefault="002137CE" w:rsidP="00CC0AD6">
      <w:pPr>
        <w:jc w:val="center"/>
      </w:pPr>
    </w:p>
    <w:tbl>
      <w:tblPr>
        <w:tblW w:w="0" w:type="auto"/>
        <w:tblLook w:val="04A0"/>
      </w:tblPr>
      <w:tblGrid>
        <w:gridCol w:w="4785"/>
        <w:gridCol w:w="4786"/>
      </w:tblGrid>
      <w:tr w:rsidR="0076287B" w:rsidRPr="009D79EC" w:rsidTr="003D0DD8">
        <w:tc>
          <w:tcPr>
            <w:tcW w:w="4785" w:type="dxa"/>
          </w:tcPr>
          <w:p w:rsidR="009D79EC" w:rsidRDefault="009D79EC" w:rsidP="00CC0AD6"/>
          <w:p w:rsidR="0076287B" w:rsidRPr="009D79EC" w:rsidRDefault="0076287B" w:rsidP="00CC0AD6">
            <w:r w:rsidRPr="009D79EC">
              <w:t>Заказчик:</w:t>
            </w:r>
          </w:p>
        </w:tc>
        <w:tc>
          <w:tcPr>
            <w:tcW w:w="4786" w:type="dxa"/>
          </w:tcPr>
          <w:p w:rsidR="009D79EC" w:rsidRDefault="009D79EC" w:rsidP="00CC0AD6"/>
          <w:p w:rsidR="0076287B" w:rsidRPr="009D79EC" w:rsidRDefault="000C69CC" w:rsidP="000C69CC">
            <w:r>
              <w:t>О</w:t>
            </w:r>
            <w:r w:rsidR="00B74C75">
              <w:t>АО «</w:t>
            </w:r>
            <w:r>
              <w:t>Хиагда</w:t>
            </w:r>
            <w:r w:rsidR="00B74C75">
              <w:t>»</w:t>
            </w:r>
          </w:p>
        </w:tc>
      </w:tr>
    </w:tbl>
    <w:p w:rsidR="002137CE" w:rsidRPr="009D79EC" w:rsidRDefault="002137CE" w:rsidP="00CC0AD6">
      <w:pPr>
        <w:jc w:val="center"/>
      </w:pPr>
    </w:p>
    <w:p w:rsidR="002137CE" w:rsidRDefault="002137CE" w:rsidP="00CC0AD6">
      <w:pPr>
        <w:jc w:val="center"/>
      </w:pPr>
    </w:p>
    <w:p w:rsidR="00E029E4" w:rsidRDefault="00E029E4" w:rsidP="00CC0AD6">
      <w:pPr>
        <w:jc w:val="center"/>
      </w:pPr>
    </w:p>
    <w:p w:rsidR="00E029E4" w:rsidRPr="009D79EC" w:rsidRDefault="00E029E4" w:rsidP="00CC0AD6">
      <w:pPr>
        <w:jc w:val="center"/>
      </w:pPr>
    </w:p>
    <w:tbl>
      <w:tblPr>
        <w:tblW w:w="0" w:type="auto"/>
        <w:tblLook w:val="04A0"/>
      </w:tblPr>
      <w:tblGrid>
        <w:gridCol w:w="4785"/>
        <w:gridCol w:w="4786"/>
      </w:tblGrid>
      <w:tr w:rsidR="00E029E4" w:rsidRPr="009D79EC" w:rsidTr="00C02041">
        <w:tc>
          <w:tcPr>
            <w:tcW w:w="4785" w:type="dxa"/>
          </w:tcPr>
          <w:p w:rsidR="00E029E4" w:rsidRDefault="00E029E4" w:rsidP="00C02041"/>
          <w:p w:rsidR="00E029E4" w:rsidRDefault="00E029E4" w:rsidP="00C02041">
            <w:r>
              <w:t>Согласовано</w:t>
            </w:r>
            <w:r w:rsidRPr="009D79EC">
              <w:t>:</w:t>
            </w:r>
          </w:p>
          <w:p w:rsidR="00E029E4" w:rsidRDefault="00E029E4" w:rsidP="00C02041"/>
          <w:p w:rsidR="00E029E4" w:rsidRDefault="00E029E4" w:rsidP="00C02041">
            <w:r>
              <w:t>И.о. заместителя генерального директора</w:t>
            </w:r>
          </w:p>
          <w:p w:rsidR="00E029E4" w:rsidRPr="009D79EC" w:rsidRDefault="00033CF8" w:rsidP="00C02041">
            <w:r>
              <w:t xml:space="preserve">по </w:t>
            </w:r>
            <w:r w:rsidR="00E029E4">
              <w:t>снабжению и транспорту</w:t>
            </w:r>
          </w:p>
        </w:tc>
        <w:tc>
          <w:tcPr>
            <w:tcW w:w="4786" w:type="dxa"/>
          </w:tcPr>
          <w:p w:rsidR="00E029E4" w:rsidRDefault="00E029E4" w:rsidP="00C02041"/>
          <w:p w:rsidR="00E029E4" w:rsidRDefault="00E029E4" w:rsidP="00C02041"/>
          <w:p w:rsidR="00E029E4" w:rsidRDefault="00E029E4" w:rsidP="00C02041"/>
          <w:p w:rsidR="00E029E4" w:rsidRPr="009D79EC" w:rsidRDefault="00E029E4" w:rsidP="00C02041">
            <w:r>
              <w:t>_________________  Михайлов А.А.</w:t>
            </w:r>
          </w:p>
        </w:tc>
      </w:tr>
    </w:tbl>
    <w:p w:rsidR="006346DC" w:rsidRDefault="006346DC" w:rsidP="00CC0AD6"/>
    <w:p w:rsidR="006346DC" w:rsidRDefault="006346DC" w:rsidP="00CC0AD6"/>
    <w:p w:rsidR="00380B9D" w:rsidRDefault="00380B9D" w:rsidP="00CC0AD6"/>
    <w:p w:rsidR="009D79EC" w:rsidRDefault="009D79EC" w:rsidP="00CC0AD6">
      <w:pPr>
        <w:jc w:val="center"/>
      </w:pPr>
    </w:p>
    <w:p w:rsidR="00C777A1" w:rsidRDefault="00C777A1" w:rsidP="00CC0AD6">
      <w:pPr>
        <w:jc w:val="center"/>
      </w:pPr>
    </w:p>
    <w:p w:rsidR="00C777A1" w:rsidRDefault="00C777A1" w:rsidP="00CC0AD6">
      <w:pPr>
        <w:jc w:val="center"/>
      </w:pPr>
    </w:p>
    <w:p w:rsidR="009D79EC" w:rsidRDefault="009D79EC" w:rsidP="00CC0AD6">
      <w:pPr>
        <w:jc w:val="center"/>
      </w:pPr>
    </w:p>
    <w:p w:rsidR="002E3A77" w:rsidRDefault="002E3A77" w:rsidP="00CC0AD6">
      <w:pPr>
        <w:jc w:val="center"/>
      </w:pPr>
    </w:p>
    <w:p w:rsidR="00E029E4" w:rsidRDefault="00E029E4" w:rsidP="00CC0AD6">
      <w:pPr>
        <w:jc w:val="center"/>
      </w:pPr>
    </w:p>
    <w:p w:rsidR="00380B9D" w:rsidRDefault="000C69CC" w:rsidP="00CC0AD6">
      <w:pPr>
        <w:jc w:val="center"/>
      </w:pPr>
      <w:r>
        <w:t>г</w:t>
      </w:r>
      <w:proofErr w:type="gramStart"/>
      <w:r w:rsidR="00380B9D">
        <w:t>.</w:t>
      </w:r>
      <w:r>
        <w:t>Ч</w:t>
      </w:r>
      <w:proofErr w:type="gramEnd"/>
      <w:r>
        <w:t>ита</w:t>
      </w:r>
      <w:r w:rsidR="00380B9D">
        <w:t xml:space="preserve">, </w:t>
      </w:r>
      <w:r>
        <w:t>Забайкальский край</w:t>
      </w:r>
    </w:p>
    <w:p w:rsidR="002137CE" w:rsidRPr="009D79EC" w:rsidRDefault="00380B9D" w:rsidP="00CC0AD6">
      <w:pPr>
        <w:jc w:val="center"/>
      </w:pPr>
      <w:r>
        <w:t xml:space="preserve"> </w:t>
      </w:r>
      <w:r w:rsidR="002137CE" w:rsidRPr="009D79EC">
        <w:t>201</w:t>
      </w:r>
      <w:r w:rsidR="00803E19">
        <w:t>1</w:t>
      </w:r>
      <w:r w:rsidR="00CC0AD6" w:rsidRPr="009D79EC">
        <w:t xml:space="preserve"> г.</w:t>
      </w:r>
    </w:p>
    <w:p w:rsidR="00B74C75" w:rsidRPr="00DB12B5" w:rsidRDefault="00B74C75" w:rsidP="00B74C75">
      <w:pPr>
        <w:jc w:val="both"/>
      </w:pPr>
      <w:r w:rsidRPr="00DB12B5">
        <w:rPr>
          <w:b/>
        </w:rPr>
        <w:lastRenderedPageBreak/>
        <w:t>Заказчик:</w:t>
      </w:r>
      <w:r w:rsidRPr="00DB12B5">
        <w:t xml:space="preserve"> </w:t>
      </w:r>
      <w:r w:rsidR="000C69CC" w:rsidRPr="00DB12B5">
        <w:t>Открытое</w:t>
      </w:r>
      <w:r w:rsidRPr="00DB12B5">
        <w:t xml:space="preserve"> акционерное общество «</w:t>
      </w:r>
      <w:r w:rsidR="000C69CC" w:rsidRPr="00DB12B5">
        <w:t>Хиагда</w:t>
      </w:r>
      <w:r w:rsidRPr="00DB12B5">
        <w:t>».</w:t>
      </w:r>
    </w:p>
    <w:p w:rsidR="00B74C75" w:rsidRPr="00DB12B5" w:rsidRDefault="00B74C75" w:rsidP="00B74C75">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 xml:space="preserve">агдарин </w:t>
      </w:r>
    </w:p>
    <w:p w:rsidR="00B74C75" w:rsidRPr="00DB12B5" w:rsidRDefault="00B74C75" w:rsidP="00B74C75">
      <w:pPr>
        <w:jc w:val="both"/>
      </w:pPr>
      <w:r w:rsidRPr="00DB12B5">
        <w:t xml:space="preserve">Фактический адрес: </w:t>
      </w:r>
      <w:r w:rsidR="000C69CC" w:rsidRPr="00DB12B5">
        <w:t>672018, Российская Федерация, Забайкальский край, г</w:t>
      </w:r>
      <w:proofErr w:type="gramStart"/>
      <w:r w:rsidR="000C69CC" w:rsidRPr="00DB12B5">
        <w:t>.Ч</w:t>
      </w:r>
      <w:proofErr w:type="gramEnd"/>
      <w:r w:rsidR="000C69CC" w:rsidRPr="00DB12B5">
        <w:t xml:space="preserve">ита, </w:t>
      </w:r>
      <w:r w:rsidR="00C777A1" w:rsidRPr="00DB12B5">
        <w:t>ул.Бабушкина 52, офис ОАО «Хиагда»</w:t>
      </w:r>
    </w:p>
    <w:p w:rsidR="00C777A1" w:rsidRPr="00DB12B5" w:rsidRDefault="00C777A1" w:rsidP="00B74C75">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3E4BB1" w:rsidRPr="00DB12B5" w:rsidRDefault="003E4BB1" w:rsidP="000F6678">
      <w:pPr>
        <w:jc w:val="both"/>
      </w:pPr>
    </w:p>
    <w:p w:rsidR="00380B9D" w:rsidRPr="00DB12B5" w:rsidRDefault="00380B9D" w:rsidP="000F6678">
      <w:pPr>
        <w:jc w:val="both"/>
        <w:rPr>
          <w:b/>
        </w:rPr>
      </w:pPr>
      <w:r w:rsidRPr="00DB12B5">
        <w:rPr>
          <w:b/>
        </w:rPr>
        <w:t>Конкурсная комиссия</w:t>
      </w:r>
      <w:r w:rsidR="006539E1" w:rsidRPr="00DB12B5">
        <w:rPr>
          <w:b/>
        </w:rPr>
        <w:t xml:space="preserve">: </w:t>
      </w:r>
      <w:r w:rsidR="000C69CC" w:rsidRPr="00DB12B5">
        <w:t>Открытое акционерное общество «Хиагда».</w:t>
      </w:r>
    </w:p>
    <w:p w:rsidR="00380B9D" w:rsidRPr="00DB12B5" w:rsidRDefault="00380B9D" w:rsidP="00380B9D">
      <w:pPr>
        <w:jc w:val="both"/>
      </w:pPr>
      <w:r w:rsidRPr="00DB12B5">
        <w:t xml:space="preserve">Юридический адрес: </w:t>
      </w:r>
      <w:r w:rsidR="000C69CC" w:rsidRPr="00DB12B5">
        <w:t>671510, Российская Федерация, Республика Бурятия, Баунтовский район, п</w:t>
      </w:r>
      <w:proofErr w:type="gramStart"/>
      <w:r w:rsidR="000C69CC" w:rsidRPr="00DB12B5">
        <w:t>.Б</w:t>
      </w:r>
      <w:proofErr w:type="gramEnd"/>
      <w:r w:rsidR="000C69CC" w:rsidRPr="00DB12B5">
        <w:t>агдарин</w:t>
      </w:r>
    </w:p>
    <w:p w:rsidR="00380B9D" w:rsidRPr="00DB12B5" w:rsidRDefault="00C777A1" w:rsidP="00400ADB">
      <w:pPr>
        <w:jc w:val="both"/>
      </w:pPr>
      <w:r w:rsidRPr="00DB12B5">
        <w:t>Фактический адрес: 672018, Российская Федерация, Забайкальский край, г</w:t>
      </w:r>
      <w:proofErr w:type="gramStart"/>
      <w:r w:rsidRPr="00DB12B5">
        <w:t>.Ч</w:t>
      </w:r>
      <w:proofErr w:type="gramEnd"/>
      <w:r w:rsidRPr="00DB12B5">
        <w:t>ита, ул.Бабушкина 52, офис ОАО «Хиагда»</w:t>
      </w:r>
    </w:p>
    <w:p w:rsidR="00C777A1" w:rsidRPr="00DB12B5" w:rsidRDefault="00C777A1" w:rsidP="00C777A1">
      <w:pPr>
        <w:jc w:val="both"/>
      </w:pPr>
      <w:r w:rsidRPr="00DB12B5">
        <w:t>Почтовый адрес: 672018, Российская Федерация, Забайкальский край, г</w:t>
      </w:r>
      <w:proofErr w:type="gramStart"/>
      <w:r w:rsidRPr="00DB12B5">
        <w:t>.Ч</w:t>
      </w:r>
      <w:proofErr w:type="gramEnd"/>
      <w:r w:rsidRPr="00DB12B5">
        <w:t>ита, а/я 747</w:t>
      </w:r>
    </w:p>
    <w:p w:rsidR="00400ADB" w:rsidRPr="00DB12B5" w:rsidRDefault="000C69CC" w:rsidP="00400ADB">
      <w:pPr>
        <w:jc w:val="both"/>
      </w:pPr>
      <w:r w:rsidRPr="00DB12B5">
        <w:t>Контактное лицо: ведущий экономист</w:t>
      </w:r>
      <w:r w:rsidR="00400ADB" w:rsidRPr="00DB12B5">
        <w:t xml:space="preserve"> отдела </w:t>
      </w:r>
      <w:r w:rsidR="00380B9D" w:rsidRPr="00DB12B5">
        <w:t>материально-технического</w:t>
      </w:r>
      <w:r w:rsidR="00400ADB" w:rsidRPr="00DB12B5">
        <w:t xml:space="preserve"> снабжения</w:t>
      </w:r>
    </w:p>
    <w:p w:rsidR="00B74C75" w:rsidRPr="00DB12B5" w:rsidRDefault="000C69CC" w:rsidP="00B74C75">
      <w:pPr>
        <w:jc w:val="both"/>
      </w:pPr>
      <w:r w:rsidRPr="00DB12B5">
        <w:t>Васильев Александр Александрович</w:t>
      </w:r>
    </w:p>
    <w:p w:rsidR="00B74C75" w:rsidRPr="00DB12B5" w:rsidRDefault="00B74C75" w:rsidP="00B74C75">
      <w:pPr>
        <w:jc w:val="both"/>
      </w:pPr>
      <w:r w:rsidRPr="00DB12B5">
        <w:t>Телефон: 8 (</w:t>
      </w:r>
      <w:r w:rsidR="000C69CC" w:rsidRPr="00DB12B5">
        <w:t>3022</w:t>
      </w:r>
      <w:r w:rsidRPr="00DB12B5">
        <w:t xml:space="preserve">) </w:t>
      </w:r>
      <w:r w:rsidR="000C69CC" w:rsidRPr="00DB12B5">
        <w:t>23-98-26</w:t>
      </w:r>
    </w:p>
    <w:p w:rsidR="00B74C75" w:rsidRPr="00DB12B5" w:rsidRDefault="00B74C75" w:rsidP="00B74C75">
      <w:pPr>
        <w:jc w:val="both"/>
      </w:pPr>
      <w:r w:rsidRPr="00DB12B5">
        <w:t xml:space="preserve">Адрес электронной почты: </w:t>
      </w:r>
      <w:hyperlink r:id="rId8" w:history="1">
        <w:r w:rsidR="000C69CC" w:rsidRPr="00DB12B5">
          <w:rPr>
            <w:rStyle w:val="a8"/>
            <w:lang w:val="en-US"/>
          </w:rPr>
          <w:t>vasilyev</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a</w:t>
        </w:r>
        <w:r w:rsidR="000C69CC" w:rsidRPr="00DB12B5">
          <w:rPr>
            <w:rStyle w:val="a8"/>
          </w:rPr>
          <w:t>@</w:t>
        </w:r>
        <w:r w:rsidR="000C69CC" w:rsidRPr="00DB12B5">
          <w:rPr>
            <w:rStyle w:val="a8"/>
            <w:lang w:val="en-US"/>
          </w:rPr>
          <w:t>hiagda</w:t>
        </w:r>
        <w:r w:rsidR="000C69CC" w:rsidRPr="00DB12B5">
          <w:rPr>
            <w:rStyle w:val="a8"/>
          </w:rPr>
          <w:t>.</w:t>
        </w:r>
        <w:r w:rsidR="000C69CC" w:rsidRPr="00DB12B5">
          <w:rPr>
            <w:rStyle w:val="a8"/>
            <w:lang w:val="en-US"/>
          </w:rPr>
          <w:t>ru</w:t>
        </w:r>
      </w:hyperlink>
    </w:p>
    <w:p w:rsidR="00D61E35" w:rsidRPr="00DB12B5" w:rsidRDefault="006539E1" w:rsidP="00D61E35">
      <w:pPr>
        <w:jc w:val="both"/>
      </w:pPr>
      <w:r w:rsidRPr="00DB12B5">
        <w:t xml:space="preserve">Контактное лицо по процедурным вопросам: </w:t>
      </w:r>
      <w:r w:rsidR="00D61E35" w:rsidRPr="00DB12B5">
        <w:t>ведущий экономист отдела материально-технического снабжения</w:t>
      </w:r>
    </w:p>
    <w:p w:rsidR="00D61E35" w:rsidRPr="00DB12B5" w:rsidRDefault="00D61E35" w:rsidP="00D61E35">
      <w:pPr>
        <w:jc w:val="both"/>
      </w:pPr>
      <w:r w:rsidRPr="00DB12B5">
        <w:t>Васильев Александр Александрович</w:t>
      </w:r>
    </w:p>
    <w:p w:rsidR="00D61E35" w:rsidRPr="00DB12B5" w:rsidRDefault="00D61E35" w:rsidP="00D61E35">
      <w:pPr>
        <w:jc w:val="both"/>
      </w:pPr>
      <w:r w:rsidRPr="00DB12B5">
        <w:t>Телефон: 8 (3022) 23-98-26</w:t>
      </w:r>
    </w:p>
    <w:p w:rsidR="00D61E35" w:rsidRPr="00DB12B5" w:rsidRDefault="00D61E35" w:rsidP="00D61E35">
      <w:pPr>
        <w:jc w:val="both"/>
      </w:pPr>
      <w:r w:rsidRPr="00DB12B5">
        <w:t xml:space="preserve">Адрес электронной почты: </w:t>
      </w:r>
      <w:hyperlink r:id="rId9" w:history="1">
        <w:r w:rsidRPr="00DB12B5">
          <w:rPr>
            <w:rStyle w:val="a8"/>
            <w:lang w:val="en-US"/>
          </w:rPr>
          <w:t>vasilyev</w:t>
        </w:r>
        <w:r w:rsidRPr="00DB12B5">
          <w:rPr>
            <w:rStyle w:val="a8"/>
          </w:rPr>
          <w:t>.</w:t>
        </w:r>
        <w:r w:rsidRPr="00DB12B5">
          <w:rPr>
            <w:rStyle w:val="a8"/>
            <w:lang w:val="en-US"/>
          </w:rPr>
          <w:t>a</w:t>
        </w:r>
        <w:r w:rsidRPr="00DB12B5">
          <w:rPr>
            <w:rStyle w:val="a8"/>
          </w:rPr>
          <w:t>.</w:t>
        </w:r>
        <w:r w:rsidRPr="00DB12B5">
          <w:rPr>
            <w:rStyle w:val="a8"/>
            <w:lang w:val="en-US"/>
          </w:rPr>
          <w:t>a</w:t>
        </w:r>
        <w:r w:rsidRPr="00DB12B5">
          <w:rPr>
            <w:rStyle w:val="a8"/>
          </w:rPr>
          <w:t>@</w:t>
        </w:r>
        <w:r w:rsidRPr="00DB12B5">
          <w:rPr>
            <w:rStyle w:val="a8"/>
            <w:lang w:val="en-US"/>
          </w:rPr>
          <w:t>hiagda</w:t>
        </w:r>
        <w:r w:rsidRPr="00DB12B5">
          <w:rPr>
            <w:rStyle w:val="a8"/>
          </w:rPr>
          <w:t>.</w:t>
        </w:r>
        <w:r w:rsidRPr="00DB12B5">
          <w:rPr>
            <w:rStyle w:val="a8"/>
            <w:lang w:val="en-US"/>
          </w:rPr>
          <w:t>ru</w:t>
        </w:r>
      </w:hyperlink>
    </w:p>
    <w:p w:rsidR="00033CF8" w:rsidRPr="00DB12B5" w:rsidRDefault="00033CF8" w:rsidP="00033CF8">
      <w:pPr>
        <w:jc w:val="both"/>
      </w:pPr>
      <w:r w:rsidRPr="00DB12B5">
        <w:t>Время работы: в рабочие дни с 9-00 до 18-00 по местному времени</w:t>
      </w:r>
    </w:p>
    <w:p w:rsidR="000C69CC" w:rsidRPr="00DB12B5" w:rsidRDefault="000C69CC" w:rsidP="00D61E35">
      <w:pPr>
        <w:jc w:val="both"/>
      </w:pPr>
    </w:p>
    <w:p w:rsidR="00E83214" w:rsidRPr="00DB12B5" w:rsidRDefault="00E83214" w:rsidP="000F6678">
      <w:pPr>
        <w:jc w:val="both"/>
      </w:pPr>
      <w:r w:rsidRPr="00DB12B5">
        <w:rPr>
          <w:b/>
        </w:rPr>
        <w:t>Форма проведения закупки:</w:t>
      </w:r>
      <w:r w:rsidRPr="00DB12B5">
        <w:t xml:space="preserve"> </w:t>
      </w:r>
      <w:r w:rsidR="008215AE" w:rsidRPr="00DB12B5">
        <w:rPr>
          <w:bCs/>
          <w:color w:val="000000"/>
        </w:rPr>
        <w:t>запрос предложений в электронной форме без предварительного квалификационного отбора с правом проведения процедуры п</w:t>
      </w:r>
      <w:r w:rsidR="008215AE" w:rsidRPr="00DB12B5">
        <w:rPr>
          <w:color w:val="000000"/>
        </w:rPr>
        <w:t>ереторжки.</w:t>
      </w:r>
      <w:r w:rsidR="00E029E4" w:rsidRPr="00DB12B5">
        <w:t xml:space="preserve"> </w:t>
      </w:r>
    </w:p>
    <w:p w:rsidR="00E83214" w:rsidRPr="00DB12B5" w:rsidRDefault="00E83214" w:rsidP="004375E6"/>
    <w:p w:rsidR="00C47F2D" w:rsidRPr="001F52B2" w:rsidRDefault="008215AE" w:rsidP="000242D5">
      <w:pPr>
        <w:jc w:val="both"/>
      </w:pPr>
      <w:r w:rsidRPr="00DB12B5">
        <w:rPr>
          <w:b/>
        </w:rPr>
        <w:t>Предмет договора</w:t>
      </w:r>
      <w:r w:rsidR="00E83214" w:rsidRPr="00DB12B5">
        <w:rPr>
          <w:b/>
        </w:rPr>
        <w:t>:</w:t>
      </w:r>
      <w:r w:rsidR="00586C29" w:rsidRPr="00DB12B5">
        <w:t xml:space="preserve"> </w:t>
      </w:r>
      <w:r w:rsidR="002136EB">
        <w:t>приобретение услуг по отправке и доставке срочной корреспонденции</w:t>
      </w:r>
    </w:p>
    <w:p w:rsidR="000242D5" w:rsidRPr="00DB12B5" w:rsidRDefault="000242D5" w:rsidP="000242D5">
      <w:pPr>
        <w:jc w:val="both"/>
      </w:pPr>
    </w:p>
    <w:p w:rsidR="00EF5B39" w:rsidRPr="00DB12B5" w:rsidRDefault="008636FC" w:rsidP="00C87824">
      <w:pPr>
        <w:jc w:val="both"/>
      </w:pPr>
      <w:r w:rsidRPr="00DB12B5">
        <w:rPr>
          <w:b/>
        </w:rPr>
        <w:t xml:space="preserve">Место </w:t>
      </w:r>
      <w:r w:rsidR="003D3644" w:rsidRPr="00DB12B5">
        <w:rPr>
          <w:b/>
        </w:rPr>
        <w:t xml:space="preserve">поставки товаров, </w:t>
      </w:r>
      <w:r w:rsidR="003A16F5" w:rsidRPr="00DB12B5">
        <w:rPr>
          <w:b/>
        </w:rPr>
        <w:t xml:space="preserve">выполнения работ, </w:t>
      </w:r>
      <w:r w:rsidRPr="00DB12B5">
        <w:rPr>
          <w:b/>
        </w:rPr>
        <w:t>оказания услуг</w:t>
      </w:r>
      <w:r w:rsidRPr="00DB12B5">
        <w:rPr>
          <w:b/>
          <w:smallCaps/>
        </w:rPr>
        <w:t xml:space="preserve">: </w:t>
      </w:r>
      <w:r w:rsidR="008E7C35" w:rsidRPr="00DB12B5">
        <w:t xml:space="preserve">Российская Федерация, </w:t>
      </w:r>
      <w:r w:rsidR="002E3A77">
        <w:t>Забайкальский край, г</w:t>
      </w:r>
      <w:proofErr w:type="gramStart"/>
      <w:r w:rsidR="002E3A77">
        <w:t>.Ч</w:t>
      </w:r>
      <w:proofErr w:type="gramEnd"/>
      <w:r w:rsidR="002E3A77">
        <w:t>ита</w:t>
      </w:r>
      <w:r w:rsidR="00701985">
        <w:t xml:space="preserve">, </w:t>
      </w:r>
      <w:r w:rsidR="002136EB">
        <w:t>ул. Бабушкина 52, офис</w:t>
      </w:r>
      <w:r w:rsidR="00566757">
        <w:t xml:space="preserve"> ОАО «Хиагда»</w:t>
      </w:r>
    </w:p>
    <w:p w:rsidR="00C87824" w:rsidRPr="00DB12B5" w:rsidRDefault="00C87824" w:rsidP="00C87824">
      <w:pPr>
        <w:jc w:val="both"/>
      </w:pPr>
    </w:p>
    <w:p w:rsidR="00CF735A" w:rsidRPr="00DB12B5" w:rsidRDefault="008636FC" w:rsidP="00091911">
      <w:pPr>
        <w:widowControl w:val="0"/>
        <w:autoSpaceDE w:val="0"/>
        <w:autoSpaceDN w:val="0"/>
        <w:adjustRightInd w:val="0"/>
        <w:jc w:val="both"/>
      </w:pPr>
      <w:r w:rsidRPr="00DB12B5">
        <w:rPr>
          <w:b/>
          <w:bCs/>
        </w:rPr>
        <w:t>Начальная (максимальная) цена договора, включая НДС</w:t>
      </w:r>
      <w:r w:rsidR="008215AE" w:rsidRPr="00DB12B5">
        <w:rPr>
          <w:b/>
          <w:bCs/>
        </w:rPr>
        <w:t xml:space="preserve"> (18%)</w:t>
      </w:r>
      <w:r w:rsidRPr="00DB12B5">
        <w:rPr>
          <w:b/>
          <w:bCs/>
        </w:rPr>
        <w:t>:</w:t>
      </w:r>
      <w:r w:rsidR="000E66F7" w:rsidRPr="00DB12B5">
        <w:rPr>
          <w:b/>
          <w:bCs/>
        </w:rPr>
        <w:t xml:space="preserve"> </w:t>
      </w:r>
      <w:r w:rsidR="002136EB">
        <w:rPr>
          <w:bCs/>
        </w:rPr>
        <w:t>150000</w:t>
      </w:r>
      <w:r w:rsidR="00C02901" w:rsidRPr="00DB12B5">
        <w:t xml:space="preserve"> рубл</w:t>
      </w:r>
      <w:r w:rsidR="00572453" w:rsidRPr="00DB12B5">
        <w:t>ей</w:t>
      </w:r>
      <w:r w:rsidR="00C02901" w:rsidRPr="00DB12B5">
        <w:t xml:space="preserve"> </w:t>
      </w:r>
      <w:r w:rsidR="004375E6" w:rsidRPr="00DB12B5">
        <w:br/>
      </w:r>
      <w:r w:rsidR="002E3A77">
        <w:t>00</w:t>
      </w:r>
      <w:r w:rsidR="00C02901" w:rsidRPr="00DB12B5">
        <w:t xml:space="preserve"> коп</w:t>
      </w:r>
      <w:r w:rsidR="00C66B38" w:rsidRPr="00DB12B5">
        <w:t>е</w:t>
      </w:r>
      <w:r w:rsidR="008E7C35" w:rsidRPr="00DB12B5">
        <w:t>ек</w:t>
      </w:r>
      <w:r w:rsidR="00944B40" w:rsidRPr="00DB12B5">
        <w:t xml:space="preserve"> </w:t>
      </w:r>
      <w:r w:rsidR="003A16F5" w:rsidRPr="00DB12B5">
        <w:t>(</w:t>
      </w:r>
      <w:r w:rsidR="002136EB">
        <w:t>сто пятьдесят</w:t>
      </w:r>
      <w:r w:rsidR="005A35AB">
        <w:t xml:space="preserve"> тысяч </w:t>
      </w:r>
      <w:r w:rsidR="00E938C9" w:rsidRPr="00DB12B5">
        <w:t>рубл</w:t>
      </w:r>
      <w:r w:rsidR="000242D5" w:rsidRPr="00DB12B5">
        <w:t>ей</w:t>
      </w:r>
      <w:r w:rsidR="00241F00" w:rsidRPr="00DB12B5">
        <w:t xml:space="preserve"> </w:t>
      </w:r>
      <w:r w:rsidR="002E3A77">
        <w:t>00</w:t>
      </w:r>
      <w:r w:rsidR="00241F00" w:rsidRPr="00DB12B5">
        <w:t xml:space="preserve"> копе</w:t>
      </w:r>
      <w:r w:rsidR="008E7C35" w:rsidRPr="00DB12B5">
        <w:t>ек</w:t>
      </w:r>
      <w:r w:rsidR="00C02901" w:rsidRPr="00DB12B5">
        <w:t>)</w:t>
      </w:r>
      <w:r w:rsidR="00D95DD6" w:rsidRPr="00DB12B5">
        <w:t>.</w:t>
      </w:r>
      <w:r w:rsidR="008215AE" w:rsidRPr="00DB12B5">
        <w:t xml:space="preserve"> </w:t>
      </w:r>
      <w:r w:rsidR="008215AE" w:rsidRPr="00DB12B5">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w:t>
      </w:r>
    </w:p>
    <w:p w:rsidR="00091911" w:rsidRPr="00DB12B5" w:rsidRDefault="00091911" w:rsidP="00091911">
      <w:pPr>
        <w:pStyle w:val="aff"/>
        <w:jc w:val="both"/>
        <w:rPr>
          <w:rFonts w:ascii="Times New Roman" w:hAnsi="Times New Roman"/>
          <w:b/>
          <w:sz w:val="24"/>
          <w:szCs w:val="24"/>
        </w:rPr>
      </w:pPr>
    </w:p>
    <w:p w:rsidR="00091911" w:rsidRPr="00DB12B5" w:rsidRDefault="00091911" w:rsidP="00091911">
      <w:pPr>
        <w:widowControl w:val="0"/>
        <w:autoSpaceDE w:val="0"/>
        <w:autoSpaceDN w:val="0"/>
        <w:adjustRightInd w:val="0"/>
        <w:jc w:val="both"/>
        <w:rPr>
          <w:b/>
        </w:rPr>
      </w:pPr>
      <w:r w:rsidRPr="00DB12B5">
        <w:rPr>
          <w:b/>
          <w:color w:val="000000"/>
        </w:rPr>
        <w:t>Условия оплаты:</w:t>
      </w:r>
      <w:r w:rsidRPr="00DB12B5">
        <w:rPr>
          <w:bCs/>
          <w:color w:val="000000"/>
        </w:rPr>
        <w:t xml:space="preserve"> в соответствии с проектом договора.</w:t>
      </w:r>
    </w:p>
    <w:p w:rsidR="00091911" w:rsidRPr="00DB12B5" w:rsidRDefault="00091911" w:rsidP="00091911">
      <w:pPr>
        <w:widowControl w:val="0"/>
        <w:autoSpaceDE w:val="0"/>
        <w:autoSpaceDN w:val="0"/>
        <w:adjustRightInd w:val="0"/>
        <w:jc w:val="both"/>
        <w:rPr>
          <w:b/>
        </w:rPr>
      </w:pPr>
    </w:p>
    <w:p w:rsidR="00E029E4" w:rsidRPr="00DB12B5" w:rsidRDefault="00E029E4" w:rsidP="00091911">
      <w:pPr>
        <w:widowControl w:val="0"/>
        <w:autoSpaceDE w:val="0"/>
        <w:autoSpaceDN w:val="0"/>
        <w:adjustRightInd w:val="0"/>
        <w:jc w:val="both"/>
      </w:pPr>
      <w:r w:rsidRPr="00DB12B5">
        <w:rPr>
          <w:b/>
        </w:rPr>
        <w:t xml:space="preserve">Срок поставки товаров, выполнение работ, оказание услуг: </w:t>
      </w:r>
      <w:r w:rsidR="002136EB" w:rsidRPr="002136EB">
        <w:t>с 01 январь</w:t>
      </w:r>
      <w:r w:rsidR="002136EB">
        <w:t xml:space="preserve"> 2012 года  до 31 декабря 2012 года</w:t>
      </w:r>
    </w:p>
    <w:p w:rsidR="001901AF" w:rsidRPr="00DB12B5" w:rsidRDefault="001901AF" w:rsidP="001901AF">
      <w:pPr>
        <w:widowControl w:val="0"/>
        <w:autoSpaceDE w:val="0"/>
        <w:autoSpaceDN w:val="0"/>
        <w:adjustRightInd w:val="0"/>
        <w:jc w:val="both"/>
      </w:pPr>
    </w:p>
    <w:p w:rsidR="00BE2E2A" w:rsidRPr="00DB12B5" w:rsidRDefault="00BE2E2A" w:rsidP="00BE2E2A">
      <w:pPr>
        <w:tabs>
          <w:tab w:val="left" w:pos="0"/>
        </w:tabs>
        <w:autoSpaceDE w:val="0"/>
        <w:autoSpaceDN w:val="0"/>
        <w:adjustRightInd w:val="0"/>
        <w:jc w:val="both"/>
      </w:pPr>
      <w:r w:rsidRPr="00DB12B5">
        <w:rPr>
          <w:b/>
          <w:bCs/>
          <w:color w:val="000000"/>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r w:rsidRPr="00DB12B5">
        <w:rPr>
          <w:bCs/>
          <w:color w:val="000000"/>
        </w:rPr>
        <w:t xml:space="preserve">запрос предложений проводится в соответствии с условиями и требованиями конкурсной документации, а так же в соответствии с правилами и с использованием функционала ЭТП «Аукционный Конкурсный Дом» </w:t>
      </w:r>
      <w:hyperlink r:id="rId10" w:history="1">
        <w:r w:rsidRPr="00DB12B5">
          <w:rPr>
            <w:rStyle w:val="a8"/>
            <w:bCs/>
          </w:rPr>
          <w:t>www.a-k-d.ru</w:t>
        </w:r>
      </w:hyperlink>
      <w:r w:rsidRPr="00DB12B5">
        <w:rPr>
          <w:bCs/>
          <w:color w:val="000000"/>
        </w:rPr>
        <w:t>.</w:t>
      </w:r>
    </w:p>
    <w:p w:rsidR="00BE2E2A" w:rsidRPr="00DB12B5" w:rsidRDefault="00BE2E2A" w:rsidP="00BE2E2A">
      <w:pPr>
        <w:tabs>
          <w:tab w:val="left" w:pos="0"/>
        </w:tabs>
        <w:jc w:val="both"/>
        <w:rPr>
          <w:bCs/>
          <w:color w:val="000000"/>
        </w:rPr>
      </w:pPr>
      <w:r w:rsidRPr="00DB12B5">
        <w:rPr>
          <w:bCs/>
          <w:color w:val="000000"/>
        </w:rPr>
        <w:t xml:space="preserve">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w:t>
      </w:r>
      <w:hyperlink r:id="rId11" w:history="1">
        <w:r w:rsidRPr="00DB12B5">
          <w:rPr>
            <w:rStyle w:val="a8"/>
            <w:bCs/>
          </w:rPr>
          <w:t>www.a-k-d.ru</w:t>
        </w:r>
      </w:hyperlink>
      <w:r w:rsidRPr="00DB12B5">
        <w:rPr>
          <w:bCs/>
          <w:color w:val="000000"/>
        </w:rPr>
        <w:t>.</w:t>
      </w:r>
    </w:p>
    <w:p w:rsidR="00BE2E2A" w:rsidRPr="00DB12B5" w:rsidRDefault="00BE2E2A" w:rsidP="00BE2E2A">
      <w:pPr>
        <w:widowControl w:val="0"/>
        <w:tabs>
          <w:tab w:val="left" w:pos="0"/>
        </w:tabs>
        <w:autoSpaceDE w:val="0"/>
        <w:autoSpaceDN w:val="0"/>
        <w:adjustRightInd w:val="0"/>
        <w:jc w:val="both"/>
      </w:pPr>
      <w:r w:rsidRPr="00DB12B5">
        <w:rPr>
          <w:bCs/>
          <w:color w:val="000000"/>
        </w:rPr>
        <w:t xml:space="preserve">Победителем запроса предложений признается участник запроса предложений, который </w:t>
      </w:r>
      <w:r w:rsidRPr="00DB12B5">
        <w:rPr>
          <w:bCs/>
          <w:color w:val="000000"/>
        </w:rPr>
        <w:lastRenderedPageBreak/>
        <w:t>предложил лучшие условия исполнения договора и заявке на участие в запросе предложений  которого, присвоен первый номер.</w:t>
      </w:r>
    </w:p>
    <w:p w:rsidR="00BE2E2A" w:rsidRPr="00DB12B5" w:rsidRDefault="0003766C" w:rsidP="00BE2E2A">
      <w:pPr>
        <w:tabs>
          <w:tab w:val="left" w:pos="360"/>
        </w:tabs>
        <w:autoSpaceDE w:val="0"/>
        <w:autoSpaceDN w:val="0"/>
        <w:adjustRightInd w:val="0"/>
        <w:jc w:val="both"/>
        <w:rPr>
          <w:bCs/>
          <w:color w:val="000000"/>
        </w:rPr>
      </w:pPr>
      <w:r w:rsidRPr="00DB12B5">
        <w:rPr>
          <w:b/>
          <w:bCs/>
          <w:spacing w:val="-1"/>
        </w:rPr>
        <w:t>М</w:t>
      </w:r>
      <w:r w:rsidR="008636FC" w:rsidRPr="00DB12B5">
        <w:rPr>
          <w:b/>
          <w:bCs/>
          <w:spacing w:val="-1"/>
        </w:rPr>
        <w:t xml:space="preserve">есто предоставления </w:t>
      </w:r>
      <w:r w:rsidR="003D3644" w:rsidRPr="00DB12B5">
        <w:rPr>
          <w:b/>
          <w:bCs/>
          <w:spacing w:val="-1"/>
        </w:rPr>
        <w:t>предложения</w:t>
      </w:r>
      <w:r w:rsidR="008636FC" w:rsidRPr="00DB12B5">
        <w:rPr>
          <w:b/>
          <w:bCs/>
          <w:spacing w:val="-1"/>
        </w:rPr>
        <w:t>:</w:t>
      </w:r>
      <w:r w:rsidR="008636FC" w:rsidRPr="00DB12B5">
        <w:rPr>
          <w:b/>
        </w:rPr>
        <w:t xml:space="preserve"> </w:t>
      </w:r>
      <w:r w:rsidR="00BE2E2A" w:rsidRPr="00DB12B5">
        <w:rPr>
          <w:bCs/>
          <w:color w:val="000000"/>
        </w:rPr>
        <w:t xml:space="preserve">на официальном сайте Госкорпорации «Росатом» </w:t>
      </w:r>
      <w:hyperlink r:id="rId12" w:history="1">
        <w:r w:rsidR="00BE2E2A" w:rsidRPr="00DB12B5">
          <w:rPr>
            <w:rStyle w:val="a8"/>
            <w:bCs/>
          </w:rPr>
          <w:t>www.zakupki.rosatom.ru</w:t>
        </w:r>
      </w:hyperlink>
      <w:r w:rsidR="00BE2E2A" w:rsidRPr="00DB12B5">
        <w:rPr>
          <w:bCs/>
          <w:color w:val="000000"/>
        </w:rPr>
        <w:t xml:space="preserve"> конкурсная документация находится в открытом доступе, начиная </w:t>
      </w:r>
      <w:proofErr w:type="gramStart"/>
      <w:r w:rsidR="00BE2E2A" w:rsidRPr="00DB12B5">
        <w:rPr>
          <w:bCs/>
          <w:color w:val="000000"/>
        </w:rPr>
        <w:t>с даты размещения</w:t>
      </w:r>
      <w:proofErr w:type="gramEnd"/>
      <w:r w:rsidR="00BE2E2A" w:rsidRPr="00DB12B5">
        <w:rPr>
          <w:bCs/>
          <w:color w:val="000000"/>
        </w:rPr>
        <w:t xml:space="preserve"> настоящего извещения. Порядок получения конкурсной документации на ЭТП «Аукционный Конкурсный Дом»  </w:t>
      </w:r>
      <w:hyperlink r:id="rId13" w:history="1">
        <w:r w:rsidR="00BE2E2A" w:rsidRPr="00DB12B5">
          <w:rPr>
            <w:rStyle w:val="a8"/>
            <w:bCs/>
          </w:rPr>
          <w:t>www.a-k-d.ru</w:t>
        </w:r>
      </w:hyperlink>
      <w:r w:rsidR="00BE2E2A" w:rsidRPr="00DB12B5">
        <w:rPr>
          <w:bCs/>
          <w:color w:val="000000"/>
        </w:rPr>
        <w:t xml:space="preserve"> определяется правилами данной системы.</w:t>
      </w:r>
    </w:p>
    <w:p w:rsidR="001901AF" w:rsidRPr="00DB12B5" w:rsidRDefault="001901AF" w:rsidP="00FE0095">
      <w:pPr>
        <w:jc w:val="both"/>
      </w:pPr>
    </w:p>
    <w:p w:rsidR="00091911" w:rsidRPr="001A5143" w:rsidRDefault="00091911" w:rsidP="00091911">
      <w:pPr>
        <w:tabs>
          <w:tab w:val="left" w:pos="0"/>
        </w:tabs>
        <w:autoSpaceDE w:val="0"/>
        <w:autoSpaceDN w:val="0"/>
        <w:adjustRightInd w:val="0"/>
        <w:jc w:val="both"/>
        <w:rPr>
          <w:bCs/>
          <w:color w:val="000000"/>
        </w:rPr>
      </w:pPr>
      <w:r w:rsidRPr="00DB12B5">
        <w:rPr>
          <w:b/>
          <w:color w:val="000000"/>
        </w:rPr>
        <w:t>Место подачи и срок начала подачи заявок на участие в запросе предложений:</w:t>
      </w:r>
      <w:r w:rsidRPr="001A5143">
        <w:rPr>
          <w:color w:val="000000"/>
        </w:rPr>
        <w:t xml:space="preserve"> Заявки на участие в запросе предложений в электронной форме предоставляются через ЭТП «Аукционный Конкурсный Дом» в порядке и в соответствии с регламентом работы ЭТП «Аукционный Конкурсный Дом» </w:t>
      </w:r>
      <w:r w:rsidR="002E3A77">
        <w:rPr>
          <w:color w:val="000000"/>
        </w:rPr>
        <w:t xml:space="preserve">с </w:t>
      </w:r>
      <w:r w:rsidR="00A57040">
        <w:rPr>
          <w:color w:val="000000"/>
        </w:rPr>
        <w:t>9</w:t>
      </w:r>
      <w:r w:rsidRPr="001A5143">
        <w:rPr>
          <w:color w:val="000000"/>
        </w:rPr>
        <w:t xml:space="preserve"> час. 00 мин. «</w:t>
      </w:r>
      <w:r w:rsidR="005A35AB">
        <w:rPr>
          <w:color w:val="000000"/>
        </w:rPr>
        <w:t>2</w:t>
      </w:r>
      <w:r w:rsidR="00701985">
        <w:rPr>
          <w:color w:val="000000"/>
        </w:rPr>
        <w:t>1</w:t>
      </w:r>
      <w:r w:rsidRPr="001A5143">
        <w:rPr>
          <w:color w:val="000000"/>
        </w:rPr>
        <w:t xml:space="preserve">» </w:t>
      </w:r>
      <w:r w:rsidR="00F17993">
        <w:rPr>
          <w:color w:val="000000"/>
        </w:rPr>
        <w:t>ноября</w:t>
      </w:r>
      <w:r w:rsidRPr="001A5143">
        <w:rPr>
          <w:color w:val="000000"/>
        </w:rPr>
        <w:t xml:space="preserve"> 2011 года по московскому времени</w:t>
      </w:r>
    </w:p>
    <w:p w:rsidR="00091911" w:rsidRPr="001A5143" w:rsidRDefault="00091911" w:rsidP="00091911">
      <w:pPr>
        <w:tabs>
          <w:tab w:val="left" w:pos="0"/>
        </w:tabs>
        <w:autoSpaceDE w:val="0"/>
        <w:autoSpaceDN w:val="0"/>
        <w:adjustRightInd w:val="0"/>
        <w:jc w:val="both"/>
        <w:rPr>
          <w:bCs/>
          <w:color w:val="000000"/>
        </w:rPr>
      </w:pPr>
    </w:p>
    <w:p w:rsidR="00091911" w:rsidRPr="001A5143" w:rsidRDefault="00091911" w:rsidP="00091911">
      <w:pPr>
        <w:tabs>
          <w:tab w:val="left" w:pos="0"/>
        </w:tabs>
        <w:autoSpaceDE w:val="0"/>
        <w:autoSpaceDN w:val="0"/>
        <w:adjustRightInd w:val="0"/>
        <w:jc w:val="both"/>
        <w:rPr>
          <w:bCs/>
          <w:color w:val="000000"/>
        </w:rPr>
      </w:pPr>
      <w:r w:rsidRPr="001A5143">
        <w:rPr>
          <w:b/>
          <w:color w:val="000000"/>
        </w:rPr>
        <w:t xml:space="preserve">Срок окончания подачи заявок на участие в запросе предложений: </w:t>
      </w:r>
      <w:r w:rsidRPr="001A5143">
        <w:rPr>
          <w:color w:val="000000"/>
        </w:rPr>
        <w:t>12 час.00 мин. «</w:t>
      </w:r>
      <w:r w:rsidR="005A35AB">
        <w:rPr>
          <w:color w:val="000000"/>
        </w:rPr>
        <w:t>05</w:t>
      </w:r>
      <w:r w:rsidRPr="001A5143">
        <w:rPr>
          <w:color w:val="000000"/>
        </w:rPr>
        <w:t xml:space="preserve">» </w:t>
      </w:r>
      <w:r w:rsidR="005A35AB">
        <w:rPr>
          <w:color w:val="000000"/>
        </w:rPr>
        <w:t>декабря</w:t>
      </w:r>
      <w:r w:rsidRPr="001A5143">
        <w:rPr>
          <w:color w:val="000000"/>
        </w:rPr>
        <w:t xml:space="preserve"> 2011 по московскому времени.</w:t>
      </w:r>
    </w:p>
    <w:p w:rsidR="00091911" w:rsidRPr="001A5143" w:rsidRDefault="00091911" w:rsidP="00091911">
      <w:pPr>
        <w:pStyle w:val="afe"/>
        <w:tabs>
          <w:tab w:val="left" w:pos="0"/>
        </w:tabs>
        <w:ind w:left="0"/>
        <w:rPr>
          <w:b/>
          <w:bCs/>
          <w:color w:val="000000"/>
          <w:sz w:val="24"/>
          <w:szCs w:val="24"/>
          <w:lang w:val="ru-RU"/>
        </w:rPr>
      </w:pPr>
    </w:p>
    <w:p w:rsidR="00091911" w:rsidRPr="001A5143" w:rsidRDefault="00091911" w:rsidP="00091911">
      <w:pPr>
        <w:tabs>
          <w:tab w:val="left" w:pos="0"/>
        </w:tabs>
        <w:autoSpaceDE w:val="0"/>
        <w:autoSpaceDN w:val="0"/>
        <w:adjustRightInd w:val="0"/>
        <w:jc w:val="both"/>
        <w:rPr>
          <w:bCs/>
          <w:color w:val="000000"/>
        </w:rPr>
      </w:pPr>
      <w:r w:rsidRPr="001A5143">
        <w:rPr>
          <w:b/>
          <w:bCs/>
          <w:color w:val="000000"/>
        </w:rPr>
        <w:t>Дата окончания рассмотрения заявок на участие в запросе предложений</w:t>
      </w:r>
      <w:r w:rsidRPr="001A5143">
        <w:rPr>
          <w:bCs/>
          <w:color w:val="000000"/>
        </w:rPr>
        <w:t xml:space="preserve">: </w:t>
      </w:r>
      <w:r w:rsidR="00A57040">
        <w:rPr>
          <w:bCs/>
          <w:color w:val="000000"/>
        </w:rPr>
        <w:t>12</w:t>
      </w:r>
      <w:r w:rsidRPr="001A5143">
        <w:rPr>
          <w:bCs/>
          <w:color w:val="000000"/>
        </w:rPr>
        <w:t xml:space="preserve"> час. 00 мин. «</w:t>
      </w:r>
      <w:r w:rsidR="005A35AB">
        <w:rPr>
          <w:bCs/>
          <w:color w:val="000000"/>
        </w:rPr>
        <w:t>07</w:t>
      </w:r>
      <w:r w:rsidRPr="001A5143">
        <w:rPr>
          <w:bCs/>
          <w:color w:val="000000"/>
        </w:rPr>
        <w:t xml:space="preserve">» </w:t>
      </w:r>
      <w:r w:rsidR="005A35AB">
        <w:rPr>
          <w:bCs/>
          <w:color w:val="000000"/>
        </w:rPr>
        <w:t>декабря</w:t>
      </w:r>
      <w:r w:rsidRPr="001A5143">
        <w:rPr>
          <w:bCs/>
          <w:color w:val="000000"/>
        </w:rPr>
        <w:t xml:space="preserve"> 2011 по московскому времени.</w:t>
      </w:r>
    </w:p>
    <w:p w:rsidR="00091911" w:rsidRPr="00091911" w:rsidRDefault="00091911" w:rsidP="00091911">
      <w:pPr>
        <w:tabs>
          <w:tab w:val="left" w:pos="0"/>
        </w:tabs>
        <w:jc w:val="both"/>
        <w:rPr>
          <w:bCs/>
          <w:color w:val="000000"/>
        </w:rPr>
      </w:pPr>
      <w:r w:rsidRPr="00091911">
        <w:rPr>
          <w:bCs/>
          <w:color w:val="000000"/>
        </w:rPr>
        <w:t xml:space="preserve">Дата рассмотрения заявок является датой подведения итогов запроса предложений. </w:t>
      </w:r>
    </w:p>
    <w:p w:rsidR="00091911" w:rsidRPr="00091911" w:rsidRDefault="00091911" w:rsidP="00091911">
      <w:pPr>
        <w:pStyle w:val="afe"/>
        <w:tabs>
          <w:tab w:val="left" w:pos="0"/>
        </w:tabs>
        <w:ind w:left="0"/>
        <w:rPr>
          <w:bCs/>
          <w:color w:val="000000"/>
          <w:sz w:val="24"/>
          <w:szCs w:val="24"/>
          <w:lang w:val="ru-RU"/>
        </w:rPr>
      </w:pPr>
    </w:p>
    <w:p w:rsidR="00091911" w:rsidRPr="001A5143" w:rsidRDefault="00091911" w:rsidP="00091911">
      <w:pPr>
        <w:tabs>
          <w:tab w:val="left" w:pos="0"/>
        </w:tabs>
        <w:autoSpaceDE w:val="0"/>
        <w:autoSpaceDN w:val="0"/>
        <w:adjustRightInd w:val="0"/>
        <w:jc w:val="both"/>
        <w:rPr>
          <w:b/>
          <w:bCs/>
          <w:color w:val="000000"/>
        </w:rPr>
      </w:pPr>
      <w:r w:rsidRPr="001A5143">
        <w:rPr>
          <w:b/>
          <w:bCs/>
          <w:color w:val="000000"/>
        </w:rPr>
        <w:t xml:space="preserve">Дата заключения договора: </w:t>
      </w:r>
      <w:r w:rsidRPr="001A5143">
        <w:rPr>
          <w:bCs/>
          <w:color w:val="000000"/>
        </w:rPr>
        <w:t>в течение 20 (двадцати) дней, но не ранее, чем через 10 (десять) дней со дня размещения на официальном сайте о размещении заказов, а так же на электронной торговой площадке протокола оценки и сопоставления заявок на участие в запросе предложений.</w:t>
      </w:r>
    </w:p>
    <w:p w:rsidR="00091911" w:rsidRPr="001A5143"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
          <w:bCs/>
          <w:color w:val="000000"/>
        </w:rPr>
      </w:pPr>
      <w:r w:rsidRPr="00711BAC">
        <w:rPr>
          <w:bCs/>
          <w:color w:val="000000"/>
        </w:rPr>
        <w:t xml:space="preserve">Организатор запроса предложений вправе принять решение о внесении изменений в </w:t>
      </w:r>
      <w:r>
        <w:rPr>
          <w:bCs/>
          <w:color w:val="000000"/>
        </w:rPr>
        <w:t>извещение</w:t>
      </w:r>
      <w:r w:rsidRPr="00711BAC">
        <w:rPr>
          <w:bCs/>
          <w:color w:val="000000"/>
        </w:rPr>
        <w:t xml:space="preserve"> о проведении запроса предложений в электронной форме не позднее, чем за пять дней до даты окончания подачи заявок на участие в запросе предложений. В течение одного дня со дня принятия указанного решения такие изменения размещаются на официальном сайте о размещении заказов и на ЭТП «Аукционный Конкурсный Дом»</w:t>
      </w:r>
      <w:r>
        <w:rPr>
          <w:bCs/>
          <w:color w:val="000000"/>
        </w:rPr>
        <w:t xml:space="preserve"> в порядке, установленном для размещения извещения о проведении запроса предложений в электронной форме.</w:t>
      </w:r>
      <w:r w:rsidRPr="00711BAC">
        <w:rPr>
          <w:b/>
          <w:bCs/>
          <w:color w:val="000000"/>
        </w:rPr>
        <w:t xml:space="preserve"> </w:t>
      </w:r>
    </w:p>
    <w:p w:rsidR="00091911" w:rsidRDefault="00091911" w:rsidP="00091911">
      <w:pPr>
        <w:pStyle w:val="afe"/>
        <w:tabs>
          <w:tab w:val="left" w:pos="0"/>
        </w:tabs>
        <w:ind w:left="0"/>
        <w:rPr>
          <w:b/>
          <w:bCs/>
          <w:color w:val="000000"/>
          <w:sz w:val="24"/>
          <w:szCs w:val="24"/>
          <w:lang w:val="ru-RU"/>
        </w:rPr>
      </w:pPr>
    </w:p>
    <w:p w:rsidR="00091911" w:rsidRDefault="00091911" w:rsidP="00091911">
      <w:pPr>
        <w:tabs>
          <w:tab w:val="left" w:pos="0"/>
        </w:tabs>
        <w:autoSpaceDE w:val="0"/>
        <w:autoSpaceDN w:val="0"/>
        <w:adjustRightInd w:val="0"/>
        <w:jc w:val="both"/>
        <w:rPr>
          <w:bCs/>
          <w:color w:val="000000"/>
        </w:rPr>
      </w:pPr>
      <w:r w:rsidRPr="00E56B3F">
        <w:rPr>
          <w:bCs/>
          <w:color w:val="000000"/>
        </w:rPr>
        <w:t>Организатор вправе на любом этапе отказаться от проведения запроса предложений в электронной форме, разместив</w:t>
      </w:r>
      <w:r>
        <w:rPr>
          <w:bCs/>
          <w:color w:val="000000"/>
        </w:rPr>
        <w:t>,</w:t>
      </w:r>
      <w:r w:rsidRPr="00E56B3F">
        <w:rPr>
          <w:bCs/>
          <w:color w:val="000000"/>
        </w:rPr>
        <w:t xml:space="preserve"> </w:t>
      </w:r>
      <w:r>
        <w:rPr>
          <w:bCs/>
          <w:color w:val="000000"/>
        </w:rPr>
        <w:t>извещение</w:t>
      </w:r>
      <w:r w:rsidRPr="00E56B3F">
        <w:rPr>
          <w:bCs/>
          <w:color w:val="000000"/>
        </w:rPr>
        <w:t xml:space="preserve"> об этом на официальном сайте о размещении заказов</w:t>
      </w:r>
      <w:r>
        <w:rPr>
          <w:bCs/>
          <w:color w:val="000000"/>
        </w:rPr>
        <w:t xml:space="preserve"> и </w:t>
      </w:r>
      <w:r w:rsidRPr="00711BAC">
        <w:rPr>
          <w:bCs/>
          <w:color w:val="000000"/>
        </w:rPr>
        <w:t>на ЭТП «Аукционный Конкурсный Дом»</w:t>
      </w:r>
      <w:r>
        <w:rPr>
          <w:bCs/>
          <w:color w:val="000000"/>
        </w:rPr>
        <w:t xml:space="preserve"> не неся при этом никакой ответственности перед участниками процедуры закупки или третьими лицами, которым такое действие может принести убытки.</w:t>
      </w:r>
    </w:p>
    <w:p w:rsidR="00091911" w:rsidRPr="00454DA3" w:rsidRDefault="00091911" w:rsidP="00091911">
      <w:pPr>
        <w:tabs>
          <w:tab w:val="left" w:pos="0"/>
        </w:tabs>
        <w:jc w:val="both"/>
        <w:rPr>
          <w:bCs/>
          <w:color w:val="000000"/>
        </w:rPr>
      </w:pPr>
    </w:p>
    <w:p w:rsidR="00091911" w:rsidRPr="00091911" w:rsidRDefault="00091911" w:rsidP="00091911">
      <w:pPr>
        <w:tabs>
          <w:tab w:val="left" w:pos="0"/>
        </w:tabs>
        <w:jc w:val="both"/>
        <w:rPr>
          <w:bCs/>
          <w:color w:val="000000"/>
        </w:rPr>
      </w:pPr>
      <w:r w:rsidRPr="00091911">
        <w:rPr>
          <w:b/>
          <w:bCs/>
          <w:color w:val="000000"/>
        </w:rPr>
        <w:t>Остальные и более подробные условия запроса предложений содержатся в конкурсной документации</w:t>
      </w:r>
    </w:p>
    <w:p w:rsidR="00091911" w:rsidRDefault="00091911" w:rsidP="00354B14">
      <w:pPr>
        <w:jc w:val="both"/>
      </w:pPr>
    </w:p>
    <w:p w:rsidR="00033CF8" w:rsidRPr="00221B70" w:rsidRDefault="00033CF8" w:rsidP="00033CF8">
      <w:pPr>
        <w:jc w:val="both"/>
        <w:rPr>
          <w:bCs/>
          <w:color w:val="000000"/>
        </w:rPr>
      </w:pPr>
      <w:r w:rsidRPr="00221B70">
        <w:rPr>
          <w:b/>
          <w:bCs/>
          <w:color w:val="000000"/>
        </w:rPr>
        <w:t xml:space="preserve">Предоставление преференций – </w:t>
      </w:r>
      <w:r w:rsidRPr="00221B70">
        <w:rPr>
          <w:bCs/>
          <w:color w:val="000000"/>
        </w:rPr>
        <w:t>не предусмотрено.</w:t>
      </w:r>
    </w:p>
    <w:p w:rsidR="00033CF8" w:rsidRDefault="00033CF8" w:rsidP="000F6678">
      <w:pPr>
        <w:jc w:val="both"/>
      </w:pPr>
    </w:p>
    <w:p w:rsidR="00033CF8" w:rsidRPr="00221B70" w:rsidRDefault="00033CF8" w:rsidP="00033CF8">
      <w:pPr>
        <w:contextualSpacing/>
        <w:jc w:val="both"/>
        <w:rPr>
          <w:i/>
          <w:color w:val="000000"/>
        </w:rPr>
      </w:pPr>
      <w:r w:rsidRPr="00221B70">
        <w:rPr>
          <w:i/>
          <w:color w:val="000000"/>
        </w:rPr>
        <w:t>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33CF8" w:rsidRPr="00221B70" w:rsidRDefault="00033CF8" w:rsidP="00033CF8">
      <w:pPr>
        <w:jc w:val="both"/>
        <w:rPr>
          <w:color w:val="000000"/>
        </w:rPr>
      </w:pPr>
    </w:p>
    <w:p w:rsidR="00033CF8" w:rsidRPr="00221B70" w:rsidRDefault="00033CF8" w:rsidP="00033CF8">
      <w:pPr>
        <w:pStyle w:val="Style6"/>
        <w:widowControl/>
        <w:tabs>
          <w:tab w:val="left" w:pos="1325"/>
        </w:tabs>
        <w:spacing w:line="240" w:lineRule="auto"/>
        <w:ind w:firstLine="0"/>
        <w:rPr>
          <w:rFonts w:ascii="Times New Roman" w:hAnsi="Times New Roman"/>
          <w:i/>
          <w:color w:val="000000"/>
        </w:rPr>
      </w:pPr>
      <w:r w:rsidRPr="00221B70">
        <w:rPr>
          <w:rStyle w:val="FontStyle14"/>
          <w:rFonts w:ascii="Times New Roman" w:hAnsi="Times New Roman"/>
          <w:i/>
          <w:color w:val="000000"/>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033CF8" w:rsidRPr="000B4A9E" w:rsidRDefault="00033CF8" w:rsidP="000F6678">
      <w:pPr>
        <w:jc w:val="both"/>
      </w:pPr>
    </w:p>
    <w:sectPr w:rsidR="00033CF8" w:rsidRPr="000B4A9E" w:rsidSect="00F33BD6">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A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70300CD"/>
    <w:multiLevelType w:val="hybridMultilevel"/>
    <w:tmpl w:val="BE02EA44"/>
    <w:lvl w:ilvl="0" w:tplc="EFAC4996">
      <w:start w:val="1"/>
      <w:numFmt w:val="decimal"/>
      <w:lvlText w:val="%1."/>
      <w:lvlJc w:val="left"/>
      <w:pPr>
        <w:tabs>
          <w:tab w:val="num" w:pos="377"/>
        </w:tabs>
        <w:ind w:left="491" w:hanging="491"/>
      </w:pPr>
      <w:rPr>
        <w:rFonts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5">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3A2320CA"/>
    <w:multiLevelType w:val="hybridMultilevel"/>
    <w:tmpl w:val="294CB1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43B41699"/>
    <w:multiLevelType w:val="hybridMultilevel"/>
    <w:tmpl w:val="3A94B3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6">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7">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9">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17"/>
  </w:num>
  <w:num w:numId="3">
    <w:abstractNumId w:val="16"/>
  </w:num>
  <w:num w:numId="4">
    <w:abstractNumId w:val="19"/>
  </w:num>
  <w:num w:numId="5">
    <w:abstractNumId w:val="3"/>
  </w:num>
  <w:num w:numId="6">
    <w:abstractNumId w:val="6"/>
  </w:num>
  <w:num w:numId="7">
    <w:abstractNumId w:val="12"/>
  </w:num>
  <w:num w:numId="8">
    <w:abstractNumId w:val="0"/>
  </w:num>
  <w:num w:numId="9">
    <w:abstractNumId w:val="15"/>
  </w:num>
  <w:num w:numId="10">
    <w:abstractNumId w:val="9"/>
  </w:num>
  <w:num w:numId="11">
    <w:abstractNumId w:val="14"/>
  </w:num>
  <w:num w:numId="12">
    <w:abstractNumId w:val="10"/>
  </w:num>
  <w:num w:numId="13">
    <w:abstractNumId w:val="7"/>
  </w:num>
  <w:num w:numId="14">
    <w:abstractNumId w:val="1"/>
  </w:num>
  <w:num w:numId="15">
    <w:abstractNumId w:val="5"/>
  </w:num>
  <w:num w:numId="16">
    <w:abstractNumId w:val="2"/>
  </w:num>
  <w:num w:numId="17">
    <w:abstractNumId w:val="4"/>
  </w:num>
  <w:num w:numId="18">
    <w:abstractNumId w:val="8"/>
  </w:num>
  <w:num w:numId="19">
    <w:abstractNumId w:val="11"/>
  </w:num>
  <w:num w:numId="20">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7E5"/>
    <w:rsid w:val="000229BA"/>
    <w:rsid w:val="000242D5"/>
    <w:rsid w:val="00031CDF"/>
    <w:rsid w:val="00032C70"/>
    <w:rsid w:val="00033CF8"/>
    <w:rsid w:val="0003766C"/>
    <w:rsid w:val="00044103"/>
    <w:rsid w:val="00045D37"/>
    <w:rsid w:val="00052D23"/>
    <w:rsid w:val="00054773"/>
    <w:rsid w:val="00076ED9"/>
    <w:rsid w:val="0008345E"/>
    <w:rsid w:val="00084ECC"/>
    <w:rsid w:val="000850E4"/>
    <w:rsid w:val="0008567B"/>
    <w:rsid w:val="00091911"/>
    <w:rsid w:val="0009374C"/>
    <w:rsid w:val="000A2FA7"/>
    <w:rsid w:val="000B2CF8"/>
    <w:rsid w:val="000B31BE"/>
    <w:rsid w:val="000B4A9E"/>
    <w:rsid w:val="000B75D1"/>
    <w:rsid w:val="000C048C"/>
    <w:rsid w:val="000C2DD6"/>
    <w:rsid w:val="000C3D2A"/>
    <w:rsid w:val="000C494A"/>
    <w:rsid w:val="000C69CC"/>
    <w:rsid w:val="000D18AF"/>
    <w:rsid w:val="000D1B89"/>
    <w:rsid w:val="000D71BF"/>
    <w:rsid w:val="000E66F7"/>
    <w:rsid w:val="000F5188"/>
    <w:rsid w:val="000F6678"/>
    <w:rsid w:val="00106024"/>
    <w:rsid w:val="001146BD"/>
    <w:rsid w:val="00120468"/>
    <w:rsid w:val="00121BC4"/>
    <w:rsid w:val="001251BF"/>
    <w:rsid w:val="001257D6"/>
    <w:rsid w:val="00130F0A"/>
    <w:rsid w:val="00140529"/>
    <w:rsid w:val="001607C0"/>
    <w:rsid w:val="00161A91"/>
    <w:rsid w:val="00162F1B"/>
    <w:rsid w:val="00167643"/>
    <w:rsid w:val="00176F98"/>
    <w:rsid w:val="00183C37"/>
    <w:rsid w:val="00186459"/>
    <w:rsid w:val="00186C2F"/>
    <w:rsid w:val="001901AF"/>
    <w:rsid w:val="00191154"/>
    <w:rsid w:val="001913B3"/>
    <w:rsid w:val="001A0EE0"/>
    <w:rsid w:val="001B29D3"/>
    <w:rsid w:val="001C0DC4"/>
    <w:rsid w:val="001C5997"/>
    <w:rsid w:val="001C6612"/>
    <w:rsid w:val="001D3741"/>
    <w:rsid w:val="001E1A1E"/>
    <w:rsid w:val="001E1B55"/>
    <w:rsid w:val="001E24FA"/>
    <w:rsid w:val="001E7252"/>
    <w:rsid w:val="001F0738"/>
    <w:rsid w:val="001F17F4"/>
    <w:rsid w:val="001F52B2"/>
    <w:rsid w:val="001F70C6"/>
    <w:rsid w:val="00212772"/>
    <w:rsid w:val="002136EB"/>
    <w:rsid w:val="002137CE"/>
    <w:rsid w:val="0022307C"/>
    <w:rsid w:val="002236DB"/>
    <w:rsid w:val="00232752"/>
    <w:rsid w:val="002343F1"/>
    <w:rsid w:val="00235386"/>
    <w:rsid w:val="00240366"/>
    <w:rsid w:val="002416DE"/>
    <w:rsid w:val="00241F00"/>
    <w:rsid w:val="00243701"/>
    <w:rsid w:val="00243E84"/>
    <w:rsid w:val="00252759"/>
    <w:rsid w:val="00253DD0"/>
    <w:rsid w:val="002578C7"/>
    <w:rsid w:val="0027135D"/>
    <w:rsid w:val="002744D6"/>
    <w:rsid w:val="00277E3D"/>
    <w:rsid w:val="00282160"/>
    <w:rsid w:val="00293AB5"/>
    <w:rsid w:val="00297313"/>
    <w:rsid w:val="002A1FF2"/>
    <w:rsid w:val="002A462B"/>
    <w:rsid w:val="002A6064"/>
    <w:rsid w:val="002B02A9"/>
    <w:rsid w:val="002B7833"/>
    <w:rsid w:val="002C1B69"/>
    <w:rsid w:val="002C4F88"/>
    <w:rsid w:val="002C5560"/>
    <w:rsid w:val="002C7DF7"/>
    <w:rsid w:val="002D319D"/>
    <w:rsid w:val="002D66B5"/>
    <w:rsid w:val="002D6CEE"/>
    <w:rsid w:val="002E0CAB"/>
    <w:rsid w:val="002E211E"/>
    <w:rsid w:val="002E3A77"/>
    <w:rsid w:val="002E5F39"/>
    <w:rsid w:val="002E6877"/>
    <w:rsid w:val="00301988"/>
    <w:rsid w:val="00303BAE"/>
    <w:rsid w:val="00304970"/>
    <w:rsid w:val="003052FD"/>
    <w:rsid w:val="00310BFA"/>
    <w:rsid w:val="00311AEF"/>
    <w:rsid w:val="00317590"/>
    <w:rsid w:val="003217C0"/>
    <w:rsid w:val="003271D5"/>
    <w:rsid w:val="003319CD"/>
    <w:rsid w:val="00335482"/>
    <w:rsid w:val="00337BF0"/>
    <w:rsid w:val="0034590C"/>
    <w:rsid w:val="003474B1"/>
    <w:rsid w:val="00353326"/>
    <w:rsid w:val="00354371"/>
    <w:rsid w:val="00354B14"/>
    <w:rsid w:val="00357B5C"/>
    <w:rsid w:val="00357C17"/>
    <w:rsid w:val="00361E83"/>
    <w:rsid w:val="00380B9D"/>
    <w:rsid w:val="00382AE3"/>
    <w:rsid w:val="0039034C"/>
    <w:rsid w:val="003919DD"/>
    <w:rsid w:val="003A1290"/>
    <w:rsid w:val="003A16F5"/>
    <w:rsid w:val="003B19E7"/>
    <w:rsid w:val="003B57E0"/>
    <w:rsid w:val="003C3E51"/>
    <w:rsid w:val="003C4E82"/>
    <w:rsid w:val="003D0613"/>
    <w:rsid w:val="003D0DD8"/>
    <w:rsid w:val="003D3644"/>
    <w:rsid w:val="003D6659"/>
    <w:rsid w:val="003E198F"/>
    <w:rsid w:val="003E4BB1"/>
    <w:rsid w:val="003E4F43"/>
    <w:rsid w:val="003E61A7"/>
    <w:rsid w:val="003E6AE2"/>
    <w:rsid w:val="003F0C99"/>
    <w:rsid w:val="003F2FAD"/>
    <w:rsid w:val="003F4D10"/>
    <w:rsid w:val="003F6337"/>
    <w:rsid w:val="00400ADB"/>
    <w:rsid w:val="004027F7"/>
    <w:rsid w:val="00404499"/>
    <w:rsid w:val="004075AA"/>
    <w:rsid w:val="004126EE"/>
    <w:rsid w:val="00414F17"/>
    <w:rsid w:val="00415844"/>
    <w:rsid w:val="00415BC1"/>
    <w:rsid w:val="00421088"/>
    <w:rsid w:val="00424A7D"/>
    <w:rsid w:val="004375E6"/>
    <w:rsid w:val="00442C24"/>
    <w:rsid w:val="00454B6D"/>
    <w:rsid w:val="00461110"/>
    <w:rsid w:val="00461704"/>
    <w:rsid w:val="00466394"/>
    <w:rsid w:val="00466949"/>
    <w:rsid w:val="00467032"/>
    <w:rsid w:val="004912B9"/>
    <w:rsid w:val="00493BD8"/>
    <w:rsid w:val="004A00BE"/>
    <w:rsid w:val="004A17FD"/>
    <w:rsid w:val="004A574E"/>
    <w:rsid w:val="004B1661"/>
    <w:rsid w:val="004B4DF9"/>
    <w:rsid w:val="004D0F4D"/>
    <w:rsid w:val="004D0FE2"/>
    <w:rsid w:val="004D1E07"/>
    <w:rsid w:val="004D2CED"/>
    <w:rsid w:val="004D6101"/>
    <w:rsid w:val="004E52C3"/>
    <w:rsid w:val="004E5D37"/>
    <w:rsid w:val="004F1A0C"/>
    <w:rsid w:val="004F2B04"/>
    <w:rsid w:val="004F3A58"/>
    <w:rsid w:val="00506C96"/>
    <w:rsid w:val="00515582"/>
    <w:rsid w:val="005179E4"/>
    <w:rsid w:val="00520742"/>
    <w:rsid w:val="0052591F"/>
    <w:rsid w:val="00527CB9"/>
    <w:rsid w:val="005319B7"/>
    <w:rsid w:val="00540B29"/>
    <w:rsid w:val="0054109B"/>
    <w:rsid w:val="00554511"/>
    <w:rsid w:val="00557675"/>
    <w:rsid w:val="00566589"/>
    <w:rsid w:val="00566757"/>
    <w:rsid w:val="00571632"/>
    <w:rsid w:val="00572453"/>
    <w:rsid w:val="00572D3A"/>
    <w:rsid w:val="005772CD"/>
    <w:rsid w:val="00585012"/>
    <w:rsid w:val="00586178"/>
    <w:rsid w:val="00586C29"/>
    <w:rsid w:val="005A35AB"/>
    <w:rsid w:val="005A3DE3"/>
    <w:rsid w:val="005A7BD9"/>
    <w:rsid w:val="005B0EFE"/>
    <w:rsid w:val="005B5350"/>
    <w:rsid w:val="005B6349"/>
    <w:rsid w:val="005C62D5"/>
    <w:rsid w:val="005D512C"/>
    <w:rsid w:val="005D7BE6"/>
    <w:rsid w:val="005F4182"/>
    <w:rsid w:val="005F4FDD"/>
    <w:rsid w:val="00603A4C"/>
    <w:rsid w:val="00615921"/>
    <w:rsid w:val="00616B73"/>
    <w:rsid w:val="006279C5"/>
    <w:rsid w:val="00627A64"/>
    <w:rsid w:val="00630FF8"/>
    <w:rsid w:val="006346DC"/>
    <w:rsid w:val="006539E1"/>
    <w:rsid w:val="00654169"/>
    <w:rsid w:val="00656081"/>
    <w:rsid w:val="00656439"/>
    <w:rsid w:val="006566A9"/>
    <w:rsid w:val="00657C70"/>
    <w:rsid w:val="00660209"/>
    <w:rsid w:val="00671A4D"/>
    <w:rsid w:val="00676ED0"/>
    <w:rsid w:val="00695A59"/>
    <w:rsid w:val="006A0823"/>
    <w:rsid w:val="006A5F1C"/>
    <w:rsid w:val="006B346A"/>
    <w:rsid w:val="006E3FAC"/>
    <w:rsid w:val="00701985"/>
    <w:rsid w:val="00702697"/>
    <w:rsid w:val="00703FCB"/>
    <w:rsid w:val="00722AAE"/>
    <w:rsid w:val="00724727"/>
    <w:rsid w:val="00731C18"/>
    <w:rsid w:val="00733414"/>
    <w:rsid w:val="00734D1F"/>
    <w:rsid w:val="00741D3D"/>
    <w:rsid w:val="00750E6F"/>
    <w:rsid w:val="00754A30"/>
    <w:rsid w:val="0076287B"/>
    <w:rsid w:val="00770B0D"/>
    <w:rsid w:val="00773CAA"/>
    <w:rsid w:val="00776E6A"/>
    <w:rsid w:val="00777637"/>
    <w:rsid w:val="00785D39"/>
    <w:rsid w:val="00786176"/>
    <w:rsid w:val="00796A1F"/>
    <w:rsid w:val="007A0AF1"/>
    <w:rsid w:val="007A0D96"/>
    <w:rsid w:val="007A5C10"/>
    <w:rsid w:val="007B18AC"/>
    <w:rsid w:val="007B35E4"/>
    <w:rsid w:val="007C125B"/>
    <w:rsid w:val="007C2BAC"/>
    <w:rsid w:val="007C53CD"/>
    <w:rsid w:val="007C75E4"/>
    <w:rsid w:val="007D2DB4"/>
    <w:rsid w:val="007D52AD"/>
    <w:rsid w:val="007D538A"/>
    <w:rsid w:val="007F275E"/>
    <w:rsid w:val="007F30EB"/>
    <w:rsid w:val="007F7DFE"/>
    <w:rsid w:val="00803E19"/>
    <w:rsid w:val="00806F21"/>
    <w:rsid w:val="008115F5"/>
    <w:rsid w:val="00816CCB"/>
    <w:rsid w:val="008215AE"/>
    <w:rsid w:val="0082231F"/>
    <w:rsid w:val="00835912"/>
    <w:rsid w:val="00837F14"/>
    <w:rsid w:val="00844D73"/>
    <w:rsid w:val="00845586"/>
    <w:rsid w:val="00860C61"/>
    <w:rsid w:val="0086128C"/>
    <w:rsid w:val="008636FC"/>
    <w:rsid w:val="008643DE"/>
    <w:rsid w:val="00865C6B"/>
    <w:rsid w:val="00865ED6"/>
    <w:rsid w:val="00870889"/>
    <w:rsid w:val="00875BD0"/>
    <w:rsid w:val="00880445"/>
    <w:rsid w:val="00887AC5"/>
    <w:rsid w:val="008A5E53"/>
    <w:rsid w:val="008A67E5"/>
    <w:rsid w:val="008C05E6"/>
    <w:rsid w:val="008C67A4"/>
    <w:rsid w:val="008D0587"/>
    <w:rsid w:val="008D11B6"/>
    <w:rsid w:val="008D146B"/>
    <w:rsid w:val="008D21C1"/>
    <w:rsid w:val="008E00F4"/>
    <w:rsid w:val="008E14FC"/>
    <w:rsid w:val="008E2631"/>
    <w:rsid w:val="008E7C35"/>
    <w:rsid w:val="008F191D"/>
    <w:rsid w:val="008F5944"/>
    <w:rsid w:val="008F5E26"/>
    <w:rsid w:val="008F6752"/>
    <w:rsid w:val="0090190A"/>
    <w:rsid w:val="00903962"/>
    <w:rsid w:val="00904B0C"/>
    <w:rsid w:val="00907494"/>
    <w:rsid w:val="009077D8"/>
    <w:rsid w:val="00910B6E"/>
    <w:rsid w:val="009146DB"/>
    <w:rsid w:val="00924473"/>
    <w:rsid w:val="00925D4B"/>
    <w:rsid w:val="00931324"/>
    <w:rsid w:val="00942A32"/>
    <w:rsid w:val="00943354"/>
    <w:rsid w:val="0094423D"/>
    <w:rsid w:val="00944B40"/>
    <w:rsid w:val="00955E1F"/>
    <w:rsid w:val="00975028"/>
    <w:rsid w:val="00976FEB"/>
    <w:rsid w:val="0097700C"/>
    <w:rsid w:val="009871E2"/>
    <w:rsid w:val="00990B4A"/>
    <w:rsid w:val="009913DB"/>
    <w:rsid w:val="009A2728"/>
    <w:rsid w:val="009A345E"/>
    <w:rsid w:val="009A4D53"/>
    <w:rsid w:val="009A7E09"/>
    <w:rsid w:val="009B12FA"/>
    <w:rsid w:val="009B73B9"/>
    <w:rsid w:val="009C6729"/>
    <w:rsid w:val="009D0424"/>
    <w:rsid w:val="009D0D55"/>
    <w:rsid w:val="009D20B1"/>
    <w:rsid w:val="009D64F3"/>
    <w:rsid w:val="009D79EC"/>
    <w:rsid w:val="009E03EA"/>
    <w:rsid w:val="009E0784"/>
    <w:rsid w:val="009F20C7"/>
    <w:rsid w:val="009F6C85"/>
    <w:rsid w:val="00A00A9E"/>
    <w:rsid w:val="00A02A18"/>
    <w:rsid w:val="00A02FAE"/>
    <w:rsid w:val="00A10BAC"/>
    <w:rsid w:val="00A13000"/>
    <w:rsid w:val="00A134D2"/>
    <w:rsid w:val="00A150A5"/>
    <w:rsid w:val="00A16198"/>
    <w:rsid w:val="00A25916"/>
    <w:rsid w:val="00A272EE"/>
    <w:rsid w:val="00A32062"/>
    <w:rsid w:val="00A372CD"/>
    <w:rsid w:val="00A4005B"/>
    <w:rsid w:val="00A419FA"/>
    <w:rsid w:val="00A430AF"/>
    <w:rsid w:val="00A456CD"/>
    <w:rsid w:val="00A565D9"/>
    <w:rsid w:val="00A57040"/>
    <w:rsid w:val="00A60C33"/>
    <w:rsid w:val="00A64959"/>
    <w:rsid w:val="00A650B8"/>
    <w:rsid w:val="00A720D6"/>
    <w:rsid w:val="00A75E27"/>
    <w:rsid w:val="00A83E2F"/>
    <w:rsid w:val="00A852F9"/>
    <w:rsid w:val="00A875E5"/>
    <w:rsid w:val="00A900B4"/>
    <w:rsid w:val="00A9178D"/>
    <w:rsid w:val="00A938F9"/>
    <w:rsid w:val="00A964C5"/>
    <w:rsid w:val="00AA5E36"/>
    <w:rsid w:val="00AA7970"/>
    <w:rsid w:val="00AC4452"/>
    <w:rsid w:val="00AC5463"/>
    <w:rsid w:val="00AD023A"/>
    <w:rsid w:val="00AE190F"/>
    <w:rsid w:val="00AE2DE5"/>
    <w:rsid w:val="00AF0997"/>
    <w:rsid w:val="00B01826"/>
    <w:rsid w:val="00B03029"/>
    <w:rsid w:val="00B06364"/>
    <w:rsid w:val="00B11AE2"/>
    <w:rsid w:val="00B11E24"/>
    <w:rsid w:val="00B162F0"/>
    <w:rsid w:val="00B1657A"/>
    <w:rsid w:val="00B21C92"/>
    <w:rsid w:val="00B23780"/>
    <w:rsid w:val="00B2737E"/>
    <w:rsid w:val="00B33CFE"/>
    <w:rsid w:val="00B42325"/>
    <w:rsid w:val="00B42660"/>
    <w:rsid w:val="00B52ABF"/>
    <w:rsid w:val="00B53B16"/>
    <w:rsid w:val="00B625C7"/>
    <w:rsid w:val="00B63130"/>
    <w:rsid w:val="00B63A1B"/>
    <w:rsid w:val="00B74C75"/>
    <w:rsid w:val="00B865F3"/>
    <w:rsid w:val="00B91D60"/>
    <w:rsid w:val="00BA1638"/>
    <w:rsid w:val="00BD0DD3"/>
    <w:rsid w:val="00BD157C"/>
    <w:rsid w:val="00BD390F"/>
    <w:rsid w:val="00BE1625"/>
    <w:rsid w:val="00BE2E2A"/>
    <w:rsid w:val="00BF13AD"/>
    <w:rsid w:val="00BF3F0F"/>
    <w:rsid w:val="00BF6E7A"/>
    <w:rsid w:val="00BF7770"/>
    <w:rsid w:val="00C006C6"/>
    <w:rsid w:val="00C01223"/>
    <w:rsid w:val="00C01EA2"/>
    <w:rsid w:val="00C02901"/>
    <w:rsid w:val="00C04508"/>
    <w:rsid w:val="00C04E30"/>
    <w:rsid w:val="00C1095A"/>
    <w:rsid w:val="00C10C8C"/>
    <w:rsid w:val="00C10F66"/>
    <w:rsid w:val="00C15301"/>
    <w:rsid w:val="00C22A88"/>
    <w:rsid w:val="00C2331C"/>
    <w:rsid w:val="00C23EAE"/>
    <w:rsid w:val="00C23F91"/>
    <w:rsid w:val="00C23FFC"/>
    <w:rsid w:val="00C24358"/>
    <w:rsid w:val="00C262DD"/>
    <w:rsid w:val="00C309CD"/>
    <w:rsid w:val="00C32CA8"/>
    <w:rsid w:val="00C3575C"/>
    <w:rsid w:val="00C372A5"/>
    <w:rsid w:val="00C37B8D"/>
    <w:rsid w:val="00C478C6"/>
    <w:rsid w:val="00C47F2D"/>
    <w:rsid w:val="00C5740A"/>
    <w:rsid w:val="00C63110"/>
    <w:rsid w:val="00C65E7A"/>
    <w:rsid w:val="00C66B38"/>
    <w:rsid w:val="00C71FF2"/>
    <w:rsid w:val="00C75402"/>
    <w:rsid w:val="00C75559"/>
    <w:rsid w:val="00C7584C"/>
    <w:rsid w:val="00C777A1"/>
    <w:rsid w:val="00C81C7C"/>
    <w:rsid w:val="00C83D8D"/>
    <w:rsid w:val="00C87824"/>
    <w:rsid w:val="00C91E9D"/>
    <w:rsid w:val="00C96E57"/>
    <w:rsid w:val="00CA0B2F"/>
    <w:rsid w:val="00CB4CA7"/>
    <w:rsid w:val="00CB52B2"/>
    <w:rsid w:val="00CB5B3C"/>
    <w:rsid w:val="00CC0AD6"/>
    <w:rsid w:val="00CC3A21"/>
    <w:rsid w:val="00CC507C"/>
    <w:rsid w:val="00CD036E"/>
    <w:rsid w:val="00CD7BCA"/>
    <w:rsid w:val="00CF4CCF"/>
    <w:rsid w:val="00CF5123"/>
    <w:rsid w:val="00CF5A91"/>
    <w:rsid w:val="00CF735A"/>
    <w:rsid w:val="00D070CE"/>
    <w:rsid w:val="00D106E5"/>
    <w:rsid w:val="00D11589"/>
    <w:rsid w:val="00D1393F"/>
    <w:rsid w:val="00D1439F"/>
    <w:rsid w:val="00D16C09"/>
    <w:rsid w:val="00D20A08"/>
    <w:rsid w:val="00D23A3F"/>
    <w:rsid w:val="00D26B15"/>
    <w:rsid w:val="00D32406"/>
    <w:rsid w:val="00D34B9E"/>
    <w:rsid w:val="00D35671"/>
    <w:rsid w:val="00D35D5E"/>
    <w:rsid w:val="00D4129B"/>
    <w:rsid w:val="00D51B42"/>
    <w:rsid w:val="00D547E0"/>
    <w:rsid w:val="00D61A20"/>
    <w:rsid w:val="00D61E35"/>
    <w:rsid w:val="00D61E71"/>
    <w:rsid w:val="00D6444C"/>
    <w:rsid w:val="00D71016"/>
    <w:rsid w:val="00D729B2"/>
    <w:rsid w:val="00D80AA6"/>
    <w:rsid w:val="00D95DD6"/>
    <w:rsid w:val="00D95EFD"/>
    <w:rsid w:val="00D96181"/>
    <w:rsid w:val="00D96E19"/>
    <w:rsid w:val="00DA14DA"/>
    <w:rsid w:val="00DA3713"/>
    <w:rsid w:val="00DB12B5"/>
    <w:rsid w:val="00DB50A1"/>
    <w:rsid w:val="00DB5623"/>
    <w:rsid w:val="00DB7283"/>
    <w:rsid w:val="00DB764D"/>
    <w:rsid w:val="00DB7E25"/>
    <w:rsid w:val="00DC3868"/>
    <w:rsid w:val="00DC3C25"/>
    <w:rsid w:val="00DC5F9B"/>
    <w:rsid w:val="00DC7782"/>
    <w:rsid w:val="00DD089B"/>
    <w:rsid w:val="00DD0A95"/>
    <w:rsid w:val="00DD6CF5"/>
    <w:rsid w:val="00DE1864"/>
    <w:rsid w:val="00DE40D2"/>
    <w:rsid w:val="00DE6842"/>
    <w:rsid w:val="00DF0EC8"/>
    <w:rsid w:val="00DF62A9"/>
    <w:rsid w:val="00DF7BF3"/>
    <w:rsid w:val="00E00C55"/>
    <w:rsid w:val="00E029E4"/>
    <w:rsid w:val="00E06E26"/>
    <w:rsid w:val="00E14DCB"/>
    <w:rsid w:val="00E21F0B"/>
    <w:rsid w:val="00E22A8E"/>
    <w:rsid w:val="00E3375B"/>
    <w:rsid w:val="00E40672"/>
    <w:rsid w:val="00E409AC"/>
    <w:rsid w:val="00E53AA0"/>
    <w:rsid w:val="00E54BA6"/>
    <w:rsid w:val="00E668AD"/>
    <w:rsid w:val="00E75E2D"/>
    <w:rsid w:val="00E83214"/>
    <w:rsid w:val="00E916C3"/>
    <w:rsid w:val="00E91A6A"/>
    <w:rsid w:val="00E938C9"/>
    <w:rsid w:val="00E944B3"/>
    <w:rsid w:val="00E951FF"/>
    <w:rsid w:val="00EA00F2"/>
    <w:rsid w:val="00EA3FE9"/>
    <w:rsid w:val="00EA4AE4"/>
    <w:rsid w:val="00EA5C01"/>
    <w:rsid w:val="00EA779B"/>
    <w:rsid w:val="00EA7890"/>
    <w:rsid w:val="00EB0BB4"/>
    <w:rsid w:val="00EB500F"/>
    <w:rsid w:val="00EB5EFC"/>
    <w:rsid w:val="00EB7B4C"/>
    <w:rsid w:val="00EC65EF"/>
    <w:rsid w:val="00EC760C"/>
    <w:rsid w:val="00ED29DF"/>
    <w:rsid w:val="00ED36F4"/>
    <w:rsid w:val="00ED75A7"/>
    <w:rsid w:val="00EE21E9"/>
    <w:rsid w:val="00EE4057"/>
    <w:rsid w:val="00EE4D3F"/>
    <w:rsid w:val="00EE5A0B"/>
    <w:rsid w:val="00EF4FD1"/>
    <w:rsid w:val="00EF5481"/>
    <w:rsid w:val="00EF56CD"/>
    <w:rsid w:val="00EF5B39"/>
    <w:rsid w:val="00F07662"/>
    <w:rsid w:val="00F152CB"/>
    <w:rsid w:val="00F16C76"/>
    <w:rsid w:val="00F17993"/>
    <w:rsid w:val="00F250B5"/>
    <w:rsid w:val="00F26BAC"/>
    <w:rsid w:val="00F30A9C"/>
    <w:rsid w:val="00F31F91"/>
    <w:rsid w:val="00F33BD6"/>
    <w:rsid w:val="00F34AB8"/>
    <w:rsid w:val="00F35F71"/>
    <w:rsid w:val="00F46EC0"/>
    <w:rsid w:val="00F47277"/>
    <w:rsid w:val="00F478A4"/>
    <w:rsid w:val="00F52264"/>
    <w:rsid w:val="00F56372"/>
    <w:rsid w:val="00F64CC9"/>
    <w:rsid w:val="00F67666"/>
    <w:rsid w:val="00F732F1"/>
    <w:rsid w:val="00F76CB8"/>
    <w:rsid w:val="00F80547"/>
    <w:rsid w:val="00F80D42"/>
    <w:rsid w:val="00F82782"/>
    <w:rsid w:val="00F854DC"/>
    <w:rsid w:val="00F958E1"/>
    <w:rsid w:val="00F96997"/>
    <w:rsid w:val="00FA2BD4"/>
    <w:rsid w:val="00FC1462"/>
    <w:rsid w:val="00FC69B5"/>
    <w:rsid w:val="00FD51D4"/>
    <w:rsid w:val="00FE0095"/>
    <w:rsid w:val="00FE1FA6"/>
    <w:rsid w:val="00FE22F1"/>
    <w:rsid w:val="00FF60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paragraph" w:customStyle="1" w:styleId="22">
    <w:name w:val="Знак Знак Знак2 Знак"/>
    <w:basedOn w:val="a1"/>
    <w:rsid w:val="007A0D96"/>
    <w:pPr>
      <w:widowControl w:val="0"/>
      <w:adjustRightInd w:val="0"/>
      <w:spacing w:after="160" w:line="240" w:lineRule="exact"/>
      <w:jc w:val="right"/>
    </w:pPr>
    <w:rPr>
      <w:sz w:val="20"/>
      <w:szCs w:val="20"/>
      <w:lang w:val="en-GB" w:eastAsia="en-US"/>
    </w:rPr>
  </w:style>
  <w:style w:type="character" w:styleId="af6">
    <w:name w:val="annotation reference"/>
    <w:basedOn w:val="a2"/>
    <w:rsid w:val="00D1393F"/>
    <w:rPr>
      <w:sz w:val="16"/>
      <w:szCs w:val="16"/>
    </w:rPr>
  </w:style>
  <w:style w:type="paragraph" w:styleId="af7">
    <w:name w:val="annotation text"/>
    <w:basedOn w:val="a1"/>
    <w:link w:val="af8"/>
    <w:rsid w:val="00D1393F"/>
    <w:rPr>
      <w:sz w:val="20"/>
      <w:szCs w:val="20"/>
    </w:rPr>
  </w:style>
  <w:style w:type="character" w:customStyle="1" w:styleId="af8">
    <w:name w:val="Текст примечания Знак"/>
    <w:basedOn w:val="a2"/>
    <w:link w:val="af7"/>
    <w:rsid w:val="00D1393F"/>
  </w:style>
  <w:style w:type="paragraph" w:styleId="af9">
    <w:name w:val="annotation subject"/>
    <w:basedOn w:val="af7"/>
    <w:next w:val="af7"/>
    <w:link w:val="afa"/>
    <w:rsid w:val="00D1393F"/>
    <w:rPr>
      <w:b/>
      <w:bCs/>
    </w:rPr>
  </w:style>
  <w:style w:type="character" w:customStyle="1" w:styleId="afa">
    <w:name w:val="Тема примечания Знак"/>
    <w:basedOn w:val="af8"/>
    <w:link w:val="af9"/>
    <w:rsid w:val="00D1393F"/>
    <w:rPr>
      <w:b/>
      <w:bCs/>
    </w:rPr>
  </w:style>
  <w:style w:type="paragraph" w:styleId="afb">
    <w:name w:val="Body Text"/>
    <w:basedOn w:val="a1"/>
    <w:link w:val="afc"/>
    <w:rsid w:val="008636FC"/>
    <w:pPr>
      <w:spacing w:after="120" w:line="360" w:lineRule="auto"/>
      <w:ind w:firstLine="567"/>
      <w:jc w:val="both"/>
    </w:pPr>
    <w:rPr>
      <w:sz w:val="28"/>
      <w:szCs w:val="20"/>
    </w:rPr>
  </w:style>
  <w:style w:type="character" w:customStyle="1" w:styleId="afc">
    <w:name w:val="Основной текст Знак"/>
    <w:basedOn w:val="a2"/>
    <w:link w:val="afb"/>
    <w:rsid w:val="008636FC"/>
    <w:rPr>
      <w:sz w:val="28"/>
    </w:rPr>
  </w:style>
  <w:style w:type="paragraph" w:customStyle="1" w:styleId="afd">
    <w:name w:val="Основной текст документа"/>
    <w:rsid w:val="008636FC"/>
    <w:pPr>
      <w:ind w:firstLine="720"/>
      <w:jc w:val="both"/>
    </w:pPr>
    <w:rPr>
      <w:sz w:val="28"/>
      <w:szCs w:val="28"/>
    </w:rPr>
  </w:style>
  <w:style w:type="paragraph" w:customStyle="1" w:styleId="Style6">
    <w:name w:val="Style6"/>
    <w:basedOn w:val="a1"/>
    <w:uiPriority w:val="99"/>
    <w:rsid w:val="00033CF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033CF8"/>
    <w:rPr>
      <w:rFonts w:ascii="Sylfaen" w:hAnsi="Sylfaen" w:cs="Sylfaen" w:hint="default"/>
      <w:sz w:val="24"/>
      <w:szCs w:val="24"/>
    </w:rPr>
  </w:style>
  <w:style w:type="paragraph" w:styleId="afe">
    <w:name w:val="List Paragraph"/>
    <w:basedOn w:val="a1"/>
    <w:uiPriority w:val="34"/>
    <w:qFormat/>
    <w:rsid w:val="00BE2E2A"/>
    <w:pPr>
      <w:ind w:left="720"/>
      <w:contextualSpacing/>
    </w:pPr>
    <w:rPr>
      <w:sz w:val="20"/>
      <w:szCs w:val="20"/>
      <w:lang w:val="en-US" w:eastAsia="en-US"/>
    </w:rPr>
  </w:style>
  <w:style w:type="paragraph" w:styleId="aff">
    <w:name w:val="No Spacing"/>
    <w:link w:val="aff0"/>
    <w:uiPriority w:val="1"/>
    <w:qFormat/>
    <w:rsid w:val="00091911"/>
    <w:rPr>
      <w:rFonts w:ascii="Calibri" w:eastAsia="Calibri" w:hAnsi="Calibri"/>
      <w:sz w:val="22"/>
      <w:szCs w:val="22"/>
      <w:lang w:eastAsia="en-US"/>
    </w:rPr>
  </w:style>
  <w:style w:type="character" w:customStyle="1" w:styleId="aff0">
    <w:name w:val="Без интервала Знак"/>
    <w:basedOn w:val="a2"/>
    <w:link w:val="aff"/>
    <w:uiPriority w:val="1"/>
    <w:rsid w:val="00091911"/>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88490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lyev.a.a@hiagda.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vasilyev.a.a@hiagd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601D1F-3CD4-456D-9066-6AF60711B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4</Pages>
  <Words>1006</Words>
  <Characters>5740</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6733</CharactersWithSpaces>
  <SharedDoc>false</SharedDoc>
  <HLinks>
    <vt:vector size="12" baseType="variant">
      <vt:variant>
        <vt:i4>6684731</vt:i4>
      </vt:variant>
      <vt:variant>
        <vt:i4>3</vt:i4>
      </vt:variant>
      <vt:variant>
        <vt:i4>0</vt:i4>
      </vt:variant>
      <vt:variant>
        <vt:i4>5</vt:i4>
      </vt:variant>
      <vt:variant>
        <vt:lpwstr>http://www.zakupki.rosatom.ru/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Vasilev.a.a</cp:lastModifiedBy>
  <cp:revision>35</cp:revision>
  <cp:lastPrinted>2011-05-11T08:29:00Z</cp:lastPrinted>
  <dcterms:created xsi:type="dcterms:W3CDTF">2011-05-11T08:34:00Z</dcterms:created>
  <dcterms:modified xsi:type="dcterms:W3CDTF">2011-11-21T03:42:00Z</dcterms:modified>
</cp:coreProperties>
</file>