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3C0176">
        <w:rPr>
          <w:lang w:val="en-US"/>
        </w:rPr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</w:t>
      </w:r>
      <w:r w:rsidR="00AA6E35">
        <w:t>вору)</w:t>
      </w:r>
      <w:r w:rsidRPr="00FA2DFA">
        <w:t xml:space="preserve">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г. Сосновый Бор Ленинградской области, </w:t>
      </w:r>
      <w:r w:rsidRPr="007B2C31">
        <w:t>ФГУП "НИТИ им. А.П. Алекса</w:t>
      </w:r>
      <w:r w:rsidRPr="007B2C31">
        <w:t>н</w:t>
      </w:r>
      <w:r w:rsidRPr="007B2C31">
        <w:t>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 xml:space="preserve">ствовать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</w:t>
      </w:r>
      <w:r w:rsidRPr="00FA2DFA">
        <w:t>я</w:t>
      </w:r>
      <w:r w:rsidRPr="00FA2DFA">
        <w:t>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Для контроля надлежащего качества сборки соответствия комплектующих систе</w:t>
      </w:r>
      <w:r>
        <w:t>м</w:t>
      </w:r>
      <w:r>
        <w:t xml:space="preserve">ных блоков </w:t>
      </w:r>
      <w:proofErr w:type="gramStart"/>
      <w:r>
        <w:t>ЭВМ</w:t>
      </w:r>
      <w:proofErr w:type="gramEnd"/>
      <w:r>
        <w:t xml:space="preserve"> заявленным техническим требованиям, Поставщик не применяет какие-либо пломбирующие средства, влияющих на гарантию ПЭВМ. Срок гарантии комплект</w:t>
      </w:r>
      <w:r>
        <w:t>у</w:t>
      </w:r>
      <w:r>
        <w:t>ющих изделий системных блоков устанавливается равным гарантии завода-изготовителя.</w:t>
      </w:r>
    </w:p>
    <w:p w:rsidR="00A7414B" w:rsidRPr="00F71A5C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>В случае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proofErr w:type="spellStart"/>
      <w:r w:rsidRPr="00A7414B">
        <w:rPr>
          <w:lang w:val="en-US"/>
        </w:rPr>
        <w:t>pdf</w:t>
      </w:r>
      <w:proofErr w:type="spellEnd"/>
      <w:r w:rsidRPr="00A7414B">
        <w:t>.</w:t>
      </w:r>
    </w:p>
    <w:p w:rsidR="00F71A5C" w:rsidRPr="00FA2DFA" w:rsidRDefault="00F71A5C" w:rsidP="00F71A5C">
      <w:pPr>
        <w:pStyle w:val="-1"/>
        <w:tabs>
          <w:tab w:val="clear" w:pos="851"/>
          <w:tab w:val="num" w:pos="0"/>
        </w:tabs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t>е</w:t>
      </w:r>
      <w: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t>е</w:t>
      </w:r>
      <w: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 w:rsidRPr="00FA2DFA">
        <w:lastRenderedPageBreak/>
        <w:t>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3C017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DB4A96">
        <w:t xml:space="preserve">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>. 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 xml:space="preserve">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r>
        <w:t xml:space="preserve">Оплата за Товар (Оборудование) в рамках Договора будет осуществляться </w:t>
      </w:r>
      <w:bookmarkEnd w:id="63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3C0176" w:rsidRPr="003C0176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56DF4" w:rsidRPr="00756DF4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</w:t>
      </w:r>
      <w:r w:rsidRPr="00FA2DFA">
        <w:lastRenderedPageBreak/>
        <w:t>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>г. Санкт-Петербурга и Лен</w:t>
      </w:r>
      <w:proofErr w:type="gramStart"/>
      <w:r w:rsidR="000717DD">
        <w:t>.о</w:t>
      </w:r>
      <w:proofErr w:type="gramEnd"/>
      <w:r w:rsidR="000717DD">
        <w:t>бласти.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6F7633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Default="00A7414B" w:rsidP="00A7414B">
      <w:pPr>
        <w:pStyle w:val="-0"/>
        <w:numPr>
          <w:ilvl w:val="0"/>
          <w:numId w:val="0"/>
        </w:numPr>
        <w:spacing w:before="60" w:after="60"/>
      </w:pPr>
      <w:r w:rsidRPr="00A7414B">
        <w:t xml:space="preserve">Приложение № </w:t>
      </w:r>
      <w:r w:rsidR="006F7633">
        <w:t>3</w:t>
      </w:r>
      <w:r w:rsidRPr="00A7414B">
        <w:t>: Подтверждение отнес</w:t>
      </w:r>
      <w:r w:rsidR="006F7633">
        <w:t>ения Поставщика к субъектам МСП;</w:t>
      </w:r>
    </w:p>
    <w:p w:rsidR="006F7633" w:rsidRDefault="006F7633" w:rsidP="006F7633">
      <w:pPr>
        <w:pStyle w:val="-0"/>
        <w:numPr>
          <w:ilvl w:val="0"/>
          <w:numId w:val="0"/>
        </w:numPr>
        <w:spacing w:before="60" w:after="60"/>
      </w:pPr>
      <w:r>
        <w:t>Приложение № 4</w:t>
      </w:r>
      <w:r w:rsidRPr="00FA2DFA">
        <w:t xml:space="preserve">: </w:t>
      </w:r>
      <w:r>
        <w:t>Информация о цепочке собственников контрагента</w:t>
      </w:r>
      <w:r w:rsidRPr="00FA2DF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3C0176">
        <w:tc>
          <w:tcPr>
            <w:tcW w:w="4860" w:type="dxa"/>
          </w:tcPr>
          <w:p w:rsidR="00047E62" w:rsidRPr="00FA2DFA" w:rsidRDefault="00047E62" w:rsidP="003C0176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3C0176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3C0176">
            <w:pPr>
              <w:spacing w:line="240" w:lineRule="exact"/>
            </w:pPr>
          </w:p>
          <w:p w:rsidR="00047E62" w:rsidRPr="001C1B16" w:rsidRDefault="00047E62" w:rsidP="003C0176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 xml:space="preserve">ФГУП НИТИ </w:t>
            </w:r>
            <w:proofErr w:type="spellStart"/>
            <w:r w:rsidRPr="00915DD1">
              <w:rPr>
                <w:sz w:val="28"/>
                <w:szCs w:val="28"/>
              </w:rPr>
              <w:t>им.А.П.Александрова</w:t>
            </w:r>
            <w:proofErr w:type="spellEnd"/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="00915DD1" w:rsidRPr="000717DD">
              <w:rPr>
                <w:sz w:val="22"/>
                <w:szCs w:val="22"/>
              </w:rPr>
              <w:t>Ленинградской</w:t>
            </w:r>
            <w:proofErr w:type="gramEnd"/>
            <w:r w:rsidR="00915DD1" w:rsidRPr="000717DD">
              <w:rPr>
                <w:sz w:val="22"/>
                <w:szCs w:val="22"/>
              </w:rPr>
              <w:t xml:space="preserve">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г.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3C0176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3C0176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3C0176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3C0176">
        <w:tc>
          <w:tcPr>
            <w:tcW w:w="4914" w:type="dxa"/>
          </w:tcPr>
          <w:p w:rsidR="00047E62" w:rsidRPr="00FA2DFA" w:rsidRDefault="00047E62" w:rsidP="003C017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3C0176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3C0176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3C017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3C017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3C0176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3C017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3C0176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3C0176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3C017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3C017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3C017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3C017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3C017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3C017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3C017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3C017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A7414B" w:rsidTr="003C0176">
        <w:tc>
          <w:tcPr>
            <w:tcW w:w="1985" w:type="dxa"/>
          </w:tcPr>
          <w:p w:rsidR="00A7414B" w:rsidRPr="00F2041B" w:rsidRDefault="00A7414B" w:rsidP="003C0176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3C0176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A7414B" w:rsidRPr="00F2041B" w:rsidRDefault="00A7414B" w:rsidP="003C0176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3C0176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3C0176">
        <w:tc>
          <w:tcPr>
            <w:tcW w:w="1985" w:type="dxa"/>
          </w:tcPr>
          <w:p w:rsidR="00A7414B" w:rsidRDefault="00A7414B" w:rsidP="003C0176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3C017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3C017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3C017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3C017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3C017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3C017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3C0176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3C0176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3C017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3C0176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3C017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3C0176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3C0176">
        <w:tc>
          <w:tcPr>
            <w:tcW w:w="4627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3C0176">
            <w:pPr>
              <w:ind w:left="456" w:hangingChars="190" w:hanging="456"/>
            </w:pPr>
          </w:p>
          <w:p w:rsidR="00047E62" w:rsidRDefault="00047E62" w:rsidP="003C0176">
            <w:pPr>
              <w:ind w:left="456" w:hangingChars="190" w:hanging="456"/>
            </w:pPr>
          </w:p>
          <w:p w:rsidR="00047E62" w:rsidRDefault="00047E62" w:rsidP="003C0176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3C0176">
            <w:pPr>
              <w:ind w:left="456" w:hangingChars="190" w:hanging="456"/>
            </w:pPr>
          </w:p>
          <w:p w:rsidR="00047E62" w:rsidRDefault="00047E62" w:rsidP="003C0176">
            <w:pPr>
              <w:ind w:left="456" w:hangingChars="190" w:hanging="456"/>
            </w:pPr>
          </w:p>
          <w:p w:rsidR="00047E62" w:rsidRDefault="00047E62" w:rsidP="003C0176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3C0176">
        <w:tc>
          <w:tcPr>
            <w:tcW w:w="4627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2" w:name="_Toc213679220"/>
      <w:bookmarkStart w:id="113" w:name="_Toc213679142"/>
      <w:bookmarkStart w:id="114" w:name="_Toc213335139"/>
      <w:bookmarkStart w:id="115" w:name="_Toc168159798"/>
      <w:bookmarkStart w:id="116" w:name="_Toc168144812"/>
      <w:bookmarkStart w:id="117" w:name="_Toc157679469"/>
      <w:r>
        <w:rPr>
          <w:caps w:val="0"/>
        </w:rPr>
        <w:t>АКТ ПРИЕМА-ПЕРЕДАЧИ ТОВАРА (ОБОРУДОВАНИЯ</w:t>
      </w:r>
      <w:bookmarkEnd w:id="112"/>
      <w:bookmarkEnd w:id="113"/>
      <w:bookmarkEnd w:id="114"/>
      <w:bookmarkEnd w:id="115"/>
      <w:bookmarkEnd w:id="116"/>
      <w:bookmarkEnd w:id="117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Товара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</w:t>
      </w:r>
      <w:r>
        <w:t>о</w:t>
      </w:r>
      <w:r>
        <w:t>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3C0176">
        <w:tc>
          <w:tcPr>
            <w:tcW w:w="4824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3C0176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3C01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Pr="00756DF4" w:rsidRDefault="00047E62" w:rsidP="003C0176">
            <w:pPr>
              <w:ind w:left="456" w:hangingChars="190" w:hanging="456"/>
            </w:pPr>
            <w:r>
              <w:t>«___»______________201__г.</w:t>
            </w: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6" w:hangingChars="190" w:hanging="456"/>
            </w:pPr>
          </w:p>
          <w:p w:rsidR="00A7414B" w:rsidRPr="00756DF4" w:rsidRDefault="00A7414B" w:rsidP="00A7414B">
            <w:pPr>
              <w:ind w:left="458" w:hangingChars="190" w:hanging="458"/>
              <w:rPr>
                <w:b/>
              </w:rPr>
            </w:pPr>
          </w:p>
        </w:tc>
      </w:tr>
    </w:tbl>
    <w:p w:rsidR="00DB4A96" w:rsidRDefault="00DB4A96" w:rsidP="00A7414B">
      <w:pPr>
        <w:spacing w:before="20" w:after="20"/>
        <w:jc w:val="center"/>
      </w:pPr>
    </w:p>
    <w:p w:rsidR="00A7414B" w:rsidRDefault="00A7414B" w:rsidP="00A7414B">
      <w:pPr>
        <w:spacing w:before="20" w:after="20"/>
        <w:jc w:val="center"/>
      </w:pPr>
      <w:bookmarkStart w:id="118" w:name="_GoBack"/>
      <w:bookmarkEnd w:id="118"/>
      <w:r>
        <w:lastRenderedPageBreak/>
        <w:t xml:space="preserve">Приложение № </w:t>
      </w:r>
      <w:r w:rsidRPr="006F7633">
        <w:t>3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</w:t>
      </w:r>
      <w:r>
        <w:t>а</w:t>
      </w:r>
      <w:r>
        <w:t xml:space="preserve">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A7414B" w:rsidRPr="00AE3B3B" w:rsidTr="003C0176">
        <w:tc>
          <w:tcPr>
            <w:tcW w:w="664" w:type="dxa"/>
          </w:tcPr>
          <w:p w:rsidR="00A7414B" w:rsidRPr="00AE3B3B" w:rsidRDefault="00A7414B" w:rsidP="003C0176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A7414B" w:rsidRPr="00AE3B3B" w:rsidRDefault="00A7414B" w:rsidP="003C0176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3C0176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3C0176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3C0176">
        <w:tc>
          <w:tcPr>
            <w:tcW w:w="664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3C0176">
        <w:tc>
          <w:tcPr>
            <w:tcW w:w="664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3C017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3C0176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A7414B" w:rsidRPr="00AE3B3B" w:rsidRDefault="00A7414B" w:rsidP="003C0176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3C0176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3C0176">
        <w:tc>
          <w:tcPr>
            <w:tcW w:w="664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3C0176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3C0176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3C0176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3C0176">
        <w:tc>
          <w:tcPr>
            <w:tcW w:w="664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3C0176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3C0176">
        <w:tc>
          <w:tcPr>
            <w:tcW w:w="664" w:type="dxa"/>
          </w:tcPr>
          <w:p w:rsidR="00A7414B" w:rsidRDefault="00A7414B" w:rsidP="003C0176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3C0176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lastRenderedPageBreak/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lastRenderedPageBreak/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3C0176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lastRenderedPageBreak/>
              <w:t xml:space="preserve">Копия баланса за </w:t>
            </w:r>
            <w:r w:rsidRPr="000E55A0">
              <w:rPr>
                <w:i/>
              </w:rPr>
              <w:lastRenderedPageBreak/>
              <w:t>предшествующий 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lastRenderedPageBreak/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Default="009C4F3E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Default="006F7633" w:rsidP="00047E62">
      <w:pPr>
        <w:pStyle w:val="-0"/>
        <w:numPr>
          <w:ilvl w:val="0"/>
          <w:numId w:val="0"/>
        </w:numPr>
        <w:spacing w:before="60" w:after="60"/>
      </w:pPr>
    </w:p>
    <w:p w:rsidR="006F7633" w:rsidRPr="001C1B16" w:rsidRDefault="006F7633" w:rsidP="006F7633"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6F7633" w:rsidRPr="001C1B16" w:rsidRDefault="006F7633" w:rsidP="006F7633"/>
    <w:p w:rsidR="006F7633" w:rsidRPr="001C1B16" w:rsidRDefault="006F7633" w:rsidP="006F763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6F7633" w:rsidRDefault="006F7633" w:rsidP="006F763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6F7633" w:rsidRPr="001C1B16" w:rsidRDefault="006F7633" w:rsidP="006F763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6F7633" w:rsidRPr="001C1B16" w:rsidRDefault="006F7633" w:rsidP="006F7633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6F7633" w:rsidRPr="001C1B16" w:rsidTr="003C017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Default="006F7633" w:rsidP="003C0176">
            <w:pPr>
              <w:jc w:val="center"/>
            </w:pPr>
            <w:r>
              <w:t xml:space="preserve">Юридический </w:t>
            </w:r>
          </w:p>
          <w:p w:rsidR="006F7633" w:rsidRDefault="006F7633" w:rsidP="003C0176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6F7633" w:rsidRPr="00F35D0F" w:rsidRDefault="006F7633" w:rsidP="003C0176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633" w:rsidRPr="001C1B16" w:rsidRDefault="006F7633" w:rsidP="003C0176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6F7633" w:rsidRPr="001C1B16" w:rsidTr="003C017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</w:tr>
      <w:tr w:rsidR="006F7633" w:rsidRPr="001C1B16" w:rsidTr="003C017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</w:tr>
      <w:tr w:rsidR="006F7633" w:rsidRPr="001C1B16" w:rsidTr="003C017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</w:tr>
      <w:tr w:rsidR="006F7633" w:rsidRPr="001C1B16" w:rsidTr="003C017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633" w:rsidRPr="001C1B16" w:rsidRDefault="006F7633" w:rsidP="003C0176">
            <w:r w:rsidRPr="001C1B16">
              <w:t> </w:t>
            </w:r>
          </w:p>
        </w:tc>
      </w:tr>
    </w:tbl>
    <w:p w:rsidR="006F7633" w:rsidRDefault="006F7633" w:rsidP="006F7633">
      <w:pPr>
        <w:ind w:left="458" w:hangingChars="190" w:hanging="458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6F7633" w:rsidRDefault="006F7633" w:rsidP="006F763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6F7633" w:rsidRDefault="006F7633" w:rsidP="006F7633">
      <w:pPr>
        <w:jc w:val="right"/>
        <w:sectPr w:rsidR="006F7633" w:rsidSect="003C017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</w:t>
      </w:r>
    </w:p>
    <w:p w:rsidR="006F7633" w:rsidRPr="00404720" w:rsidRDefault="006F7633" w:rsidP="006F7633">
      <w:pPr>
        <w:pStyle w:val="-0"/>
        <w:numPr>
          <w:ilvl w:val="0"/>
          <w:numId w:val="0"/>
        </w:numPr>
        <w:spacing w:before="60" w:after="60"/>
      </w:pPr>
    </w:p>
    <w:sectPr w:rsidR="006F7633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81113"/>
    <w:rsid w:val="002A6364"/>
    <w:rsid w:val="002D2EA5"/>
    <w:rsid w:val="003675CF"/>
    <w:rsid w:val="003852D6"/>
    <w:rsid w:val="003A1281"/>
    <w:rsid w:val="003A5280"/>
    <w:rsid w:val="003B3203"/>
    <w:rsid w:val="003C0176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6F7633"/>
    <w:rsid w:val="007131F8"/>
    <w:rsid w:val="00716989"/>
    <w:rsid w:val="0074116A"/>
    <w:rsid w:val="00756D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9D0771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D85FAE"/>
    <w:rsid w:val="00D87453"/>
    <w:rsid w:val="00DA38E8"/>
    <w:rsid w:val="00DB4A96"/>
    <w:rsid w:val="00DC77EC"/>
    <w:rsid w:val="00DD2196"/>
    <w:rsid w:val="00DD4C67"/>
    <w:rsid w:val="00DD6A9C"/>
    <w:rsid w:val="00E27FD4"/>
    <w:rsid w:val="00E50D2B"/>
    <w:rsid w:val="00E8648C"/>
    <w:rsid w:val="00EB1894"/>
    <w:rsid w:val="00ED67B9"/>
    <w:rsid w:val="00EE5180"/>
    <w:rsid w:val="00EF134C"/>
    <w:rsid w:val="00EF2EBC"/>
    <w:rsid w:val="00F10655"/>
    <w:rsid w:val="00F15C61"/>
    <w:rsid w:val="00F217DC"/>
    <w:rsid w:val="00F35D0F"/>
    <w:rsid w:val="00F71A5C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5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3544</Words>
  <Characters>26055</Characters>
  <Application>Microsoft Office Word</Application>
  <DocSecurity>0</DocSecurity>
  <Lines>217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Антонова Наталья Вячеславовна</cp:lastModifiedBy>
  <cp:revision>7</cp:revision>
  <cp:lastPrinted>2012-05-12T07:37:00Z</cp:lastPrinted>
  <dcterms:created xsi:type="dcterms:W3CDTF">2013-10-01T11:54:00Z</dcterms:created>
  <dcterms:modified xsi:type="dcterms:W3CDTF">2014-04-15T06:46:00Z</dcterms:modified>
</cp:coreProperties>
</file>