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3F78D7"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F84368">
        <w:t>02</w:t>
      </w:r>
      <w:r w:rsidRPr="002718BC">
        <w:t xml:space="preserve">» </w:t>
      </w:r>
      <w:r w:rsidR="00C4346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240D37">
        <w:rPr>
          <w:sz w:val="28"/>
          <w:szCs w:val="28"/>
        </w:rPr>
        <w:t xml:space="preserve">поставку </w:t>
      </w:r>
      <w:r w:rsidR="00D52814">
        <w:rPr>
          <w:sz w:val="28"/>
          <w:szCs w:val="28"/>
        </w:rPr>
        <w:t>канифоли</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F84368">
        <w:t>02</w:t>
      </w:r>
      <w:r w:rsidRPr="002718BC">
        <w:t xml:space="preserve">» </w:t>
      </w:r>
      <w:r w:rsidR="00C4346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C43463" w:rsidRDefault="00C43463" w:rsidP="007F2DA5">
      <w:pPr>
        <w:rPr>
          <w:sz w:val="28"/>
          <w:szCs w:val="28"/>
        </w:rPr>
      </w:pPr>
    </w:p>
    <w:p w:rsidR="00AB182A" w:rsidRDefault="00AB182A" w:rsidP="006E5972">
      <w:pPr>
        <w:jc w:val="center"/>
        <w:rPr>
          <w:sz w:val="28"/>
          <w:szCs w:val="28"/>
        </w:rPr>
      </w:pPr>
    </w:p>
    <w:p w:rsidR="00C43463" w:rsidRPr="00AB182A" w:rsidRDefault="00463883" w:rsidP="00AB182A">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CB4C08">
            <w:pPr>
              <w:ind w:left="82" w:right="162"/>
              <w:jc w:val="both"/>
            </w:pPr>
            <w:r>
              <w:t>П</w:t>
            </w:r>
            <w:r w:rsidRPr="00ED7325">
              <w:t xml:space="preserve">оставка </w:t>
            </w:r>
            <w:r w:rsidR="00D52814" w:rsidRPr="00D52814">
              <w:t xml:space="preserve">канифоли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D52814" w:rsidP="0020187D">
            <w:pPr>
              <w:tabs>
                <w:tab w:val="left" w:pos="270"/>
              </w:tabs>
              <w:ind w:left="82" w:right="142"/>
              <w:jc w:val="both"/>
            </w:pPr>
            <w:r>
              <w:t xml:space="preserve">1 963 204,17 </w:t>
            </w:r>
            <w:r w:rsidRPr="00F60398">
              <w:t>(</w:t>
            </w:r>
            <w:r>
              <w:t>один миллион девятьсот шестьдесят три тысячи двести четыре рубля 17 копеек)</w:t>
            </w:r>
            <w:r w:rsidR="003E4579">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Перечисление обеспечительн</w:t>
            </w:r>
            <w:r w:rsidR="00C43463">
              <w:t>ого депозита в размере 5 (пяти)</w:t>
            </w:r>
            <w:r w:rsidRPr="00814A9D">
              <w:t xml:space="preserve">% от начальной цены договора – </w:t>
            </w:r>
            <w:r w:rsidR="00711955" w:rsidRPr="00C90504">
              <w:t xml:space="preserve"> </w:t>
            </w:r>
            <w:r w:rsidR="00D52814">
              <w:t>98 160,00</w:t>
            </w:r>
            <w:r w:rsidR="00D52814" w:rsidRPr="00F30CEA">
              <w:t xml:space="preserve"> </w:t>
            </w:r>
            <w:r w:rsidR="00D52814">
              <w:t>(девяносто восемь тысяч сто шестьдесят</w:t>
            </w:r>
            <w:r w:rsidR="00D52814" w:rsidRPr="00F30CEA">
              <w:t>)</w:t>
            </w:r>
            <w:r w:rsidR="00D52814">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137D97">
        <w:trPr>
          <w:trHeight w:val="1410"/>
        </w:trPr>
        <w:tc>
          <w:tcPr>
            <w:tcW w:w="468" w:type="dxa"/>
            <w:tcBorders>
              <w:top w:val="single" w:sz="4" w:space="0" w:color="auto"/>
            </w:tcBorders>
          </w:tcPr>
          <w:p w:rsidR="00A90001" w:rsidRPr="00814A9D" w:rsidRDefault="00A90001" w:rsidP="00A90001">
            <w:pPr>
              <w:jc w:val="center"/>
            </w:pPr>
            <w:r w:rsidRPr="00814A9D">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lastRenderedPageBreak/>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lastRenderedPageBreak/>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 xml:space="preserve">Название каждого документа должно соответствовать содержанию </w:t>
            </w:r>
            <w:r>
              <w:lastRenderedPageBreak/>
              <w:t>(например: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w:t>
            </w:r>
            <w:r>
              <w:lastRenderedPageBreak/>
              <w:t>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 xml:space="preserve">Дата проведения  </w:t>
            </w:r>
            <w:r w:rsidRPr="007024DA">
              <w:lastRenderedPageBreak/>
              <w:t>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w:t>
            </w:r>
            <w:r w:rsidRPr="00814A9D">
              <w:lastRenderedPageBreak/>
              <w:t>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w:t>
            </w:r>
            <w:r w:rsidRPr="0075465C">
              <w:lastRenderedPageBreak/>
              <w:t>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37D97">
        <w:trPr>
          <w:trHeight w:val="862"/>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771B9B" w:rsidP="0048558C">
            <w:pPr>
              <w:ind w:left="121" w:right="107"/>
              <w:jc w:val="both"/>
            </w:pPr>
            <w:r>
              <w:t xml:space="preserve">Источник </w:t>
            </w:r>
            <w:r w:rsidR="00A90001" w:rsidRPr="00814A9D">
              <w:t>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C43463">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137D97" w:rsidRPr="003719EB">
                <w:rPr>
                  <w:rStyle w:val="a6"/>
                  <w:lang w:val="en-US"/>
                </w:rPr>
                <w:t>turkov</w:t>
              </w:r>
              <w:r w:rsidR="00137D97" w:rsidRPr="003719EB">
                <w:rPr>
                  <w:rStyle w:val="a6"/>
                </w:rPr>
                <w:t>.</w:t>
              </w:r>
              <w:r w:rsidR="00137D97" w:rsidRPr="003719EB">
                <w:rPr>
                  <w:rStyle w:val="a6"/>
                  <w:lang w:val="en-US"/>
                </w:rPr>
                <w:t>v</w:t>
              </w:r>
              <w:r w:rsidR="00137D97" w:rsidRPr="003719EB">
                <w:rPr>
                  <w:rStyle w:val="a6"/>
                </w:rPr>
                <w:t>.</w:t>
              </w:r>
              <w:r w:rsidR="00137D97" w:rsidRPr="003719EB">
                <w:rPr>
                  <w:rStyle w:val="a6"/>
                  <w:lang w:val="en-US"/>
                </w:rPr>
                <w:t>p</w:t>
              </w:r>
              <w:r w:rsidR="00137D97" w:rsidRPr="003719EB">
                <w:rPr>
                  <w:rStyle w:val="a6"/>
                </w:rPr>
                <w:t>@</w:t>
              </w:r>
              <w:r w:rsidR="00137D97" w:rsidRPr="003719EB">
                <w:rPr>
                  <w:rStyle w:val="a6"/>
                  <w:lang w:val="en-US"/>
                </w:rPr>
                <w:t>esk</w:t>
              </w:r>
              <w:r w:rsidR="00137D97" w:rsidRPr="003719EB">
                <w:rPr>
                  <w:rStyle w:val="a6"/>
                </w:rPr>
                <w:t>-</w:t>
              </w:r>
              <w:r w:rsidR="00137D97" w:rsidRPr="003719EB">
                <w:rPr>
                  <w:rStyle w:val="a6"/>
                  <w:lang w:val="en-US"/>
                </w:rPr>
                <w:t>armz</w:t>
              </w:r>
              <w:r w:rsidR="00137D97" w:rsidRPr="003719EB">
                <w:rPr>
                  <w:rStyle w:val="a6"/>
                </w:rPr>
                <w:t>.</w:t>
              </w:r>
              <w:r w:rsidR="00137D97" w:rsidRPr="003719EB">
                <w:rPr>
                  <w:rStyle w:val="a6"/>
                  <w:lang w:val="en-US"/>
                </w:rPr>
                <w:t>ru</w:t>
              </w:r>
            </w:hyperlink>
            <w:r w:rsidR="009F75C6" w:rsidRPr="009F75C6">
              <w:t xml:space="preserve"> </w:t>
            </w:r>
            <w:r w:rsidRPr="00C90504">
              <w:t xml:space="preserve"> </w:t>
            </w:r>
          </w:p>
          <w:p w:rsidR="00CB6674" w:rsidRPr="00137D97" w:rsidRDefault="00CB6674" w:rsidP="000270EE">
            <w:pPr>
              <w:ind w:left="82" w:right="162"/>
              <w:jc w:val="both"/>
            </w:pPr>
            <w:r w:rsidRPr="00C90504">
              <w:t xml:space="preserve">Контактное лицо: </w:t>
            </w:r>
            <w:r w:rsidR="00137D97">
              <w:t>Турков Виталий Павлович</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C43463">
              <w:t>2</w:t>
            </w:r>
            <w:r w:rsidR="00137D97">
              <w:t>51</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1364A3" w:rsidRDefault="0061250B" w:rsidP="00484E89">
      <w:pPr>
        <w:pStyle w:val="1"/>
        <w:spacing w:before="120" w:after="0"/>
        <w:rPr>
          <w:rFonts w:ascii="Times New Roman" w:hAnsi="Times New Roman"/>
          <w:sz w:val="24"/>
          <w:szCs w:val="24"/>
        </w:rPr>
      </w:pPr>
      <w:bookmarkStart w:id="22" w:name="_Toc207097185"/>
      <w:bookmarkStart w:id="23" w:name="_Toc208831409"/>
      <w:bookmarkStart w:id="24" w:name="_Toc211919246"/>
      <w:bookmarkStart w:id="25" w:name="_Toc213335116"/>
      <w:bookmarkStart w:id="26" w:name="_Toc213679119"/>
      <w:bookmarkStart w:id="27" w:name="_Toc213679197"/>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C4346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C43463">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C43463">
      <w:pPr>
        <w:jc w:val="both"/>
        <w:rPr>
          <w:i/>
          <w:u w:val="single"/>
        </w:rPr>
      </w:pPr>
      <w:r w:rsidRPr="00814A9D">
        <w:rPr>
          <w:i/>
          <w:u w:val="single"/>
        </w:rPr>
        <w:t>Примечание:</w:t>
      </w:r>
    </w:p>
    <w:p w:rsidR="001364A3" w:rsidRPr="00814A9D" w:rsidRDefault="001364A3" w:rsidP="00C43463">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C43463" w:rsidRDefault="00022789"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7F2DA5">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7F2DA5">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7F2DA5">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C43463" w:rsidRDefault="00C43463" w:rsidP="001364A3">
      <w:pPr>
        <w:rPr>
          <w:b/>
        </w:rPr>
      </w:pP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5126" w:rsidRDefault="00CB5126">
      <w:r>
        <w:separator/>
      </w:r>
    </w:p>
  </w:endnote>
  <w:endnote w:type="continuationSeparator" w:id="0">
    <w:p w:rsidR="00CB5126" w:rsidRDefault="00CB51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5126" w:rsidRDefault="00CB5126">
      <w:r>
        <w:separator/>
      </w:r>
    </w:p>
  </w:footnote>
  <w:footnote w:type="continuationSeparator" w:id="0">
    <w:p w:rsidR="00CB5126" w:rsidRDefault="00CB51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3F78D7">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3F78D7">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5D0C"/>
    <w:rsid w:val="000D7456"/>
    <w:rsid w:val="000E05E6"/>
    <w:rsid w:val="000E1139"/>
    <w:rsid w:val="000E38B3"/>
    <w:rsid w:val="000E4A6D"/>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37D97"/>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2E5E"/>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0D37"/>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A477E"/>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0FB2"/>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14B"/>
    <w:rsid w:val="00317675"/>
    <w:rsid w:val="0031770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08F0"/>
    <w:rsid w:val="003C1AA8"/>
    <w:rsid w:val="003C3317"/>
    <w:rsid w:val="003C3F79"/>
    <w:rsid w:val="003C4E82"/>
    <w:rsid w:val="003C680C"/>
    <w:rsid w:val="003D0222"/>
    <w:rsid w:val="003D54BB"/>
    <w:rsid w:val="003D6659"/>
    <w:rsid w:val="003E198F"/>
    <w:rsid w:val="003E2D99"/>
    <w:rsid w:val="003E4579"/>
    <w:rsid w:val="003E6AF3"/>
    <w:rsid w:val="003F250D"/>
    <w:rsid w:val="003F35E7"/>
    <w:rsid w:val="003F6337"/>
    <w:rsid w:val="003F78D7"/>
    <w:rsid w:val="003F7D59"/>
    <w:rsid w:val="004027F7"/>
    <w:rsid w:val="00402A67"/>
    <w:rsid w:val="00402DEA"/>
    <w:rsid w:val="00404499"/>
    <w:rsid w:val="00406115"/>
    <w:rsid w:val="00413356"/>
    <w:rsid w:val="00417A49"/>
    <w:rsid w:val="00421697"/>
    <w:rsid w:val="004234E2"/>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74884"/>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B40CA"/>
    <w:rsid w:val="004C77AC"/>
    <w:rsid w:val="004C7A27"/>
    <w:rsid w:val="004D0110"/>
    <w:rsid w:val="004D01E0"/>
    <w:rsid w:val="004D0303"/>
    <w:rsid w:val="004D0FE2"/>
    <w:rsid w:val="004D2A1B"/>
    <w:rsid w:val="004D4106"/>
    <w:rsid w:val="004D4C4C"/>
    <w:rsid w:val="004D62F6"/>
    <w:rsid w:val="004E2936"/>
    <w:rsid w:val="004E3662"/>
    <w:rsid w:val="004E4CDA"/>
    <w:rsid w:val="004E5D37"/>
    <w:rsid w:val="004F03EA"/>
    <w:rsid w:val="004F2B04"/>
    <w:rsid w:val="004F3A58"/>
    <w:rsid w:val="004F4391"/>
    <w:rsid w:val="004F5188"/>
    <w:rsid w:val="00500976"/>
    <w:rsid w:val="005045A0"/>
    <w:rsid w:val="00504EC3"/>
    <w:rsid w:val="00506C96"/>
    <w:rsid w:val="00514D20"/>
    <w:rsid w:val="00515582"/>
    <w:rsid w:val="00520372"/>
    <w:rsid w:val="00524EDF"/>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4BEC"/>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1E11"/>
    <w:rsid w:val="006927ED"/>
    <w:rsid w:val="006962D6"/>
    <w:rsid w:val="006974E9"/>
    <w:rsid w:val="006A5512"/>
    <w:rsid w:val="006A7573"/>
    <w:rsid w:val="006A7795"/>
    <w:rsid w:val="006B14AF"/>
    <w:rsid w:val="006B6A10"/>
    <w:rsid w:val="006B6DB3"/>
    <w:rsid w:val="006C4AF6"/>
    <w:rsid w:val="006C7A32"/>
    <w:rsid w:val="006D118A"/>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1955"/>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1AC2"/>
    <w:rsid w:val="00771B9B"/>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2DA5"/>
    <w:rsid w:val="007F31D9"/>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0A3E"/>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C6CB7"/>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182A"/>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0EA0"/>
    <w:rsid w:val="00B97A45"/>
    <w:rsid w:val="00BA1638"/>
    <w:rsid w:val="00BA4677"/>
    <w:rsid w:val="00BA4FA5"/>
    <w:rsid w:val="00BA76AA"/>
    <w:rsid w:val="00BB0937"/>
    <w:rsid w:val="00BB13AE"/>
    <w:rsid w:val="00BB325C"/>
    <w:rsid w:val="00BB3765"/>
    <w:rsid w:val="00BB581A"/>
    <w:rsid w:val="00BC06CE"/>
    <w:rsid w:val="00BC0897"/>
    <w:rsid w:val="00BC2C28"/>
    <w:rsid w:val="00BC3E25"/>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3463"/>
    <w:rsid w:val="00C447C3"/>
    <w:rsid w:val="00C4575F"/>
    <w:rsid w:val="00C47A93"/>
    <w:rsid w:val="00C53DFE"/>
    <w:rsid w:val="00C54D44"/>
    <w:rsid w:val="00C55A87"/>
    <w:rsid w:val="00C61E2E"/>
    <w:rsid w:val="00C63689"/>
    <w:rsid w:val="00C6592A"/>
    <w:rsid w:val="00C6625F"/>
    <w:rsid w:val="00C66843"/>
    <w:rsid w:val="00C676F9"/>
    <w:rsid w:val="00C749A1"/>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4C08"/>
    <w:rsid w:val="00CB5126"/>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2814"/>
    <w:rsid w:val="00D53609"/>
    <w:rsid w:val="00D5374A"/>
    <w:rsid w:val="00D5461B"/>
    <w:rsid w:val="00D62826"/>
    <w:rsid w:val="00D64CC7"/>
    <w:rsid w:val="00D67271"/>
    <w:rsid w:val="00D705EB"/>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409F"/>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52905"/>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047B"/>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436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turkov.v.p@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3E0F1-1B89-44F7-948B-D3A4B9A73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17142</Words>
  <Characters>97715</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114628</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5</cp:revision>
  <cp:lastPrinted>2011-04-12T12:01:00Z</cp:lastPrinted>
  <dcterms:created xsi:type="dcterms:W3CDTF">2011-11-29T11:17:00Z</dcterms:created>
  <dcterms:modified xsi:type="dcterms:W3CDTF">2011-12-02T08:58:00Z</dcterms:modified>
</cp:coreProperties>
</file>