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E73C4">
        <w:rPr>
          <w:sz w:val="28"/>
          <w:szCs w:val="28"/>
        </w:rPr>
        <w:t>рыбной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251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4251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E42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251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42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251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42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251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42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251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42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251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E4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E423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14251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142513" w:rsidRPr="0014251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142513" w:rsidRPr="0014251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4E423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E42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251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E42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251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5087</Words>
  <Characters>37000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2015-09-02T10:31:00Z</cp:lastPrinted>
  <dcterms:created xsi:type="dcterms:W3CDTF">2015-05-22T08:43:00Z</dcterms:created>
  <dcterms:modified xsi:type="dcterms:W3CDTF">2015-09-02T10:31:00Z</dcterms:modified>
</cp:coreProperties>
</file>