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A10BA5" w:rsidRDefault="00895077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C266BA" w:rsidRPr="00A10BA5">
        <w:rPr>
          <w:rFonts w:ascii="Times New Roman" w:hAnsi="Times New Roman" w:cs="Times New Roman"/>
          <w:color w:val="000000"/>
          <w:sz w:val="24"/>
          <w:szCs w:val="24"/>
        </w:rPr>
        <w:t>ООО «Глобал Лоджистик»</w:t>
      </w:r>
    </w:p>
    <w:p w:rsidR="00C266BA" w:rsidRPr="00A10BA5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C94EEE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C94EEE">
        <w:rPr>
          <w:rFonts w:ascii="Times New Roman" w:hAnsi="Times New Roman" w:cs="Times New Roman"/>
          <w:sz w:val="24"/>
          <w:szCs w:val="24"/>
        </w:rPr>
        <w:t>«УТВЕРЖДАЮ»</w:t>
      </w:r>
    </w:p>
    <w:p w:rsidR="00A10BA5" w:rsidRPr="00A10BA5" w:rsidRDefault="00A10BA5" w:rsidP="00A10BA5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A10BA5">
        <w:rPr>
          <w:rFonts w:ascii="Times New Roman" w:hAnsi="Times New Roman" w:cs="Times New Roman"/>
          <w:sz w:val="24"/>
          <w:szCs w:val="24"/>
        </w:rPr>
        <w:t>Председатель Закупочной комиссии</w:t>
      </w:r>
      <w:r w:rsidRPr="00A10BA5">
        <w:rPr>
          <w:rFonts w:ascii="Times New Roman" w:hAnsi="Times New Roman" w:cs="Times New Roman"/>
          <w:b/>
          <w:sz w:val="24"/>
          <w:szCs w:val="24"/>
        </w:rPr>
        <w:br/>
      </w:r>
      <w:r w:rsidRPr="00A10BA5">
        <w:rPr>
          <w:rFonts w:ascii="Times New Roman" w:hAnsi="Times New Roman" w:cs="Times New Roman"/>
          <w:sz w:val="24"/>
          <w:szCs w:val="24"/>
        </w:rPr>
        <w:t xml:space="preserve">Трифонов М. Б. </w:t>
      </w:r>
    </w:p>
    <w:p w:rsidR="00C266BA" w:rsidRPr="00A10BA5" w:rsidRDefault="00546EAA" w:rsidP="00C266BA">
      <w:pPr>
        <w:ind w:left="5280"/>
        <w:jc w:val="right"/>
        <w:rPr>
          <w:rFonts w:ascii="Times New Roman" w:hAnsi="Times New Roman" w:cs="Times New Roman"/>
        </w:rPr>
      </w:pPr>
      <w:r w:rsidRPr="00A10BA5">
        <w:rPr>
          <w:rFonts w:ascii="Times New Roman" w:hAnsi="Times New Roman" w:cs="Times New Roman"/>
        </w:rPr>
        <w:t>__</w:t>
      </w:r>
      <w:r w:rsidR="00C266BA" w:rsidRPr="00A10BA5">
        <w:rPr>
          <w:rFonts w:ascii="Times New Roman" w:hAnsi="Times New Roman" w:cs="Times New Roman"/>
        </w:rPr>
        <w:t>___________________________</w:t>
      </w:r>
    </w:p>
    <w:p w:rsidR="00C266BA" w:rsidRPr="00D84775" w:rsidRDefault="00FB4C4B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AE21E5">
        <w:rPr>
          <w:rFonts w:ascii="Times New Roman" w:hAnsi="Times New Roman" w:cs="Times New Roman"/>
          <w:sz w:val="24"/>
          <w:szCs w:val="24"/>
        </w:rPr>
        <w:t>26</w:t>
      </w:r>
      <w:r w:rsidR="00323620">
        <w:rPr>
          <w:rFonts w:ascii="Times New Roman" w:hAnsi="Times New Roman" w:cs="Times New Roman"/>
          <w:sz w:val="24"/>
          <w:szCs w:val="24"/>
        </w:rPr>
        <w:t>» апреля</w:t>
      </w:r>
      <w:r w:rsidR="00582FE7" w:rsidRPr="00D84775">
        <w:rPr>
          <w:rFonts w:ascii="Times New Roman" w:hAnsi="Times New Roman" w:cs="Times New Roman"/>
          <w:sz w:val="24"/>
          <w:szCs w:val="24"/>
        </w:rPr>
        <w:t xml:space="preserve"> </w:t>
      </w:r>
      <w:r w:rsidR="00C266BA" w:rsidRPr="00D84775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Pr="00A10BA5" w:rsidRDefault="00C266BA" w:rsidP="00C266BA">
      <w:pPr>
        <w:jc w:val="center"/>
        <w:rPr>
          <w:rFonts w:ascii="Times New Roman" w:hAnsi="Times New Roman" w:cs="Times New Roman"/>
          <w:b/>
        </w:rPr>
      </w:pPr>
    </w:p>
    <w:p w:rsidR="00C266BA" w:rsidRPr="00A10BA5" w:rsidRDefault="00C266BA" w:rsidP="00C266BA">
      <w:pPr>
        <w:jc w:val="center"/>
        <w:rPr>
          <w:rFonts w:ascii="Times New Roman" w:hAnsi="Times New Roman" w:cs="Times New Roman"/>
          <w:b/>
        </w:rPr>
      </w:pPr>
    </w:p>
    <w:p w:rsidR="00C266BA" w:rsidRPr="00A10BA5" w:rsidRDefault="00C266BA" w:rsidP="00C266BA">
      <w:pPr>
        <w:tabs>
          <w:tab w:val="left" w:pos="2835"/>
        </w:tabs>
        <w:rPr>
          <w:rFonts w:ascii="Times New Roman" w:hAnsi="Times New Roman" w:cs="Times New Roman"/>
          <w:b/>
        </w:rPr>
      </w:pPr>
      <w:r w:rsidRPr="00A10BA5">
        <w:rPr>
          <w:rFonts w:ascii="Times New Roman" w:hAnsi="Times New Roman" w:cs="Times New Roman"/>
          <w:b/>
        </w:rPr>
        <w:tab/>
      </w:r>
    </w:p>
    <w:p w:rsidR="00C266BA" w:rsidRPr="00A10BA5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A10BA5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A10BA5" w:rsidRDefault="00C266BA" w:rsidP="00C266BA">
      <w:pPr>
        <w:pStyle w:val="a3"/>
        <w:spacing w:before="0" w:after="0"/>
        <w:jc w:val="center"/>
        <w:rPr>
          <w:b/>
          <w:color w:val="000000"/>
          <w:sz w:val="32"/>
          <w:szCs w:val="32"/>
        </w:rPr>
      </w:pPr>
      <w:r w:rsidRPr="00A10BA5">
        <w:rPr>
          <w:b/>
          <w:color w:val="000000"/>
          <w:sz w:val="32"/>
          <w:szCs w:val="32"/>
        </w:rPr>
        <w:t xml:space="preserve">о проведении запроса </w:t>
      </w:r>
      <w:r w:rsidR="00C26FDB" w:rsidRPr="00A10BA5">
        <w:rPr>
          <w:b/>
          <w:color w:val="000000"/>
          <w:sz w:val="32"/>
          <w:szCs w:val="32"/>
        </w:rPr>
        <w:t>ценовых котировок</w:t>
      </w:r>
    </w:p>
    <w:p w:rsidR="00C266BA" w:rsidRPr="00A10BA5" w:rsidRDefault="00C266BA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A10BA5">
        <w:rPr>
          <w:b/>
          <w:color w:val="000000"/>
          <w:sz w:val="32"/>
          <w:szCs w:val="32"/>
        </w:rPr>
        <w:t xml:space="preserve"> </w:t>
      </w:r>
      <w:r w:rsidR="008D55A3" w:rsidRPr="00A10BA5">
        <w:rPr>
          <w:b/>
          <w:sz w:val="32"/>
          <w:szCs w:val="32"/>
        </w:rPr>
        <w:t>в электронной форме</w:t>
      </w:r>
    </w:p>
    <w:p w:rsidR="00C266BA" w:rsidRPr="00A10BA5" w:rsidRDefault="00C266BA" w:rsidP="00C266BA">
      <w:pPr>
        <w:pStyle w:val="a3"/>
        <w:spacing w:before="0" w:after="0"/>
        <w:jc w:val="center"/>
        <w:rPr>
          <w:b/>
          <w:color w:val="000000"/>
          <w:sz w:val="32"/>
          <w:szCs w:val="32"/>
        </w:rPr>
      </w:pPr>
    </w:p>
    <w:p w:rsidR="00325CBD" w:rsidRPr="00A10BA5" w:rsidRDefault="00325CBD" w:rsidP="00895077">
      <w:pPr>
        <w:pStyle w:val="a3"/>
        <w:spacing w:before="0" w:after="0"/>
        <w:jc w:val="center"/>
        <w:rPr>
          <w:b/>
          <w:color w:val="000000"/>
          <w:sz w:val="32"/>
          <w:szCs w:val="32"/>
        </w:rPr>
      </w:pPr>
      <w:r w:rsidRPr="00A10BA5">
        <w:rPr>
          <w:b/>
          <w:color w:val="000000"/>
          <w:sz w:val="32"/>
          <w:szCs w:val="32"/>
        </w:rPr>
        <w:t>на право заключения договор</w:t>
      </w:r>
      <w:r w:rsidR="00E2590A">
        <w:rPr>
          <w:b/>
          <w:color w:val="000000"/>
          <w:sz w:val="32"/>
          <w:szCs w:val="32"/>
        </w:rPr>
        <w:t xml:space="preserve">а на поставку </w:t>
      </w:r>
      <w:r w:rsidR="00A73202" w:rsidRPr="00AE21E5">
        <w:rPr>
          <w:b/>
          <w:color w:val="000000"/>
          <w:sz w:val="32"/>
          <w:szCs w:val="32"/>
        </w:rPr>
        <w:t>канцелярских тов</w:t>
      </w:r>
      <w:r w:rsidR="00895077">
        <w:rPr>
          <w:b/>
          <w:color w:val="000000"/>
          <w:sz w:val="32"/>
          <w:szCs w:val="32"/>
        </w:rPr>
        <w:t>аров</w:t>
      </w:r>
      <w:r w:rsidR="00AE21E5" w:rsidRPr="00AE21E5">
        <w:rPr>
          <w:b/>
          <w:color w:val="000000"/>
          <w:sz w:val="32"/>
          <w:szCs w:val="32"/>
        </w:rPr>
        <w:t xml:space="preserve"> </w:t>
      </w:r>
      <w:r w:rsidR="006A6E12">
        <w:rPr>
          <w:b/>
          <w:color w:val="000000"/>
          <w:sz w:val="32"/>
          <w:szCs w:val="32"/>
        </w:rPr>
        <w:t>для нужд</w:t>
      </w:r>
      <w:r w:rsidR="00895077">
        <w:rPr>
          <w:b/>
          <w:color w:val="000000"/>
          <w:sz w:val="32"/>
          <w:szCs w:val="32"/>
        </w:rPr>
        <w:t xml:space="preserve"> </w:t>
      </w:r>
      <w:r w:rsidR="006A6E12">
        <w:rPr>
          <w:b/>
          <w:color w:val="000000"/>
          <w:sz w:val="32"/>
          <w:szCs w:val="32"/>
        </w:rPr>
        <w:t>ОАО </w:t>
      </w:r>
      <w:r w:rsidR="00C94EEE">
        <w:rPr>
          <w:b/>
          <w:color w:val="000000"/>
          <w:sz w:val="32"/>
          <w:szCs w:val="32"/>
        </w:rPr>
        <w:t>«Томскэнергосбыт»</w:t>
      </w:r>
    </w:p>
    <w:p w:rsidR="00632E03" w:rsidRPr="00A10BA5" w:rsidRDefault="00632E03" w:rsidP="00C266BA">
      <w:pPr>
        <w:suppressAutoHyphens/>
        <w:ind w:right="-1"/>
        <w:jc w:val="center"/>
        <w:rPr>
          <w:rFonts w:ascii="Times New Roman" w:hAnsi="Times New Roman" w:cs="Times New Roman"/>
        </w:rPr>
      </w:pPr>
    </w:p>
    <w:p w:rsidR="00632E03" w:rsidRPr="00A10BA5" w:rsidRDefault="00E2590A" w:rsidP="00C266BA">
      <w:pPr>
        <w:suppressAutoHyphens/>
        <w:ind w:right="-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325CBD" w:rsidRPr="00A10BA5" w:rsidRDefault="00325CBD" w:rsidP="00C266BA">
      <w:pPr>
        <w:suppressAutoHyphens/>
        <w:ind w:right="-1"/>
        <w:jc w:val="center"/>
        <w:rPr>
          <w:rFonts w:ascii="Times New Roman" w:hAnsi="Times New Roman" w:cs="Times New Roman"/>
        </w:rPr>
      </w:pPr>
    </w:p>
    <w:p w:rsidR="008D55A3" w:rsidRPr="00A10BA5" w:rsidRDefault="008D55A3" w:rsidP="008D55A3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8D55A3" w:rsidRPr="00A10BA5" w:rsidRDefault="008D55A3" w:rsidP="008D55A3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«Глобал Лоджистик»</w:t>
      </w:r>
    </w:p>
    <w:p w:rsidR="00A10BA5" w:rsidRPr="00A10BA5" w:rsidRDefault="00A10BA5" w:rsidP="00A10BA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A10BA5" w:rsidRPr="00A10BA5" w:rsidRDefault="00A10BA5" w:rsidP="00A10BA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9" w:history="1">
        <w:r w:rsidRPr="00A10BA5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A10BA5" w:rsidRPr="00A10BA5" w:rsidRDefault="00A10BA5" w:rsidP="00A10BA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A10BA5" w:rsidRPr="00A10BA5" w:rsidRDefault="00A10BA5" w:rsidP="008D55A3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</w:p>
    <w:p w:rsidR="00A10BA5" w:rsidRPr="00A10BA5" w:rsidRDefault="00A10BA5" w:rsidP="008D55A3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10BA5" w:rsidRPr="00A10BA5" w:rsidRDefault="00A10BA5" w:rsidP="008D55A3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D55A3" w:rsidRPr="00A10BA5" w:rsidRDefault="00FB4C4B" w:rsidP="008D55A3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AE21E5">
        <w:rPr>
          <w:rFonts w:ascii="Times New Roman" w:hAnsi="Times New Roman" w:cs="Times New Roman"/>
          <w:sz w:val="24"/>
          <w:szCs w:val="24"/>
          <w:lang w:eastAsia="ru-RU"/>
        </w:rPr>
        <w:t>26</w:t>
      </w:r>
      <w:r w:rsidR="00323620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632E03"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323620">
        <w:rPr>
          <w:rFonts w:ascii="Times New Roman" w:hAnsi="Times New Roman" w:cs="Times New Roman"/>
          <w:sz w:val="24"/>
          <w:szCs w:val="24"/>
          <w:lang w:eastAsia="ru-RU"/>
        </w:rPr>
        <w:t>апреля</w:t>
      </w:r>
      <w:r w:rsidR="008D55A3"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 2012 г.</w:t>
      </w:r>
    </w:p>
    <w:p w:rsidR="00C266BA" w:rsidRPr="00A10BA5" w:rsidRDefault="00C266BA" w:rsidP="00C266BA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66BA" w:rsidRPr="00A10BA5" w:rsidRDefault="00C266BA" w:rsidP="00C266BA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66BA" w:rsidRPr="00A10BA5" w:rsidRDefault="00C266BA" w:rsidP="00C266BA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66BA" w:rsidRPr="00A10BA5" w:rsidRDefault="00C266BA" w:rsidP="00C266BA">
      <w:pPr>
        <w:rPr>
          <w:rFonts w:ascii="Times New Roman" w:hAnsi="Times New Roman" w:cs="Times New Roman"/>
          <w:sz w:val="28"/>
          <w:szCs w:val="28"/>
        </w:rPr>
      </w:pPr>
    </w:p>
    <w:p w:rsidR="00C266BA" w:rsidRPr="00A10BA5" w:rsidRDefault="00C266BA" w:rsidP="00C266BA">
      <w:pPr>
        <w:rPr>
          <w:rFonts w:ascii="Times New Roman" w:hAnsi="Times New Roman" w:cs="Times New Roman"/>
          <w:sz w:val="28"/>
          <w:szCs w:val="28"/>
        </w:rPr>
      </w:pPr>
    </w:p>
    <w:p w:rsidR="00A10BA5" w:rsidRDefault="00C266BA" w:rsidP="007E7084">
      <w:pPr>
        <w:jc w:val="center"/>
        <w:rPr>
          <w:rFonts w:ascii="Times New Roman" w:hAnsi="Times New Roman" w:cs="Times New Roman"/>
          <w:sz w:val="24"/>
          <w:szCs w:val="24"/>
        </w:rPr>
      </w:pPr>
      <w:r w:rsidRPr="00A10BA5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C94EEE" w:rsidRPr="00A10BA5" w:rsidRDefault="00C94EEE" w:rsidP="007E708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C6E83" w:rsidRPr="00A10BA5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в форме: </w:t>
      </w:r>
      <w:r w:rsidR="002A2585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запрос ценовых котировок </w:t>
      </w:r>
      <w:r w:rsidR="008D70EA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в электронной форме (далее – </w:t>
      </w:r>
      <w:r w:rsidR="002A2585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 котировок</w:t>
      </w:r>
      <w:r w:rsidR="008D70EA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)</w:t>
      </w:r>
    </w:p>
    <w:p w:rsidR="00DB27E9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20F2C" w:rsidRPr="00A10BA5" w:rsidRDefault="00D20F2C" w:rsidP="00D20F2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D20F2C" w:rsidRPr="00D20F2C" w:rsidRDefault="00D20F2C" w:rsidP="00D20F2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Наименование: </w:t>
      </w:r>
      <w:r w:rsidRPr="00D20F2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ОАО «Томскэнергосбыт»</w:t>
      </w:r>
    </w:p>
    <w:p w:rsidR="00D20F2C" w:rsidRPr="00A10BA5" w:rsidRDefault="00D20F2C" w:rsidP="00D20F2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Адрес местонахождения: </w:t>
      </w:r>
      <w:r>
        <w:rPr>
          <w:rFonts w:ascii="Times New Roman" w:hAnsi="Times New Roman"/>
          <w:sz w:val="24"/>
          <w:szCs w:val="24"/>
        </w:rPr>
        <w:t>634034, г. Томск, ул. Котовского, 19</w:t>
      </w:r>
    </w:p>
    <w:p w:rsidR="00D20F2C" w:rsidRPr="00A10BA5" w:rsidRDefault="00D20F2C" w:rsidP="00D20F2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Почтовый адрес: </w:t>
      </w:r>
      <w:r>
        <w:rPr>
          <w:rFonts w:ascii="Times New Roman" w:hAnsi="Times New Roman"/>
          <w:sz w:val="24"/>
          <w:szCs w:val="24"/>
        </w:rPr>
        <w:t>634034, г. Томск, ул. Котовского, 19</w:t>
      </w:r>
    </w:p>
    <w:p w:rsidR="00D20F2C" w:rsidRPr="00A10BA5" w:rsidRDefault="00D20F2C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A10BA5" w:rsidRDefault="00D20F2C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="00AC6E83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Сведения об</w:t>
      </w:r>
      <w:r w:rsidR="00AC781A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A10BA5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864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ООО </w:t>
      </w:r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«Глобал Лоджистик»</w:t>
      </w:r>
    </w:p>
    <w:p w:rsidR="00940520" w:rsidRPr="00A10BA5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Люблинская, д. 47,помещение IX</w:t>
      </w:r>
    </w:p>
    <w:p w:rsidR="00940520" w:rsidRPr="00A10BA5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A10BA5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Адрес электронной </w:t>
      </w:r>
      <w:r w:rsidRPr="005B500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почты:</w:t>
      </w:r>
      <w:r w:rsidR="00632E03" w:rsidRPr="005B500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hyperlink r:id="rId10" w:history="1">
        <w:r w:rsidR="00E2590A" w:rsidRPr="005B5006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mikhaleva.d.i@global-logistics.ru</w:t>
        </w:r>
      </w:hyperlink>
      <w:r w:rsidR="00E2590A">
        <w:rPr>
          <w:color w:val="000000"/>
        </w:rPr>
        <w:t xml:space="preserve"> </w:t>
      </w:r>
    </w:p>
    <w:p w:rsidR="00940520" w:rsidRPr="00A10BA5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</w:t>
      </w:r>
      <w:r w:rsidR="00E2590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Михалева Дарья Игоревна</w:t>
      </w:r>
    </w:p>
    <w:p w:rsidR="00940520" w:rsidRPr="00A10BA5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25CBD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(495) </w:t>
      </w:r>
      <w:r w:rsidR="00E2590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695 - 12 – 50 доб. 105</w:t>
      </w:r>
    </w:p>
    <w:p w:rsidR="00E940DF" w:rsidRPr="00A10BA5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A10BA5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A10BA5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17-00</w:t>
      </w:r>
      <w:r w:rsidRPr="00A10BA5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 по московскому времени.</w:t>
      </w:r>
    </w:p>
    <w:p w:rsidR="00DB27E9" w:rsidRPr="00A10BA5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325CBD" w:rsidRPr="00A10BA5" w:rsidRDefault="00D20F2C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="00AC6E83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Предмет договора</w:t>
      </w:r>
      <w:r w:rsidR="009675B7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срок подписания договора</w:t>
      </w:r>
    </w:p>
    <w:p w:rsidR="009C5A6E" w:rsidRDefault="00D20F2C" w:rsidP="00A10BA5">
      <w:pPr>
        <w:pStyle w:val="af0"/>
        <w:tabs>
          <w:tab w:val="clear" w:pos="1701"/>
        </w:tabs>
        <w:spacing w:before="0" w:line="240" w:lineRule="auto"/>
        <w:ind w:left="0" w:firstLine="0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4</w:t>
      </w:r>
      <w:r w:rsidR="00AC6E83" w:rsidRPr="00A10BA5">
        <w:rPr>
          <w:bCs/>
          <w:color w:val="000000"/>
          <w:sz w:val="24"/>
          <w:szCs w:val="24"/>
        </w:rPr>
        <w:t>.1. Наименование предмета договора</w:t>
      </w:r>
      <w:r w:rsidR="00632E03" w:rsidRPr="00A10BA5">
        <w:rPr>
          <w:bCs/>
          <w:color w:val="000000"/>
          <w:sz w:val="24"/>
          <w:szCs w:val="24"/>
        </w:rPr>
        <w:t>:</w:t>
      </w:r>
      <w:r>
        <w:rPr>
          <w:bCs/>
          <w:color w:val="000000"/>
          <w:sz w:val="24"/>
          <w:szCs w:val="24"/>
        </w:rPr>
        <w:t xml:space="preserve"> Поставка</w:t>
      </w:r>
      <w:r w:rsidR="00736F0C">
        <w:rPr>
          <w:bCs/>
          <w:color w:val="000000"/>
          <w:sz w:val="24"/>
          <w:szCs w:val="24"/>
        </w:rPr>
        <w:t xml:space="preserve"> </w:t>
      </w:r>
      <w:r w:rsidR="00895077">
        <w:rPr>
          <w:bCs/>
          <w:color w:val="000000"/>
          <w:sz w:val="24"/>
          <w:szCs w:val="24"/>
        </w:rPr>
        <w:t>канцелярских товаров.</w:t>
      </w:r>
    </w:p>
    <w:p w:rsidR="00D20F2C" w:rsidRPr="002F4EF5" w:rsidRDefault="00D20F2C" w:rsidP="00A10BA5">
      <w:pPr>
        <w:pStyle w:val="af0"/>
        <w:tabs>
          <w:tab w:val="clear" w:pos="1701"/>
        </w:tabs>
        <w:spacing w:before="0" w:line="240" w:lineRule="auto"/>
        <w:ind w:left="0" w:firstLine="0"/>
        <w:rPr>
          <w:bCs/>
          <w:color w:val="000000"/>
          <w:sz w:val="24"/>
          <w:szCs w:val="24"/>
        </w:rPr>
      </w:pPr>
    </w:p>
    <w:p w:rsidR="00AC6E83" w:rsidRDefault="00D20F2C" w:rsidP="00A10BA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</w:t>
      </w:r>
      <w:r w:rsidR="00AC6E8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.2. Указание количества поставляемого товара / объема выполняемых работ/ оказываемых услуг:</w:t>
      </w:r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CC1C77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соо</w:t>
      </w:r>
      <w:r w:rsidR="003F577D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тветствии</w:t>
      </w:r>
      <w:r w:rsidR="00CC1C77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 разделом 4.Техническое задание</w:t>
      </w:r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9C5A6E" w:rsidRPr="00A10BA5" w:rsidRDefault="009C5A6E" w:rsidP="00A10BA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3D021E" w:rsidRPr="00A10BA5" w:rsidRDefault="00D20F2C" w:rsidP="00A10BA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</w:t>
      </w:r>
      <w:r w:rsidR="003D021E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.3. </w:t>
      </w:r>
      <w:r w:rsidR="002E6B5E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Срок подписания победителем запроса котировок договора: </w:t>
      </w:r>
      <w:r w:rsidR="00F864F3" w:rsidRPr="00501CB5">
        <w:rPr>
          <w:rFonts w:ascii="Times New Roman" w:hAnsi="Times New Roman" w:cs="Times New Roman"/>
          <w:color w:val="000000"/>
          <w:sz w:val="24"/>
          <w:szCs w:val="24"/>
        </w:rPr>
        <w:t>Договор</w:t>
      </w:r>
      <w:r w:rsidR="00F864F3"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протокола.</w:t>
      </w:r>
    </w:p>
    <w:p w:rsidR="00DB27E9" w:rsidRPr="00A10BA5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C5A6E" w:rsidRPr="00A73202" w:rsidRDefault="009C5A6E" w:rsidP="00DB27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="00082F02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F3528B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F3528B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F864F3">
        <w:rPr>
          <w:rFonts w:ascii="Times New Roman" w:hAnsi="Times New Roman" w:cs="Times New Roman"/>
        </w:rPr>
        <w:t xml:space="preserve"> </w:t>
      </w:r>
      <w:r w:rsidR="00736F0C" w:rsidRPr="00736F0C">
        <w:rPr>
          <w:rFonts w:ascii="Times New Roman" w:hAnsi="Times New Roman" w:cs="Times New Roman"/>
        </w:rPr>
        <w:t>1 076</w:t>
      </w:r>
      <w:r w:rsidR="00895A27">
        <w:rPr>
          <w:rFonts w:ascii="Times New Roman" w:hAnsi="Times New Roman" w:cs="Times New Roman"/>
        </w:rPr>
        <w:t> </w:t>
      </w:r>
      <w:r w:rsidR="00736F0C" w:rsidRPr="00736F0C">
        <w:rPr>
          <w:rFonts w:ascii="Times New Roman" w:hAnsi="Times New Roman" w:cs="Times New Roman"/>
        </w:rPr>
        <w:t>467</w:t>
      </w:r>
      <w:r w:rsidR="00895A27">
        <w:rPr>
          <w:rFonts w:ascii="Times New Roman" w:hAnsi="Times New Roman" w:cs="Times New Roman"/>
        </w:rPr>
        <w:t>,00 (</w:t>
      </w:r>
      <w:r w:rsidR="00EC4D99" w:rsidRPr="00EC4D99">
        <w:rPr>
          <w:rFonts w:ascii="Times New Roman" w:hAnsi="Times New Roman" w:cs="Times New Roman"/>
        </w:rPr>
        <w:t>один миллион семьдесят шесть тысяч четыреста шестьдесят семь</w:t>
      </w:r>
      <w:r w:rsidR="00EC4D99">
        <w:rPr>
          <w:rFonts w:ascii="Times New Roman" w:hAnsi="Times New Roman" w:cs="Times New Roman"/>
        </w:rPr>
        <w:t>)</w:t>
      </w:r>
      <w:r w:rsidR="00EC4D99" w:rsidRPr="00EC4D99">
        <w:rPr>
          <w:rFonts w:ascii="Times New Roman" w:hAnsi="Times New Roman" w:cs="Times New Roman"/>
        </w:rPr>
        <w:t xml:space="preserve"> рублей 00 копеек</w:t>
      </w:r>
      <w:r w:rsidR="00EC4D99">
        <w:rPr>
          <w:rFonts w:ascii="Times New Roman" w:hAnsi="Times New Roman" w:cs="Times New Roman"/>
        </w:rPr>
        <w:t>,</w:t>
      </w:r>
      <w:r w:rsidR="00736F0C">
        <w:rPr>
          <w:rFonts w:ascii="Times New Roman" w:hAnsi="Times New Roman" w:cs="Times New Roman"/>
        </w:rPr>
        <w:t xml:space="preserve"> </w:t>
      </w:r>
      <w:r w:rsidR="00EC4D99">
        <w:rPr>
          <w:rFonts w:ascii="Times New Roman" w:hAnsi="Times New Roman" w:cs="Times New Roman"/>
        </w:rPr>
        <w:t>кроме того НДС 18%</w:t>
      </w:r>
      <w:r w:rsidR="00736F0C">
        <w:rPr>
          <w:rFonts w:ascii="Times New Roman" w:hAnsi="Times New Roman" w:cs="Times New Roman"/>
        </w:rPr>
        <w:t xml:space="preserve"> </w:t>
      </w:r>
      <w:r w:rsidR="00D530C5">
        <w:rPr>
          <w:rFonts w:ascii="Times New Roman" w:hAnsi="Times New Roman" w:cs="Times New Roman"/>
        </w:rPr>
        <w:t>193 764,06</w:t>
      </w:r>
      <w:r w:rsidR="00094FAC">
        <w:rPr>
          <w:rFonts w:ascii="Times New Roman" w:hAnsi="Times New Roman" w:cs="Times New Roman"/>
        </w:rPr>
        <w:t xml:space="preserve"> (</w:t>
      </w:r>
      <w:r w:rsidR="00AD6485" w:rsidRPr="00AD6485">
        <w:rPr>
          <w:rFonts w:ascii="Times New Roman" w:hAnsi="Times New Roman" w:cs="Times New Roman"/>
        </w:rPr>
        <w:t>сто девяносто три тысячи семьсот шестьдесят четыре</w:t>
      </w:r>
      <w:r w:rsidR="00AD6485">
        <w:rPr>
          <w:rFonts w:ascii="Times New Roman" w:hAnsi="Times New Roman" w:cs="Times New Roman"/>
        </w:rPr>
        <w:t>) рубля 06</w:t>
      </w:r>
      <w:r w:rsidR="00AD6485" w:rsidRPr="00AD6485">
        <w:rPr>
          <w:rFonts w:ascii="Times New Roman" w:hAnsi="Times New Roman" w:cs="Times New Roman"/>
        </w:rPr>
        <w:t xml:space="preserve"> копеек</w:t>
      </w:r>
      <w:r w:rsidR="00D530C5">
        <w:rPr>
          <w:rFonts w:ascii="Times New Roman" w:hAnsi="Times New Roman" w:cs="Times New Roman"/>
        </w:rPr>
        <w:t>.</w:t>
      </w:r>
      <w:r w:rsidR="00736F0C">
        <w:rPr>
          <w:rFonts w:ascii="Times New Roman" w:hAnsi="Times New Roman" w:cs="Times New Roman"/>
        </w:rPr>
        <w:t xml:space="preserve"> </w:t>
      </w:r>
      <w:r w:rsidR="00A73202">
        <w:rPr>
          <w:rFonts w:ascii="Times New Roman" w:hAnsi="Times New Roman" w:cs="Times New Roman"/>
        </w:rPr>
        <w:t>Итого</w:t>
      </w:r>
      <w:r w:rsidR="00A73202" w:rsidRPr="00A73202">
        <w:rPr>
          <w:rFonts w:ascii="Times New Roman" w:hAnsi="Times New Roman" w:cs="Times New Roman"/>
        </w:rPr>
        <w:t>:</w:t>
      </w:r>
      <w:r w:rsidR="00AD6485">
        <w:rPr>
          <w:rFonts w:ascii="Times New Roman" w:hAnsi="Times New Roman" w:cs="Times New Roman"/>
        </w:rPr>
        <w:t xml:space="preserve"> </w:t>
      </w:r>
      <w:r w:rsidR="00A73202" w:rsidRPr="00AA1471">
        <w:rPr>
          <w:rFonts w:ascii="Times New Roman" w:hAnsi="Times New Roman"/>
        </w:rPr>
        <w:t>1 270 231,06</w:t>
      </w:r>
      <w:r w:rsidR="00A73202">
        <w:rPr>
          <w:rFonts w:ascii="Times New Roman" w:hAnsi="Times New Roman"/>
        </w:rPr>
        <w:t xml:space="preserve"> (</w:t>
      </w:r>
      <w:r w:rsidR="00AD6485" w:rsidRPr="00AD6485">
        <w:rPr>
          <w:rFonts w:ascii="Times New Roman" w:hAnsi="Times New Roman"/>
        </w:rPr>
        <w:t>один миллион двести семьдесят тысяч двести тридцать один</w:t>
      </w:r>
      <w:r w:rsidR="0056752B">
        <w:rPr>
          <w:rFonts w:ascii="Times New Roman" w:hAnsi="Times New Roman"/>
        </w:rPr>
        <w:t>) рубль 06</w:t>
      </w:r>
      <w:r w:rsidR="00AD6485" w:rsidRPr="00AD6485">
        <w:rPr>
          <w:rFonts w:ascii="Times New Roman" w:hAnsi="Times New Roman"/>
        </w:rPr>
        <w:t xml:space="preserve"> копеек</w:t>
      </w:r>
      <w:r w:rsidR="00A73202">
        <w:rPr>
          <w:rFonts w:ascii="Times New Roman" w:hAnsi="Times New Roman"/>
        </w:rPr>
        <w:t>.</w:t>
      </w:r>
    </w:p>
    <w:p w:rsidR="00F3528B" w:rsidRPr="005634C9" w:rsidRDefault="00F3528B" w:rsidP="004F3940">
      <w:pPr>
        <w:pStyle w:val="a6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5634C9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4F3940" w:rsidRPr="005634C9">
        <w:rPr>
          <w:rFonts w:ascii="Times New Roman" w:eastAsia="Times New Roman" w:hAnsi="Times New Roman"/>
          <w:bCs/>
          <w:color w:val="000000"/>
          <w:sz w:val="24"/>
          <w:szCs w:val="24"/>
        </w:rPr>
        <w:t>должна включать все налоги и другие обязательные платежи, стоимость всех сопутствующих работ (услуг), доставку и погрузо-разгруз</w:t>
      </w:r>
      <w:r w:rsidR="00D168FA">
        <w:rPr>
          <w:rFonts w:ascii="Times New Roman" w:eastAsia="Times New Roman" w:hAnsi="Times New Roman"/>
          <w:bCs/>
          <w:color w:val="000000"/>
          <w:sz w:val="24"/>
          <w:szCs w:val="24"/>
        </w:rPr>
        <w:t>очные работы.</w:t>
      </w:r>
    </w:p>
    <w:p w:rsidR="005512E9" w:rsidRPr="00A10BA5" w:rsidRDefault="005512E9" w:rsidP="00FB4C4B">
      <w:pPr>
        <w:pStyle w:val="a6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325CBD" w:rsidRPr="004552C1" w:rsidRDefault="00082F02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полнения работ, оказания услуг:</w:t>
      </w:r>
      <w:r w:rsidR="00270C6D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025B1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634C9" w:rsidRPr="005634C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г.</w:t>
      </w:r>
      <w:r w:rsidR="005634C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634C9" w:rsidRPr="005634C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Томск, ул.</w:t>
      </w:r>
      <w:r w:rsidR="005634C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634C9" w:rsidRPr="005634C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Котовского, 19</w:t>
      </w:r>
      <w:r w:rsidR="005634C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25CBD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A10BA5" w:rsidRPr="00A10BA5" w:rsidRDefault="00A10BA5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6647E" w:rsidRPr="004552C1" w:rsidRDefault="00C01396" w:rsidP="00937971">
      <w:pPr>
        <w:shd w:val="clear" w:color="auto" w:fill="FFFFFF"/>
        <w:spacing w:line="240" w:lineRule="auto"/>
        <w:ind w:right="-6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</w:t>
      </w:r>
      <w:r w:rsidR="008B480B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6647E" w:rsidRPr="00A10BA5">
        <w:rPr>
          <w:rFonts w:ascii="Times New Roman" w:eastAsia="Times New Roman" w:hAnsi="Times New Roman" w:cs="Times New Roman"/>
          <w:bCs/>
          <w:sz w:val="24"/>
          <w:szCs w:val="24"/>
        </w:rPr>
        <w:t>Договор вступает в силу с момента подписания и действует в течение 2012 года до полного исполнения Сторонами своих обязательств.</w:t>
      </w:r>
    </w:p>
    <w:p w:rsidR="00DB27E9" w:rsidRPr="00A10BA5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8B480B" w:rsidRPr="00A10BA5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заявки</w:t>
      </w:r>
      <w:r w:rsidR="00292D15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5133E6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котировок</w:t>
      </w:r>
      <w:r w:rsidRPr="00F228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 </w:t>
      </w:r>
      <w:r w:rsidR="00A10BA5" w:rsidRPr="00F228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</w:t>
      </w:r>
      <w:r w:rsidR="005634C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DB27E9" w:rsidRPr="00A10BA5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A10BA5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</w:t>
      </w:r>
      <w:r w:rsidRPr="00A10BA5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61798F" w:rsidRPr="00A10BA5" w:rsidRDefault="0061798F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</w:p>
    <w:p w:rsidR="005512E9" w:rsidRPr="004552C1" w:rsidRDefault="0061798F" w:rsidP="004552C1">
      <w:pPr>
        <w:pStyle w:val="af0"/>
        <w:tabs>
          <w:tab w:val="clear" w:pos="1701"/>
        </w:tabs>
        <w:spacing w:line="240" w:lineRule="auto"/>
        <w:ind w:left="0" w:firstLine="0"/>
        <w:rPr>
          <w:bCs/>
          <w:color w:val="000000"/>
          <w:sz w:val="24"/>
          <w:szCs w:val="24"/>
        </w:rPr>
      </w:pPr>
      <w:r w:rsidRPr="00A10BA5">
        <w:rPr>
          <w:b/>
          <w:bCs/>
          <w:color w:val="000000"/>
          <w:sz w:val="24"/>
          <w:szCs w:val="24"/>
        </w:rPr>
        <w:t>10. Условия оплаты:</w:t>
      </w:r>
      <w:r w:rsidR="0078668F" w:rsidRPr="00A10BA5">
        <w:rPr>
          <w:bCs/>
          <w:color w:val="000000"/>
          <w:sz w:val="24"/>
          <w:szCs w:val="24"/>
        </w:rPr>
        <w:t xml:space="preserve"> </w:t>
      </w:r>
      <w:r w:rsidR="001126BD" w:rsidRPr="001126BD">
        <w:rPr>
          <w:bCs/>
          <w:color w:val="000000"/>
          <w:sz w:val="24"/>
          <w:szCs w:val="24"/>
        </w:rPr>
        <w:t>Расчет осуществляется за каждую партию товара с отсрочкой платежа в течение 10 (десяти) дней с</w:t>
      </w:r>
      <w:r w:rsidR="001126BD">
        <w:rPr>
          <w:bCs/>
          <w:color w:val="000000"/>
          <w:sz w:val="24"/>
          <w:szCs w:val="24"/>
        </w:rPr>
        <w:t xml:space="preserve"> </w:t>
      </w:r>
      <w:r w:rsidR="001126BD" w:rsidRPr="001126BD">
        <w:rPr>
          <w:bCs/>
          <w:color w:val="000000"/>
          <w:sz w:val="24"/>
          <w:szCs w:val="24"/>
        </w:rPr>
        <w:t>момента поставки товара Покупателю на основании выставленного счета и товарной накладной.</w:t>
      </w:r>
    </w:p>
    <w:p w:rsidR="004552C1" w:rsidRPr="00A10BA5" w:rsidRDefault="004552C1" w:rsidP="004552C1">
      <w:pPr>
        <w:pStyle w:val="af0"/>
        <w:tabs>
          <w:tab w:val="clear" w:pos="1701"/>
        </w:tabs>
        <w:spacing w:line="240" w:lineRule="auto"/>
        <w:ind w:left="0" w:firstLine="0"/>
        <w:rPr>
          <w:sz w:val="24"/>
          <w:szCs w:val="24"/>
        </w:rPr>
      </w:pPr>
    </w:p>
    <w:p w:rsidR="00B843EF" w:rsidRPr="00A10BA5" w:rsidRDefault="00B843EF" w:rsidP="00B843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11. Источник финансирования</w:t>
      </w:r>
      <w:r w:rsidRPr="00A10BA5"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  <w:r w:rsidRPr="00A10BA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собственные средства Заказчика.</w:t>
      </w:r>
    </w:p>
    <w:p w:rsidR="0061798F" w:rsidRPr="00A10BA5" w:rsidRDefault="0061798F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A10BA5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13554B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E2590A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E2590A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666F95" w:rsidRPr="00E2590A">
        <w:rPr>
          <w:rFonts w:ascii="Times New Roman" w:eastAsia="Times New Roman" w:hAnsi="Times New Roman" w:cs="Times New Roman"/>
          <w:bCs/>
          <w:sz w:val="24"/>
          <w:szCs w:val="24"/>
        </w:rPr>
        <w:t xml:space="preserve">  </w:t>
      </w:r>
      <w:hyperlink r:id="rId11" w:history="1">
        <w:r w:rsidR="00632E03" w:rsidRPr="00E2590A">
          <w:rPr>
            <w:rStyle w:val="a8"/>
            <w:rFonts w:ascii="Times New Roman" w:eastAsia="Times New Roman" w:hAnsi="Times New Roman" w:cs="Times New Roman"/>
            <w:bCs/>
            <w:color w:val="auto"/>
            <w:sz w:val="24"/>
            <w:szCs w:val="24"/>
            <w:u w:val="none"/>
            <w:lang w:val="en-US"/>
          </w:rPr>
          <w:t>www</w:t>
        </w:r>
        <w:r w:rsidR="00632E03" w:rsidRPr="00E2590A">
          <w:rPr>
            <w:rStyle w:val="a8"/>
            <w:rFonts w:ascii="Times New Roman" w:eastAsia="Times New Roman" w:hAnsi="Times New Roman" w:cs="Times New Roman"/>
            <w:bCs/>
            <w:color w:val="auto"/>
            <w:sz w:val="24"/>
            <w:szCs w:val="24"/>
            <w:u w:val="none"/>
          </w:rPr>
          <w:t>.</w:t>
        </w:r>
        <w:r w:rsidR="00632E03" w:rsidRPr="00E2590A">
          <w:rPr>
            <w:rStyle w:val="a8"/>
            <w:rFonts w:ascii="Times New Roman" w:eastAsia="Times New Roman" w:hAnsi="Times New Roman" w:cs="Times New Roman"/>
            <w:bCs/>
            <w:color w:val="auto"/>
            <w:sz w:val="24"/>
            <w:szCs w:val="24"/>
            <w:u w:val="none"/>
            <w:lang w:val="en-US"/>
          </w:rPr>
          <w:t>global</w:t>
        </w:r>
        <w:r w:rsidR="00632E03" w:rsidRPr="00E2590A">
          <w:rPr>
            <w:rStyle w:val="a8"/>
            <w:rFonts w:ascii="Times New Roman" w:eastAsia="Times New Roman" w:hAnsi="Times New Roman" w:cs="Times New Roman"/>
            <w:bCs/>
            <w:color w:val="auto"/>
            <w:sz w:val="24"/>
            <w:szCs w:val="24"/>
            <w:u w:val="none"/>
          </w:rPr>
          <w:t>-</w:t>
        </w:r>
        <w:r w:rsidR="00632E03" w:rsidRPr="00E2590A">
          <w:rPr>
            <w:rStyle w:val="a8"/>
            <w:rFonts w:ascii="Times New Roman" w:eastAsia="Times New Roman" w:hAnsi="Times New Roman" w:cs="Times New Roman"/>
            <w:bCs/>
            <w:color w:val="auto"/>
            <w:sz w:val="24"/>
            <w:szCs w:val="24"/>
            <w:u w:val="none"/>
            <w:lang w:val="en-US"/>
          </w:rPr>
          <w:t>logistics</w:t>
        </w:r>
        <w:r w:rsidR="00632E03" w:rsidRPr="00E2590A">
          <w:rPr>
            <w:rStyle w:val="a8"/>
            <w:rFonts w:ascii="Times New Roman" w:eastAsia="Times New Roman" w:hAnsi="Times New Roman" w:cs="Times New Roman"/>
            <w:bCs/>
            <w:color w:val="auto"/>
            <w:sz w:val="24"/>
            <w:szCs w:val="24"/>
            <w:u w:val="none"/>
          </w:rPr>
          <w:t>.</w:t>
        </w:r>
        <w:r w:rsidR="00632E03" w:rsidRPr="00E2590A">
          <w:rPr>
            <w:rStyle w:val="a8"/>
            <w:rFonts w:ascii="Times New Roman" w:eastAsia="Times New Roman" w:hAnsi="Times New Roman" w:cs="Times New Roman"/>
            <w:bCs/>
            <w:color w:val="auto"/>
            <w:sz w:val="24"/>
            <w:szCs w:val="24"/>
            <w:u w:val="none"/>
            <w:lang w:val="en-US"/>
          </w:rPr>
          <w:t>ru</w:t>
        </w:r>
      </w:hyperlink>
      <w:r w:rsidR="00632E03" w:rsidRPr="00A10BA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632E03" w:rsidRPr="00A10BA5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r w:rsidR="00666F95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и 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 сайте www.a-k-d.ru. Сайт работает в круглосуточном режиме.</w:t>
      </w:r>
    </w:p>
    <w:p w:rsidR="00AC781A" w:rsidRPr="00A10BA5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A10BA5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13554B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E259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Дата </w:t>
      </w: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начала приёма заявок</w:t>
      </w:r>
      <w:r w:rsidR="00292D15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</w:t>
      </w:r>
      <w:r w:rsidR="005133E6" w:rsidRPr="00E259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котировок</w:t>
      </w:r>
      <w:r w:rsidRPr="00E259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E2590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864F3">
        <w:rPr>
          <w:rFonts w:ascii="Times New Roman" w:eastAsia="Times New Roman" w:hAnsi="Times New Roman" w:cs="Times New Roman"/>
          <w:bCs/>
          <w:sz w:val="24"/>
          <w:szCs w:val="24"/>
        </w:rPr>
        <w:t>«</w:t>
      </w:r>
      <w:r w:rsidR="001126BD">
        <w:rPr>
          <w:rFonts w:ascii="Times New Roman" w:eastAsia="Times New Roman" w:hAnsi="Times New Roman" w:cs="Times New Roman"/>
          <w:bCs/>
          <w:sz w:val="24"/>
          <w:szCs w:val="24"/>
        </w:rPr>
        <w:t>26</w:t>
      </w:r>
      <w:r w:rsidR="00323620">
        <w:rPr>
          <w:rFonts w:ascii="Times New Roman" w:eastAsia="Times New Roman" w:hAnsi="Times New Roman" w:cs="Times New Roman"/>
          <w:bCs/>
          <w:sz w:val="24"/>
          <w:szCs w:val="24"/>
        </w:rPr>
        <w:t>» апреля</w:t>
      </w:r>
      <w:r w:rsidRPr="00A10BA5">
        <w:rPr>
          <w:rFonts w:ascii="Times New Roman" w:eastAsia="Times New Roman" w:hAnsi="Times New Roman" w:cs="Times New Roman"/>
          <w:bCs/>
          <w:sz w:val="24"/>
          <w:szCs w:val="24"/>
        </w:rPr>
        <w:t xml:space="preserve"> 2012 года по московскому времени</w:t>
      </w:r>
      <w:r w:rsidR="00D323C4" w:rsidRPr="00A10BA5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 сайте www.a-k-d.ru</w:t>
      </w:r>
      <w:r w:rsidRPr="00A10BA5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AC781A" w:rsidRPr="00A10BA5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A10BA5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13554B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E259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Дата </w:t>
      </w:r>
      <w:r w:rsidR="005634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и время </w:t>
      </w: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</w:t>
      </w:r>
      <w:r w:rsidR="005133E6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котировок</w:t>
      </w: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C31D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11</w:t>
      </w:r>
      <w:r w:rsidR="005634C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</w:t>
      </w:r>
      <w:r w:rsidR="00F864F3">
        <w:rPr>
          <w:rFonts w:ascii="Times New Roman" w:eastAsia="Times New Roman" w:hAnsi="Times New Roman" w:cs="Times New Roman"/>
          <w:bCs/>
          <w:sz w:val="24"/>
          <w:szCs w:val="24"/>
        </w:rPr>
        <w:t>«</w:t>
      </w:r>
      <w:r w:rsidR="004552C1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FB4C4B"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="004552C1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937971">
        <w:rPr>
          <w:rFonts w:ascii="Times New Roman" w:eastAsia="Times New Roman" w:hAnsi="Times New Roman" w:cs="Times New Roman"/>
          <w:bCs/>
          <w:sz w:val="24"/>
          <w:szCs w:val="24"/>
        </w:rPr>
        <w:t xml:space="preserve">» </w:t>
      </w:r>
      <w:r w:rsidR="00857E1B">
        <w:rPr>
          <w:rFonts w:ascii="Times New Roman" w:eastAsia="Times New Roman" w:hAnsi="Times New Roman" w:cs="Times New Roman"/>
          <w:bCs/>
          <w:sz w:val="24"/>
          <w:szCs w:val="24"/>
        </w:rPr>
        <w:t>мая</w:t>
      </w:r>
      <w:r w:rsidRPr="00A10BA5">
        <w:rPr>
          <w:rFonts w:ascii="Times New Roman" w:eastAsia="Times New Roman" w:hAnsi="Times New Roman" w:cs="Times New Roman"/>
          <w:bCs/>
          <w:sz w:val="24"/>
          <w:szCs w:val="24"/>
        </w:rPr>
        <w:t xml:space="preserve"> 2012 года по московскому времени</w:t>
      </w:r>
      <w:r w:rsidR="00D323C4" w:rsidRPr="00A10BA5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 сайте www.a-k-d.ru</w:t>
      </w:r>
      <w:r w:rsidRPr="00A10BA5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AC781A" w:rsidRPr="00A10BA5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10BA5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13554B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 участие в запросе </w:t>
      </w:r>
      <w:r w:rsidR="005133E6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котировок</w:t>
      </w:r>
      <w:r w:rsidR="00434CF3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434CF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01972" w:rsidRPr="00A10BA5">
        <w:rPr>
          <w:rFonts w:ascii="Times New Roman" w:eastAsia="Times New Roman" w:hAnsi="Times New Roman" w:cs="Times New Roman"/>
          <w:bCs/>
          <w:sz w:val="24"/>
          <w:szCs w:val="24"/>
        </w:rPr>
        <w:t xml:space="preserve">в </w:t>
      </w:r>
      <w:r w:rsidR="00B00571" w:rsidRPr="00E2590A">
        <w:rPr>
          <w:rFonts w:ascii="Times New Roman" w:eastAsia="Times New Roman" w:hAnsi="Times New Roman" w:cs="Times New Roman"/>
          <w:bCs/>
          <w:sz w:val="24"/>
          <w:szCs w:val="24"/>
        </w:rPr>
        <w:t>14</w:t>
      </w:r>
      <w:r w:rsidR="00301972" w:rsidRPr="00E2590A">
        <w:rPr>
          <w:rFonts w:ascii="Times New Roman" w:eastAsia="Times New Roman" w:hAnsi="Times New Roman" w:cs="Times New Roman"/>
          <w:bCs/>
          <w:sz w:val="24"/>
          <w:szCs w:val="24"/>
        </w:rPr>
        <w:t xml:space="preserve"> час. 00</w:t>
      </w:r>
      <w:r w:rsidR="00301972" w:rsidRPr="00A10BA5">
        <w:rPr>
          <w:rFonts w:ascii="Times New Roman" w:eastAsia="Times New Roman" w:hAnsi="Times New Roman" w:cs="Times New Roman"/>
          <w:bCs/>
          <w:sz w:val="24"/>
          <w:szCs w:val="24"/>
        </w:rPr>
        <w:t xml:space="preserve"> мин. </w:t>
      </w:r>
      <w:r w:rsidR="00F864F3">
        <w:rPr>
          <w:rFonts w:ascii="Times New Roman" w:eastAsia="Times New Roman" w:hAnsi="Times New Roman" w:cs="Times New Roman"/>
          <w:bCs/>
          <w:sz w:val="24"/>
          <w:szCs w:val="24"/>
        </w:rPr>
        <w:t>«</w:t>
      </w:r>
      <w:r w:rsidR="004552C1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FB4C4B">
        <w:rPr>
          <w:rFonts w:ascii="Times New Roman" w:eastAsia="Times New Roman" w:hAnsi="Times New Roman" w:cs="Times New Roman"/>
          <w:bCs/>
          <w:sz w:val="24"/>
          <w:szCs w:val="24"/>
        </w:rPr>
        <w:t>5</w:t>
      </w:r>
      <w:r w:rsidR="004552C1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E2590A">
        <w:rPr>
          <w:rFonts w:ascii="Times New Roman" w:eastAsia="Times New Roman" w:hAnsi="Times New Roman" w:cs="Times New Roman"/>
          <w:bCs/>
          <w:sz w:val="24"/>
          <w:szCs w:val="24"/>
        </w:rPr>
        <w:t xml:space="preserve">» </w:t>
      </w:r>
      <w:r w:rsidR="00857E1B">
        <w:rPr>
          <w:rFonts w:ascii="Times New Roman" w:eastAsia="Times New Roman" w:hAnsi="Times New Roman" w:cs="Times New Roman"/>
          <w:bCs/>
          <w:sz w:val="24"/>
          <w:szCs w:val="24"/>
        </w:rPr>
        <w:t>мая</w:t>
      </w:r>
      <w:r w:rsidR="00434CF3" w:rsidRPr="00A10BA5">
        <w:rPr>
          <w:rFonts w:ascii="Times New Roman" w:eastAsia="Times New Roman" w:hAnsi="Times New Roman" w:cs="Times New Roman"/>
          <w:bCs/>
          <w:sz w:val="24"/>
          <w:szCs w:val="24"/>
        </w:rPr>
        <w:t xml:space="preserve"> 2012 года по московскому времени. </w:t>
      </w:r>
    </w:p>
    <w:p w:rsidR="00434CF3" w:rsidRPr="00A10BA5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sz w:val="24"/>
          <w:szCs w:val="24"/>
        </w:rPr>
        <w:t>Заявки должны быть рассмотрен</w:t>
      </w:r>
      <w:r w:rsidR="00857E1B">
        <w:rPr>
          <w:rFonts w:ascii="Times New Roman" w:eastAsia="Times New Roman" w:hAnsi="Times New Roman" w:cs="Times New Roman"/>
          <w:bCs/>
          <w:sz w:val="24"/>
          <w:szCs w:val="24"/>
        </w:rPr>
        <w:t>ы  не позднее</w:t>
      </w:r>
      <w:r w:rsidR="00301972" w:rsidRPr="00A10BA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301972" w:rsidRPr="00E2590A">
        <w:rPr>
          <w:rFonts w:ascii="Times New Roman" w:eastAsia="Times New Roman" w:hAnsi="Times New Roman" w:cs="Times New Roman"/>
          <w:bCs/>
          <w:sz w:val="24"/>
          <w:szCs w:val="24"/>
        </w:rPr>
        <w:t>«</w:t>
      </w:r>
      <w:r w:rsidR="004552C1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FB4C4B">
        <w:rPr>
          <w:rFonts w:ascii="Times New Roman" w:eastAsia="Times New Roman" w:hAnsi="Times New Roman" w:cs="Times New Roman"/>
          <w:bCs/>
          <w:sz w:val="24"/>
          <w:szCs w:val="24"/>
        </w:rPr>
        <w:t>5</w:t>
      </w:r>
      <w:r w:rsidR="004552C1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E2590A" w:rsidRPr="00E2590A">
        <w:rPr>
          <w:rFonts w:ascii="Times New Roman" w:eastAsia="Times New Roman" w:hAnsi="Times New Roman" w:cs="Times New Roman"/>
          <w:bCs/>
          <w:sz w:val="24"/>
          <w:szCs w:val="24"/>
        </w:rPr>
        <w:t xml:space="preserve">» </w:t>
      </w:r>
      <w:r w:rsidR="00857E1B">
        <w:rPr>
          <w:rFonts w:ascii="Times New Roman" w:eastAsia="Times New Roman" w:hAnsi="Times New Roman" w:cs="Times New Roman"/>
          <w:bCs/>
          <w:sz w:val="24"/>
          <w:szCs w:val="24"/>
        </w:rPr>
        <w:t>мая</w:t>
      </w:r>
      <w:r w:rsidR="00301972" w:rsidRPr="00A10BA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6817BD" w:rsidRPr="00A10BA5">
        <w:rPr>
          <w:rFonts w:ascii="Times New Roman" w:eastAsia="Times New Roman" w:hAnsi="Times New Roman" w:cs="Times New Roman"/>
          <w:bCs/>
          <w:sz w:val="24"/>
          <w:szCs w:val="24"/>
        </w:rPr>
        <w:t>2012</w:t>
      </w:r>
      <w:r w:rsidRPr="00A10BA5">
        <w:rPr>
          <w:rFonts w:ascii="Times New Roman" w:eastAsia="Times New Roman" w:hAnsi="Times New Roman" w:cs="Times New Roman"/>
          <w:bCs/>
          <w:sz w:val="24"/>
          <w:szCs w:val="24"/>
        </w:rPr>
        <w:t xml:space="preserve"> года.</w:t>
      </w:r>
      <w:r w:rsidR="00CE2F36" w:rsidRPr="00A10BA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AC781A" w:rsidRPr="00A10BA5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10BA5" w:rsidRDefault="00642637" w:rsidP="005848B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13554B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Порядок подачи заявок на участие в запросе </w:t>
      </w:r>
      <w:r w:rsidR="005133E6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котировок</w:t>
      </w: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A10BA5" w:rsidRDefault="00642637" w:rsidP="005848B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Для обеспечения доступа к участию в запросе </w:t>
      </w:r>
      <w:r w:rsidR="005133E6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котировок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оператор электронной площадки www.a-k-d.ru осуществляет аккредитацию участника процедуры закупки.</w:t>
      </w:r>
    </w:p>
    <w:p w:rsidR="009D2FF1" w:rsidRPr="00A10BA5" w:rsidRDefault="00642637" w:rsidP="005848B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</w:t>
      </w:r>
      <w:r w:rsidR="005133E6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котировок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210890" w:rsidRPr="00A10BA5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A10BA5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48660A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</w:t>
      </w: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0C28C6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0C28C6" w:rsidRPr="00F228C5">
        <w:rPr>
          <w:rFonts w:ascii="Times New Roman" w:eastAsia="Times New Roman" w:hAnsi="Times New Roman" w:cs="Times New Roman"/>
          <w:bCs/>
          <w:sz w:val="24"/>
          <w:szCs w:val="24"/>
        </w:rPr>
        <w:t>не предусмотрены</w:t>
      </w:r>
    </w:p>
    <w:p w:rsidR="00152C57" w:rsidRPr="00A10BA5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A10BA5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DE062C" w:rsidRDefault="00B72A51" w:rsidP="005848B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E062C">
        <w:rPr>
          <w:rFonts w:ascii="Times New Roman" w:hAnsi="Times New Roman" w:cs="Times New Roman"/>
          <w:color w:val="000000"/>
          <w:sz w:val="24"/>
          <w:szCs w:val="24"/>
        </w:rPr>
        <w:t xml:space="preserve">Процедура </w:t>
      </w:r>
      <w:r w:rsidR="00FD5DF2" w:rsidRPr="00DE062C">
        <w:rPr>
          <w:rFonts w:ascii="Times New Roman" w:hAnsi="Times New Roman" w:cs="Times New Roman"/>
          <w:color w:val="000000"/>
          <w:sz w:val="24"/>
          <w:szCs w:val="24"/>
        </w:rPr>
        <w:t>запроса котировок</w:t>
      </w:r>
      <w:r w:rsidRPr="00DE062C">
        <w:rPr>
          <w:rFonts w:ascii="Times New Roman" w:hAnsi="Times New Roman" w:cs="Times New Roman"/>
          <w:color w:val="000000"/>
          <w:sz w:val="24"/>
          <w:szCs w:val="24"/>
        </w:rPr>
        <w:t xml:space="preserve">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</w:t>
      </w:r>
      <w:r w:rsidR="00FC4744" w:rsidRPr="00DE062C">
        <w:rPr>
          <w:rFonts w:ascii="Times New Roman" w:hAnsi="Times New Roman" w:cs="Times New Roman"/>
          <w:color w:val="000000"/>
          <w:sz w:val="24"/>
          <w:szCs w:val="24"/>
        </w:rPr>
        <w:t>запроса котировок</w:t>
      </w:r>
      <w:r w:rsidRPr="00DE062C">
        <w:rPr>
          <w:rFonts w:ascii="Times New Roman" w:hAnsi="Times New Roman" w:cs="Times New Roman"/>
          <w:color w:val="000000"/>
          <w:sz w:val="24"/>
          <w:szCs w:val="24"/>
        </w:rPr>
        <w:t xml:space="preserve">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</w:t>
      </w:r>
      <w:r w:rsidR="00FD5DF2" w:rsidRPr="00DE062C">
        <w:rPr>
          <w:rFonts w:ascii="Times New Roman" w:hAnsi="Times New Roman" w:cs="Times New Roman"/>
          <w:color w:val="000000"/>
          <w:sz w:val="24"/>
          <w:szCs w:val="24"/>
        </w:rPr>
        <w:t>котировок</w:t>
      </w:r>
      <w:r w:rsidRPr="00DE062C">
        <w:rPr>
          <w:rFonts w:ascii="Times New Roman" w:hAnsi="Times New Roman" w:cs="Times New Roman"/>
          <w:color w:val="000000"/>
          <w:sz w:val="24"/>
          <w:szCs w:val="24"/>
        </w:rPr>
        <w:t xml:space="preserve"> или иным его участником.</w:t>
      </w:r>
    </w:p>
    <w:p w:rsidR="00574057" w:rsidRPr="00A10BA5" w:rsidRDefault="00574057">
      <w:pPr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i/>
          <w:color w:val="000000"/>
          <w:sz w:val="24"/>
          <w:szCs w:val="24"/>
        </w:rPr>
        <w:br w:type="page"/>
      </w:r>
    </w:p>
    <w:p w:rsidR="00574057" w:rsidRPr="00A10BA5" w:rsidRDefault="00574057" w:rsidP="008E3433">
      <w:pPr>
        <w:pStyle w:val="2"/>
        <w:rPr>
          <w:rFonts w:ascii="Times New Roman" w:eastAsia="Times New Roman" w:hAnsi="Times New Roman" w:cs="Times New Roman"/>
          <w:color w:val="auto"/>
        </w:rPr>
      </w:pPr>
      <w:r w:rsidRPr="00A10BA5">
        <w:rPr>
          <w:rFonts w:ascii="Times New Roman" w:eastAsia="Times New Roman" w:hAnsi="Times New Roman" w:cs="Times New Roman"/>
          <w:color w:val="auto"/>
        </w:rPr>
        <w:lastRenderedPageBreak/>
        <w:t>Часть I.</w:t>
      </w:r>
    </w:p>
    <w:p w:rsidR="00574057" w:rsidRPr="00A10BA5" w:rsidRDefault="00574057" w:rsidP="008E3433">
      <w:pPr>
        <w:pStyle w:val="3"/>
        <w:rPr>
          <w:rFonts w:ascii="Times New Roman" w:eastAsia="Times New Roman" w:hAnsi="Times New Roman" w:cs="Times New Roman"/>
          <w:color w:val="auto"/>
        </w:rPr>
      </w:pPr>
      <w:r w:rsidRPr="00A10BA5">
        <w:rPr>
          <w:rFonts w:ascii="Times New Roman" w:eastAsia="Times New Roman" w:hAnsi="Times New Roman" w:cs="Times New Roman"/>
          <w:color w:val="auto"/>
        </w:rPr>
        <w:t>РАЗДЕЛ 1.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Статья 1. </w:t>
      </w:r>
      <w:r w:rsidR="00B10861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 ценовых котировок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1. </w:t>
      </w:r>
      <w:r w:rsidR="00B10861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Под запросом ценовых котировок (далее по тексту  - запрос котировок) понимается способ размещения заказа, при котором информация о потребностях в товарах, работах,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победителем, в котором комиссия (далее по тексту – комиссия или котировочная комиссия) признает участника, предложившего наиболее низкую цену договора.</w:t>
      </w:r>
    </w:p>
    <w:p w:rsidR="00A242AD" w:rsidRPr="00A10BA5" w:rsidRDefault="00A242AD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2. Организатор размещения заказа вправе осуществлять размещение заказа путем запроса ценовых котировок продукции (товаров, работ, услуг) на официальных электронных торговых площадках, определяемых приказом Организатора, в этом случае размещение заказа проводится по правилам эти</w:t>
      </w:r>
      <w:r w:rsidR="0062417E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х электронных торговых площадок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</w:t>
      </w:r>
    </w:p>
    <w:p w:rsidR="00A242AD" w:rsidRPr="00A10BA5" w:rsidRDefault="00A242AD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закупки, получившие аккредитацию</w:t>
      </w:r>
      <w:r w:rsidR="00F5594A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на данной электронной торговой площадке.</w:t>
      </w:r>
    </w:p>
    <w:p w:rsidR="00B10861" w:rsidRPr="00A10BA5" w:rsidRDefault="00B10861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Статья 2. Порядок подачи заявки на участие в запросе ценовых котировок 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1. Любой </w:t>
      </w:r>
      <w:r w:rsidR="008B4D9D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У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частник процедуры закупки, в том числе </w:t>
      </w:r>
      <w:r w:rsidR="008B4D9D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У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частник процедуры закупки, которому не направлялся запрос ценовых котировок, вправе подать только одну заявку на участие в запросе ценовых котировок (далее по тексту – котировочная заявка), внесение изменений в которую не допускается.</w:t>
      </w:r>
    </w:p>
    <w:p w:rsidR="0028116C" w:rsidRPr="00A10BA5" w:rsidRDefault="0028116C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2. Котировочная заявка подается участником процедуры закупки Организатору размещения заказа, в письменной форме или в форме электронного документа в срок, указанный в извещении о проведении запроса котировок. В случае подачи котировочной заявки в форме электронного документа Организатор размещения заказа, электронная торговая площадка в тот же день направляют в письменной форме или в форме электронного документа участнику процедуры закупки, подавшему такую заявку, подтверждение получения такой заявки.</w:t>
      </w:r>
    </w:p>
    <w:p w:rsidR="00574057" w:rsidRPr="00A10BA5" w:rsidRDefault="0028116C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</w:t>
      </w:r>
      <w:r w:rsidR="00574057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Проведение переговоров между Заказчиком, Организатором размещения заказа или котировочной комиссией и </w:t>
      </w:r>
      <w:r w:rsidR="008B4D9D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у</w:t>
      </w:r>
      <w:r w:rsidR="00574057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частнико</w:t>
      </w:r>
      <w:r w:rsidR="001D67A9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 процедуры закупки в отношении</w:t>
      </w:r>
      <w:r w:rsidR="00574057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поданной им котировочной заявки не допускается.</w:t>
      </w:r>
    </w:p>
    <w:p w:rsidR="00574057" w:rsidRPr="00A10BA5" w:rsidRDefault="0028116C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</w:t>
      </w:r>
      <w:r w:rsidR="00574057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Котировочные заявки, поданные после дня окончания срока подачи котировочных заявок, указанного в извещении о проведении запроса ценовых котировок, не рассматриваются и в день их поступления возвращаются Участникам процедуры закупки, подавшим такие заявки. 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3. Рассмотрение и оценка котировочных заявок запроса ценовых котировок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1. Победителем в проведении запроса ценовых котировок признается Участник процедуры закупки, подавший котировочную заявку, которая отвечает всем требованиям, установленным в извещении о проведении запроса ценовых котировок и в которой указана наиболее низкая цена товаров, работ, услуг. </w:t>
      </w:r>
      <w:r w:rsidR="0016257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При рассмотрении заявок Участников процедуры закупки сравнение цен происходит БЕЗ учета НДС. 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При предложении наиболее низкой цены товаров, работ, услуг несколькими Участниками процедуры закупки победителем в проведении запроса ценовых котировок признается Участник процедуры закупки, котировочная заявка которого поступила ранее котировочных заявок других Участников процедуры закупки.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2. В случае если победитель в проведении запроса ценовых котировок в срок, указанный в извещении о проведении запроса ценовых котировок, не представил </w:t>
      </w:r>
      <w:r w:rsidR="00C04DE2" w:rsidRPr="00F228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Заказчику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lastRenderedPageBreak/>
        <w:t>подписанный договор, такой победитель признается уклонившимся от заключения договора.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3. В случае если победитель запроса ценовых котировок признан уклонившимся от заключения договора, </w:t>
      </w:r>
      <w:r w:rsidR="001771E9" w:rsidRPr="00F228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Заказчик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вправе обратиться в суд с иском о понуждении победителя запроса ценовых котировок заключить договор, а также о возмещении убытков, причиненных уклонением от заключения договора, либо заключить договор с Участником процедуры закупки, предложение о цене договора, которого содержит лучшее условие по цене договора, следующее после предложенного победителем в проведении запроса ценовых котировок условия, если цена договора не превышает начальную (максимальную) цену договора, указанную в извещении о проведении запроса ценовых котировок. При этом заключение договора для указанных Участников процедуры закупки является обязательным. В случае уклонения указанных Участников процедуры закупки от заключения договора </w:t>
      </w:r>
      <w:r w:rsidR="0057446C" w:rsidRPr="00F228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Заказчик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вправе обратиться в суд с иском о понуждении таких Участников процедуры закупки заключить договор, а также о возмещении убытков, причиненных уклонением от заключения договора, осуществить повторное размещение заказа.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74057" w:rsidRPr="00A10BA5" w:rsidRDefault="00574057" w:rsidP="00EE2874">
      <w:pPr>
        <w:pStyle w:val="3"/>
        <w:rPr>
          <w:rFonts w:ascii="Times New Roman" w:eastAsia="Times New Roman" w:hAnsi="Times New Roman" w:cs="Times New Roman"/>
          <w:color w:val="auto"/>
        </w:rPr>
      </w:pPr>
      <w:r w:rsidRPr="00A10BA5">
        <w:rPr>
          <w:rFonts w:ascii="Times New Roman" w:eastAsia="Times New Roman" w:hAnsi="Times New Roman" w:cs="Times New Roman"/>
          <w:color w:val="auto"/>
        </w:rPr>
        <w:t xml:space="preserve">РАЗДЕЛ 2. 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Настоящим приглашаются к участию в запросе ценовых котировок, полная информация о котором указана в Информационной карте запроса ценовых котировок, любые юридические лица независимо от организационно-правовой формы, формы собственности, места нахождения и места происхождения капитала и любые физические лица, в том числе индивидуальные предприниматели.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официальных сайтах </w:t>
      </w:r>
      <w:r w:rsidR="001F4AF7" w:rsidRPr="00F228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 Лоджистик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и www.a-k-d.ru, будут размещаться все изменения или разъяснения, касающиеся положений настоящего Извещения ценовых котировок в случае возникновения таковых. 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        Порядок проведения</w:t>
      </w:r>
      <w:r w:rsidR="001802D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настоящего Запроса котировок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регламентируется </w:t>
      </w:r>
      <w:r w:rsidR="001802D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Положением о закупке ООО «Глобал Лоджистик» 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редакции на дату размещения извещения о процедуре закупки на официальном сайте </w:t>
      </w:r>
      <w:r w:rsidR="001802D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Организатора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и правилами электронной торговой площадки </w:t>
      </w:r>
      <w:hyperlink r:id="rId12" w:history="1">
        <w:r w:rsidR="001802D3" w:rsidRPr="00A10BA5">
          <w:rPr>
            <w:rFonts w:ascii="Times New Roman" w:hAnsi="Times New Roman" w:cs="Times New Roman"/>
            <w:color w:val="000000"/>
          </w:rPr>
          <w:t>www.a-k-d.ru</w:t>
        </w:r>
      </w:hyperlink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4318CD" w:rsidRDefault="004318CD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br w:type="page"/>
      </w:r>
    </w:p>
    <w:p w:rsidR="001802D3" w:rsidRPr="00A10BA5" w:rsidRDefault="001802D3" w:rsidP="0057405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B10861" w:rsidRPr="00A10BA5" w:rsidRDefault="00B10861" w:rsidP="00D266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10BA5">
        <w:rPr>
          <w:rStyle w:val="30"/>
          <w:rFonts w:ascii="Times New Roman" w:hAnsi="Times New Roman" w:cs="Times New Roman"/>
          <w:color w:val="auto"/>
        </w:rPr>
        <w:t>РА</w:t>
      </w:r>
      <w:r w:rsidR="00D266C2" w:rsidRPr="00A10BA5">
        <w:rPr>
          <w:rStyle w:val="30"/>
          <w:rFonts w:ascii="Times New Roman" w:hAnsi="Times New Roman" w:cs="Times New Roman"/>
          <w:color w:val="auto"/>
        </w:rPr>
        <w:t>ЗДЕЛ</w:t>
      </w:r>
      <w:r w:rsidRPr="00A10BA5">
        <w:rPr>
          <w:rStyle w:val="30"/>
          <w:rFonts w:ascii="Times New Roman" w:hAnsi="Times New Roman" w:cs="Times New Roman"/>
          <w:color w:val="auto"/>
        </w:rPr>
        <w:t xml:space="preserve"> 3</w:t>
      </w: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</w:p>
    <w:p w:rsidR="00B10861" w:rsidRPr="00A10BA5" w:rsidRDefault="00B10861" w:rsidP="00B10861">
      <w:pPr>
        <w:rPr>
          <w:rFonts w:ascii="Times New Roman" w:hAnsi="Times New Roman" w:cs="Times New Roman"/>
          <w:b/>
          <w:caps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ИНФОРМАЦИОННАЯ КАРТА </w:t>
      </w:r>
    </w:p>
    <w:p w:rsidR="00B10861" w:rsidRPr="00A10BA5" w:rsidRDefault="00B10861" w:rsidP="00B10861">
      <w:pPr>
        <w:pStyle w:val="03osnovnoytexttabl"/>
        <w:spacing w:before="0" w:line="240" w:lineRule="auto"/>
        <w:ind w:firstLine="600"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4"/>
        <w:gridCol w:w="2584"/>
        <w:gridCol w:w="6426"/>
      </w:tblGrid>
      <w:tr w:rsidR="00426388" w:rsidRPr="00A10BA5" w:rsidTr="00C835CA">
        <w:tc>
          <w:tcPr>
            <w:tcW w:w="189" w:type="pct"/>
            <w:vAlign w:val="center"/>
          </w:tcPr>
          <w:p w:rsidR="00426388" w:rsidRPr="00A10BA5" w:rsidRDefault="00426388" w:rsidP="003F577D">
            <w:pPr>
              <w:pStyle w:val="a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0BA5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1380" w:type="pct"/>
            <w:vAlign w:val="center"/>
          </w:tcPr>
          <w:p w:rsidR="00426388" w:rsidRPr="00A10BA5" w:rsidRDefault="00426388" w:rsidP="003F577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A10BA5">
              <w:rPr>
                <w:rFonts w:ascii="Times New Roman" w:hAnsi="Times New Roman"/>
                <w:b/>
                <w:sz w:val="24"/>
                <w:szCs w:val="24"/>
              </w:rPr>
              <w:t xml:space="preserve">Название </w:t>
            </w:r>
          </w:p>
        </w:tc>
        <w:tc>
          <w:tcPr>
            <w:tcW w:w="3431" w:type="pct"/>
            <w:vAlign w:val="center"/>
          </w:tcPr>
          <w:p w:rsidR="00426388" w:rsidRPr="00A10BA5" w:rsidRDefault="00426388" w:rsidP="003F577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A10BA5">
              <w:rPr>
                <w:rFonts w:ascii="Times New Roman" w:hAnsi="Times New Roman"/>
                <w:b/>
                <w:sz w:val="24"/>
                <w:szCs w:val="24"/>
              </w:rPr>
              <w:t>Текст пояснений</w:t>
            </w:r>
          </w:p>
        </w:tc>
      </w:tr>
      <w:tr w:rsidR="001A46BA" w:rsidRPr="00A10BA5" w:rsidTr="00C835CA">
        <w:tc>
          <w:tcPr>
            <w:tcW w:w="189" w:type="pct"/>
            <w:vAlign w:val="center"/>
          </w:tcPr>
          <w:p w:rsidR="001A46BA" w:rsidRPr="00610D0E" w:rsidRDefault="001A46BA" w:rsidP="003F577D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0D0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0" w:type="pct"/>
            <w:vAlign w:val="center"/>
          </w:tcPr>
          <w:p w:rsidR="001A46BA" w:rsidRPr="00A10BA5" w:rsidRDefault="00162576" w:rsidP="004C605A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>Наименование заказчика/ организатора процедуры закупки, контактная информация</w:t>
            </w:r>
          </w:p>
        </w:tc>
        <w:tc>
          <w:tcPr>
            <w:tcW w:w="3431" w:type="pct"/>
            <w:vAlign w:val="center"/>
          </w:tcPr>
          <w:p w:rsidR="00162576" w:rsidRPr="00A10BA5" w:rsidRDefault="00162576" w:rsidP="0016257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 xml:space="preserve">Сведения о заказчике: </w:t>
            </w:r>
            <w:r>
              <w:rPr>
                <w:rFonts w:ascii="Times New Roman" w:hAnsi="Times New Roman"/>
                <w:sz w:val="24"/>
                <w:szCs w:val="24"/>
              </w:rPr>
              <w:t>ОАО «Томскэнергосбыт»</w:t>
            </w:r>
          </w:p>
          <w:p w:rsidR="00162576" w:rsidRPr="00A26382" w:rsidRDefault="00162576" w:rsidP="0016257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26382">
              <w:rPr>
                <w:rFonts w:ascii="Times New Roman" w:hAnsi="Times New Roman"/>
                <w:sz w:val="24"/>
                <w:szCs w:val="24"/>
              </w:rPr>
              <w:t xml:space="preserve">Адрес заказчика: </w:t>
            </w:r>
            <w:r>
              <w:rPr>
                <w:rFonts w:ascii="Times New Roman" w:hAnsi="Times New Roman"/>
                <w:sz w:val="24"/>
                <w:szCs w:val="24"/>
              </w:rPr>
              <w:t>634034, г. Томск, ул. Котовского, 19</w:t>
            </w:r>
          </w:p>
          <w:p w:rsidR="00162576" w:rsidRPr="00A26382" w:rsidRDefault="00162576" w:rsidP="0016257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26382">
              <w:rPr>
                <w:rFonts w:ascii="Times New Roman" w:hAnsi="Times New Roman"/>
                <w:sz w:val="24"/>
                <w:szCs w:val="24"/>
              </w:rPr>
              <w:t xml:space="preserve">Местонахождение: </w:t>
            </w:r>
            <w:r>
              <w:rPr>
                <w:rFonts w:ascii="Times New Roman" w:hAnsi="Times New Roman"/>
                <w:sz w:val="24"/>
                <w:szCs w:val="24"/>
              </w:rPr>
              <w:t>634034, г. Томск, ул. Котовского, 19</w:t>
            </w:r>
          </w:p>
          <w:p w:rsidR="00162576" w:rsidRPr="00A26382" w:rsidRDefault="00162576" w:rsidP="0016257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26382">
              <w:rPr>
                <w:rFonts w:ascii="Times New Roman" w:hAnsi="Times New Roman"/>
                <w:sz w:val="24"/>
                <w:szCs w:val="24"/>
              </w:rPr>
              <w:t xml:space="preserve">Почтовый адрес: </w:t>
            </w:r>
            <w:r>
              <w:rPr>
                <w:rFonts w:ascii="Times New Roman" w:hAnsi="Times New Roman"/>
                <w:sz w:val="24"/>
                <w:szCs w:val="24"/>
              </w:rPr>
              <w:t>634034, г. Томск, ул. Котовского, 19</w:t>
            </w:r>
          </w:p>
          <w:p w:rsidR="00162576" w:rsidRPr="00162576" w:rsidRDefault="00162576" w:rsidP="0016257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 xml:space="preserve">Контактное лицо: </w:t>
            </w:r>
            <w:r w:rsidRPr="00162576">
              <w:rPr>
                <w:rFonts w:ascii="Times New Roman" w:hAnsi="Times New Roman"/>
                <w:sz w:val="24"/>
                <w:szCs w:val="24"/>
              </w:rPr>
              <w:t>Брендель Евгений Геннадьевич</w:t>
            </w:r>
          </w:p>
          <w:p w:rsidR="00162576" w:rsidRPr="00162576" w:rsidRDefault="00162576" w:rsidP="0016257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 xml:space="preserve">Телефон: </w:t>
            </w:r>
            <w:r w:rsidRPr="00162576">
              <w:rPr>
                <w:rFonts w:ascii="Times New Roman" w:hAnsi="Times New Roman"/>
                <w:sz w:val="24"/>
                <w:szCs w:val="24"/>
              </w:rPr>
              <w:t>(3822) 48-47-18</w:t>
            </w:r>
          </w:p>
          <w:p w:rsidR="00162576" w:rsidRDefault="00162576" w:rsidP="001625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63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Электронная почта: </w:t>
            </w:r>
            <w:hyperlink r:id="rId13" w:history="1">
              <w:r w:rsidRPr="00BE056F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brendel@ensb.tomsk.ru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62576" w:rsidRPr="00162576" w:rsidRDefault="00162576" w:rsidP="001625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46BA" w:rsidRPr="00A10BA5" w:rsidRDefault="001A46BA" w:rsidP="003F577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>Сведения об организаторе процедуры закупки:</w:t>
            </w:r>
            <w:r w:rsidR="00597041" w:rsidRPr="00A10BA5">
              <w:rPr>
                <w:rFonts w:ascii="Times New Roman" w:hAnsi="Times New Roman"/>
                <w:sz w:val="24"/>
                <w:szCs w:val="24"/>
              </w:rPr>
              <w:t xml:space="preserve"> ООО «Глобал Лоджистик»</w:t>
            </w:r>
          </w:p>
          <w:p w:rsidR="001A46BA" w:rsidRPr="00A10BA5" w:rsidRDefault="001A46BA" w:rsidP="003F577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>Адрес организатора процедуры закупки:</w:t>
            </w:r>
            <w:r w:rsidR="00597041" w:rsidRPr="00A10B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10B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97041" w:rsidRPr="00A10BA5">
              <w:rPr>
                <w:rFonts w:ascii="Times New Roman" w:hAnsi="Times New Roman"/>
                <w:sz w:val="24"/>
                <w:szCs w:val="24"/>
              </w:rPr>
              <w:t>109390, г. Москва, ул. Люблинская, д. 47,помещение IX</w:t>
            </w:r>
          </w:p>
          <w:p w:rsidR="001A46BA" w:rsidRPr="00A10BA5" w:rsidRDefault="001A46BA" w:rsidP="003F577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>Место нахождения:</w:t>
            </w:r>
            <w:r w:rsidR="00597041" w:rsidRPr="00A10BA5">
              <w:rPr>
                <w:rFonts w:ascii="Times New Roman" w:hAnsi="Times New Roman"/>
                <w:sz w:val="24"/>
                <w:szCs w:val="24"/>
              </w:rPr>
              <w:t xml:space="preserve"> 109390, г. Москва, ул. Люблинская, д. 47,помещение IX</w:t>
            </w:r>
          </w:p>
          <w:p w:rsidR="001A46BA" w:rsidRPr="00A10BA5" w:rsidRDefault="001A46BA" w:rsidP="003F577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 xml:space="preserve">Почтовый адрес: </w:t>
            </w:r>
            <w:r w:rsidR="00597041" w:rsidRPr="00A10BA5">
              <w:rPr>
                <w:rFonts w:ascii="Times New Roman" w:hAnsi="Times New Roman"/>
                <w:sz w:val="24"/>
                <w:szCs w:val="24"/>
              </w:rPr>
              <w:t>119034 г. Москва, Коробейников переулок д.22,стр.3., офис № 3</w:t>
            </w:r>
          </w:p>
          <w:p w:rsidR="00E2590A" w:rsidRPr="00A10BA5" w:rsidRDefault="00E2590A" w:rsidP="00E2590A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 xml:space="preserve">Контактное лицо: </w:t>
            </w:r>
            <w:r>
              <w:rPr>
                <w:rFonts w:ascii="Times New Roman" w:hAnsi="Times New Roman"/>
                <w:sz w:val="24"/>
                <w:szCs w:val="24"/>
              </w:rPr>
              <w:t>Михалева Дарья Игоревна</w:t>
            </w:r>
          </w:p>
          <w:p w:rsidR="00E2590A" w:rsidRDefault="00E2590A" w:rsidP="00E2590A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елефон: (495) 695-12-50 доб. 105</w:t>
            </w:r>
            <w:r w:rsidRPr="00A10BA5">
              <w:rPr>
                <w:rFonts w:ascii="Times New Roman" w:hAnsi="Times New Roman"/>
                <w:sz w:val="24"/>
                <w:szCs w:val="24"/>
              </w:rPr>
              <w:t xml:space="preserve"> факс: (495) 695-12-71</w:t>
            </w:r>
          </w:p>
          <w:p w:rsidR="00F864F3" w:rsidRPr="00A10BA5" w:rsidRDefault="00F864F3" w:rsidP="00E2590A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 xml:space="preserve">Адрес электронной почты: </w:t>
            </w:r>
            <w:hyperlink r:id="rId14" w:history="1">
              <w:r w:rsidRPr="009B54FC">
                <w:rPr>
                  <w:rFonts w:ascii="Times New Roman" w:hAnsi="Times New Roman"/>
                  <w:sz w:val="24"/>
                  <w:szCs w:val="24"/>
                </w:rPr>
                <w:t>mikhaleva.d.i@global-logistics.ru</w:t>
              </w:r>
            </w:hyperlink>
          </w:p>
          <w:p w:rsidR="001A46BA" w:rsidRPr="00F864F3" w:rsidRDefault="001A46BA" w:rsidP="003F577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 xml:space="preserve">Сайт, на котором размещена документация процедуры закупки: </w:t>
            </w:r>
            <w:hyperlink r:id="rId15" w:history="1"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www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</w:rPr>
                <w:t>.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global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</w:rPr>
                <w:t>-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logistics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</w:rPr>
                <w:t>.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ru</w:t>
              </w:r>
            </w:hyperlink>
            <w:r w:rsidR="00520370" w:rsidRPr="00A10BA5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hyperlink r:id="rId16" w:history="1"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www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</w:rPr>
                <w:t>.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a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</w:rPr>
                <w:t>-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k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</w:rPr>
                <w:t>-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d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</w:rPr>
                <w:t>.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ru</w:t>
              </w:r>
            </w:hyperlink>
            <w:r w:rsidR="00520370" w:rsidRPr="00A10BA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B10861" w:rsidRPr="00A10BA5" w:rsidTr="00C835CA">
        <w:tc>
          <w:tcPr>
            <w:tcW w:w="189" w:type="pct"/>
          </w:tcPr>
          <w:p w:rsidR="00B10861" w:rsidRPr="00A10BA5" w:rsidRDefault="00B10861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80" w:type="pct"/>
          </w:tcPr>
          <w:p w:rsidR="00B10861" w:rsidRPr="00A10BA5" w:rsidRDefault="001A46BA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Предмет договора</w:t>
            </w:r>
          </w:p>
        </w:tc>
        <w:tc>
          <w:tcPr>
            <w:tcW w:w="3431" w:type="pct"/>
          </w:tcPr>
          <w:p w:rsidR="009B54FC" w:rsidRPr="00CD5763" w:rsidRDefault="004B5F8A" w:rsidP="00895077">
            <w:pPr>
              <w:pStyle w:val="af0"/>
              <w:tabs>
                <w:tab w:val="clear" w:pos="1701"/>
              </w:tabs>
              <w:spacing w:before="0" w:line="240" w:lineRule="auto"/>
              <w:ind w:left="0" w:firstLine="0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Поставка</w:t>
            </w:r>
            <w:r w:rsidRPr="00D20F2C">
              <w:rPr>
                <w:bCs/>
                <w:color w:val="000000"/>
                <w:sz w:val="24"/>
                <w:szCs w:val="24"/>
              </w:rPr>
              <w:t xml:space="preserve"> </w:t>
            </w:r>
            <w:r w:rsidR="00895077">
              <w:rPr>
                <w:bCs/>
                <w:color w:val="000000"/>
                <w:sz w:val="24"/>
                <w:szCs w:val="24"/>
              </w:rPr>
              <w:t>канцелярских товаров</w:t>
            </w:r>
            <w:r w:rsidR="00CD5763" w:rsidRPr="00736F0C">
              <w:rPr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B10861" w:rsidRPr="00A10BA5" w:rsidTr="00C835CA">
        <w:tc>
          <w:tcPr>
            <w:tcW w:w="189" w:type="pct"/>
          </w:tcPr>
          <w:p w:rsidR="00B10861" w:rsidRPr="00A10BA5" w:rsidRDefault="00B10861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380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Начальная (максимальная) цена договора, включая НДС (18%)</w:t>
            </w:r>
          </w:p>
        </w:tc>
        <w:tc>
          <w:tcPr>
            <w:tcW w:w="3431" w:type="pct"/>
          </w:tcPr>
          <w:p w:rsidR="00B10861" w:rsidRPr="004B5F8A" w:rsidRDefault="004B5F8A" w:rsidP="004B5F8A">
            <w:pPr>
              <w:pStyle w:val="a6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5634C9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Цена договора должна включать все налоги и другие обязательные платежи, стоимость всех сопутствующих работ (услуг), доставку и погрузо-разгруз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очные работы.</w:t>
            </w:r>
          </w:p>
        </w:tc>
      </w:tr>
      <w:tr w:rsidR="00610D0E" w:rsidRPr="00A10BA5" w:rsidTr="00C835CA">
        <w:tc>
          <w:tcPr>
            <w:tcW w:w="189" w:type="pct"/>
          </w:tcPr>
          <w:p w:rsidR="00610D0E" w:rsidRPr="00A10BA5" w:rsidRDefault="00610D0E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380" w:type="pct"/>
          </w:tcPr>
          <w:p w:rsidR="00610D0E" w:rsidRPr="00A10BA5" w:rsidRDefault="00610D0E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B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Место поставки товара, выполнения работ, оказания услуг</w:t>
            </w:r>
          </w:p>
        </w:tc>
        <w:tc>
          <w:tcPr>
            <w:tcW w:w="3431" w:type="pct"/>
          </w:tcPr>
          <w:p w:rsidR="00610D0E" w:rsidRDefault="00610D0E" w:rsidP="009B5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610D0E" w:rsidRPr="00610D0E" w:rsidRDefault="00610D0E" w:rsidP="009B5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634C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г.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5634C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Томск, ул.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5634C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Котовского, 19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  <w:r w:rsidRPr="00A10BA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  <w:tr w:rsidR="00610D0E" w:rsidRPr="00A10BA5" w:rsidTr="00C835CA">
        <w:tc>
          <w:tcPr>
            <w:tcW w:w="189" w:type="pct"/>
          </w:tcPr>
          <w:p w:rsidR="00610D0E" w:rsidRPr="00A10BA5" w:rsidRDefault="00610D0E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380" w:type="pct"/>
          </w:tcPr>
          <w:p w:rsidR="00610D0E" w:rsidRPr="00A10BA5" w:rsidRDefault="00610D0E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B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Срок поставки товара, выполнения работ, оказания услуг</w:t>
            </w:r>
          </w:p>
        </w:tc>
        <w:tc>
          <w:tcPr>
            <w:tcW w:w="3431" w:type="pct"/>
          </w:tcPr>
          <w:p w:rsidR="00610D0E" w:rsidRPr="00FB4C4B" w:rsidRDefault="00A10CAC" w:rsidP="00A54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C4B">
              <w:rPr>
                <w:rFonts w:ascii="Times New Roman" w:hAnsi="Times New Roman"/>
                <w:sz w:val="24"/>
                <w:szCs w:val="24"/>
              </w:rPr>
              <w:t xml:space="preserve">Поставка товара осуществляется партиями, согласно </w:t>
            </w:r>
            <w:r w:rsidR="00FB4C4B" w:rsidRPr="00FB4C4B">
              <w:rPr>
                <w:rFonts w:ascii="Times New Roman" w:hAnsi="Times New Roman"/>
                <w:sz w:val="24"/>
                <w:szCs w:val="24"/>
              </w:rPr>
              <w:t>предварительным заявкам З</w:t>
            </w:r>
            <w:r w:rsidRPr="00FB4C4B">
              <w:rPr>
                <w:rFonts w:ascii="Times New Roman" w:hAnsi="Times New Roman"/>
                <w:sz w:val="24"/>
                <w:szCs w:val="24"/>
              </w:rPr>
              <w:t>аказчика.</w:t>
            </w:r>
          </w:p>
          <w:p w:rsidR="00895077" w:rsidRDefault="00FB4C4B" w:rsidP="00A54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C4B">
              <w:rPr>
                <w:rFonts w:ascii="Times New Roman" w:hAnsi="Times New Roman"/>
                <w:sz w:val="24"/>
                <w:szCs w:val="24"/>
              </w:rPr>
              <w:t>Поставка осуществляется не позднее одного кал</w:t>
            </w:r>
            <w:r>
              <w:rPr>
                <w:rFonts w:ascii="Times New Roman" w:hAnsi="Times New Roman"/>
                <w:sz w:val="24"/>
                <w:szCs w:val="24"/>
              </w:rPr>
              <w:t>ендарного дня после направления</w:t>
            </w:r>
            <w:r w:rsidRPr="00FB4C4B">
              <w:rPr>
                <w:rFonts w:ascii="Times New Roman" w:hAnsi="Times New Roman"/>
                <w:sz w:val="24"/>
                <w:szCs w:val="24"/>
              </w:rPr>
              <w:t xml:space="preserve"> Заказчиком заявки.</w:t>
            </w:r>
          </w:p>
          <w:p w:rsidR="00FB4C4B" w:rsidRPr="00A54ABF" w:rsidRDefault="00FB4C4B" w:rsidP="00A54ABF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B4C4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В случае отсутствия товара на складе срок поставки оговаривается  дополни</w:t>
            </w:r>
            <w:bookmarkStart w:id="0" w:name="_GoBack"/>
            <w:bookmarkEnd w:id="0"/>
            <w:r w:rsidRPr="00FB4C4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тельно.</w:t>
            </w:r>
          </w:p>
        </w:tc>
      </w:tr>
      <w:tr w:rsidR="00B10861" w:rsidRPr="00A10BA5" w:rsidTr="00C835CA">
        <w:tc>
          <w:tcPr>
            <w:tcW w:w="189" w:type="pct"/>
            <w:tcBorders>
              <w:top w:val="single" w:sz="4" w:space="0" w:color="auto"/>
            </w:tcBorders>
          </w:tcPr>
          <w:p w:rsidR="00B10861" w:rsidRPr="00A10BA5" w:rsidRDefault="00610D0E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80" w:type="pct"/>
          </w:tcPr>
          <w:p w:rsidR="00B10861" w:rsidRPr="00A10BA5" w:rsidRDefault="00D552D0" w:rsidP="004C605A">
            <w:pPr>
              <w:keepNext/>
              <w:keepLines/>
              <w:widowControl w:val="0"/>
              <w:suppressLineNumbers/>
              <w:tabs>
                <w:tab w:val="left" w:pos="2592"/>
              </w:tabs>
              <w:suppressAutoHyphens/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="00B10861"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ребования к Участникам запроса котировок в электронной форме</w:t>
            </w:r>
          </w:p>
        </w:tc>
        <w:tc>
          <w:tcPr>
            <w:tcW w:w="3431" w:type="pct"/>
            <w:vAlign w:val="center"/>
          </w:tcPr>
          <w:p w:rsidR="00C16B48" w:rsidRPr="00A10BA5" w:rsidRDefault="00C16B48" w:rsidP="00AC34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10BA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Участник процедуры закупки, для того, чтобы принять участие в процедуре закупки, должен удовлетворять следующим обязательным требованиям:  </w:t>
            </w:r>
          </w:p>
          <w:p w:rsidR="00C16B48" w:rsidRPr="00A10BA5" w:rsidRDefault="00C16B48" w:rsidP="00AC34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10BA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1)</w:t>
            </w:r>
            <w:r w:rsidR="00AC34C3" w:rsidRPr="00A10BA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A10BA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Обладать всеми лицензиями, разрешениями, </w:t>
            </w:r>
            <w:r w:rsidRPr="00A10BA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свидетельствами и иными документами, необходимыми в соответствии с законодательством Российской Федерации  для поставки товаров, выполнения работ и оказания услуг, являющихся предметом закупки;</w:t>
            </w:r>
          </w:p>
          <w:p w:rsidR="00C16B48" w:rsidRPr="00A10BA5" w:rsidRDefault="00C16B48" w:rsidP="00AC34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10BA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2) Не находиться в процессе ликвидации (для юридического лица) и не быть признанным по решению суда несостоятельным (банкротом);</w:t>
            </w:r>
          </w:p>
          <w:p w:rsidR="00C16B48" w:rsidRPr="00A10BA5" w:rsidRDefault="00C16B48" w:rsidP="00AC34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10BA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3) Не являться лицом, деятельность которого приостановлена и (или) на имущество которого, необходимое для выполнения обязательств по договору, наложен арест по решению суда, административного органа;</w:t>
            </w:r>
          </w:p>
          <w:p w:rsidR="00C16B48" w:rsidRPr="00A10BA5" w:rsidRDefault="00C16B48" w:rsidP="00AC34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10BA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4) Не иметь задолженность по налогам, сборам и иным обязательным платежам в бюджеты любого уровня или государственные внебюджетные фонды за прошедший календарный год, взыскание которой может привести к невозможности исполнения обязательств по договору.</w:t>
            </w:r>
          </w:p>
          <w:p w:rsidR="00C16B48" w:rsidRPr="00A10BA5" w:rsidRDefault="00C16B48" w:rsidP="00AC34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10BA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5) Отсутствовать в предусмотренном Федеральным законом от 21.07.2005 г. № 94-ФЗ «О размещении заказов на поставки товаров, выполнение работ, оказание услуг для государственных и муниципальных нужд» реестре недобросовестных поставщиков;</w:t>
            </w:r>
          </w:p>
          <w:p w:rsidR="00B10861" w:rsidRPr="00A10BA5" w:rsidRDefault="00402857" w:rsidP="00AC34C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="00B10861" w:rsidRPr="00A10B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="00B10861" w:rsidRPr="00A10BA5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</w:t>
            </w:r>
            <w:r w:rsidR="00B10861" w:rsidRPr="00A10BA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Наличие у участника опыта поставок, аналогичных поставке, являющейся предметом настоящего запроса котировок. Сумма исполненных поставок должна быть не менее начальной (максимальной) цены договора, являющегося предметом настоящего запроса котировок.</w:t>
            </w:r>
          </w:p>
          <w:p w:rsidR="00B10861" w:rsidRPr="00A10BA5" w:rsidRDefault="00402857" w:rsidP="00AC34C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="00B10861" w:rsidRPr="00A10B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 В отношении наличия финансовых ресурсов:</w:t>
            </w:r>
          </w:p>
          <w:p w:rsidR="00895077" w:rsidRDefault="00B10861" w:rsidP="0089507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 обладать активами/денежными средствами в размере не менее начальной (максимальной) цены договора являющегося предметом настоящего запроса котировок. Что определяется данными баланса на последнюю отчетную дату.</w:t>
            </w:r>
          </w:p>
          <w:p w:rsidR="00895077" w:rsidRDefault="00895077" w:rsidP="0089507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8) </w:t>
            </w:r>
            <w:r w:rsidRPr="00895077">
              <w:rPr>
                <w:rFonts w:ascii="Times New Roman" w:hAnsi="Times New Roman"/>
              </w:rPr>
              <w:t>Обязательно наличие складских помещений в г. Томске.</w:t>
            </w:r>
          </w:p>
          <w:p w:rsidR="00895077" w:rsidRPr="00895077" w:rsidRDefault="00895077" w:rsidP="0089507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9) </w:t>
            </w:r>
            <w:r w:rsidRPr="00895077">
              <w:rPr>
                <w:rFonts w:ascii="Times New Roman" w:hAnsi="Times New Roman"/>
              </w:rPr>
              <w:t>Обязательно наличие торговой розничной сети в г. Томске.</w:t>
            </w:r>
          </w:p>
          <w:p w:rsidR="00895077" w:rsidRPr="00895077" w:rsidRDefault="00895077" w:rsidP="0089507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B10861" w:rsidRPr="00A10BA5" w:rsidTr="00C835CA">
        <w:tc>
          <w:tcPr>
            <w:tcW w:w="189" w:type="pct"/>
          </w:tcPr>
          <w:p w:rsidR="00B10861" w:rsidRPr="00A10BA5" w:rsidRDefault="00610D0E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7</w:t>
            </w:r>
          </w:p>
        </w:tc>
        <w:tc>
          <w:tcPr>
            <w:tcW w:w="1380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Источник финансирования, форма и порядок оплаты</w:t>
            </w:r>
          </w:p>
        </w:tc>
        <w:tc>
          <w:tcPr>
            <w:tcW w:w="3431" w:type="pct"/>
          </w:tcPr>
          <w:p w:rsidR="00B10861" w:rsidRDefault="00B10861" w:rsidP="008D4FF3">
            <w:pPr>
              <w:tabs>
                <w:tab w:val="left" w:pos="2592"/>
              </w:tabs>
              <w:spacing w:after="0" w:line="240" w:lineRule="auto"/>
              <w:ind w:right="16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Источник финансирования – собственные средства Заказчика.</w:t>
            </w:r>
          </w:p>
          <w:p w:rsidR="003D0EF6" w:rsidRDefault="003D0EF6" w:rsidP="003D0EF6">
            <w:pPr>
              <w:tabs>
                <w:tab w:val="left" w:pos="2592"/>
                <w:tab w:val="left" w:pos="5750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045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Форма оплаты: безналичный расчет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9B54FC" w:rsidRPr="003D0EF6" w:rsidRDefault="003D0EF6" w:rsidP="00E24E4D">
            <w:pPr>
              <w:pStyle w:val="af0"/>
              <w:tabs>
                <w:tab w:val="clear" w:pos="1701"/>
              </w:tabs>
              <w:spacing w:line="240" w:lineRule="auto"/>
              <w:ind w:left="0" w:firstLine="0"/>
              <w:rPr>
                <w:bCs/>
                <w:color w:val="000000"/>
                <w:sz w:val="24"/>
                <w:szCs w:val="24"/>
              </w:rPr>
            </w:pPr>
            <w:r w:rsidRPr="001126BD">
              <w:rPr>
                <w:bCs/>
                <w:color w:val="000000"/>
                <w:sz w:val="24"/>
                <w:szCs w:val="24"/>
              </w:rPr>
              <w:t>Расчет осуществляется за каждую партию товара с отсрочкой платежа в течение 10 (десяти) дней с</w:t>
            </w:r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r w:rsidRPr="001126BD">
              <w:rPr>
                <w:bCs/>
                <w:color w:val="000000"/>
                <w:sz w:val="24"/>
                <w:szCs w:val="24"/>
              </w:rPr>
              <w:t>момента поставки товара Покупателю на основании выставленного счета и товарной накладной.</w:t>
            </w:r>
          </w:p>
        </w:tc>
      </w:tr>
      <w:tr w:rsidR="00B10861" w:rsidRPr="00A10BA5" w:rsidTr="00C835CA">
        <w:tc>
          <w:tcPr>
            <w:tcW w:w="189" w:type="pct"/>
          </w:tcPr>
          <w:p w:rsidR="00B10861" w:rsidRPr="00A10BA5" w:rsidRDefault="00610D0E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380" w:type="pct"/>
          </w:tcPr>
          <w:p w:rsidR="00B10861" w:rsidRPr="00A10BA5" w:rsidRDefault="00B10861" w:rsidP="004C605A">
            <w:pPr>
              <w:keepNext/>
              <w:keepLines/>
              <w:widowControl w:val="0"/>
              <w:suppressLineNumbers/>
              <w:tabs>
                <w:tab w:val="left" w:pos="2592"/>
              </w:tabs>
              <w:suppressAutoHyphens/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Форма заявки на участие в запросе котировок</w:t>
            </w:r>
          </w:p>
        </w:tc>
        <w:tc>
          <w:tcPr>
            <w:tcW w:w="3431" w:type="pct"/>
          </w:tcPr>
          <w:p w:rsidR="00B10861" w:rsidRPr="00A10BA5" w:rsidRDefault="00B10861" w:rsidP="00BD1330">
            <w:pPr>
              <w:tabs>
                <w:tab w:val="left" w:pos="2592"/>
                <w:tab w:val="left" w:pos="5750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Котировочная заявка на участие в запросе котировок направляется Участником процедуры закупки согласно части II (приложение № 1 к извещению «Котировочная заявка»), по правилам электронной торговой площадки www.a-k-d.ru, в электронной форме.</w:t>
            </w:r>
          </w:p>
        </w:tc>
      </w:tr>
      <w:tr w:rsidR="00B10861" w:rsidRPr="00A10BA5" w:rsidTr="00C835CA">
        <w:tc>
          <w:tcPr>
            <w:tcW w:w="189" w:type="pct"/>
          </w:tcPr>
          <w:p w:rsidR="00B10861" w:rsidRPr="00A10BA5" w:rsidRDefault="00610D0E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380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Перечень документов предоставляемых участником запроса котировок</w:t>
            </w:r>
          </w:p>
        </w:tc>
        <w:tc>
          <w:tcPr>
            <w:tcW w:w="3431" w:type="pct"/>
          </w:tcPr>
          <w:p w:rsidR="00F81E3F" w:rsidRPr="00A10BA5" w:rsidRDefault="00F81E3F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площадки.</w:t>
            </w:r>
          </w:p>
          <w:p w:rsidR="00B10861" w:rsidRPr="00A10BA5" w:rsidRDefault="00B10861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Заявка и требуемые документы прикрепляется на ЭТП в виде </w:t>
            </w:r>
            <w:r w:rsidRPr="00A10B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отсканированной копии каждого документа в целом, а не отдельными листами. Название каждого документа должно соответствовать содержанию (например:  Заявка, Устав, Анкета и т.д.) с чётко видимым текстом, печатью и подписью руководителя/уполномоченного лица участника. (Нечитаемые заявки к рассмотрению не принимаются).</w:t>
            </w:r>
          </w:p>
          <w:p w:rsidR="00B10861" w:rsidRPr="00A10BA5" w:rsidRDefault="00B10861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Котировочная заявка должна содержать следующие сведения</w:t>
            </w:r>
            <w:r w:rsidR="009107E7"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 и документы</w:t>
            </w: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B10861" w:rsidRPr="00A10BA5" w:rsidRDefault="00B10861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1) </w:t>
            </w:r>
            <w:r w:rsidR="009107E7" w:rsidRPr="00A10BA5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аявку (по форме приложения 1 к Извещению;</w:t>
            </w:r>
          </w:p>
          <w:p w:rsidR="00B10861" w:rsidRPr="00A10BA5" w:rsidRDefault="00B10861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2) </w:t>
            </w:r>
            <w:r w:rsidR="009107E7" w:rsidRPr="00A10BA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нкету (по форме приложения 2 к Извещению);</w:t>
            </w:r>
          </w:p>
          <w:p w:rsidR="009107E7" w:rsidRPr="00A10BA5" w:rsidRDefault="009107E7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3) наименование, место нахождения (для юридического лица), фамилия, имя, отчество, место жительства (для физического лица), банковские реквизиты участника процедуры закупки;</w:t>
            </w:r>
          </w:p>
          <w:p w:rsidR="009107E7" w:rsidRPr="00A10BA5" w:rsidRDefault="00383316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107E7" w:rsidRPr="00A10BA5">
              <w:rPr>
                <w:rFonts w:ascii="Times New Roman" w:hAnsi="Times New Roman" w:cs="Times New Roman"/>
                <w:sz w:val="24"/>
                <w:szCs w:val="24"/>
              </w:rPr>
              <w:t>) идентификационный номер налогоплательщика;</w:t>
            </w:r>
          </w:p>
          <w:p w:rsidR="009107E7" w:rsidRPr="00A10BA5" w:rsidRDefault="00383316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107E7" w:rsidRPr="00A10BA5">
              <w:rPr>
                <w:rFonts w:ascii="Times New Roman" w:hAnsi="Times New Roman" w:cs="Times New Roman"/>
                <w:sz w:val="24"/>
                <w:szCs w:val="24"/>
              </w:rPr>
              <w:t>) наименование, марка, товарный знак и характеристики поставляемых товаров в случае проведения запроса ценовых котировок цен товаров, на поставку которых размещается заказ;</w:t>
            </w:r>
          </w:p>
          <w:p w:rsidR="009107E7" w:rsidRPr="00A10BA5" w:rsidRDefault="00383316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107E7" w:rsidRPr="00A10BA5">
              <w:rPr>
                <w:rFonts w:ascii="Times New Roman" w:hAnsi="Times New Roman" w:cs="Times New Roman"/>
                <w:sz w:val="24"/>
                <w:szCs w:val="24"/>
              </w:rPr>
              <w:t>) согласие участника процедуры закупки исполнить условия договора, указанные в извещении о проведении запроса ценовых котировок;</w:t>
            </w:r>
          </w:p>
          <w:p w:rsidR="009107E7" w:rsidRPr="00A10BA5" w:rsidRDefault="00383316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9107E7" w:rsidRPr="00A10BA5">
              <w:rPr>
                <w:rFonts w:ascii="Times New Roman" w:hAnsi="Times New Roman" w:cs="Times New Roman"/>
                <w:sz w:val="24"/>
                <w:szCs w:val="24"/>
              </w:rPr>
              <w:t>) цена товара, работы, услуги с указанием сведений о включенных или не включенных в нее расходах (расходы на перевозку, страхование, уплату таможенных пошлин, налогов, сборов и другие обязательные платежи);</w:t>
            </w:r>
          </w:p>
          <w:p w:rsidR="009107E7" w:rsidRPr="00A10BA5" w:rsidRDefault="00383316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107E7" w:rsidRPr="00A10BA5">
              <w:rPr>
                <w:rFonts w:ascii="Times New Roman" w:hAnsi="Times New Roman" w:cs="Times New Roman"/>
                <w:sz w:val="24"/>
                <w:szCs w:val="24"/>
              </w:rPr>
              <w:t>) сроки и порядок оплаты поставок товаров, выполнения работ, оказания услуг</w:t>
            </w:r>
          </w:p>
          <w:p w:rsidR="00B10861" w:rsidRPr="00A10BA5" w:rsidRDefault="00383316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B10861"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) копии документов (лицензии, сертификаты, разрешения и т.д.), подтверждающих соответствие участника процедуры закупки требованиям, установленным п. </w:t>
            </w:r>
            <w:r w:rsidR="00610D0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10861"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Информационной карты Извещени</w:t>
            </w:r>
            <w:r w:rsidR="00D42BC8" w:rsidRPr="00A10BA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B10861"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 о запросе котировок;</w:t>
            </w:r>
          </w:p>
          <w:p w:rsidR="00B10861" w:rsidRPr="00A10BA5" w:rsidRDefault="00383316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B10861"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) копию выписки из ЕГРЮЛ (для юридического лица) или копия выписки из ЕГРИП (для индивидуальных предпринимателей), полученной не ранее чем за шесть месяцев до дня размещения на официальном сайте </w:t>
            </w:r>
            <w:r w:rsidR="002C286E" w:rsidRPr="00A10BA5">
              <w:rPr>
                <w:rFonts w:ascii="Times New Roman" w:hAnsi="Times New Roman" w:cs="Times New Roman"/>
                <w:sz w:val="24"/>
                <w:szCs w:val="24"/>
              </w:rPr>
              <w:t>Организатора извещения о проведении запроса котировок</w:t>
            </w:r>
            <w:r w:rsidR="00B10861" w:rsidRPr="00A10BA5">
              <w:rPr>
                <w:rFonts w:ascii="Times New Roman" w:hAnsi="Times New Roman" w:cs="Times New Roman"/>
                <w:sz w:val="24"/>
                <w:szCs w:val="24"/>
              </w:rPr>
              <w:t>, или копии документов, удостоверяющих личность (для иных физических лиц)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(для иностранных лиц);</w:t>
            </w:r>
          </w:p>
          <w:p w:rsidR="00B10861" w:rsidRPr="00A10BA5" w:rsidRDefault="00E1696B" w:rsidP="00BD13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B10861"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) копии документов (протокол о назначении или об избрании и приказ), подтверждающие полномочия руководителя или доверенность, выданная физическому лицу на осуществление действий от имени участника процедуры закупки по участию в запросе котировок, в случае если от имени участника процедуры закупки действует не руководитель. В случае если такая доверенность подписана лицом, уполномоченным руководителем, должна </w:t>
            </w:r>
            <w:r w:rsidR="00B10861" w:rsidRPr="00A10B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представляться копия документа, подтверждающего полномочия данного лица, заверенная печатью участника процедуры закупки и подписанная руководителем участника процедуры закупки;</w:t>
            </w:r>
          </w:p>
          <w:p w:rsidR="00B10861" w:rsidRPr="00A10BA5" w:rsidRDefault="00B10861" w:rsidP="00BD13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1696B" w:rsidRPr="00A10BA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) копии учредительных документов (Устав, Свидетельства о регистрации и т.д.);</w:t>
            </w:r>
          </w:p>
          <w:p w:rsidR="00B10861" w:rsidRDefault="00B10861" w:rsidP="00A10B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10BA5" w:rsidRPr="00A10BA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10BA5">
              <w:rPr>
                <w:rFonts w:ascii="Times New Roman" w:hAnsi="Times New Roman" w:cs="Times New Roman"/>
              </w:rPr>
              <w:t xml:space="preserve">  </w:t>
            </w: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для подтверждения обладания соответствующим опытом участник запроса котировок представляет перечень исполненных договоров поставки с копиями </w:t>
            </w:r>
            <w:r w:rsidR="006A004B" w:rsidRPr="00A10BA5">
              <w:rPr>
                <w:rFonts w:ascii="Times New Roman" w:hAnsi="Times New Roman" w:cs="Times New Roman"/>
                <w:sz w:val="24"/>
                <w:szCs w:val="24"/>
              </w:rPr>
              <w:t>договоров и товарных накладных</w:t>
            </w:r>
          </w:p>
          <w:p w:rsidR="00895077" w:rsidRDefault="00895077" w:rsidP="00A10B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5077" w:rsidRPr="00895077" w:rsidRDefault="00895077" w:rsidP="00A10BA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5077">
              <w:rPr>
                <w:rFonts w:ascii="Times New Roman" w:hAnsi="Times New Roman" w:cs="Times New Roman"/>
                <w:b/>
                <w:sz w:val="24"/>
                <w:szCs w:val="24"/>
              </w:rPr>
              <w:t>Все документы должны быть заверены ЭЦП.</w:t>
            </w:r>
          </w:p>
        </w:tc>
      </w:tr>
      <w:tr w:rsidR="00B10861" w:rsidRPr="00A10BA5" w:rsidTr="00C835CA">
        <w:tc>
          <w:tcPr>
            <w:tcW w:w="189" w:type="pct"/>
          </w:tcPr>
          <w:p w:rsidR="00B10861" w:rsidRPr="00A10BA5" w:rsidRDefault="00610D0E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10</w:t>
            </w:r>
          </w:p>
        </w:tc>
        <w:tc>
          <w:tcPr>
            <w:tcW w:w="1380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Правила проведения запроса котировок</w:t>
            </w:r>
          </w:p>
        </w:tc>
        <w:tc>
          <w:tcPr>
            <w:tcW w:w="3431" w:type="pct"/>
          </w:tcPr>
          <w:p w:rsidR="00B10861" w:rsidRPr="00A10BA5" w:rsidRDefault="00B10861" w:rsidP="004C605A">
            <w:pPr>
              <w:tabs>
                <w:tab w:val="left" w:pos="6861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Приём заявок будет проводиться оператором на сайте электронной торговой площадки (ЭТП). Оператор торгов - ООО «Аукционный Конкурсный Дом», его сайт - </w:t>
            </w:r>
            <w:hyperlink r:id="rId17" w:history="1">
              <w:r w:rsidRPr="00A10BA5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www.a-k-d.ru</w:t>
              </w:r>
            </w:hyperlink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Площадка работает в круглосуточном режиме. </w:t>
            </w:r>
          </w:p>
          <w:p w:rsidR="00B10861" w:rsidRPr="00A10BA5" w:rsidRDefault="00B10861" w:rsidP="004C605A">
            <w:pPr>
              <w:tabs>
                <w:tab w:val="left" w:pos="6861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Участнику необходимо зарегистрироваться в Системе электронных торгов на сайте ЭТП </w:t>
            </w:r>
            <w:hyperlink r:id="rId18" w:history="1">
              <w:r w:rsidRPr="00A10BA5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www.a-k-d.ru</w:t>
              </w:r>
            </w:hyperlink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  <w:p w:rsidR="00B10861" w:rsidRPr="00A10BA5" w:rsidRDefault="00B10861" w:rsidP="004C605A">
            <w:pPr>
              <w:tabs>
                <w:tab w:val="left" w:pos="6861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Оператор электронной площадки осуществляет аккредитацию участников процедуры закупки, для обеспечения доступа к участию в электронных процедурах.</w:t>
            </w:r>
          </w:p>
          <w:p w:rsidR="00B10861" w:rsidRPr="00A10BA5" w:rsidRDefault="00B10861" w:rsidP="004C605A">
            <w:pPr>
              <w:tabs>
                <w:tab w:val="left" w:pos="2592"/>
                <w:tab w:val="left" w:pos="6861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Рассмотрение и оценка заявок будет проводиться </w:t>
            </w:r>
            <w:r w:rsidR="00DF5BAD"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Организатором проведения закупки</w:t>
            </w: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B10861" w:rsidRPr="00A10BA5" w:rsidTr="00C835CA">
        <w:tc>
          <w:tcPr>
            <w:tcW w:w="189" w:type="pct"/>
          </w:tcPr>
          <w:p w:rsidR="00B10861" w:rsidRPr="00A10BA5" w:rsidRDefault="00610D0E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380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Порядок регистрации Участников на сайте:</w:t>
            </w:r>
          </w:p>
        </w:tc>
        <w:tc>
          <w:tcPr>
            <w:tcW w:w="3431" w:type="pct"/>
          </w:tcPr>
          <w:p w:rsidR="00B10861" w:rsidRPr="00A10BA5" w:rsidRDefault="00B10861" w:rsidP="004C605A">
            <w:pPr>
              <w:pStyle w:val="ConsPlusNormal"/>
              <w:tabs>
                <w:tab w:val="left" w:pos="2592"/>
              </w:tabs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Анкета Участника запроса котировок заполняется непосредственно на сайте </w:t>
            </w:r>
            <w:hyperlink r:id="rId19" w:history="1">
              <w:r w:rsidRPr="00A10BA5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www.a-k-d.ru</w:t>
              </w:r>
            </w:hyperlink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разделе </w:t>
            </w:r>
            <w:hyperlink r:id="rId20" w:history="1">
              <w:r w:rsidRPr="00A10BA5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«Регистрация».</w:t>
              </w:r>
            </w:hyperlink>
          </w:p>
          <w:p w:rsidR="00B10861" w:rsidRPr="00A10BA5" w:rsidRDefault="00B10861" w:rsidP="004C605A">
            <w:pPr>
              <w:pStyle w:val="ConsPlusNormal"/>
              <w:tabs>
                <w:tab w:val="left" w:pos="2592"/>
              </w:tabs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Любой Участник размещения заказа вправе зарегистрироваться для участия в запросе котировках в электронной форме в любое время с начала приема заявок, указанного в извещении о проведении запроса котировок в электронной форме, до окончания срока подачи котировочных заявок. Регистрация Участников размещения заказа происходит в порядке, установленном регламентом проведения запроса ценовых котировках в электронной форме, на ЭТП, размещенном на сайте </w:t>
            </w:r>
            <w:hyperlink r:id="rId21" w:history="1">
              <w:r w:rsidRPr="00A10BA5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www.a-k-d.ru</w:t>
              </w:r>
            </w:hyperlink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B10861" w:rsidRPr="00A10BA5" w:rsidTr="00C835CA">
        <w:tc>
          <w:tcPr>
            <w:tcW w:w="189" w:type="pct"/>
          </w:tcPr>
          <w:p w:rsidR="00B10861" w:rsidRPr="00A10BA5" w:rsidRDefault="00610D0E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380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Общие положения о порядке регистрации Участников размещения заказа</w:t>
            </w:r>
          </w:p>
        </w:tc>
        <w:tc>
          <w:tcPr>
            <w:tcW w:w="3431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Данные об организации (физическом лице), указанные в Анкете при регистрации на сайте </w:t>
            </w:r>
            <w:hyperlink r:id="rId22" w:history="1">
              <w:r w:rsidRPr="00A10BA5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www.a-k-d.ru</w:t>
              </w:r>
            </w:hyperlink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должны быть достоверны. Повторная регистрация на сайте юридического (физического) лица не допускается. В случае обнаружения повторной регистрации Участника размещения заказа на сайте, по согласованию с таким Участником удаляются все дополнительные регистрации, за исключением одной. В этом случае, после предварительного согласования в адрес Участника высылаются текущий Логин и Пароль для участия в запросе ценовых котировок в электронной форме. Все пункты в Анкете должны быть заполнены.</w:t>
            </w:r>
          </w:p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Для регистрации на сайте Участником размещения заказа должны быть представлены следующие документы: выписка из единого государственного реестра юридических лиц или нотариально заверенная копия такой выписки (для юридических лиц), выписка из единого государственного реестра индивидуальных предпринимателей или нотариально </w:t>
            </w: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заверенная копия такой выписки (для индивидуальных предпринимателей), копии документов, удостоверяющих личность (для иных физических лиц),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иностранных лиц), полученные не ранее чем за шесть месяцев до дня размещения на официальном сайте извещения о проведении запроса ценовых котировок электронной форме.</w:t>
            </w:r>
          </w:p>
        </w:tc>
      </w:tr>
      <w:tr w:rsidR="00B10861" w:rsidRPr="00A10BA5" w:rsidTr="00C835CA"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</w:tcPr>
          <w:p w:rsidR="00B10861" w:rsidRPr="00A10BA5" w:rsidRDefault="00B10861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13</w:t>
            </w:r>
          </w:p>
        </w:tc>
        <w:tc>
          <w:tcPr>
            <w:tcW w:w="1380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Требования к описанию поставляемой продукции</w:t>
            </w:r>
          </w:p>
        </w:tc>
        <w:tc>
          <w:tcPr>
            <w:tcW w:w="3431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Участник запроса котировок в электронной форме предоставляет в составе заявки информацию о наименовании, марке, товарном знаке и характеристиках поставляемой продукции.</w:t>
            </w:r>
          </w:p>
        </w:tc>
      </w:tr>
      <w:tr w:rsidR="00B10861" w:rsidRPr="00A10BA5" w:rsidTr="00C835CA">
        <w:tc>
          <w:tcPr>
            <w:tcW w:w="189" w:type="pct"/>
          </w:tcPr>
          <w:p w:rsidR="00B10861" w:rsidRPr="00A10BA5" w:rsidRDefault="00B10861" w:rsidP="004F39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4F39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380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Место подачи котировочной заявки на участие в запросе ценовых котировок</w:t>
            </w:r>
          </w:p>
        </w:tc>
        <w:tc>
          <w:tcPr>
            <w:tcW w:w="3431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Место подачи котировочной заявки: </w:t>
            </w:r>
            <w:hyperlink r:id="rId23" w:history="1">
              <w:r w:rsidRPr="00A10BA5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www.a-k-d.ru</w:t>
              </w:r>
            </w:hyperlink>
          </w:p>
          <w:p w:rsidR="00B10861" w:rsidRPr="00A10BA5" w:rsidRDefault="00B10861" w:rsidP="004C605A">
            <w:pPr>
              <w:tabs>
                <w:tab w:val="left" w:pos="2195"/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Контактное лицо по приему заявок на ЭТП:</w:t>
            </w:r>
          </w:p>
          <w:p w:rsidR="008A43EC" w:rsidRPr="00A10BA5" w:rsidRDefault="008A43EC" w:rsidP="004C605A">
            <w:pPr>
              <w:tabs>
                <w:tab w:val="left" w:pos="2195"/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10861" w:rsidRPr="00A10BA5" w:rsidRDefault="00B10861" w:rsidP="004C605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Телефон: 8 (495) 788-54-28.</w:t>
            </w:r>
          </w:p>
          <w:p w:rsidR="00B10861" w:rsidRPr="00A10BA5" w:rsidRDefault="00B10861" w:rsidP="004C605A">
            <w:pPr>
              <w:tabs>
                <w:tab w:val="left" w:pos="2195"/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Адрес электронной почты: info@a-k-d.ru</w:t>
            </w:r>
          </w:p>
        </w:tc>
      </w:tr>
      <w:tr w:rsidR="00B10861" w:rsidRPr="00A10BA5" w:rsidTr="00487286">
        <w:trPr>
          <w:trHeight w:val="1320"/>
        </w:trPr>
        <w:tc>
          <w:tcPr>
            <w:tcW w:w="189" w:type="pct"/>
            <w:tcBorders>
              <w:bottom w:val="single" w:sz="4" w:space="0" w:color="auto"/>
            </w:tcBorders>
          </w:tcPr>
          <w:p w:rsidR="00B10861" w:rsidRPr="00A10BA5" w:rsidRDefault="00B10861" w:rsidP="004F39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4F39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380" w:type="pct"/>
            <w:tcBorders>
              <w:bottom w:val="single" w:sz="4" w:space="0" w:color="auto"/>
            </w:tcBorders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 заключения договора</w:t>
            </w:r>
          </w:p>
        </w:tc>
        <w:tc>
          <w:tcPr>
            <w:tcW w:w="3431" w:type="pct"/>
            <w:tcBorders>
              <w:bottom w:val="single" w:sz="4" w:space="0" w:color="auto"/>
            </w:tcBorders>
          </w:tcPr>
          <w:p w:rsidR="00487286" w:rsidRPr="00A10BA5" w:rsidRDefault="00D55256" w:rsidP="004C605A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протокола.</w:t>
            </w:r>
          </w:p>
        </w:tc>
      </w:tr>
    </w:tbl>
    <w:p w:rsidR="00B10861" w:rsidRPr="00A10BA5" w:rsidRDefault="00B10861" w:rsidP="00B10861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10861" w:rsidRPr="00A10BA5" w:rsidRDefault="004318CD" w:rsidP="00B10861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br w:type="page"/>
      </w:r>
    </w:p>
    <w:p w:rsidR="00B10861" w:rsidRPr="00A10BA5" w:rsidRDefault="00B10861" w:rsidP="0035698D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b/>
          <w:caps/>
        </w:rPr>
        <w:lastRenderedPageBreak/>
        <w:t xml:space="preserve">РАздел 4. </w:t>
      </w:r>
      <w:r w:rsidRPr="00A10BA5">
        <w:rPr>
          <w:rFonts w:ascii="Times New Roman" w:hAnsi="Times New Roman" w:cs="Times New Roman"/>
          <w:b/>
        </w:rPr>
        <w:t>ТЕХНИЧЕСКОЕ ЗАДАНИЕ</w:t>
      </w:r>
    </w:p>
    <w:p w:rsidR="00610D0E" w:rsidRPr="00AA4E9D" w:rsidRDefault="00610D0E" w:rsidP="00610D0E">
      <w:pPr>
        <w:ind w:left="-709" w:right="-425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1018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3119"/>
        <w:gridCol w:w="4111"/>
        <w:gridCol w:w="1134"/>
        <w:gridCol w:w="1255"/>
      </w:tblGrid>
      <w:tr w:rsidR="002E2344" w:rsidTr="002E2344">
        <w:trPr>
          <w:trHeight w:val="4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FB4C4B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B4C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FB4C4B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B4C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FB4C4B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B4C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FB4C4B" w:rsidRDefault="002E2344" w:rsidP="002E234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B4C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Ед. измер.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FB4C4B" w:rsidRDefault="002E2344" w:rsidP="002E234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B4C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Кол-во, шт.</w:t>
            </w:r>
          </w:p>
        </w:tc>
      </w:tr>
      <w:tr w:rsidR="002E2344" w:rsidTr="002E2344">
        <w:trPr>
          <w:trHeight w:val="4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Бумага для факсов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Термобумага в роликах, белая 210*30*12 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</w:tr>
      <w:tr w:rsidR="002E2344" w:rsidTr="002E2344">
        <w:trPr>
          <w:trHeight w:val="5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Чековая лента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sz w:val="24"/>
                <w:szCs w:val="24"/>
              </w:rPr>
              <w:t>Ролики для кассовых аппаратов термобумага 57*30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4320</w:t>
            </w:r>
          </w:p>
        </w:tc>
      </w:tr>
      <w:tr w:rsidR="002E2344" w:rsidTr="002E2344">
        <w:trPr>
          <w:trHeight w:val="4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Клейкая бумага для заметок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51*76, 100л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</w:tr>
      <w:tr w:rsidR="002E2344" w:rsidTr="002E2344">
        <w:trPr>
          <w:trHeight w:val="4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Клейкая бумага для заметок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76*76 100л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</w:tr>
      <w:tr w:rsidR="002E2344" w:rsidTr="002E2344">
        <w:trPr>
          <w:trHeight w:val="4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Самоклеющиеся этикетки закладки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Пластиковые, полупрозрачные 45*12 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1700</w:t>
            </w:r>
          </w:p>
        </w:tc>
      </w:tr>
      <w:tr w:rsidR="002E2344" w:rsidTr="002E2344">
        <w:trPr>
          <w:trHeight w:val="4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Блок для заметок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Цветная бумага в прозр. Корпусе 9*9*5 см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</w:tr>
      <w:tr w:rsidR="002E2344" w:rsidTr="002E2344">
        <w:trPr>
          <w:trHeight w:val="5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Бумага для записей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Сменный блок цветной бумаги 9*9*5см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</w:tr>
      <w:tr w:rsidR="002E2344" w:rsidTr="002E2344">
        <w:trPr>
          <w:trHeight w:val="5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Блокнот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На спирали А6, 60л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2E2344" w:rsidTr="002E2344">
        <w:trPr>
          <w:trHeight w:val="5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Блокнот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Обложка картонная , на спирали, в клетку А5, 48л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2E2344" w:rsidTr="002E2344">
        <w:trPr>
          <w:trHeight w:val="5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Тетрадь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48л, в клетку, А5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2E2344" w:rsidTr="002E2344">
        <w:trPr>
          <w:trHeight w:val="6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Книга учета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Обложка из бумвинила с наклейкой ярлычка, скрепление- скобы, 203*288мм, бумага офсет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</w:tr>
      <w:tr w:rsidR="002E2344" w:rsidTr="002E2344">
        <w:trPr>
          <w:trHeight w:val="5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Алфавитная книга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Твердая обложка на спирали в линейку 11*20см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E2344" w:rsidTr="002E2344">
        <w:trPr>
          <w:trHeight w:val="5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Алфавитная книга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Твердая обложка на спирали в линейку 13*20.5см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2E2344" w:rsidTr="002E2344">
        <w:trPr>
          <w:trHeight w:val="8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14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Настольное покрытие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Нижняя поверхность антискользящее, с прозрачным верхним слоем, 52*65 см, черное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2E2344" w:rsidTr="002E2344">
        <w:trPr>
          <w:trHeight w:val="5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Антистеплер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для удаления скоб № 10, 24/6, 26/6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</w:tr>
      <w:tr w:rsidR="002E2344" w:rsidTr="002E2344">
        <w:trPr>
          <w:trHeight w:val="5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16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Степлер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Мощность 20л, скобы №24/6, 26/6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2E2344" w:rsidTr="002E2344">
        <w:trPr>
          <w:trHeight w:val="5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17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Степлер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Мощность 15л, Скобы №10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</w:tr>
      <w:tr w:rsidR="002E2344" w:rsidTr="002E2344">
        <w:trPr>
          <w:trHeight w:val="4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18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Скобы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№10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1600</w:t>
            </w:r>
          </w:p>
        </w:tc>
      </w:tr>
      <w:tr w:rsidR="002E2344" w:rsidTr="002E2344">
        <w:trPr>
          <w:trHeight w:val="5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Скобы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№24/6, (26/60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E2344" w:rsidTr="002E2344">
        <w:trPr>
          <w:trHeight w:val="4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Зажим для бумаг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Металлический, цветной , 25мм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960</w:t>
            </w:r>
          </w:p>
        </w:tc>
      </w:tr>
      <w:tr w:rsidR="002E2344" w:rsidTr="002E2344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Зажим для бумаг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Металлический, цветной , 32мм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</w:tr>
      <w:tr w:rsidR="002E2344" w:rsidTr="002E2344">
        <w:trPr>
          <w:trHeight w:val="4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22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Зажим для бумаг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Металлический, цветной, 41мм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720</w:t>
            </w:r>
          </w:p>
        </w:tc>
      </w:tr>
      <w:tr w:rsidR="002E2344" w:rsidTr="002E2344">
        <w:trPr>
          <w:trHeight w:val="4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Зажим для бумаг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Металлический, цветной, 51мм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</w:tr>
      <w:tr w:rsidR="002E2344" w:rsidTr="002E2344">
        <w:trPr>
          <w:trHeight w:val="4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Скрепки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Металлические оцинкованные 50мм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уп.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</w:tr>
      <w:tr w:rsidR="002E2344" w:rsidTr="002E2344">
        <w:trPr>
          <w:trHeight w:val="43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Скрепки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Металлические с цветным пластиковым покрытием. 28мм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уп.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</w:tr>
      <w:tr w:rsidR="002E2344" w:rsidTr="002E2344">
        <w:trPr>
          <w:trHeight w:val="4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Кнопки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Канцелярские , d 10мм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уп.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</w:tr>
      <w:tr w:rsidR="002E2344" w:rsidTr="002E2344">
        <w:trPr>
          <w:trHeight w:val="4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Кнопки-гвоздики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Цветные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уп.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2E2344" w:rsidTr="002E2344">
        <w:trPr>
          <w:trHeight w:val="4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Нож канцелярский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В пластиковом корпусе , ширина лезвия 9мм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2E2344" w:rsidTr="002E2344">
        <w:trPr>
          <w:trHeight w:val="4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29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Нож канцелярский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В пластиковом корпусе , ширина лезвия 18мм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2E2344" w:rsidTr="002E2344">
        <w:trPr>
          <w:trHeight w:val="6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Ножницы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Металлические, пластиковая ручка, длина лезвия 16.5см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2E2344" w:rsidTr="002E2344">
        <w:trPr>
          <w:trHeight w:val="5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31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Корректирующая жидкость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Pilot</w:t>
            </w: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, на хим. основе V - 20 мл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</w:tr>
      <w:tr w:rsidR="002E2344" w:rsidTr="002E2344">
        <w:trPr>
          <w:trHeight w:val="5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32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Клей-карандаш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Для бумаг, картона, 15г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</w:tr>
      <w:tr w:rsidR="002E2344" w:rsidTr="002E2344">
        <w:trPr>
          <w:trHeight w:val="5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33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Клейкая лента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Прозрачная 12мм*20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420</w:t>
            </w:r>
          </w:p>
        </w:tc>
      </w:tr>
      <w:tr w:rsidR="002E2344" w:rsidTr="002E2344">
        <w:trPr>
          <w:trHeight w:val="5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34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Клейкая лента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Прозрачная , 40мк, 48мм*66м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</w:p>
        </w:tc>
      </w:tr>
      <w:tr w:rsidR="002E2344" w:rsidTr="002E2344">
        <w:trPr>
          <w:trHeight w:val="5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Подушка увлажняющая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Гелевая 20г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</w:tr>
      <w:tr w:rsidR="002E2344" w:rsidTr="002E2344">
        <w:trPr>
          <w:trHeight w:val="4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36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Резинки для денег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Цветные 500г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уп.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340</w:t>
            </w:r>
          </w:p>
        </w:tc>
      </w:tr>
      <w:tr w:rsidR="002E2344" w:rsidTr="002E2344">
        <w:trPr>
          <w:trHeight w:val="5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Ластик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Из натурального каучука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380</w:t>
            </w:r>
          </w:p>
        </w:tc>
      </w:tr>
      <w:tr w:rsidR="002E2344" w:rsidTr="002E2344">
        <w:trPr>
          <w:trHeight w:val="4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Точилка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Эконом класса, пластиковый корпус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</w:tr>
      <w:tr w:rsidR="002E2344" w:rsidTr="002E2344">
        <w:trPr>
          <w:trHeight w:val="4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39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Линейка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Из полистирола 30см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2E2344" w:rsidTr="002E2344">
        <w:trPr>
          <w:trHeight w:val="4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40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Лоток вертикальный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Пластиковый Формат А4, ширина 100 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2E2344" w:rsidTr="002E2344">
        <w:trPr>
          <w:trHeight w:val="5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41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Лоток горизонтальный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Пластиковый Формат А4,  3-х  секционный возможность скрепления между собой, на  металлических  стержнях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2E2344" w:rsidTr="002E2344">
        <w:trPr>
          <w:trHeight w:val="5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Визитница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240*130 мм, на 72 карты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2E2344" w:rsidTr="002E2344">
        <w:trPr>
          <w:trHeight w:val="5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Папка картонная "Дело"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Белая с завязками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1600</w:t>
            </w:r>
          </w:p>
        </w:tc>
      </w:tr>
      <w:tr w:rsidR="002E2344" w:rsidTr="002E2344">
        <w:trPr>
          <w:trHeight w:val="4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44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Папка архивная на резинке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Папка картонная , цвета ассорти, 325*250*70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</w:tr>
      <w:tr w:rsidR="002E2344" w:rsidTr="002E2344">
        <w:trPr>
          <w:trHeight w:val="5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45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Папка архивная с завязками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Папка картонная 315*230*45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</w:tr>
      <w:tr w:rsidR="002E2344" w:rsidTr="002E2344">
        <w:trPr>
          <w:trHeight w:val="6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46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Папка регистратор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Металлический рычажно-прижимный мех-зм арочного типа, покрытие: бумвинил, 50мм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</w:tr>
      <w:tr w:rsidR="002E2344" w:rsidTr="002E2344">
        <w:trPr>
          <w:trHeight w:val="8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47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Папка регистратор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Металлический рычажно-прижимный мех-зм арочного типа, покрытие: бумвинил, 70мм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2E2344" w:rsidTr="002E2344">
        <w:trPr>
          <w:trHeight w:val="5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48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Папка с прижимом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Пластиковая, боковой металл. прижим и внутренний карман-уголок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820</w:t>
            </w:r>
          </w:p>
        </w:tc>
      </w:tr>
      <w:tr w:rsidR="002E2344" w:rsidTr="002E2344">
        <w:trPr>
          <w:trHeight w:val="4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Папка с кольцами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Пластиковая, количество колец -2, ширина 16мм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</w:tr>
      <w:tr w:rsidR="002E2344" w:rsidTr="002E2344">
        <w:trPr>
          <w:trHeight w:val="5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Папка с файлами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Из плотного пластика, количество файлов 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2E2344" w:rsidTr="002E2344">
        <w:trPr>
          <w:trHeight w:val="5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Файл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Плотность не менее 60мк. Прозр, универ. Перфорация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30000</w:t>
            </w:r>
          </w:p>
        </w:tc>
      </w:tr>
      <w:tr w:rsidR="002E2344" w:rsidTr="002E2344">
        <w:trPr>
          <w:trHeight w:val="5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52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Файл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Плотность не менее 35мк. Прозр, универ. Перфорация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60000</w:t>
            </w:r>
          </w:p>
        </w:tc>
      </w:tr>
      <w:tr w:rsidR="002E2344" w:rsidTr="002E2344">
        <w:trPr>
          <w:trHeight w:val="6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53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Папка-скоросшиватель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Пластиковая папка с прозрачным верхом, пластиковый корешок перфорирован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1200</w:t>
            </w:r>
          </w:p>
        </w:tc>
      </w:tr>
      <w:tr w:rsidR="002E2344" w:rsidTr="002E2344">
        <w:trPr>
          <w:trHeight w:val="5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54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Папка-уголок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Пластиковая цвет ассорти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E2344" w:rsidTr="002E2344">
        <w:trPr>
          <w:trHeight w:val="5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55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Папка на кнопке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А4, пластик плотный, закрывается кнопкой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</w:tr>
      <w:tr w:rsidR="002E2344" w:rsidTr="002E2344">
        <w:trPr>
          <w:trHeight w:val="5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56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Папка на молнии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А4, из прозрачного пластика, закрывается на молнию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2E2344" w:rsidTr="002E2344">
        <w:trPr>
          <w:trHeight w:val="5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57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Папка на резинке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А4, полупрозрачная, закрывается с помощью резинки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2E2344" w:rsidTr="002E2344">
        <w:trPr>
          <w:trHeight w:val="5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58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Карандаш чернографитный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корпус шестигранный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1200</w:t>
            </w:r>
          </w:p>
        </w:tc>
      </w:tr>
      <w:tr w:rsidR="002E2344" w:rsidTr="002E2344">
        <w:trPr>
          <w:trHeight w:val="5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Карандаш автоматический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Пластиковый корпус, грифели 0.5 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</w:tr>
      <w:tr w:rsidR="002E2344" w:rsidTr="002E2344">
        <w:trPr>
          <w:trHeight w:val="5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60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Стержни для автомат. карандашей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0.5мм, не менее 10шт. в футляре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уп.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1200</w:t>
            </w:r>
          </w:p>
        </w:tc>
      </w:tr>
      <w:tr w:rsidR="002E2344" w:rsidTr="002E2344">
        <w:trPr>
          <w:trHeight w:val="5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61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Ручка шариковая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Pilot</w:t>
            </w: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, черная, синяя, чернила на масляной основе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2500</w:t>
            </w:r>
          </w:p>
        </w:tc>
      </w:tr>
      <w:tr w:rsidR="002E2344" w:rsidTr="002E2344">
        <w:trPr>
          <w:trHeight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62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Ручка шариковая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Pilot</w:t>
            </w: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, С каучуковым держателем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750</w:t>
            </w:r>
          </w:p>
        </w:tc>
      </w:tr>
      <w:tr w:rsidR="002E2344" w:rsidTr="002E2344">
        <w:trPr>
          <w:trHeight w:val="5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Ручка шариковая на подставке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На самоклеющейся подставке с пластиковым шнуром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2E2344" w:rsidTr="002E2344">
        <w:trPr>
          <w:trHeight w:val="4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Гелевая ручка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С каучуковым держателем , синяя, черная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</w:tr>
      <w:tr w:rsidR="002E2344" w:rsidTr="002E2344">
        <w:trPr>
          <w:trHeight w:val="4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65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Автомат.  ручка гелевая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Pilot</w:t>
            </w: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, С каучуковым держателем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</w:tr>
      <w:tr w:rsidR="002E2344" w:rsidTr="002E2344">
        <w:trPr>
          <w:trHeight w:val="5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66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Маркер- текстовыделитель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Светоустойчивые чернила, заправляемые, ассорти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</w:tc>
      </w:tr>
      <w:tr w:rsidR="002E2344" w:rsidTr="002E2344">
        <w:trPr>
          <w:trHeight w:val="5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67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Маркер перманентный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Повышенная светостойкость, без запаха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</w:tr>
      <w:tr w:rsidR="002E2344" w:rsidTr="002E2344">
        <w:trPr>
          <w:trHeight w:val="5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68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Краска штемпельная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Синяя, V- 28 мл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</w:tr>
      <w:tr w:rsidR="002E2344" w:rsidTr="002E2344">
        <w:trPr>
          <w:trHeight w:val="5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69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Калькулятор настольный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sz w:val="24"/>
                <w:szCs w:val="24"/>
              </w:rPr>
              <w:t>CITIZEN  ,12 разрядов, ЖК-дисплей, крупные клавиши, два независимых регистра памяти</w:t>
            </w:r>
          </w:p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2E2344" w:rsidTr="002E2344">
        <w:trPr>
          <w:trHeight w:val="21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2E2344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bCs/>
                <w:sz w:val="24"/>
                <w:szCs w:val="24"/>
              </w:rPr>
              <w:t>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2E2344" w:rsidRDefault="00FB4C4B" w:rsidP="002E234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Набор настольный для</w:t>
            </w:r>
            <w:r w:rsidR="002E2344" w:rsidRPr="002E2344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sz w:val="24"/>
                <w:szCs w:val="24"/>
              </w:rPr>
              <w:t xml:space="preserve">8 предметов,  красное  дерево с камнем (зеленый  мрамор), </w:t>
            </w:r>
          </w:p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sz w:val="24"/>
                <w:szCs w:val="24"/>
              </w:rPr>
              <w:t xml:space="preserve">1)часы дерево  на мраморной  подставке. </w:t>
            </w:r>
          </w:p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sz w:val="24"/>
                <w:szCs w:val="24"/>
              </w:rPr>
              <w:t>2)Карандашница - дерево. основа  мрамор,</w:t>
            </w:r>
          </w:p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sz w:val="24"/>
                <w:szCs w:val="24"/>
              </w:rPr>
              <w:t>3)Подставка  под  ручки. Основание мрамор,</w:t>
            </w:r>
          </w:p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sz w:val="24"/>
                <w:szCs w:val="24"/>
              </w:rPr>
              <w:t>4)2-х секционный  раздвижной лоток,   мраморные  стержни.</w:t>
            </w:r>
          </w:p>
          <w:p w:rsidR="002E2344" w:rsidRPr="002E2344" w:rsidRDefault="002E2344" w:rsidP="00FB4C4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2344">
              <w:rPr>
                <w:rFonts w:ascii="Times New Roman" w:hAnsi="Times New Roman" w:cs="Times New Roman"/>
                <w:sz w:val="24"/>
                <w:szCs w:val="24"/>
              </w:rPr>
              <w:t>5) Ручки  2 шт  из матового металла, толщина линии  0,5мм,</w:t>
            </w:r>
          </w:p>
          <w:p w:rsidR="002E2344" w:rsidRPr="002E2344" w:rsidRDefault="00895077" w:rsidP="00FB4C4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6) накладка </w:t>
            </w:r>
            <w:r w:rsidR="002E2344" w:rsidRPr="002E2344">
              <w:rPr>
                <w:rFonts w:ascii="Times New Roman" w:hAnsi="Times New Roman" w:cs="Times New Roman"/>
                <w:sz w:val="24"/>
                <w:szCs w:val="24"/>
              </w:rPr>
              <w:t>на стол.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2344" w:rsidRPr="00B823AA" w:rsidRDefault="002E2344" w:rsidP="002E2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23A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2E2344" w:rsidRDefault="002E2344" w:rsidP="002E2344">
      <w:pPr>
        <w:rPr>
          <w:bCs/>
        </w:rPr>
      </w:pPr>
    </w:p>
    <w:p w:rsidR="00D11DD0" w:rsidRPr="00895077" w:rsidRDefault="008F4B84" w:rsidP="00895077">
      <w:pPr>
        <w:ind w:right="-425"/>
        <w:rPr>
          <w:rFonts w:ascii="Times New Roman" w:hAnsi="Times New Roman"/>
          <w:sz w:val="24"/>
          <w:szCs w:val="24"/>
        </w:rPr>
      </w:pPr>
      <w:r w:rsidRPr="00895077">
        <w:rPr>
          <w:rFonts w:ascii="Times New Roman" w:hAnsi="Times New Roman"/>
          <w:sz w:val="24"/>
          <w:szCs w:val="24"/>
        </w:rPr>
        <w:t>Качество продукции должно соответствовать требованиям российского стандарта, что должно быть подтверждено соответствующими сертификатами: санитарно-эпидемиологическим заключением, сертификатом соответствия стандарту ISO 7810 7811</w:t>
      </w:r>
      <w:r w:rsidR="00895077" w:rsidRPr="00895077">
        <w:rPr>
          <w:rFonts w:ascii="Times New Roman" w:hAnsi="Times New Roman"/>
          <w:sz w:val="24"/>
          <w:szCs w:val="24"/>
        </w:rPr>
        <w:t>.</w:t>
      </w:r>
    </w:p>
    <w:p w:rsidR="008F4B84" w:rsidRPr="00895077" w:rsidRDefault="008F4B84" w:rsidP="00895077">
      <w:pPr>
        <w:spacing w:before="240"/>
        <w:jc w:val="both"/>
        <w:rPr>
          <w:rFonts w:ascii="Times New Roman" w:hAnsi="Times New Roman"/>
          <w:sz w:val="24"/>
          <w:szCs w:val="24"/>
        </w:rPr>
      </w:pPr>
      <w:r w:rsidRPr="00895077">
        <w:rPr>
          <w:rFonts w:ascii="Times New Roman" w:hAnsi="Times New Roman"/>
          <w:sz w:val="24"/>
          <w:szCs w:val="24"/>
        </w:rPr>
        <w:t>Товар поставляется в таре и упаковке, соответствующих стандартам и необходимых для обеспечения их сохра</w:t>
      </w:r>
      <w:r w:rsidR="00895077" w:rsidRPr="00895077">
        <w:rPr>
          <w:rFonts w:ascii="Times New Roman" w:hAnsi="Times New Roman"/>
          <w:sz w:val="24"/>
          <w:szCs w:val="24"/>
        </w:rPr>
        <w:t>нности во время транспортировки.</w:t>
      </w:r>
    </w:p>
    <w:p w:rsidR="008F4B84" w:rsidRPr="00895077" w:rsidRDefault="008F4B84" w:rsidP="00895077">
      <w:pPr>
        <w:spacing w:before="240"/>
        <w:jc w:val="both"/>
        <w:rPr>
          <w:rFonts w:ascii="Times New Roman" w:hAnsi="Times New Roman"/>
          <w:sz w:val="24"/>
          <w:szCs w:val="24"/>
        </w:rPr>
      </w:pPr>
      <w:r w:rsidRPr="00895077">
        <w:rPr>
          <w:rFonts w:ascii="Times New Roman" w:hAnsi="Times New Roman"/>
          <w:sz w:val="24"/>
          <w:szCs w:val="24"/>
        </w:rPr>
        <w:lastRenderedPageBreak/>
        <w:t>Поставщик должен представить документы на весь поставляемый товар (счет, сче</w:t>
      </w:r>
      <w:r w:rsidR="00895077" w:rsidRPr="00895077">
        <w:rPr>
          <w:rFonts w:ascii="Times New Roman" w:hAnsi="Times New Roman"/>
          <w:sz w:val="24"/>
          <w:szCs w:val="24"/>
        </w:rPr>
        <w:t>т-фактура, товарная  накладная).</w:t>
      </w:r>
    </w:p>
    <w:p w:rsidR="00D11DD0" w:rsidRDefault="00D11DD0" w:rsidP="0096778A">
      <w:pPr>
        <w:ind w:left="-709" w:right="-425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B10861" w:rsidRPr="00A10BA5" w:rsidRDefault="00B10861" w:rsidP="00B02A7E">
      <w:pPr>
        <w:pStyle w:val="1"/>
        <w:ind w:left="0"/>
        <w:rPr>
          <w:rFonts w:ascii="Times New Roman" w:hAnsi="Times New Roman"/>
          <w:lang w:val="ru-RU"/>
        </w:rPr>
      </w:pPr>
      <w:r w:rsidRPr="00A10BA5">
        <w:rPr>
          <w:rFonts w:ascii="Times New Roman" w:hAnsi="Times New Roman"/>
          <w:lang w:val="ru-RU"/>
        </w:rPr>
        <w:br w:type="page"/>
      </w:r>
      <w:r w:rsidRPr="00A10BA5">
        <w:rPr>
          <w:rFonts w:ascii="Times New Roman" w:hAnsi="Times New Roman"/>
          <w:lang w:val="ru-RU"/>
        </w:rPr>
        <w:lastRenderedPageBreak/>
        <w:t xml:space="preserve">Часть </w:t>
      </w:r>
      <w:r w:rsidRPr="00A10BA5">
        <w:rPr>
          <w:rFonts w:ascii="Times New Roman" w:hAnsi="Times New Roman"/>
        </w:rPr>
        <w:t>II</w:t>
      </w:r>
      <w:r w:rsidRPr="00A10BA5">
        <w:rPr>
          <w:rFonts w:ascii="Times New Roman" w:hAnsi="Times New Roman"/>
          <w:lang w:val="ru-RU"/>
        </w:rPr>
        <w:t>.</w:t>
      </w:r>
    </w:p>
    <w:p w:rsidR="00B10861" w:rsidRPr="00A10BA5" w:rsidRDefault="00B10861" w:rsidP="00250425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Приложение № 1 к Извещению </w:t>
      </w:r>
    </w:p>
    <w:p w:rsidR="00B10861" w:rsidRPr="00A10BA5" w:rsidRDefault="00B10861" w:rsidP="00250425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о проведении запроса ценовых котировок в электронной форме </w:t>
      </w:r>
    </w:p>
    <w:p w:rsidR="00B10861" w:rsidRPr="00A10BA5" w:rsidRDefault="00B10861" w:rsidP="00B10861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от «__» ___________ 201</w:t>
      </w:r>
      <w:r w:rsidR="000660FD" w:rsidRPr="00A10BA5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 года </w:t>
      </w:r>
    </w:p>
    <w:p w:rsidR="00977E40" w:rsidRPr="00A10BA5" w:rsidRDefault="00977E40" w:rsidP="00977E40">
      <w:pPr>
        <w:widowControl w:val="0"/>
        <w:autoSpaceDE w:val="0"/>
        <w:autoSpaceDN w:val="0"/>
        <w:adjustRightInd w:val="0"/>
        <w:contextualSpacing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977E40" w:rsidRPr="00A10BA5" w:rsidRDefault="00977E40" w:rsidP="00977E40">
      <w:pPr>
        <w:jc w:val="center"/>
        <w:rPr>
          <w:rFonts w:ascii="Times New Roman" w:hAnsi="Times New Roman" w:cs="Times New Roman"/>
          <w:b/>
          <w:caps/>
          <w:sz w:val="28"/>
          <w:szCs w:val="28"/>
          <w:lang w:eastAsia="ru-RU"/>
        </w:rPr>
      </w:pPr>
      <w:r w:rsidRPr="00A10BA5">
        <w:rPr>
          <w:rFonts w:ascii="Times New Roman" w:hAnsi="Times New Roman" w:cs="Times New Roman"/>
          <w:b/>
          <w:caps/>
          <w:sz w:val="28"/>
          <w:szCs w:val="28"/>
          <w:lang w:eastAsia="ru-RU"/>
        </w:rPr>
        <w:t xml:space="preserve">Заявка на участие в ПРОЦЕДУРЕ ЗАКУПКИ </w:t>
      </w:r>
      <w:r w:rsidR="006D7230" w:rsidRPr="00A10BA5">
        <w:rPr>
          <w:rFonts w:ascii="Times New Roman" w:hAnsi="Times New Roman" w:cs="Times New Roman"/>
          <w:b/>
          <w:caps/>
          <w:sz w:val="28"/>
          <w:szCs w:val="28"/>
          <w:lang w:eastAsia="ru-RU"/>
        </w:rPr>
        <w:t>–</w:t>
      </w:r>
      <w:r w:rsidRPr="00A10BA5">
        <w:rPr>
          <w:rFonts w:ascii="Times New Roman" w:hAnsi="Times New Roman" w:cs="Times New Roman"/>
          <w:b/>
          <w:caps/>
          <w:sz w:val="28"/>
          <w:szCs w:val="28"/>
          <w:lang w:eastAsia="ru-RU"/>
        </w:rPr>
        <w:t xml:space="preserve"> </w:t>
      </w:r>
      <w:r w:rsidR="006D7230" w:rsidRPr="00A10BA5">
        <w:rPr>
          <w:rFonts w:ascii="Times New Roman" w:hAnsi="Times New Roman" w:cs="Times New Roman"/>
          <w:b/>
          <w:caps/>
          <w:sz w:val="28"/>
          <w:szCs w:val="28"/>
          <w:lang w:eastAsia="ru-RU"/>
        </w:rPr>
        <w:t>Запрос котировок</w:t>
      </w:r>
      <w:r w:rsidRPr="00A10BA5">
        <w:rPr>
          <w:rFonts w:ascii="Times New Roman" w:hAnsi="Times New Roman" w:cs="Times New Roman"/>
          <w:b/>
          <w:caps/>
          <w:sz w:val="28"/>
          <w:szCs w:val="28"/>
          <w:lang w:eastAsia="ru-RU"/>
        </w:rPr>
        <w:t xml:space="preserve"> </w:t>
      </w:r>
    </w:p>
    <w:p w:rsidR="00977E40" w:rsidRPr="00A10BA5" w:rsidRDefault="00895077" w:rsidP="00977E40">
      <w:pPr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</w:rPr>
        <w:pict>
          <v:line id="Прямая соединительная линия 4" o:spid="_x0000_s1029" style="position:absolute;left:0;text-align:left;z-index:251661312;visibility:visible" from="0,4.75pt" to="468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" strokeweight="2pt"/>
        </w:pict>
      </w:r>
    </w:p>
    <w:p w:rsidR="00977E40" w:rsidRPr="00A10BA5" w:rsidRDefault="00977E40" w:rsidP="00345395">
      <w:pPr>
        <w:spacing w:after="0" w:line="240" w:lineRule="auto"/>
        <w:jc w:val="center"/>
        <w:rPr>
          <w:rFonts w:ascii="Times New Roman" w:hAnsi="Times New Roman" w:cs="Times New Roman"/>
          <w:lang w:eastAsia="ru-RU"/>
        </w:rPr>
      </w:pPr>
      <w:r w:rsidRPr="00A10BA5">
        <w:rPr>
          <w:rFonts w:ascii="Times New Roman" w:hAnsi="Times New Roman" w:cs="Times New Roman"/>
          <w:lang w:eastAsia="ru-RU"/>
        </w:rPr>
        <w:t>(на фирменном бланке организации)</w:t>
      </w:r>
    </w:p>
    <w:p w:rsidR="00977E40" w:rsidRPr="00A10BA5" w:rsidRDefault="00977E40" w:rsidP="0034539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>№ _____                                                                                                           «___» ______ 20__</w:t>
      </w:r>
    </w:p>
    <w:p w:rsidR="00977E40" w:rsidRPr="00A10BA5" w:rsidRDefault="00977E40" w:rsidP="00E969CB">
      <w:pPr>
        <w:spacing w:after="0" w:line="240" w:lineRule="auto"/>
        <w:ind w:hanging="4425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="006D7230" w:rsidRPr="00A10BA5">
        <w:rPr>
          <w:rFonts w:ascii="Times New Roman" w:hAnsi="Times New Roman" w:cs="Times New Roman"/>
          <w:sz w:val="24"/>
          <w:szCs w:val="24"/>
          <w:lang w:eastAsia="ru-RU"/>
        </w:rPr>
        <w:t>ООО «Глобал Лоджистик»</w:t>
      </w:r>
    </w:p>
    <w:p w:rsidR="006D7230" w:rsidRPr="00A10BA5" w:rsidRDefault="006D7230" w:rsidP="00345395">
      <w:pPr>
        <w:spacing w:after="0" w:line="240" w:lineRule="auto"/>
        <w:ind w:hanging="4425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77E40" w:rsidRPr="00A10BA5" w:rsidRDefault="00977E40" w:rsidP="00345395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Заявка на участие в </w:t>
      </w:r>
      <w:r w:rsidR="006D7230" w:rsidRPr="00A10BA5">
        <w:rPr>
          <w:rFonts w:ascii="Times New Roman" w:hAnsi="Times New Roman" w:cs="Times New Roman"/>
          <w:sz w:val="24"/>
          <w:szCs w:val="24"/>
          <w:lang w:eastAsia="ru-RU"/>
        </w:rPr>
        <w:t>п</w:t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роцедуре закупки – </w:t>
      </w:r>
      <w:r w:rsidR="006D7230" w:rsidRPr="00A10BA5">
        <w:rPr>
          <w:rFonts w:ascii="Times New Roman" w:hAnsi="Times New Roman" w:cs="Times New Roman"/>
          <w:sz w:val="24"/>
          <w:szCs w:val="24"/>
          <w:lang w:eastAsia="ru-RU"/>
        </w:rPr>
        <w:t>запрос котировок</w:t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977E40" w:rsidRPr="00A10BA5" w:rsidRDefault="00977E40" w:rsidP="003453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на право заключения договора на поставку товара, выполнение работ, оказание услуг </w:t>
      </w:r>
    </w:p>
    <w:p w:rsidR="00977E40" w:rsidRPr="00A10BA5" w:rsidRDefault="00977E40" w:rsidP="003453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________________________________________________________</w:t>
      </w:r>
    </w:p>
    <w:p w:rsidR="00977E40" w:rsidRPr="00A10BA5" w:rsidRDefault="00977E40" w:rsidP="003453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для нужд _____________________________________________________________________________ </w:t>
      </w:r>
    </w:p>
    <w:p w:rsidR="009D4AAF" w:rsidRPr="00A10BA5" w:rsidRDefault="009D4AAF" w:rsidP="00345395">
      <w:pPr>
        <w:spacing w:after="0" w:line="240" w:lineRule="auto"/>
        <w:jc w:val="both"/>
        <w:rPr>
          <w:rFonts w:ascii="Times New Roman" w:hAnsi="Times New Roman" w:cs="Times New Roman"/>
          <w:szCs w:val="20"/>
        </w:rPr>
      </w:pPr>
      <w:r w:rsidRPr="00A10BA5">
        <w:rPr>
          <w:rFonts w:ascii="Times New Roman" w:hAnsi="Times New Roman" w:cs="Times New Roman"/>
          <w:szCs w:val="20"/>
        </w:rPr>
        <w:t>1. Изучив документацию процедуры закупки на право заключения вышеупомянутого договора, а также применимые к данной процедуре закупки законодательство и нормативно-правовые акты</w:t>
      </w:r>
    </w:p>
    <w:p w:rsidR="009D4AAF" w:rsidRPr="00A10BA5" w:rsidRDefault="009D4AAF" w:rsidP="00345395">
      <w:pPr>
        <w:spacing w:after="0" w:line="240" w:lineRule="auto"/>
        <w:jc w:val="both"/>
        <w:rPr>
          <w:rFonts w:ascii="Times New Roman" w:hAnsi="Times New Roman" w:cs="Times New Roman"/>
          <w:szCs w:val="20"/>
        </w:rPr>
      </w:pPr>
      <w:r w:rsidRPr="00A10BA5">
        <w:rPr>
          <w:rFonts w:ascii="Times New Roman" w:hAnsi="Times New Roman" w:cs="Times New Roman"/>
          <w:szCs w:val="20"/>
        </w:rPr>
        <w:t>_____________________________________________________________________________________</w:t>
      </w:r>
    </w:p>
    <w:p w:rsidR="009D4AAF" w:rsidRPr="00A10BA5" w:rsidRDefault="009D4AAF" w:rsidP="00345395">
      <w:pPr>
        <w:spacing w:after="0" w:line="240" w:lineRule="auto"/>
        <w:jc w:val="center"/>
        <w:rPr>
          <w:rFonts w:ascii="Times New Roman" w:hAnsi="Times New Roman" w:cs="Times New Roman"/>
          <w:i/>
          <w:sz w:val="14"/>
          <w:szCs w:val="14"/>
        </w:rPr>
      </w:pPr>
      <w:r w:rsidRPr="00A10BA5">
        <w:rPr>
          <w:rFonts w:ascii="Times New Roman" w:hAnsi="Times New Roman" w:cs="Times New Roman"/>
          <w:i/>
          <w:sz w:val="14"/>
          <w:szCs w:val="14"/>
        </w:rPr>
        <w:t>(фирменное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лица))</w:t>
      </w:r>
    </w:p>
    <w:p w:rsidR="009D4AAF" w:rsidRPr="00A10BA5" w:rsidRDefault="009D4AAF" w:rsidP="0034539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0BA5">
        <w:rPr>
          <w:rFonts w:ascii="Times New Roman" w:hAnsi="Times New Roman" w:cs="Times New Roman"/>
        </w:rPr>
        <w:t xml:space="preserve"> в лице, _________________________________________________________________________</w:t>
      </w:r>
    </w:p>
    <w:p w:rsidR="009D4AAF" w:rsidRPr="00A10BA5" w:rsidRDefault="009D4AAF" w:rsidP="00345395">
      <w:pPr>
        <w:spacing w:after="0" w:line="240" w:lineRule="auto"/>
        <w:jc w:val="center"/>
        <w:rPr>
          <w:rFonts w:ascii="Times New Roman" w:hAnsi="Times New Roman" w:cs="Times New Roman"/>
          <w:i/>
          <w:szCs w:val="16"/>
        </w:rPr>
      </w:pPr>
      <w:r w:rsidRPr="00A10BA5">
        <w:rPr>
          <w:rFonts w:ascii="Times New Roman" w:hAnsi="Times New Roman" w:cs="Times New Roman"/>
          <w:i/>
          <w:vertAlign w:val="superscript"/>
        </w:rPr>
        <w:t>(наименование должности руководителя (уполномоченного лица) и его Ф.И.О.)</w:t>
      </w:r>
    </w:p>
    <w:p w:rsidR="009D4AAF" w:rsidRPr="00A10BA5" w:rsidRDefault="009D4AAF" w:rsidP="0034539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0BA5">
        <w:rPr>
          <w:rFonts w:ascii="Times New Roman" w:hAnsi="Times New Roman" w:cs="Times New Roman"/>
        </w:rPr>
        <w:t xml:space="preserve">сообщает о согласии участвовать в </w:t>
      </w:r>
      <w:r w:rsidR="0090315B" w:rsidRPr="00A10BA5">
        <w:rPr>
          <w:rFonts w:ascii="Times New Roman" w:hAnsi="Times New Roman" w:cs="Times New Roman"/>
        </w:rPr>
        <w:t>запросе котировок</w:t>
      </w:r>
      <w:r w:rsidRPr="00A10BA5">
        <w:rPr>
          <w:rFonts w:ascii="Times New Roman" w:hAnsi="Times New Roman" w:cs="Times New Roman"/>
        </w:rPr>
        <w:t xml:space="preserve"> на условиях, установленных в извещении о проведении запроса котировок, и направляет настоящую заявку.</w:t>
      </w:r>
    </w:p>
    <w:p w:rsidR="00241B34" w:rsidRPr="00A10BA5" w:rsidRDefault="00241B34" w:rsidP="00241B3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Настоящей заявкой гарантируем предоставление лицензий или свидетельств на поставку товаров, производство работ и оказание услуг, подлежащих лицензированию в соответствии с действующим законодательством Российской Федерации, и являющихся предметом заключаемого договора.</w:t>
      </w:r>
    </w:p>
    <w:p w:rsidR="00241B34" w:rsidRPr="00A10BA5" w:rsidRDefault="00241B34" w:rsidP="007628DC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Настоящей заявкой _____________________________________________________</w:t>
      </w:r>
    </w:p>
    <w:p w:rsidR="00241B34" w:rsidRPr="00A10BA5" w:rsidRDefault="00241B34" w:rsidP="00241B34">
      <w:pPr>
        <w:pStyle w:val="a9"/>
        <w:spacing w:after="0"/>
        <w:ind w:left="0"/>
        <w:jc w:val="center"/>
        <w:rPr>
          <w:color w:val="000000"/>
          <w:sz w:val="24"/>
          <w:szCs w:val="24"/>
          <w:lang w:val="ru-RU"/>
        </w:rPr>
      </w:pPr>
      <w:r w:rsidRPr="00A10BA5">
        <w:rPr>
          <w:color w:val="000000"/>
          <w:sz w:val="24"/>
          <w:szCs w:val="24"/>
          <w:lang w:val="ru-RU"/>
        </w:rPr>
        <w:t>(наименование организации или Ф.И.О. Участника размещения заказа)</w:t>
      </w:r>
    </w:p>
    <w:p w:rsidR="00241B34" w:rsidRPr="00A10BA5" w:rsidRDefault="00241B34" w:rsidP="00241B3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подтверждает, что обладает необходимыми сертификатами на товар в соответствии с действующим законодательством Российской Федерации, являющиеся предметом заключаемого договора.</w:t>
      </w:r>
    </w:p>
    <w:p w:rsidR="00241B34" w:rsidRPr="00A10BA5" w:rsidRDefault="00241B34" w:rsidP="00241B3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Настоящей заявкой подтверждаем, что против _____________________________________________________________________________</w:t>
      </w:r>
    </w:p>
    <w:p w:rsidR="00241B34" w:rsidRPr="00A10BA5" w:rsidRDefault="00241B34" w:rsidP="00241B34">
      <w:pPr>
        <w:pStyle w:val="a9"/>
        <w:spacing w:after="0"/>
        <w:ind w:left="0"/>
        <w:jc w:val="center"/>
        <w:rPr>
          <w:color w:val="000000"/>
          <w:sz w:val="24"/>
          <w:szCs w:val="24"/>
          <w:lang w:val="ru-RU"/>
        </w:rPr>
      </w:pPr>
      <w:r w:rsidRPr="00A10BA5">
        <w:rPr>
          <w:color w:val="000000"/>
          <w:sz w:val="24"/>
          <w:szCs w:val="24"/>
          <w:lang w:val="ru-RU"/>
        </w:rPr>
        <w:t>(наименование организации или Ф.И.О. Участника размещения заказа)</w:t>
      </w:r>
    </w:p>
    <w:p w:rsidR="00241B34" w:rsidRPr="00A10BA5" w:rsidRDefault="00241B34" w:rsidP="00241B3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не проводится процедура ликвидации, не принято арбитражным судом решения о признании ____________________________________________________________________________</w:t>
      </w:r>
    </w:p>
    <w:p w:rsidR="00241B34" w:rsidRPr="00A10BA5" w:rsidRDefault="00241B34" w:rsidP="00241B34">
      <w:pPr>
        <w:pStyle w:val="a9"/>
        <w:spacing w:after="0"/>
        <w:ind w:left="0"/>
        <w:jc w:val="center"/>
        <w:rPr>
          <w:color w:val="000000"/>
          <w:sz w:val="24"/>
          <w:szCs w:val="24"/>
          <w:lang w:val="ru-RU"/>
        </w:rPr>
      </w:pPr>
      <w:r w:rsidRPr="00A10BA5">
        <w:rPr>
          <w:color w:val="000000"/>
          <w:sz w:val="24"/>
          <w:szCs w:val="24"/>
          <w:lang w:val="ru-RU"/>
        </w:rPr>
        <w:t>(наименование организации или Ф.И.О. Участника размещения заказа)</w:t>
      </w:r>
    </w:p>
    <w:p w:rsidR="00241B34" w:rsidRPr="00A10BA5" w:rsidRDefault="00241B34" w:rsidP="00241B3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банкротом и об открытии конкурсного производства, деятельность не приостановлена, а также, что размер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 не превышает 25%, а именно ____% _______________________________________________</w:t>
      </w:r>
    </w:p>
    <w:p w:rsidR="00241B34" w:rsidRPr="00A10BA5" w:rsidRDefault="00241B34" w:rsidP="00241B3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(указать значение цифрами и прописью)</w:t>
      </w:r>
    </w:p>
    <w:p w:rsidR="00241B34" w:rsidRPr="00A10BA5" w:rsidRDefault="00241B34" w:rsidP="00241B3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lastRenderedPageBreak/>
        <w:t>балансовой стоимости активов Участника процедуры закупки по данным бухгалтерской отчетности за последний завершенный отчетный период.</w:t>
      </w:r>
    </w:p>
    <w:p w:rsidR="00241B34" w:rsidRPr="00A10BA5" w:rsidRDefault="00241B34" w:rsidP="00241B34">
      <w:pPr>
        <w:pStyle w:val="a9"/>
        <w:spacing w:after="0"/>
        <w:ind w:left="0" w:firstLine="709"/>
        <w:rPr>
          <w:color w:val="000000"/>
          <w:sz w:val="24"/>
          <w:szCs w:val="24"/>
          <w:lang w:val="ru-RU"/>
        </w:rPr>
      </w:pPr>
      <w:r w:rsidRPr="00A10BA5">
        <w:rPr>
          <w:color w:val="000000"/>
          <w:sz w:val="24"/>
          <w:szCs w:val="24"/>
          <w:lang w:val="ru-RU"/>
        </w:rPr>
        <w:t>Настоящей заявкой _____________________________________________________________</w:t>
      </w:r>
    </w:p>
    <w:p w:rsidR="00241B34" w:rsidRPr="00A10BA5" w:rsidRDefault="00241B34" w:rsidP="00620021">
      <w:pPr>
        <w:pStyle w:val="a9"/>
        <w:spacing w:after="0"/>
        <w:ind w:left="0"/>
        <w:rPr>
          <w:color w:val="000000"/>
          <w:sz w:val="24"/>
          <w:szCs w:val="24"/>
          <w:lang w:val="ru-RU"/>
        </w:rPr>
      </w:pPr>
      <w:r w:rsidRPr="00A10BA5">
        <w:rPr>
          <w:color w:val="000000"/>
          <w:sz w:val="24"/>
          <w:szCs w:val="24"/>
          <w:lang w:val="ru-RU"/>
        </w:rPr>
        <w:t>(наименование организации или Ф.И.О. Участника размещения заказа)</w:t>
      </w:r>
    </w:p>
    <w:p w:rsidR="00241B34" w:rsidRPr="00A10BA5" w:rsidRDefault="00241B34" w:rsidP="00241B3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гарантирует, что обладает профессиональной компетентностью, финансовыми ресурсами, оборудованием и другими материальными возможностями, надежностью, опытом и репутацией, а также людскими ресурсами, необходимыми для исполнения договора на поставку продукции, право на заключение которого является предметом настоящего запроса ценовых котировок.</w:t>
      </w:r>
    </w:p>
    <w:p w:rsidR="00241B34" w:rsidRPr="00A10BA5" w:rsidRDefault="00241B34" w:rsidP="00241B3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Настоящей заявкой мы гарантируем достоверность представленной нами в заявке на участие в запросе ценовых котировок информации</w:t>
      </w:r>
      <w:r w:rsidR="00A87A13" w:rsidRPr="00A10BA5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41B34" w:rsidRPr="00A10BA5" w:rsidRDefault="00241B34" w:rsidP="00241B34">
      <w:pPr>
        <w:pStyle w:val="PlainText1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/>
          <w:color w:val="000000"/>
          <w:sz w:val="24"/>
          <w:szCs w:val="24"/>
        </w:rPr>
        <w:t>Обязуемся, в случае признании нас участником, отвечающим требованиям запроса ценовых котировок в электронной форме, который предложил поставить товары, выполнить работы, оказать услуги на установленных в запросе ценовых котировок условиях, по самой низкой цене договора из предложенных, заключить договор в срок и на условиях и требованиях запроса ценовых котировок, по цене договора, предложенной в нашей заявке.</w:t>
      </w:r>
    </w:p>
    <w:p w:rsidR="00241B34" w:rsidRPr="00A10BA5" w:rsidRDefault="00241B34" w:rsidP="00241B34">
      <w:pPr>
        <w:pStyle w:val="PlainText1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/>
          <w:color w:val="000000"/>
          <w:sz w:val="24"/>
          <w:szCs w:val="24"/>
        </w:rPr>
        <w:t xml:space="preserve">В случае, если мы сделаем предпоследнее предложение по цене договора после предложения Победителя в запросе ценовых котировок, а Победитель запроса ценовых котировок будет признан уклонившимся от заключения договора,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</w:t>
      </w:r>
    </w:p>
    <w:p w:rsidR="00241B34" w:rsidRPr="00A10BA5" w:rsidRDefault="00241B34" w:rsidP="0034539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D4AAF" w:rsidRPr="00A10BA5" w:rsidRDefault="009D4AAF" w:rsidP="00345395">
      <w:pPr>
        <w:spacing w:after="0" w:line="240" w:lineRule="auto"/>
        <w:jc w:val="both"/>
        <w:rPr>
          <w:rFonts w:ascii="Times New Roman" w:hAnsi="Times New Roman" w:cs="Times New Roman"/>
          <w:szCs w:val="20"/>
        </w:rPr>
      </w:pPr>
      <w:r w:rsidRPr="00A10BA5">
        <w:rPr>
          <w:rFonts w:ascii="Times New Roman" w:hAnsi="Times New Roman" w:cs="Times New Roman"/>
        </w:rPr>
        <w:t>2.</w:t>
      </w:r>
      <w:r w:rsidRPr="00A10BA5">
        <w:rPr>
          <w:rFonts w:ascii="Times New Roman" w:hAnsi="Times New Roman" w:cs="Times New Roman"/>
          <w:szCs w:val="20"/>
        </w:rPr>
        <w:t>___________________________________________________________________________________</w:t>
      </w:r>
    </w:p>
    <w:p w:rsidR="009D4AAF" w:rsidRPr="00A10BA5" w:rsidRDefault="009D4AAF" w:rsidP="00345395">
      <w:pPr>
        <w:spacing w:after="0" w:line="240" w:lineRule="auto"/>
        <w:jc w:val="center"/>
        <w:rPr>
          <w:rFonts w:ascii="Times New Roman" w:hAnsi="Times New Roman" w:cs="Times New Roman"/>
          <w:i/>
          <w:sz w:val="14"/>
          <w:szCs w:val="14"/>
        </w:rPr>
      </w:pPr>
      <w:r w:rsidRPr="00A10BA5">
        <w:rPr>
          <w:rFonts w:ascii="Times New Roman" w:hAnsi="Times New Roman" w:cs="Times New Roman"/>
          <w:i/>
          <w:sz w:val="14"/>
          <w:szCs w:val="14"/>
        </w:rPr>
        <w:t>(фирменное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лица))</w:t>
      </w:r>
    </w:p>
    <w:p w:rsidR="009D4AAF" w:rsidRPr="00A10BA5" w:rsidRDefault="009D4AAF" w:rsidP="0034539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0BA5">
        <w:rPr>
          <w:rFonts w:ascii="Times New Roman" w:hAnsi="Times New Roman" w:cs="Times New Roman"/>
        </w:rPr>
        <w:t>согласно поставить товары, выполнить работы и оказать услуги, предусмотренные техническим заданием документации процедуры закупки в полном объеме, со следующими показателями:</w:t>
      </w:r>
    </w:p>
    <w:tbl>
      <w:tblPr>
        <w:tblW w:w="9555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1011"/>
        <w:gridCol w:w="1932"/>
        <w:gridCol w:w="1932"/>
        <w:gridCol w:w="1260"/>
        <w:gridCol w:w="1080"/>
        <w:gridCol w:w="1080"/>
        <w:gridCol w:w="1260"/>
      </w:tblGrid>
      <w:tr w:rsidR="006D7230" w:rsidRPr="00A10BA5" w:rsidTr="006D7230">
        <w:trPr>
          <w:trHeight w:val="300"/>
        </w:trPr>
        <w:tc>
          <w:tcPr>
            <w:tcW w:w="101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6D7230" w:rsidRPr="00A10BA5" w:rsidRDefault="006D723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№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6D7230" w:rsidRPr="00A10BA5" w:rsidRDefault="006D723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Наименование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6D7230" w:rsidRPr="00A10BA5" w:rsidRDefault="006D723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 Характеристики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6D7230" w:rsidRPr="00A10BA5" w:rsidRDefault="006D723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Кол-во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30" w:rsidRPr="00A10BA5" w:rsidRDefault="006D723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Ед.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30" w:rsidRPr="00A10BA5" w:rsidRDefault="006D723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Цена за ед.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30" w:rsidRPr="00A10BA5" w:rsidRDefault="006D7230" w:rsidP="0034539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Общая стоимость</w:t>
            </w:r>
          </w:p>
        </w:tc>
      </w:tr>
      <w:tr w:rsidR="00977E40" w:rsidRPr="00A10BA5" w:rsidTr="006D7230">
        <w:trPr>
          <w:trHeight w:val="315"/>
        </w:trPr>
        <w:tc>
          <w:tcPr>
            <w:tcW w:w="101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измер.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(руб.)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(руб.)</w:t>
            </w:r>
          </w:p>
        </w:tc>
      </w:tr>
      <w:tr w:rsidR="00977E40" w:rsidRPr="00A10BA5" w:rsidTr="006D7230">
        <w:trPr>
          <w:trHeight w:val="384"/>
        </w:trPr>
        <w:tc>
          <w:tcPr>
            <w:tcW w:w="101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977E40" w:rsidRPr="00A10BA5" w:rsidTr="00884C90">
        <w:trPr>
          <w:trHeight w:val="353"/>
        </w:trPr>
        <w:tc>
          <w:tcPr>
            <w:tcW w:w="10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84C90" w:rsidRPr="00A10BA5" w:rsidTr="00884C90">
        <w:trPr>
          <w:trHeight w:val="353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C90" w:rsidRPr="00A10BA5" w:rsidRDefault="00884C9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Итого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C90" w:rsidRPr="00A10BA5" w:rsidRDefault="00884C90" w:rsidP="0034539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C90" w:rsidRPr="00A10BA5" w:rsidRDefault="00884C90" w:rsidP="0034539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84C90" w:rsidRPr="00A10BA5" w:rsidRDefault="00884C9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C90" w:rsidRPr="00A10BA5" w:rsidRDefault="00884C9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C90" w:rsidRPr="00A10BA5" w:rsidRDefault="00884C9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C90" w:rsidRPr="00A10BA5" w:rsidRDefault="00884C9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</w:tbl>
    <w:p w:rsidR="00977E40" w:rsidRPr="00A10BA5" w:rsidRDefault="0093726F" w:rsidP="0034539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x-none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Предлагаемая цена договора: __________ (сумма цифрой и прописью), в том числе ____________ (Цена предлагаемой продукции должна быть указана с учетом НДС, в цену продукции должны быть включены все расходы, </w:t>
      </w:r>
      <w:r w:rsidR="00977E40" w:rsidRPr="00A10BA5">
        <w:rPr>
          <w:rFonts w:ascii="Times New Roman" w:hAnsi="Times New Roman" w:cs="Times New Roman"/>
          <w:sz w:val="24"/>
          <w:szCs w:val="24"/>
          <w:lang w:val="x-none" w:eastAsia="x-none"/>
        </w:rPr>
        <w:t xml:space="preserve">включая </w:t>
      </w:r>
      <w:r w:rsidR="00977E40" w:rsidRPr="00A10BA5">
        <w:rPr>
          <w:rFonts w:ascii="Times New Roman" w:hAnsi="Times New Roman" w:cs="Times New Roman"/>
          <w:sz w:val="24"/>
          <w:szCs w:val="24"/>
          <w:lang w:eastAsia="x-none"/>
        </w:rPr>
        <w:t xml:space="preserve">расходы </w:t>
      </w:r>
      <w:r w:rsidR="00977E40" w:rsidRPr="00A10BA5">
        <w:rPr>
          <w:rFonts w:ascii="Times New Roman" w:hAnsi="Times New Roman" w:cs="Times New Roman"/>
          <w:sz w:val="24"/>
          <w:szCs w:val="24"/>
          <w:lang w:val="x-none" w:eastAsia="x-none"/>
        </w:rPr>
        <w:t xml:space="preserve">на перевозку, погрузку, разгрузку, </w:t>
      </w:r>
      <w:r w:rsidR="00977E40" w:rsidRPr="00A10BA5">
        <w:rPr>
          <w:rFonts w:ascii="Times New Roman" w:hAnsi="Times New Roman" w:cs="Times New Roman"/>
          <w:sz w:val="24"/>
          <w:szCs w:val="24"/>
          <w:lang w:eastAsia="x-none"/>
        </w:rPr>
        <w:t>монтажные работы</w:t>
      </w:r>
      <w:r w:rsidR="00977E40" w:rsidRPr="00A10BA5">
        <w:rPr>
          <w:rFonts w:ascii="Times New Roman" w:hAnsi="Times New Roman" w:cs="Times New Roman"/>
          <w:sz w:val="24"/>
          <w:szCs w:val="24"/>
          <w:lang w:val="x-none" w:eastAsia="x-none"/>
        </w:rPr>
        <w:t xml:space="preserve"> в т</w:t>
      </w:r>
      <w:r w:rsidR="00977E40" w:rsidRPr="00A10BA5">
        <w:rPr>
          <w:rFonts w:ascii="Times New Roman" w:hAnsi="Times New Roman" w:cs="Times New Roman"/>
          <w:sz w:val="24"/>
          <w:szCs w:val="24"/>
          <w:lang w:eastAsia="x-none"/>
        </w:rPr>
        <w:t xml:space="preserve">ом </w:t>
      </w:r>
      <w:r w:rsidR="00977E40" w:rsidRPr="00A10BA5">
        <w:rPr>
          <w:rFonts w:ascii="Times New Roman" w:hAnsi="Times New Roman" w:cs="Times New Roman"/>
          <w:sz w:val="24"/>
          <w:szCs w:val="24"/>
          <w:lang w:val="x-none" w:eastAsia="x-none"/>
        </w:rPr>
        <w:t>ч</w:t>
      </w:r>
      <w:r w:rsidR="00977E40" w:rsidRPr="00A10BA5">
        <w:rPr>
          <w:rFonts w:ascii="Times New Roman" w:hAnsi="Times New Roman" w:cs="Times New Roman"/>
          <w:sz w:val="24"/>
          <w:szCs w:val="24"/>
          <w:lang w:eastAsia="x-none"/>
        </w:rPr>
        <w:t>исле</w:t>
      </w:r>
      <w:r w:rsidR="00977E40" w:rsidRPr="00A10BA5">
        <w:rPr>
          <w:rFonts w:ascii="Times New Roman" w:hAnsi="Times New Roman" w:cs="Times New Roman"/>
          <w:sz w:val="24"/>
          <w:szCs w:val="24"/>
          <w:lang w:val="x-none" w:eastAsia="x-none"/>
        </w:rPr>
        <w:t xml:space="preserve"> расходы на страхование, уплату таможенных пошлин, налогов, сборов и других обязательных платежей</w:t>
      </w:r>
      <w:r w:rsidR="00977E40" w:rsidRPr="00A10BA5">
        <w:rPr>
          <w:rFonts w:ascii="Times New Roman" w:hAnsi="Times New Roman" w:cs="Times New Roman"/>
          <w:sz w:val="24"/>
          <w:szCs w:val="24"/>
          <w:lang w:eastAsia="x-none"/>
        </w:rPr>
        <w:t xml:space="preserve"> в соответствии с законодательством Российской Федерации</w:t>
      </w:r>
      <w:r w:rsidRPr="00A10BA5">
        <w:rPr>
          <w:rFonts w:ascii="Times New Roman" w:hAnsi="Times New Roman" w:cs="Times New Roman"/>
          <w:sz w:val="24"/>
          <w:szCs w:val="24"/>
          <w:lang w:eastAsia="x-none"/>
        </w:rPr>
        <w:t>)</w:t>
      </w:r>
      <w:r w:rsidR="00977E40" w:rsidRPr="00A10BA5">
        <w:rPr>
          <w:rFonts w:ascii="Times New Roman" w:hAnsi="Times New Roman" w:cs="Times New Roman"/>
          <w:sz w:val="24"/>
          <w:szCs w:val="24"/>
          <w:lang w:eastAsia="x-none"/>
        </w:rPr>
        <w:t>.</w:t>
      </w:r>
    </w:p>
    <w:p w:rsidR="00720EAC" w:rsidRPr="00A10BA5" w:rsidRDefault="00720EAC" w:rsidP="00720EAC">
      <w:pPr>
        <w:spacing w:after="0" w:line="240" w:lineRule="auto"/>
        <w:rPr>
          <w:rFonts w:ascii="Times New Roman" w:hAnsi="Times New Roman" w:cs="Times New Roman"/>
          <w:i/>
          <w:color w:val="FF0000"/>
          <w:sz w:val="24"/>
          <w:szCs w:val="24"/>
          <w:lang w:eastAsia="x-none"/>
        </w:rPr>
      </w:pPr>
      <w:r w:rsidRPr="00A10BA5">
        <w:rPr>
          <w:rFonts w:ascii="Times New Roman" w:hAnsi="Times New Roman" w:cs="Times New Roman"/>
          <w:sz w:val="24"/>
          <w:szCs w:val="24"/>
          <w:lang w:eastAsia="x-none"/>
        </w:rPr>
        <w:t xml:space="preserve">Форма оплаты товара </w:t>
      </w:r>
      <w:r w:rsidRPr="00A10BA5">
        <w:rPr>
          <w:rFonts w:ascii="Times New Roman" w:hAnsi="Times New Roman" w:cs="Times New Roman"/>
          <w:color w:val="000000" w:themeColor="text1"/>
          <w:sz w:val="24"/>
          <w:szCs w:val="24"/>
          <w:lang w:eastAsia="x-none"/>
        </w:rPr>
        <w:t xml:space="preserve">– </w:t>
      </w:r>
      <w:r w:rsidRPr="00F228C5">
        <w:rPr>
          <w:rFonts w:ascii="Times New Roman" w:hAnsi="Times New Roman" w:cs="Times New Roman"/>
          <w:color w:val="000000" w:themeColor="text1"/>
          <w:sz w:val="24"/>
          <w:szCs w:val="24"/>
          <w:lang w:eastAsia="x-none"/>
        </w:rPr>
        <w:t>безналичный расчет.</w:t>
      </w:r>
    </w:p>
    <w:p w:rsidR="005C1076" w:rsidRDefault="00720EAC" w:rsidP="005C1076">
      <w:pPr>
        <w:pStyle w:val="af0"/>
        <w:tabs>
          <w:tab w:val="clear" w:pos="1701"/>
        </w:tabs>
        <w:spacing w:line="240" w:lineRule="auto"/>
        <w:ind w:left="0" w:firstLine="0"/>
        <w:rPr>
          <w:sz w:val="24"/>
          <w:szCs w:val="24"/>
        </w:rPr>
      </w:pPr>
      <w:r w:rsidRPr="00A10BA5">
        <w:rPr>
          <w:sz w:val="24"/>
          <w:szCs w:val="24"/>
          <w:lang w:eastAsia="x-none"/>
        </w:rPr>
        <w:t xml:space="preserve">Условие оплаты – </w:t>
      </w:r>
      <w:r w:rsidR="007C31DA">
        <w:rPr>
          <w:sz w:val="24"/>
          <w:szCs w:val="24"/>
        </w:rPr>
        <w:t>________________________________</w:t>
      </w:r>
    </w:p>
    <w:p w:rsidR="007C31DA" w:rsidRPr="00A10BA5" w:rsidRDefault="007C31DA" w:rsidP="005C1076">
      <w:pPr>
        <w:pStyle w:val="af0"/>
        <w:tabs>
          <w:tab w:val="clear" w:pos="1701"/>
        </w:tabs>
        <w:spacing w:line="240" w:lineRule="auto"/>
        <w:ind w:left="0" w:firstLine="0"/>
        <w:rPr>
          <w:rStyle w:val="af"/>
        </w:rPr>
      </w:pPr>
      <w:r>
        <w:rPr>
          <w:sz w:val="24"/>
          <w:szCs w:val="24"/>
        </w:rPr>
        <w:t>Срок поставки - ________________________________</w:t>
      </w:r>
    </w:p>
    <w:p w:rsidR="005C1076" w:rsidRPr="00A10BA5" w:rsidRDefault="005C1076" w:rsidP="005C1076">
      <w:pPr>
        <w:pStyle w:val="af0"/>
        <w:tabs>
          <w:tab w:val="clear" w:pos="1701"/>
        </w:tabs>
        <w:spacing w:line="240" w:lineRule="auto"/>
        <w:ind w:left="567" w:firstLine="0"/>
        <w:rPr>
          <w:sz w:val="24"/>
          <w:szCs w:val="24"/>
        </w:rPr>
      </w:pPr>
    </w:p>
    <w:p w:rsidR="00977E40" w:rsidRPr="00A10BA5" w:rsidRDefault="00977E40" w:rsidP="005C1076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x-none"/>
        </w:rPr>
      </w:pPr>
      <w:r w:rsidRPr="00A10BA5">
        <w:rPr>
          <w:rFonts w:ascii="Times New Roman" w:hAnsi="Times New Roman" w:cs="Times New Roman"/>
          <w:sz w:val="24"/>
          <w:szCs w:val="24"/>
          <w:lang w:eastAsia="x-none"/>
        </w:rPr>
        <w:t>Настоящая заявка является офертой в соответствии с положениями Гражданского кодекса Российской Федерации.</w:t>
      </w:r>
    </w:p>
    <w:p w:rsidR="00977E40" w:rsidRPr="00A10BA5" w:rsidRDefault="00977E40" w:rsidP="0034539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5C1076" w:rsidRPr="00A10BA5" w:rsidRDefault="005C1076" w:rsidP="0034539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5C1076" w:rsidRPr="00A10BA5" w:rsidRDefault="005C1076" w:rsidP="0034539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5C1076" w:rsidRPr="00A10BA5" w:rsidRDefault="005C1076" w:rsidP="0034539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5C1076" w:rsidRPr="00A10BA5" w:rsidRDefault="005C1076" w:rsidP="0034539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977E40" w:rsidRPr="00A10BA5" w:rsidRDefault="00977E40" w:rsidP="0034539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val="x-none" w:eastAsia="x-none"/>
        </w:rPr>
        <w:t xml:space="preserve"> </w:t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Приложение: </w:t>
      </w:r>
    </w:p>
    <w:p w:rsidR="00977E40" w:rsidRPr="00A10BA5" w:rsidRDefault="00977E40" w:rsidP="00345395">
      <w:pPr>
        <w:spacing w:after="0" w:line="240" w:lineRule="auto"/>
        <w:contextualSpacing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>Участник Процедуры закупки</w:t>
      </w:r>
    </w:p>
    <w:p w:rsidR="00977E40" w:rsidRPr="00A10BA5" w:rsidRDefault="00977E40" w:rsidP="0034539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(уполномоченный представитель </w:t>
      </w:r>
    </w:p>
    <w:p w:rsidR="00977E40" w:rsidRPr="00A10BA5" w:rsidRDefault="00977E40" w:rsidP="0034539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на осуществленные действий </w:t>
      </w:r>
    </w:p>
    <w:p w:rsidR="00977E40" w:rsidRPr="00A10BA5" w:rsidRDefault="00977E40" w:rsidP="0034539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>от имени Участника Процедуры закупки)</w:t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  <w:t xml:space="preserve">_____________________/_______________/                     </w:t>
      </w:r>
    </w:p>
    <w:p w:rsidR="00977E40" w:rsidRPr="00A10BA5" w:rsidRDefault="00977E40" w:rsidP="00345395">
      <w:pPr>
        <w:spacing w:after="0" w:line="240" w:lineRule="auto"/>
        <w:ind w:firstLine="5040"/>
        <w:contextualSpacing/>
        <w:rPr>
          <w:rFonts w:ascii="Times New Roman" w:hAnsi="Times New Roman" w:cs="Times New Roman"/>
          <w:i/>
          <w:sz w:val="18"/>
          <w:szCs w:val="18"/>
          <w:lang w:eastAsia="ru-RU"/>
        </w:rPr>
      </w:pPr>
      <w:r w:rsidRPr="00A10BA5">
        <w:rPr>
          <w:rFonts w:ascii="Times New Roman" w:hAnsi="Times New Roman" w:cs="Times New Roman"/>
          <w:i/>
          <w:sz w:val="18"/>
          <w:szCs w:val="18"/>
          <w:lang w:eastAsia="ru-RU"/>
        </w:rPr>
        <w:t xml:space="preserve">               (подпись)</w:t>
      </w:r>
    </w:p>
    <w:p w:rsidR="00977E40" w:rsidRPr="00A10BA5" w:rsidRDefault="00977E40" w:rsidP="00977E40">
      <w:pPr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>Приложение №2</w:t>
      </w:r>
    </w:p>
    <w:p w:rsidR="00977E40" w:rsidRPr="00A10BA5" w:rsidRDefault="00977E40" w:rsidP="00977E40">
      <w:pPr>
        <w:jc w:val="center"/>
        <w:rPr>
          <w:rFonts w:ascii="Times New Roman" w:hAnsi="Times New Roman" w:cs="Times New Roman"/>
          <w:b/>
          <w:caps/>
          <w:sz w:val="28"/>
          <w:szCs w:val="28"/>
          <w:lang w:eastAsia="ru-RU"/>
        </w:rPr>
      </w:pPr>
      <w:r w:rsidRPr="00A10BA5">
        <w:rPr>
          <w:rFonts w:ascii="Times New Roman" w:hAnsi="Times New Roman" w:cs="Times New Roman"/>
          <w:b/>
          <w:caps/>
          <w:sz w:val="28"/>
          <w:szCs w:val="28"/>
          <w:lang w:eastAsia="ru-RU"/>
        </w:rPr>
        <w:t>АНКЕТА УЧАСТНИКА ПРОЦЕДУРЫ ЗАКУПКИ</w:t>
      </w:r>
    </w:p>
    <w:p w:rsidR="00977E40" w:rsidRPr="00A10BA5" w:rsidRDefault="00895077" w:rsidP="00977E40">
      <w:pPr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</w:rPr>
        <w:pict>
          <v:line id="_x0000_s1030" style="position:absolute;left:0;text-align:left;z-index:251663360;visibility:visible" from="0,4.75pt" to="468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" strokeweight="2pt"/>
        </w:pict>
      </w:r>
    </w:p>
    <w:p w:rsidR="00977E40" w:rsidRPr="00A10BA5" w:rsidRDefault="00977E40" w:rsidP="00977E40">
      <w:pPr>
        <w:keepNext/>
        <w:suppressAutoHyphens/>
        <w:jc w:val="center"/>
        <w:outlineLvl w:val="0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977E40" w:rsidRPr="00A10BA5" w:rsidRDefault="00977E40" w:rsidP="00977E40">
      <w:pPr>
        <w:jc w:val="center"/>
        <w:outlineLvl w:val="4"/>
        <w:rPr>
          <w:rFonts w:ascii="Times New Roman" w:hAnsi="Times New Roman" w:cs="Times New Roman"/>
          <w:b/>
          <w:bCs/>
          <w:iCs/>
          <w:sz w:val="26"/>
          <w:szCs w:val="26"/>
          <w:lang w:eastAsia="ru-RU"/>
        </w:rPr>
      </w:pPr>
      <w:r w:rsidRPr="00A10BA5">
        <w:rPr>
          <w:rFonts w:ascii="Times New Roman" w:hAnsi="Times New Roman" w:cs="Times New Roman"/>
          <w:b/>
          <w:bCs/>
          <w:iCs/>
          <w:sz w:val="26"/>
          <w:szCs w:val="26"/>
          <w:lang w:eastAsia="ru-RU"/>
        </w:rPr>
        <w:t xml:space="preserve">ЗАПРОС </w:t>
      </w:r>
      <w:r w:rsidR="00EA14CA" w:rsidRPr="00A10BA5">
        <w:rPr>
          <w:rFonts w:ascii="Times New Roman" w:hAnsi="Times New Roman" w:cs="Times New Roman"/>
          <w:b/>
          <w:bCs/>
          <w:iCs/>
          <w:sz w:val="26"/>
          <w:szCs w:val="26"/>
          <w:lang w:eastAsia="ru-RU"/>
        </w:rPr>
        <w:t>КОТИРОВОК</w:t>
      </w:r>
      <w:r w:rsidRPr="00A10BA5">
        <w:rPr>
          <w:rFonts w:ascii="Times New Roman" w:hAnsi="Times New Roman" w:cs="Times New Roman"/>
          <w:b/>
          <w:bCs/>
          <w:iCs/>
          <w:sz w:val="26"/>
          <w:szCs w:val="26"/>
          <w:lang w:eastAsia="ru-RU"/>
        </w:rPr>
        <w:t xml:space="preserve"> </w:t>
      </w:r>
    </w:p>
    <w:p w:rsidR="00977E40" w:rsidRPr="00A10BA5" w:rsidRDefault="00977E40" w:rsidP="00977E40">
      <w:pPr>
        <w:jc w:val="center"/>
        <w:outlineLvl w:val="4"/>
        <w:rPr>
          <w:rFonts w:ascii="Times New Roman" w:hAnsi="Times New Roman" w:cs="Times New Roman"/>
          <w:b/>
          <w:bCs/>
          <w:iCs/>
          <w:sz w:val="26"/>
          <w:szCs w:val="26"/>
          <w:lang w:eastAsia="ru-RU"/>
        </w:rPr>
      </w:pPr>
      <w:r w:rsidRPr="00A10BA5">
        <w:rPr>
          <w:rFonts w:ascii="Times New Roman" w:hAnsi="Times New Roman" w:cs="Times New Roman"/>
          <w:b/>
          <w:bCs/>
          <w:iCs/>
          <w:sz w:val="26"/>
          <w:szCs w:val="26"/>
          <w:lang w:eastAsia="ru-RU"/>
        </w:rPr>
        <w:t>на право заключения договора на поставку</w:t>
      </w:r>
    </w:p>
    <w:p w:rsidR="00977E40" w:rsidRPr="00A10BA5" w:rsidRDefault="00977E40" w:rsidP="00977E40">
      <w:pPr>
        <w:jc w:val="center"/>
        <w:outlineLvl w:val="4"/>
        <w:rPr>
          <w:rFonts w:ascii="Times New Roman" w:hAnsi="Times New Roman" w:cs="Times New Roman"/>
          <w:b/>
          <w:bCs/>
          <w:iCs/>
          <w:color w:val="000000"/>
          <w:sz w:val="26"/>
          <w:szCs w:val="26"/>
          <w:lang w:eastAsia="ru-RU"/>
        </w:rPr>
      </w:pPr>
      <w:r w:rsidRPr="00A10BA5">
        <w:rPr>
          <w:rFonts w:ascii="Times New Roman" w:hAnsi="Times New Roman" w:cs="Times New Roman"/>
          <w:b/>
          <w:bCs/>
          <w:iCs/>
          <w:sz w:val="26"/>
          <w:szCs w:val="26"/>
          <w:lang w:eastAsia="ru-RU"/>
        </w:rPr>
        <w:t>товаров/выполнение работ/оказание услуг___________________________________________________________________</w:t>
      </w:r>
      <w:r w:rsidRPr="00A10BA5">
        <w:rPr>
          <w:rFonts w:ascii="Times New Roman" w:hAnsi="Times New Roman" w:cs="Times New Roman"/>
          <w:b/>
          <w:bCs/>
          <w:iCs/>
          <w:color w:val="000000"/>
          <w:sz w:val="26"/>
          <w:szCs w:val="26"/>
          <w:lang w:eastAsia="ru-RU"/>
        </w:rPr>
        <w:t xml:space="preserve">для нужд </w:t>
      </w:r>
    </w:p>
    <w:p w:rsidR="00977E40" w:rsidRPr="00A10BA5" w:rsidRDefault="00977E40" w:rsidP="006340F2">
      <w:pPr>
        <w:jc w:val="center"/>
        <w:outlineLvl w:val="4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b/>
          <w:bCs/>
          <w:iCs/>
          <w:color w:val="000000"/>
          <w:sz w:val="26"/>
          <w:szCs w:val="26"/>
          <w:lang w:eastAsia="ru-RU"/>
        </w:rPr>
        <w:t>_______________________________________________________________________</w:t>
      </w:r>
    </w:p>
    <w:tbl>
      <w:tblPr>
        <w:tblW w:w="99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67"/>
        <w:gridCol w:w="5913"/>
        <w:gridCol w:w="3420"/>
      </w:tblGrid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Сведения об участнике</w:t>
            </w: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Полное наименование и сокращенное наименование (для юридического лица)/ФИО (для физического лица, индивидуального предпринимателя, лица, приравненного к индивидуальным предпринимателям)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/ КПП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Юридический/фактический адрес (адрес регистрации, адрес места фактического нахождения -для юридического лица; место жительства -для физического лица, индивидуального предпринимателя, лица, приравненного к индивидуальным предпринимателям)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Должность, Ф.И.О. единоличного исполнительного органа юридического лица.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Должность, Ф.И.О. лица, действующего на основании доверенности от имени участника Процедуры закупки (в случае подписания документов лицом, действующим по доверенности).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Должность, Ф.И.О., контактные телефоны, ответственного лица Участника размещения заказа (с указанием кода города)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Телефон/факс (с указанием кода города)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Адрес электронной почты 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Банковские реквизиты 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Сведения о регистрации в ЕГРЮЛ (ЕГРИП)  (дата и номер Свидетельства, кем выдано)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Сведения, при необходимости, о лицензировании видов деятельности (дата, номер срок действия Лицензии, кем выдана)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77E40" w:rsidRPr="00A10BA5" w:rsidRDefault="00977E40" w:rsidP="0055466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>____________________</w:t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  <w:t>_______________ ( _________________ )</w:t>
      </w:r>
    </w:p>
    <w:p w:rsidR="00977E40" w:rsidRPr="00A10BA5" w:rsidRDefault="00977E40" w:rsidP="0055466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           должность</w:t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  <w:t>подпись</w:t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  <w:t>Ф.И.О.</w:t>
      </w:r>
    </w:p>
    <w:p w:rsidR="00977E40" w:rsidRPr="00A10BA5" w:rsidRDefault="00977E40" w:rsidP="00977E40">
      <w:pPr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  <w:t>м.п.</w:t>
      </w:r>
    </w:p>
    <w:sectPr w:rsidR="00977E40" w:rsidRPr="00A10BA5" w:rsidSect="00EE4F53">
      <w:footerReference w:type="default" r:id="rId24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5077" w:rsidRDefault="00895077" w:rsidP="007E7084">
      <w:pPr>
        <w:spacing w:after="0" w:line="240" w:lineRule="auto"/>
      </w:pPr>
      <w:r>
        <w:separator/>
      </w:r>
    </w:p>
  </w:endnote>
  <w:endnote w:type="continuationSeparator" w:id="0">
    <w:p w:rsidR="00895077" w:rsidRDefault="00895077" w:rsidP="007E7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aramondC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75511765"/>
      <w:docPartObj>
        <w:docPartGallery w:val="Page Numbers (Bottom of Page)"/>
        <w:docPartUnique/>
      </w:docPartObj>
    </w:sdtPr>
    <w:sdtContent>
      <w:p w:rsidR="00895077" w:rsidRDefault="00895077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4C4B">
          <w:rPr>
            <w:noProof/>
          </w:rPr>
          <w:t>15</w:t>
        </w:r>
        <w:r>
          <w:fldChar w:fldCharType="end"/>
        </w:r>
      </w:p>
    </w:sdtContent>
  </w:sdt>
  <w:p w:rsidR="00895077" w:rsidRDefault="00895077">
    <w:pPr>
      <w:pStyle w:val="af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5077" w:rsidRDefault="00895077" w:rsidP="007E7084">
      <w:pPr>
        <w:spacing w:after="0" w:line="240" w:lineRule="auto"/>
      </w:pPr>
      <w:r>
        <w:separator/>
      </w:r>
    </w:p>
  </w:footnote>
  <w:footnote w:type="continuationSeparator" w:id="0">
    <w:p w:rsidR="00895077" w:rsidRDefault="00895077" w:rsidP="007E70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E9E675E"/>
    <w:multiLevelType w:val="multilevel"/>
    <w:tmpl w:val="177C3698"/>
    <w:lvl w:ilvl="0">
      <w:start w:val="1"/>
      <w:numFmt w:val="decimal"/>
      <w:lvlText w:val="%1."/>
      <w:lvlJc w:val="left"/>
      <w:pPr>
        <w:tabs>
          <w:tab w:val="num" w:pos="1134"/>
        </w:tabs>
        <w:ind w:firstLine="567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08"/>
        </w:tabs>
        <w:ind w:left="4956" w:hanging="708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141B7E87"/>
    <w:multiLevelType w:val="hybridMultilevel"/>
    <w:tmpl w:val="BD5E677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70300CD"/>
    <w:multiLevelType w:val="hybridMultilevel"/>
    <w:tmpl w:val="C2DA9868"/>
    <w:lvl w:ilvl="0" w:tplc="333CE60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4"/>
        <w:szCs w:val="24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B860AD1"/>
    <w:multiLevelType w:val="multilevel"/>
    <w:tmpl w:val="177C3698"/>
    <w:lvl w:ilvl="0">
      <w:start w:val="1"/>
      <w:numFmt w:val="decimal"/>
      <w:lvlText w:val="%1."/>
      <w:lvlJc w:val="left"/>
      <w:pPr>
        <w:tabs>
          <w:tab w:val="num" w:pos="1134"/>
        </w:tabs>
        <w:ind w:firstLine="567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08"/>
        </w:tabs>
        <w:ind w:left="4956" w:hanging="708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7">
    <w:nsid w:val="356A5FCE"/>
    <w:multiLevelType w:val="multilevel"/>
    <w:tmpl w:val="177C3698"/>
    <w:lvl w:ilvl="0">
      <w:start w:val="1"/>
      <w:numFmt w:val="decimal"/>
      <w:lvlText w:val="%1."/>
      <w:lvlJc w:val="left"/>
      <w:pPr>
        <w:tabs>
          <w:tab w:val="num" w:pos="1134"/>
        </w:tabs>
        <w:ind w:firstLine="567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08"/>
        </w:tabs>
        <w:ind w:left="4956" w:hanging="708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8">
    <w:nsid w:val="411C028C"/>
    <w:multiLevelType w:val="hybridMultilevel"/>
    <w:tmpl w:val="03D2D62A"/>
    <w:lvl w:ilvl="0" w:tplc="4FF24732">
      <w:start w:val="1"/>
      <w:numFmt w:val="decimal"/>
      <w:lvlText w:val="%1."/>
      <w:lvlJc w:val="center"/>
      <w:pPr>
        <w:tabs>
          <w:tab w:val="num" w:pos="720"/>
        </w:tabs>
        <w:ind w:left="284" w:firstLine="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78A395C"/>
    <w:multiLevelType w:val="multilevel"/>
    <w:tmpl w:val="043CC786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0">
    <w:nsid w:val="4A903549"/>
    <w:multiLevelType w:val="multilevel"/>
    <w:tmpl w:val="DE3089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DF160B1"/>
    <w:multiLevelType w:val="singleLevel"/>
    <w:tmpl w:val="964A32A2"/>
    <w:lvl w:ilvl="0">
      <w:start w:val="1"/>
      <w:numFmt w:val="decimal"/>
      <w:lvlText w:val="2.%1."/>
      <w:legacy w:legacy="1" w:legacySpace="0" w:legacyIndent="431"/>
      <w:lvlJc w:val="left"/>
      <w:rPr>
        <w:rFonts w:ascii="Times New Roman" w:hAnsi="Times New Roman" w:cs="Times New Roman" w:hint="default"/>
      </w:rPr>
    </w:lvl>
  </w:abstractNum>
  <w:abstractNum w:abstractNumId="12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8C7CFE"/>
    <w:multiLevelType w:val="hybridMultilevel"/>
    <w:tmpl w:val="64E41F08"/>
    <w:lvl w:ilvl="0" w:tplc="B9080126">
      <w:start w:val="1"/>
      <w:numFmt w:val="decimal"/>
      <w:lvlText w:val="%1."/>
      <w:lvlJc w:val="left"/>
      <w:pPr>
        <w:ind w:left="720" w:hanging="360"/>
      </w:pPr>
      <w:rPr>
        <w:i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1A29C1"/>
    <w:multiLevelType w:val="hybridMultilevel"/>
    <w:tmpl w:val="4B485CD2"/>
    <w:lvl w:ilvl="0" w:tplc="FFFFFFFF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733D2C1F"/>
    <w:multiLevelType w:val="multilevel"/>
    <w:tmpl w:val="177C3698"/>
    <w:lvl w:ilvl="0">
      <w:start w:val="1"/>
      <w:numFmt w:val="decimal"/>
      <w:lvlText w:val="%1."/>
      <w:lvlJc w:val="left"/>
      <w:pPr>
        <w:tabs>
          <w:tab w:val="num" w:pos="1134"/>
        </w:tabs>
        <w:ind w:firstLine="567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08"/>
        </w:tabs>
        <w:ind w:left="4956" w:hanging="708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DDE71EA"/>
    <w:multiLevelType w:val="hybridMultilevel"/>
    <w:tmpl w:val="B97685DA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5"/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"/>
  </w:num>
  <w:num w:numId="7">
    <w:abstractNumId w:val="17"/>
  </w:num>
  <w:num w:numId="8">
    <w:abstractNumId w:val="1"/>
  </w:num>
  <w:num w:numId="9">
    <w:abstractNumId w:val="8"/>
  </w:num>
  <w:num w:numId="10">
    <w:abstractNumId w:val="18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16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</w:num>
  <w:num w:numId="17">
    <w:abstractNumId w:val="11"/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B6F"/>
    <w:rsid w:val="00017835"/>
    <w:rsid w:val="00025983"/>
    <w:rsid w:val="00025B1F"/>
    <w:rsid w:val="00043777"/>
    <w:rsid w:val="000660FD"/>
    <w:rsid w:val="00082F02"/>
    <w:rsid w:val="00094FAC"/>
    <w:rsid w:val="000B5D83"/>
    <w:rsid w:val="000C28C6"/>
    <w:rsid w:val="000F5D44"/>
    <w:rsid w:val="001019C8"/>
    <w:rsid w:val="001126BD"/>
    <w:rsid w:val="00125CCD"/>
    <w:rsid w:val="0013554B"/>
    <w:rsid w:val="00152C57"/>
    <w:rsid w:val="00153FFB"/>
    <w:rsid w:val="00162576"/>
    <w:rsid w:val="001771E9"/>
    <w:rsid w:val="001802D3"/>
    <w:rsid w:val="00186189"/>
    <w:rsid w:val="001A2C95"/>
    <w:rsid w:val="001A46BA"/>
    <w:rsid w:val="001C1BA6"/>
    <w:rsid w:val="001D67A9"/>
    <w:rsid w:val="001F4AF7"/>
    <w:rsid w:val="00210890"/>
    <w:rsid w:val="00241B34"/>
    <w:rsid w:val="00250425"/>
    <w:rsid w:val="002647B1"/>
    <w:rsid w:val="00270C6D"/>
    <w:rsid w:val="00272295"/>
    <w:rsid w:val="0028116C"/>
    <w:rsid w:val="00285856"/>
    <w:rsid w:val="0028785F"/>
    <w:rsid w:val="00292D15"/>
    <w:rsid w:val="00294FB0"/>
    <w:rsid w:val="002A09C8"/>
    <w:rsid w:val="002A2585"/>
    <w:rsid w:val="002B1805"/>
    <w:rsid w:val="002C286E"/>
    <w:rsid w:val="002E2344"/>
    <w:rsid w:val="002E6A51"/>
    <w:rsid w:val="002E6B5E"/>
    <w:rsid w:val="002F4EF5"/>
    <w:rsid w:val="00301972"/>
    <w:rsid w:val="00323620"/>
    <w:rsid w:val="00323BFC"/>
    <w:rsid w:val="00325CBD"/>
    <w:rsid w:val="00333595"/>
    <w:rsid w:val="00345395"/>
    <w:rsid w:val="00346C02"/>
    <w:rsid w:val="003534EC"/>
    <w:rsid w:val="0035698D"/>
    <w:rsid w:val="00365C77"/>
    <w:rsid w:val="00383316"/>
    <w:rsid w:val="00383C12"/>
    <w:rsid w:val="00397BC7"/>
    <w:rsid w:val="003C3D19"/>
    <w:rsid w:val="003D021E"/>
    <w:rsid w:val="003D0EF6"/>
    <w:rsid w:val="003F2F83"/>
    <w:rsid w:val="003F577D"/>
    <w:rsid w:val="00400D0E"/>
    <w:rsid w:val="0040245C"/>
    <w:rsid w:val="00402857"/>
    <w:rsid w:val="00426388"/>
    <w:rsid w:val="004318CD"/>
    <w:rsid w:val="00434CF3"/>
    <w:rsid w:val="004362DD"/>
    <w:rsid w:val="004552C1"/>
    <w:rsid w:val="0047150E"/>
    <w:rsid w:val="00471BC8"/>
    <w:rsid w:val="004749D1"/>
    <w:rsid w:val="0048660A"/>
    <w:rsid w:val="00487030"/>
    <w:rsid w:val="00487286"/>
    <w:rsid w:val="004B5F8A"/>
    <w:rsid w:val="004C2F97"/>
    <w:rsid w:val="004C605A"/>
    <w:rsid w:val="004D29D8"/>
    <w:rsid w:val="004E0E8E"/>
    <w:rsid w:val="004E309F"/>
    <w:rsid w:val="004E519F"/>
    <w:rsid w:val="004F3940"/>
    <w:rsid w:val="005133E6"/>
    <w:rsid w:val="00513433"/>
    <w:rsid w:val="00516D46"/>
    <w:rsid w:val="00520370"/>
    <w:rsid w:val="00524066"/>
    <w:rsid w:val="00533DF8"/>
    <w:rsid w:val="00546EAA"/>
    <w:rsid w:val="005512E9"/>
    <w:rsid w:val="00554663"/>
    <w:rsid w:val="005634C9"/>
    <w:rsid w:val="0056752B"/>
    <w:rsid w:val="00567F25"/>
    <w:rsid w:val="00574057"/>
    <w:rsid w:val="0057446C"/>
    <w:rsid w:val="00582FE7"/>
    <w:rsid w:val="005848B2"/>
    <w:rsid w:val="00597041"/>
    <w:rsid w:val="005B5006"/>
    <w:rsid w:val="005B722E"/>
    <w:rsid w:val="005C1076"/>
    <w:rsid w:val="005C27E5"/>
    <w:rsid w:val="00601CE5"/>
    <w:rsid w:val="006037D0"/>
    <w:rsid w:val="00603994"/>
    <w:rsid w:val="00607640"/>
    <w:rsid w:val="00610D0E"/>
    <w:rsid w:val="00613DA3"/>
    <w:rsid w:val="006174ED"/>
    <w:rsid w:val="0061798F"/>
    <w:rsid w:val="00620021"/>
    <w:rsid w:val="0062417E"/>
    <w:rsid w:val="00632E03"/>
    <w:rsid w:val="006340F2"/>
    <w:rsid w:val="00642637"/>
    <w:rsid w:val="006556F0"/>
    <w:rsid w:val="00661165"/>
    <w:rsid w:val="0066647E"/>
    <w:rsid w:val="00666F95"/>
    <w:rsid w:val="00676AD2"/>
    <w:rsid w:val="006817BD"/>
    <w:rsid w:val="00687447"/>
    <w:rsid w:val="006A004B"/>
    <w:rsid w:val="006A6E12"/>
    <w:rsid w:val="006D7230"/>
    <w:rsid w:val="00702A8C"/>
    <w:rsid w:val="00720EAC"/>
    <w:rsid w:val="0073448F"/>
    <w:rsid w:val="00736DDD"/>
    <w:rsid w:val="00736F0C"/>
    <w:rsid w:val="00761ABD"/>
    <w:rsid w:val="007628DC"/>
    <w:rsid w:val="0076741C"/>
    <w:rsid w:val="0076753B"/>
    <w:rsid w:val="0078668F"/>
    <w:rsid w:val="00786D91"/>
    <w:rsid w:val="007A0BA5"/>
    <w:rsid w:val="007A3B6F"/>
    <w:rsid w:val="007B60DF"/>
    <w:rsid w:val="007C31DA"/>
    <w:rsid w:val="007C4E78"/>
    <w:rsid w:val="007E7084"/>
    <w:rsid w:val="007F3BEC"/>
    <w:rsid w:val="008148E2"/>
    <w:rsid w:val="0081671F"/>
    <w:rsid w:val="00831AC9"/>
    <w:rsid w:val="00834B35"/>
    <w:rsid w:val="00835E08"/>
    <w:rsid w:val="00847D67"/>
    <w:rsid w:val="00857E1B"/>
    <w:rsid w:val="00866CEC"/>
    <w:rsid w:val="00884C90"/>
    <w:rsid w:val="0088770F"/>
    <w:rsid w:val="00895077"/>
    <w:rsid w:val="00895A27"/>
    <w:rsid w:val="008A43EC"/>
    <w:rsid w:val="008B480B"/>
    <w:rsid w:val="008B4D9D"/>
    <w:rsid w:val="008D4FF3"/>
    <w:rsid w:val="008D55A3"/>
    <w:rsid w:val="008D70EA"/>
    <w:rsid w:val="008D7AF4"/>
    <w:rsid w:val="008E3433"/>
    <w:rsid w:val="008F4B84"/>
    <w:rsid w:val="0090315B"/>
    <w:rsid w:val="00904E65"/>
    <w:rsid w:val="009107E7"/>
    <w:rsid w:val="0093490D"/>
    <w:rsid w:val="0093726F"/>
    <w:rsid w:val="00937971"/>
    <w:rsid w:val="00940520"/>
    <w:rsid w:val="009415A2"/>
    <w:rsid w:val="00951907"/>
    <w:rsid w:val="00966812"/>
    <w:rsid w:val="00966E72"/>
    <w:rsid w:val="009675B7"/>
    <w:rsid w:val="0096778A"/>
    <w:rsid w:val="0097505F"/>
    <w:rsid w:val="009779BE"/>
    <w:rsid w:val="00977E40"/>
    <w:rsid w:val="009B182C"/>
    <w:rsid w:val="009B1F17"/>
    <w:rsid w:val="009B54FC"/>
    <w:rsid w:val="009C5A6E"/>
    <w:rsid w:val="009D2FF1"/>
    <w:rsid w:val="009D4852"/>
    <w:rsid w:val="009D4AAF"/>
    <w:rsid w:val="00A10BA5"/>
    <w:rsid w:val="00A10CAC"/>
    <w:rsid w:val="00A13257"/>
    <w:rsid w:val="00A146F2"/>
    <w:rsid w:val="00A14F5C"/>
    <w:rsid w:val="00A242AD"/>
    <w:rsid w:val="00A4215D"/>
    <w:rsid w:val="00A54ABF"/>
    <w:rsid w:val="00A73202"/>
    <w:rsid w:val="00A8792F"/>
    <w:rsid w:val="00A87A13"/>
    <w:rsid w:val="00A90BDD"/>
    <w:rsid w:val="00A94161"/>
    <w:rsid w:val="00A95E34"/>
    <w:rsid w:val="00AA4E9D"/>
    <w:rsid w:val="00AC34C3"/>
    <w:rsid w:val="00AC6E83"/>
    <w:rsid w:val="00AC781A"/>
    <w:rsid w:val="00AD6485"/>
    <w:rsid w:val="00AE21E5"/>
    <w:rsid w:val="00AE2C14"/>
    <w:rsid w:val="00AF2867"/>
    <w:rsid w:val="00B00571"/>
    <w:rsid w:val="00B02A7E"/>
    <w:rsid w:val="00B10861"/>
    <w:rsid w:val="00B12F85"/>
    <w:rsid w:val="00B34511"/>
    <w:rsid w:val="00B3606F"/>
    <w:rsid w:val="00B430FF"/>
    <w:rsid w:val="00B433CF"/>
    <w:rsid w:val="00B65833"/>
    <w:rsid w:val="00B72A51"/>
    <w:rsid w:val="00B823AA"/>
    <w:rsid w:val="00B843E0"/>
    <w:rsid w:val="00B843EF"/>
    <w:rsid w:val="00B84D6A"/>
    <w:rsid w:val="00B91911"/>
    <w:rsid w:val="00BA7FB1"/>
    <w:rsid w:val="00BD1330"/>
    <w:rsid w:val="00BF53B6"/>
    <w:rsid w:val="00C01396"/>
    <w:rsid w:val="00C04DE2"/>
    <w:rsid w:val="00C16B48"/>
    <w:rsid w:val="00C266BA"/>
    <w:rsid w:val="00C26FDB"/>
    <w:rsid w:val="00C36494"/>
    <w:rsid w:val="00C41D69"/>
    <w:rsid w:val="00C659C5"/>
    <w:rsid w:val="00C835CA"/>
    <w:rsid w:val="00C84964"/>
    <w:rsid w:val="00C873A0"/>
    <w:rsid w:val="00C94EEE"/>
    <w:rsid w:val="00CA158D"/>
    <w:rsid w:val="00CB3C95"/>
    <w:rsid w:val="00CB6E39"/>
    <w:rsid w:val="00CC0712"/>
    <w:rsid w:val="00CC1C77"/>
    <w:rsid w:val="00CD02E7"/>
    <w:rsid w:val="00CD5763"/>
    <w:rsid w:val="00CD6A52"/>
    <w:rsid w:val="00CE2F36"/>
    <w:rsid w:val="00D03DF9"/>
    <w:rsid w:val="00D044E2"/>
    <w:rsid w:val="00D11DD0"/>
    <w:rsid w:val="00D142ED"/>
    <w:rsid w:val="00D168FA"/>
    <w:rsid w:val="00D20F2C"/>
    <w:rsid w:val="00D2297F"/>
    <w:rsid w:val="00D25B8B"/>
    <w:rsid w:val="00D266C2"/>
    <w:rsid w:val="00D323C4"/>
    <w:rsid w:val="00D3386E"/>
    <w:rsid w:val="00D42BC8"/>
    <w:rsid w:val="00D50250"/>
    <w:rsid w:val="00D504D7"/>
    <w:rsid w:val="00D50703"/>
    <w:rsid w:val="00D530C5"/>
    <w:rsid w:val="00D55256"/>
    <w:rsid w:val="00D552D0"/>
    <w:rsid w:val="00D80E90"/>
    <w:rsid w:val="00D81E46"/>
    <w:rsid w:val="00D84775"/>
    <w:rsid w:val="00DB27E9"/>
    <w:rsid w:val="00DC51B1"/>
    <w:rsid w:val="00DD572F"/>
    <w:rsid w:val="00DE062C"/>
    <w:rsid w:val="00DE2087"/>
    <w:rsid w:val="00DF5BAD"/>
    <w:rsid w:val="00E10EA5"/>
    <w:rsid w:val="00E1696B"/>
    <w:rsid w:val="00E229BA"/>
    <w:rsid w:val="00E24E4D"/>
    <w:rsid w:val="00E2590A"/>
    <w:rsid w:val="00E339F4"/>
    <w:rsid w:val="00E50259"/>
    <w:rsid w:val="00E940DF"/>
    <w:rsid w:val="00E969CB"/>
    <w:rsid w:val="00EA14CA"/>
    <w:rsid w:val="00EB1E39"/>
    <w:rsid w:val="00EB4959"/>
    <w:rsid w:val="00EC4D99"/>
    <w:rsid w:val="00EC5437"/>
    <w:rsid w:val="00EE2874"/>
    <w:rsid w:val="00EE4F53"/>
    <w:rsid w:val="00EF52D4"/>
    <w:rsid w:val="00F06AC6"/>
    <w:rsid w:val="00F228C5"/>
    <w:rsid w:val="00F34F49"/>
    <w:rsid w:val="00F3528B"/>
    <w:rsid w:val="00F5594A"/>
    <w:rsid w:val="00F65FB2"/>
    <w:rsid w:val="00F80DD2"/>
    <w:rsid w:val="00F81E3F"/>
    <w:rsid w:val="00F84108"/>
    <w:rsid w:val="00F864F3"/>
    <w:rsid w:val="00F86543"/>
    <w:rsid w:val="00F96DF4"/>
    <w:rsid w:val="00FA66D2"/>
    <w:rsid w:val="00FB4C4B"/>
    <w:rsid w:val="00FC4744"/>
    <w:rsid w:val="00FC5786"/>
    <w:rsid w:val="00FC7AAC"/>
    <w:rsid w:val="00FD5DF2"/>
    <w:rsid w:val="00FE4612"/>
    <w:rsid w:val="00FE7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paragraph" w:styleId="1">
    <w:name w:val="heading 1"/>
    <w:basedOn w:val="a"/>
    <w:next w:val="a"/>
    <w:link w:val="10"/>
    <w:uiPriority w:val="99"/>
    <w:qFormat/>
    <w:rsid w:val="00B10861"/>
    <w:pPr>
      <w:keepNext/>
      <w:spacing w:before="240" w:after="60" w:line="240" w:lineRule="auto"/>
      <w:ind w:left="835"/>
      <w:outlineLvl w:val="0"/>
    </w:pPr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2">
    <w:name w:val="heading 2"/>
    <w:basedOn w:val="a"/>
    <w:next w:val="a"/>
    <w:link w:val="20"/>
    <w:uiPriority w:val="99"/>
    <w:unhideWhenUsed/>
    <w:qFormat/>
    <w:rsid w:val="008E343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E343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B10861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9">
    <w:name w:val="Body Text"/>
    <w:aliases w:val="mins"/>
    <w:basedOn w:val="a"/>
    <w:link w:val="aa"/>
    <w:semiHidden/>
    <w:rsid w:val="00B10861"/>
    <w:pPr>
      <w:spacing w:after="120" w:line="240" w:lineRule="auto"/>
      <w:ind w:left="835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a">
    <w:name w:val="Основной текст Знак"/>
    <w:aliases w:val="mins Знак"/>
    <w:basedOn w:val="a0"/>
    <w:link w:val="a9"/>
    <w:semiHidden/>
    <w:rsid w:val="00B10861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Style6">
    <w:name w:val="Style6"/>
    <w:basedOn w:val="a"/>
    <w:uiPriority w:val="99"/>
    <w:rsid w:val="00B10861"/>
    <w:pPr>
      <w:widowControl w:val="0"/>
      <w:autoSpaceDE w:val="0"/>
      <w:autoSpaceDN w:val="0"/>
      <w:adjustRightInd w:val="0"/>
      <w:spacing w:after="0" w:line="314" w:lineRule="exact"/>
      <w:ind w:firstLine="658"/>
      <w:jc w:val="both"/>
    </w:pPr>
    <w:rPr>
      <w:rFonts w:ascii="Sylfaen" w:eastAsia="Times New Roman" w:hAnsi="Sylfae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B10861"/>
    <w:pPr>
      <w:spacing w:after="120" w:line="480" w:lineRule="auto"/>
      <w:ind w:left="835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B10861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11">
    <w:name w:val="Текст1"/>
    <w:basedOn w:val="a"/>
    <w:rsid w:val="00B10861"/>
    <w:pPr>
      <w:spacing w:after="0" w:line="240" w:lineRule="auto"/>
    </w:pPr>
    <w:rPr>
      <w:rFonts w:ascii="Courier New" w:eastAsia="Calibri" w:hAnsi="Courier New" w:cs="Times New Roman"/>
      <w:sz w:val="20"/>
      <w:szCs w:val="20"/>
      <w:lang w:eastAsia="ru-RU"/>
    </w:rPr>
  </w:style>
  <w:style w:type="paragraph" w:customStyle="1" w:styleId="PlainText1">
    <w:name w:val="Plain Text1"/>
    <w:basedOn w:val="a"/>
    <w:rsid w:val="00B10861"/>
    <w:pPr>
      <w:spacing w:after="0" w:line="240" w:lineRule="auto"/>
    </w:pPr>
    <w:rPr>
      <w:rFonts w:ascii="Courier New" w:eastAsia="Calibri" w:hAnsi="Courier New" w:cs="Times New Roman"/>
      <w:sz w:val="20"/>
      <w:szCs w:val="20"/>
      <w:lang w:eastAsia="ru-RU"/>
    </w:rPr>
  </w:style>
  <w:style w:type="paragraph" w:customStyle="1" w:styleId="ConsPlusNormal">
    <w:name w:val="ConsPlusNormal"/>
    <w:rsid w:val="00B1086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03osnovnoytexttabl">
    <w:name w:val="03osnovnoytexttabl"/>
    <w:basedOn w:val="a"/>
    <w:rsid w:val="00B10861"/>
    <w:pPr>
      <w:spacing w:before="120" w:after="0" w:line="320" w:lineRule="atLeast"/>
    </w:pPr>
    <w:rPr>
      <w:rFonts w:ascii="GaramondC" w:eastAsia="Times New Roman" w:hAnsi="GaramondC" w:cs="Times New Roman"/>
      <w:color w:val="000000"/>
      <w:sz w:val="20"/>
      <w:szCs w:val="20"/>
      <w:lang w:eastAsia="ru-RU"/>
    </w:rPr>
  </w:style>
  <w:style w:type="character" w:customStyle="1" w:styleId="ab">
    <w:name w:val="Основной шрифт"/>
    <w:semiHidden/>
    <w:rsid w:val="00B10861"/>
  </w:style>
  <w:style w:type="character" w:customStyle="1" w:styleId="ac">
    <w:name w:val="Основной текст_"/>
    <w:basedOn w:val="a0"/>
    <w:link w:val="110"/>
    <w:locked/>
    <w:rsid w:val="00B10861"/>
    <w:rPr>
      <w:sz w:val="21"/>
      <w:szCs w:val="21"/>
      <w:shd w:val="clear" w:color="auto" w:fill="FFFFFF"/>
    </w:rPr>
  </w:style>
  <w:style w:type="paragraph" w:customStyle="1" w:styleId="110">
    <w:name w:val="Основной текст11"/>
    <w:basedOn w:val="a"/>
    <w:link w:val="ac"/>
    <w:rsid w:val="00B10861"/>
    <w:pPr>
      <w:shd w:val="clear" w:color="auto" w:fill="FFFFFF"/>
      <w:spacing w:before="660" w:after="0" w:line="542" w:lineRule="exact"/>
    </w:pPr>
    <w:rPr>
      <w:sz w:val="21"/>
      <w:szCs w:val="21"/>
    </w:rPr>
  </w:style>
  <w:style w:type="table" w:styleId="ad">
    <w:name w:val="Table Grid"/>
    <w:basedOn w:val="a1"/>
    <w:uiPriority w:val="59"/>
    <w:rsid w:val="00977E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8E343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E343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e">
    <w:name w:val="Таблица текст"/>
    <w:basedOn w:val="a"/>
    <w:link w:val="af"/>
    <w:uiPriority w:val="99"/>
    <w:rsid w:val="00325CBD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Таблица текст Знак"/>
    <w:basedOn w:val="a0"/>
    <w:link w:val="ae"/>
    <w:uiPriority w:val="99"/>
    <w:locked/>
    <w:rsid w:val="00325C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Number"/>
    <w:basedOn w:val="a"/>
    <w:uiPriority w:val="99"/>
    <w:rsid w:val="00325CBD"/>
    <w:pPr>
      <w:tabs>
        <w:tab w:val="num" w:pos="1701"/>
      </w:tabs>
      <w:autoSpaceDE w:val="0"/>
      <w:autoSpaceDN w:val="0"/>
      <w:spacing w:before="60" w:after="0" w:line="360" w:lineRule="auto"/>
      <w:ind w:left="1701" w:hanging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1">
    <w:name w:val="Таблица шапка"/>
    <w:basedOn w:val="a"/>
    <w:uiPriority w:val="99"/>
    <w:rsid w:val="007F3BEC"/>
    <w:pPr>
      <w:keepNext/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lang w:eastAsia="ru-RU"/>
    </w:rPr>
  </w:style>
  <w:style w:type="paragraph" w:styleId="af2">
    <w:name w:val="header"/>
    <w:basedOn w:val="a"/>
    <w:link w:val="af3"/>
    <w:uiPriority w:val="99"/>
    <w:unhideWhenUsed/>
    <w:rsid w:val="007E70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7E7084"/>
  </w:style>
  <w:style w:type="paragraph" w:styleId="af4">
    <w:name w:val="footer"/>
    <w:basedOn w:val="a"/>
    <w:link w:val="af5"/>
    <w:uiPriority w:val="99"/>
    <w:unhideWhenUsed/>
    <w:rsid w:val="007E70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7E70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8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7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brendel@ensb.tomsk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file:///C:\Users\koldasovev\AppData\Local\Temp\Rar$DI11.229\www.a-k-d.ru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ltai-gostender.ru/register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global-logistics.ru" TargetMode="External"/><Relationship Id="rId24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://www.global-logistics.ru" TargetMode="External"/><Relationship Id="rId23" Type="http://schemas.openxmlformats.org/officeDocument/2006/relationships/hyperlink" Target="http://www.a-k-d.ru" TargetMode="External"/><Relationship Id="rId10" Type="http://schemas.openxmlformats.org/officeDocument/2006/relationships/hyperlink" Target="mailto:mikhaleva.d.i@global-logistics.ru" TargetMode="External"/><Relationship Id="rId19" Type="http://schemas.openxmlformats.org/officeDocument/2006/relationships/hyperlink" Target="http://www.a-k-d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file:///C:\Local%20Settings\Users\koldasovev\AppData\Local\Temp\Rar$DI11.229\www.a-k-d.ru" TargetMode="External"/><Relationship Id="rId14" Type="http://schemas.openxmlformats.org/officeDocument/2006/relationships/hyperlink" Target="mailto:mikhaleva.d.i@global-logistics.ru" TargetMode="External"/><Relationship Id="rId22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C9AA86-AD02-4B3E-9DD9-679582F37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886</TotalTime>
  <Pages>19</Pages>
  <Words>5222</Words>
  <Characters>29772</Characters>
  <Application>Microsoft Office Word</Application>
  <DocSecurity>0</DocSecurity>
  <Lines>248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5</cp:revision>
  <dcterms:created xsi:type="dcterms:W3CDTF">2012-03-03T10:24:00Z</dcterms:created>
  <dcterms:modified xsi:type="dcterms:W3CDTF">2012-04-26T10:54:00Z</dcterms:modified>
</cp:coreProperties>
</file>