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C615F6">
        <w:rPr>
          <w:rFonts w:ascii="Times New Roman" w:hAnsi="Times New Roman" w:cs="Times New Roman"/>
          <w:sz w:val="24"/>
          <w:szCs w:val="24"/>
        </w:rPr>
        <w:t>11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A02EC7" w:rsidRPr="003A27E0" w:rsidRDefault="00321020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 на поставку</w:t>
      </w:r>
      <w:r w:rsidR="00A02EC7">
        <w:rPr>
          <w:b/>
          <w:sz w:val="32"/>
          <w:szCs w:val="32"/>
        </w:rPr>
        <w:t xml:space="preserve"> запасных частей для автотранспорта для нужд ОАО «</w:t>
      </w:r>
      <w:proofErr w:type="spellStart"/>
      <w:r w:rsidR="00A02EC7">
        <w:rPr>
          <w:b/>
          <w:sz w:val="32"/>
          <w:szCs w:val="32"/>
        </w:rPr>
        <w:t>Читаэнергосбыт</w:t>
      </w:r>
      <w:proofErr w:type="spellEnd"/>
      <w:r w:rsidR="00A02EC7">
        <w:rPr>
          <w:b/>
          <w:sz w:val="32"/>
          <w:szCs w:val="32"/>
        </w:rPr>
        <w:t>»</w:t>
      </w:r>
    </w:p>
    <w:p w:rsidR="00927D18" w:rsidRDefault="00927D18" w:rsidP="009D322E">
      <w:pPr>
        <w:pStyle w:val="a3"/>
        <w:spacing w:before="0" w:after="0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C615F6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615F6" w:rsidRDefault="00C266BA" w:rsidP="00C615F6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C615F6" w:rsidRDefault="00C615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5833" w:rsidRPr="00C615F6" w:rsidRDefault="00B65833" w:rsidP="00C615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02EC7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02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запроса предложений:</w:t>
      </w:r>
    </w:p>
    <w:p w:rsidR="00A804DD" w:rsidRPr="00321020" w:rsidRDefault="003A27E0" w:rsidP="00DE2834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 xml:space="preserve">Наименование </w:t>
      </w:r>
      <w:r w:rsidR="00A02EC7">
        <w:rPr>
          <w:bCs/>
          <w:color w:val="000000"/>
          <w:szCs w:val="24"/>
        </w:rPr>
        <w:t>запроса предложений</w:t>
      </w:r>
      <w:r w:rsidRPr="003A27E0">
        <w:rPr>
          <w:bCs/>
          <w:color w:val="000000"/>
          <w:szCs w:val="24"/>
        </w:rPr>
        <w:t>:</w:t>
      </w:r>
      <w:r>
        <w:rPr>
          <w:bCs/>
          <w:color w:val="000000"/>
          <w:szCs w:val="24"/>
        </w:rPr>
        <w:t xml:space="preserve"> </w:t>
      </w:r>
      <w:r w:rsidR="00DE2834" w:rsidRPr="00DE2834">
        <w:rPr>
          <w:szCs w:val="24"/>
        </w:rPr>
        <w:t>Поставка запасных частей для автотранспорта для нужд ОАО «</w:t>
      </w:r>
      <w:proofErr w:type="spellStart"/>
      <w:r w:rsidR="00DE2834" w:rsidRPr="00DE2834">
        <w:rPr>
          <w:szCs w:val="24"/>
        </w:rPr>
        <w:t>Читаэнергосбыт</w:t>
      </w:r>
      <w:proofErr w:type="spellEnd"/>
      <w:r w:rsidR="00DE2834" w:rsidRPr="00DE2834">
        <w:rPr>
          <w:szCs w:val="24"/>
        </w:rPr>
        <w:t>»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DE283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615F6" w:rsidRDefault="00082F02" w:rsidP="00C615F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3650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972 680,68 руб. (</w:t>
      </w:r>
      <w:r w:rsidR="00C615F6" w:rsidRP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Девятьсот семьдесят две тысячи шестьсот восемьдесят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</w:t>
      </w:r>
      <w:r w:rsidR="00001F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блей 68 коп</w:t>
      </w:r>
      <w:proofErr w:type="gramStart"/>
      <w:r w:rsidR="00001F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001F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175</w:t>
      </w:r>
      <w:r w:rsid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001F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082</w:t>
      </w:r>
      <w:r w:rsid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,52 руб. (</w:t>
      </w:r>
      <w:r w:rsidR="003650CA" w:rsidRP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семьдесят пять тысяч восемьдесят два</w:t>
      </w:r>
      <w:r w:rsid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 52 коп.</w:t>
      </w:r>
    </w:p>
    <w:p w:rsidR="003650CA" w:rsidRDefault="003650CA" w:rsidP="00C615F6">
      <w:pPr>
        <w:spacing w:after="0" w:line="240" w:lineRule="auto"/>
        <w:rPr>
          <w:rStyle w:val="aa"/>
          <w:rFonts w:eastAsiaTheme="minorHAnsi"/>
        </w:rPr>
      </w:pPr>
      <w:r>
        <w:rPr>
          <w:rStyle w:val="aa"/>
          <w:rFonts w:eastAsiaTheme="minorHAnsi"/>
        </w:rPr>
        <w:t xml:space="preserve">Итого: </w:t>
      </w:r>
      <w:r w:rsidRPr="003650CA">
        <w:rPr>
          <w:rStyle w:val="aa"/>
          <w:rFonts w:eastAsiaTheme="minorHAnsi"/>
        </w:rPr>
        <w:t>1</w:t>
      </w:r>
      <w:r>
        <w:rPr>
          <w:rStyle w:val="aa"/>
          <w:rFonts w:eastAsiaTheme="minorHAnsi"/>
        </w:rPr>
        <w:t> </w:t>
      </w:r>
      <w:r w:rsidRPr="003650CA">
        <w:rPr>
          <w:rStyle w:val="aa"/>
          <w:rFonts w:eastAsiaTheme="minorHAnsi"/>
        </w:rPr>
        <w:t>147</w:t>
      </w:r>
      <w:r>
        <w:rPr>
          <w:rStyle w:val="aa"/>
          <w:rFonts w:eastAsiaTheme="minorHAnsi"/>
        </w:rPr>
        <w:t> </w:t>
      </w:r>
      <w:r w:rsidRPr="003650CA">
        <w:rPr>
          <w:rStyle w:val="aa"/>
          <w:rFonts w:eastAsiaTheme="minorHAnsi"/>
        </w:rPr>
        <w:t>763,20</w:t>
      </w:r>
      <w:r>
        <w:rPr>
          <w:rStyle w:val="aa"/>
          <w:rFonts w:eastAsiaTheme="minorHAnsi"/>
        </w:rPr>
        <w:t xml:space="preserve"> руб. (</w:t>
      </w:r>
      <w:r w:rsidRPr="003650CA">
        <w:rPr>
          <w:rStyle w:val="aa"/>
          <w:rFonts w:eastAsiaTheme="minorHAnsi"/>
        </w:rPr>
        <w:t>Один миллион сто сорок семь тысяч семьсот шестьдесят три</w:t>
      </w:r>
      <w:r>
        <w:rPr>
          <w:rStyle w:val="aa"/>
          <w:rFonts w:eastAsiaTheme="minorHAnsi"/>
        </w:rPr>
        <w:t>) рубля 20 коп</w:t>
      </w:r>
      <w:proofErr w:type="gramStart"/>
      <w:r>
        <w:rPr>
          <w:rStyle w:val="aa"/>
          <w:rFonts w:eastAsiaTheme="minorHAnsi"/>
        </w:rPr>
        <w:t>.</w:t>
      </w:r>
      <w:proofErr w:type="gramEnd"/>
      <w:r>
        <w:rPr>
          <w:rStyle w:val="aa"/>
          <w:rFonts w:eastAsiaTheme="minorHAnsi"/>
        </w:rPr>
        <w:t xml:space="preserve"> </w:t>
      </w:r>
      <w:proofErr w:type="gramStart"/>
      <w:r>
        <w:rPr>
          <w:rStyle w:val="aa"/>
          <w:rFonts w:eastAsiaTheme="minorHAnsi"/>
        </w:rPr>
        <w:t>с</w:t>
      </w:r>
      <w:proofErr w:type="gramEnd"/>
      <w:r>
        <w:rPr>
          <w:rStyle w:val="aa"/>
          <w:rFonts w:eastAsiaTheme="minorHAnsi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15F6" w:rsidRDefault="00C615F6" w:rsidP="00C615F6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5D21A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включать все налоги и другие обязательные платежи, стоимость всех сопутствующих работ (услуг), доставку и погрузо-р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азгрузочные работы</w:t>
      </w:r>
      <w:r w:rsidRPr="005D21A3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г. Чита, ул. Петровско-Заводская, 54.</w:t>
      </w:r>
    </w:p>
    <w:p w:rsidR="009D322E" w:rsidRDefault="009D3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D322E" w:rsidRPr="009D322E" w:rsidRDefault="009D3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Срок поставки товара, выполнения работ, оказания услуг: </w:t>
      </w:r>
      <w:r w:rsidR="003650CA" w:rsidRP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Поставщику направляются заявки Заказчика с указанием характеристик и объема необходимой продукции.</w:t>
      </w:r>
      <w:r w:rsidR="003650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Заявки направляются по мере необходимости товара Заказчику. Срок поставки: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течение 5 (пять) рабочих дней с момента получения </w:t>
      </w:r>
      <w:r w:rsidR="00365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Поставщиком заявки от Заказчика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D428C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9D322E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1D42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1D428C"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="001D428C"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615F6">
        <w:rPr>
          <w:rFonts w:ascii="Times New Roman" w:eastAsia="Calibri" w:hAnsi="Times New Roman" w:cs="Times New Roman"/>
          <w:sz w:val="24"/>
          <w:szCs w:val="24"/>
        </w:rPr>
        <w:t xml:space="preserve">по факту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исполнения заявки Заказчика и </w:t>
      </w:r>
      <w:r w:rsidR="00C615F6">
        <w:rPr>
          <w:rFonts w:ascii="Times New Roman" w:eastAsia="Calibri" w:hAnsi="Times New Roman" w:cs="Times New Roman"/>
          <w:sz w:val="24"/>
          <w:szCs w:val="24"/>
        </w:rPr>
        <w:t>поставки продукции на склад Заказчика в течение 5 (пять) банковских дней.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9D322E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Start w:id="0" w:name="_GoBack"/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до полного исполнения </w:t>
      </w:r>
      <w:r w:rsidR="008F484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Поставщиком заявок Заказчика на сумму договора и исполнения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Сторонами своих обязательств.</w:t>
      </w:r>
    </w:p>
    <w:bookmarkEnd w:id="0"/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9D3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3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«11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«23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C615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3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0CA" w:rsidRDefault="003650CA" w:rsidP="009D728B">
      <w:pPr>
        <w:spacing w:after="0" w:line="240" w:lineRule="auto"/>
      </w:pPr>
      <w:r>
        <w:separator/>
      </w:r>
    </w:p>
  </w:endnote>
  <w:endnote w:type="continuationSeparator" w:id="0">
    <w:p w:rsidR="003650CA" w:rsidRDefault="003650CA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3650CA" w:rsidRDefault="003650C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84A">
          <w:rPr>
            <w:noProof/>
          </w:rPr>
          <w:t>3</w:t>
        </w:r>
        <w:r>
          <w:fldChar w:fldCharType="end"/>
        </w:r>
      </w:p>
    </w:sdtContent>
  </w:sdt>
  <w:p w:rsidR="003650CA" w:rsidRDefault="003650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0CA" w:rsidRDefault="003650CA" w:rsidP="009D728B">
      <w:pPr>
        <w:spacing w:after="0" w:line="240" w:lineRule="auto"/>
      </w:pPr>
      <w:r>
        <w:separator/>
      </w:r>
    </w:p>
  </w:footnote>
  <w:footnote w:type="continuationSeparator" w:id="0">
    <w:p w:rsidR="003650CA" w:rsidRDefault="003650CA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01F89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A6B5F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1020"/>
    <w:rsid w:val="0032426F"/>
    <w:rsid w:val="003534EC"/>
    <w:rsid w:val="00363F61"/>
    <w:rsid w:val="003650CA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52C81"/>
    <w:rsid w:val="00666F95"/>
    <w:rsid w:val="00676AD2"/>
    <w:rsid w:val="006817BD"/>
    <w:rsid w:val="00736DDD"/>
    <w:rsid w:val="007423CB"/>
    <w:rsid w:val="00743092"/>
    <w:rsid w:val="007553E4"/>
    <w:rsid w:val="0076657B"/>
    <w:rsid w:val="007822ED"/>
    <w:rsid w:val="00785B14"/>
    <w:rsid w:val="00786D91"/>
    <w:rsid w:val="007A3B6F"/>
    <w:rsid w:val="007B60DF"/>
    <w:rsid w:val="007D53B7"/>
    <w:rsid w:val="007F675B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8F484A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322E"/>
    <w:rsid w:val="009D728B"/>
    <w:rsid w:val="00A02EC7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15F6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DE2834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Бубнова Яна Владимировна</dc:creator>
  <cp:lastModifiedBy>User</cp:lastModifiedBy>
  <cp:revision>41</cp:revision>
  <cp:lastPrinted>2012-04-19T11:01:00Z</cp:lastPrinted>
  <dcterms:created xsi:type="dcterms:W3CDTF">2012-03-16T05:28:00Z</dcterms:created>
  <dcterms:modified xsi:type="dcterms:W3CDTF">2012-05-11T11:55:00Z</dcterms:modified>
</cp:coreProperties>
</file>