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B5" w:rsidRDefault="00850EB5" w:rsidP="00850EB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50EB5" w:rsidRDefault="00850EB5" w:rsidP="00850EB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 ОЗЦЭ</w:t>
      </w:r>
    </w:p>
    <w:p w:rsidR="00850EB5" w:rsidRPr="00A6215E" w:rsidRDefault="00850EB5" w:rsidP="00850EB5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50EB5" w:rsidRPr="00A6215E" w:rsidRDefault="00850EB5" w:rsidP="00850EB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50EB5" w:rsidRDefault="00850EB5" w:rsidP="00850EB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50EB5" w:rsidRPr="006F3094" w:rsidRDefault="00850EB5" w:rsidP="00850E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50EB5" w:rsidRPr="00BD1E5B" w:rsidRDefault="00850EB5" w:rsidP="00850E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телевизоров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50EB5" w:rsidRPr="00A6215E" w:rsidRDefault="00850EB5" w:rsidP="00850E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50EB5" w:rsidRPr="00A6215E" w:rsidRDefault="00850EB5" w:rsidP="00850E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0EB5" w:rsidRPr="00A6215E" w:rsidRDefault="00850EB5" w:rsidP="00850E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0EB5" w:rsidRPr="00A6215E" w:rsidRDefault="00850EB5" w:rsidP="00850E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0EB5" w:rsidRPr="005E41C2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E41C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E41C2">
        <w:rPr>
          <w:rFonts w:ascii="Times New Roman" w:hAnsi="Times New Roman"/>
          <w:szCs w:val="24"/>
        </w:rPr>
        <w:t>: 230 950, 00 (</w:t>
      </w:r>
      <w:r w:rsidRPr="005E41C2">
        <w:rPr>
          <w:rFonts w:ascii="Times New Roman" w:hAnsi="Times New Roman"/>
          <w:bCs/>
          <w:szCs w:val="24"/>
        </w:rPr>
        <w:t>двести тридцать тысяч девятьсот пятьдесят</w:t>
      </w:r>
      <w:r w:rsidRPr="005E41C2">
        <w:rPr>
          <w:rFonts w:ascii="Times New Roman" w:hAnsi="Times New Roman"/>
          <w:szCs w:val="24"/>
        </w:rPr>
        <w:t xml:space="preserve"> рублей 00 копеек) рублей с НДС. </w:t>
      </w:r>
      <w:r>
        <w:rPr>
          <w:rFonts w:ascii="Times New Roman" w:hAnsi="Times New Roman"/>
          <w:szCs w:val="24"/>
        </w:rPr>
        <w:t>В</w:t>
      </w:r>
      <w:r w:rsidRPr="005E41C2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50EB5" w:rsidRPr="005E41C2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E41C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E41C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50EB5" w:rsidRPr="00A6215E" w:rsidRDefault="00850EB5" w:rsidP="00850E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50EB5" w:rsidRPr="00A6215E" w:rsidRDefault="00850EB5" w:rsidP="00850EB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230AD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230ADC">
        <w:rPr>
          <w:rFonts w:ascii="Times New Roman" w:hAnsi="Times New Roman"/>
          <w:spacing w:val="-6"/>
          <w:szCs w:val="24"/>
          <w:highlight w:val="yellow"/>
        </w:rPr>
        <w:t xml:space="preserve">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30ADC">
        <w:rPr>
          <w:rFonts w:ascii="Times New Roman" w:hAnsi="Times New Roman"/>
          <w:spacing w:val="-6"/>
          <w:szCs w:val="24"/>
          <w:highlight w:val="yellow"/>
        </w:rPr>
        <w:t xml:space="preserve">«15»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30ADC">
        <w:rPr>
          <w:rFonts w:ascii="Times New Roman" w:hAnsi="Times New Roman"/>
          <w:spacing w:val="-6"/>
          <w:szCs w:val="24"/>
          <w:highlight w:val="yellow"/>
        </w:rPr>
        <w:t xml:space="preserve">«15»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0EB5" w:rsidRPr="00D55FE5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0EB5" w:rsidRPr="00A6215E" w:rsidRDefault="00850EB5" w:rsidP="00850E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78D"/>
    <w:rsid w:val="0005078D"/>
    <w:rsid w:val="00850EB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E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850EB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E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850EB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2013-02-25T05:56:00Z</dcterms:created>
  <dcterms:modified xsi:type="dcterms:W3CDTF">2013-02-25T05:57:00Z</dcterms:modified>
</cp:coreProperties>
</file>