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E43C4C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AE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-2013/</w:t>
      </w:r>
      <w:r w:rsidR="009737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671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71444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="007144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026863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193672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9737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1C19FC" w:rsidRPr="001C19FC" w:rsidRDefault="00480879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Pr="001C19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рассмотрению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заявок </w:t>
      </w:r>
      <w:r w:rsidRPr="00F71B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отборочной стадии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 </w:t>
      </w:r>
      <w:r w:rsidRPr="00612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поставку</w:t>
      </w:r>
      <w:proofErr w:type="gramEnd"/>
      <w:r w:rsidR="00612E15" w:rsidRPr="00612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22C0B" w:rsidRPr="00222C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датчиков положения и электромагнитов</w:t>
      </w:r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930E78">
      <w:pPr>
        <w:widowControl w:val="0"/>
        <w:tabs>
          <w:tab w:val="left" w:pos="252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930E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354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DC1B2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612E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ноября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A06D92" w:rsidP="00A06D9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ОСЗ)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редакции с изменениями, утвержденными решением наблюдательного совета </w:t>
      </w:r>
      <w:proofErr w:type="spellStart"/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 15.02.2013 № 46,</w:t>
      </w:r>
      <w:r w:rsidR="00612E15" w:rsidRPr="00612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25 сентября 2013 № 53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использованием функционала ЭТП </w:t>
      </w:r>
      <w:r w:rsidR="00612E15"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="00612E15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r w:rsidR="00612E15"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612E15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22C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222C0B" w:rsidRPr="00222C0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22C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222C0B" w:rsidRPr="00222C0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22C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proofErr w:type="gramEnd"/>
      <w:r w:rsidR="00612E15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proofErr w:type="gramStart"/>
      <w:r w:rsidR="00612E15"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proofErr w:type="gramEnd"/>
      <w:r w:rsidR="00612E15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222C0B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737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9737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1C19FC"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AE29EA" w:rsidRP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</w:t>
      </w:r>
      <w:r w:rsidR="00222C0B" w:rsidRPr="00222C0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датчиков положения и электромагнитов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151B71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E29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0C25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поставка </w:t>
      </w:r>
      <w:r w:rsidR="00222C0B" w:rsidRPr="00222C0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датчиков положения и электромагнитов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BA0284" w:rsidRPr="00BA0284" w:rsidRDefault="001C19FC" w:rsidP="00E46DA5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045F" w:rsidRPr="00F2045F">
        <w:rPr>
          <w:rFonts w:ascii="Times New Roman" w:eastAsia="Times New Roman" w:hAnsi="Times New Roman" w:cs="Times New Roman"/>
          <w:sz w:val="24"/>
          <w:szCs w:val="24"/>
          <w:lang w:eastAsia="ru-RU"/>
        </w:rPr>
        <w:t>297 997 (Двести девяносто семь тысяч девятьсот девяносто семь) рублей 20 копеек, включая НДС. Цена договора включает в себя: стоимость, товара, НДС, транспортные расходы до склада ОАО «АЭХК», стоимость упаковочной тары, стоимость документации, инструкции по эксплуатации на русском языке, поверки, сертификатов (качества, соответствия), уплату таможенных пошлин, расходы на уплату налогов и других обязательных платежей, связанных с доставкой товара.</w:t>
      </w:r>
    </w:p>
    <w:p w:rsid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045F" w:rsidRPr="00F2045F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склада ОАО "АЭХК" по адресу: РФ, Иркутская область, г. Ангарск, Южный массив, квартал 2, строение 100, ОАО «АЭХК»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595C" w:rsidRPr="00FC7313" w:rsidRDefault="00D25BE4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B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D25B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045F" w:rsidRPr="00F2045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84 календарных дней с момента подписания Договора уполномоченными представителями сторон</w:t>
      </w:r>
      <w:r w:rsidR="00474B90" w:rsidRPr="00474B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C7313" w:rsidRPr="0019653F" w:rsidRDefault="00FC7313" w:rsidP="00930E78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6203" w:rsidRPr="00366203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в течение 10 рабочих дней с момента получения товара на склад Покупателя после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</w:r>
      <w:r w:rsidR="00474B90" w:rsidRPr="00474B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№ 901-AE-</w:t>
      </w:r>
      <w:r w:rsidR="00366203" w:rsidRPr="0036620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35 о проведении запроса цен опубликовано «</w:t>
      </w:r>
      <w:r w:rsidR="00366203" w:rsidRPr="00366203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9A5C28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2013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http://zakupki.rosatom.ru/, закупка № </w:t>
      </w:r>
      <w:r w:rsidR="00366203">
        <w:rPr>
          <w:rFonts w:ascii="Times New Roman" w:eastAsia="Times New Roman" w:hAnsi="Times New Roman" w:cs="Times New Roman"/>
          <w:sz w:val="24"/>
          <w:szCs w:val="24"/>
          <w:lang w:eastAsia="ru-RU"/>
        </w:rPr>
        <w:t>131022/0507/257</w:t>
      </w:r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ЭТП </w:t>
      </w:r>
      <w:r w:rsidR="00222C0B"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="00222C0B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r w:rsidR="00222C0B"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222C0B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22C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222C0B" w:rsidRPr="00222C0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22C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222C0B" w:rsidRPr="00222C0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22C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222C0B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222C0B"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222C0B"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 </w:t>
      </w:r>
      <w:r w:rsidR="0036620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366203">
        <w:rPr>
          <w:rFonts w:ascii="Times New Roman" w:eastAsia="Times New Roman" w:hAnsi="Times New Roman" w:cs="Times New Roman"/>
          <w:sz w:val="24"/>
          <w:szCs w:val="24"/>
          <w:lang w:eastAsia="ru-RU"/>
        </w:rPr>
        <w:t>026863</w:t>
      </w:r>
      <w:r w:rsidR="00A01BCF" w:rsidRP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0354B1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DC1B2E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0E78" w:rsidRDefault="00930E78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DA5" w:rsidRPr="001C19FC" w:rsidRDefault="00E46DA5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1679" w:rsidRDefault="00F51679" w:rsidP="00973798">
      <w:pPr>
        <w:spacing w:before="120" w:after="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973798" w:rsidRDefault="00973798" w:rsidP="00973798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973798">
        <w:rPr>
          <w:rFonts w:ascii="Times New Roman" w:hAnsi="Times New Roman"/>
          <w:bCs/>
          <w:sz w:val="24"/>
          <w:szCs w:val="24"/>
        </w:rPr>
        <w:t>Т.Ю. Шопен</w:t>
      </w:r>
    </w:p>
    <w:p w:rsidR="00B52DFE" w:rsidRDefault="00F02557" w:rsidP="00973798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</w:t>
      </w:r>
      <w:r w:rsidR="00E46DA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Медведкин</w:t>
      </w:r>
      <w:proofErr w:type="spellEnd"/>
    </w:p>
    <w:p w:rsidR="006609AD" w:rsidRDefault="006609AD" w:rsidP="00973798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ab/>
      </w:r>
      <w:r w:rsidR="00E46DA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И.В. </w:t>
      </w:r>
      <w:proofErr w:type="spellStart"/>
      <w:r w:rsidR="00E46DA5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DC1B2E" w:rsidRDefault="0083639B" w:rsidP="00973798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А.И.</w:t>
      </w:r>
      <w:r w:rsidR="00E46DA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r w:rsidR="00A01BCF" w:rsidRPr="00A01BC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01BCF" w:rsidRDefault="00DC1B2E" w:rsidP="00973798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А.В. Толокнов</w:t>
      </w:r>
      <w:r w:rsidR="00A01BCF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E46DA5" w:rsidRDefault="00E46DA5" w:rsidP="00973798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О.В. Черемушкина</w:t>
      </w:r>
    </w:p>
    <w:p w:rsidR="00F02557" w:rsidRDefault="00F02557" w:rsidP="00973798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E625D">
        <w:rPr>
          <w:rFonts w:ascii="Times New Roman" w:hAnsi="Times New Roman"/>
          <w:color w:val="000000"/>
          <w:sz w:val="24"/>
          <w:szCs w:val="24"/>
          <w:lang w:eastAsia="ar-SA"/>
        </w:rPr>
        <w:t>И.В.</w:t>
      </w:r>
      <w:r w:rsidR="00E46DA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="00EE625D">
        <w:rPr>
          <w:rFonts w:ascii="Times New Roman" w:hAnsi="Times New Roman"/>
          <w:color w:val="000000"/>
          <w:sz w:val="24"/>
          <w:szCs w:val="24"/>
          <w:lang w:eastAsia="ar-SA"/>
        </w:rPr>
        <w:t>Стефановская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0A313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1174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42299" w:rsidP="00BD7AC8">
      <w:pPr>
        <w:keepLines/>
        <w:widowControl w:val="0"/>
        <w:tabs>
          <w:tab w:val="left" w:pos="284"/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A01BC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6620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5C28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172DB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172DB4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172DB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запросе цен следующим</w:t>
      </w:r>
      <w:r w:rsidR="00172DB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172DB4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процедуры закупки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"/>
        <w:gridCol w:w="2226"/>
        <w:gridCol w:w="2117"/>
        <w:gridCol w:w="4938"/>
      </w:tblGrid>
      <w:tr w:rsidR="00A01BCF" w:rsidRPr="0019653F" w:rsidTr="00A01BCF">
        <w:trPr>
          <w:jc w:val="center"/>
        </w:trPr>
        <w:tc>
          <w:tcPr>
            <w:tcW w:w="380" w:type="pct"/>
            <w:vAlign w:val="center"/>
            <w:hideMark/>
          </w:tcPr>
          <w:p w:rsidR="00A01BCF" w:rsidRPr="001C19FC" w:rsidRDefault="00A01BCF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08" w:type="pct"/>
            <w:vAlign w:val="center"/>
            <w:hideMark/>
          </w:tcPr>
          <w:p w:rsidR="00A01BCF" w:rsidRPr="001C19FC" w:rsidRDefault="00A01BCF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54" w:type="pct"/>
            <w:vAlign w:val="center"/>
            <w:hideMark/>
          </w:tcPr>
          <w:p w:rsidR="00A01BCF" w:rsidRPr="001C19FC" w:rsidRDefault="00A01BCF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458" w:type="pct"/>
            <w:vAlign w:val="center"/>
            <w:hideMark/>
          </w:tcPr>
          <w:p w:rsidR="00A01BCF" w:rsidRPr="001C19FC" w:rsidRDefault="00A01BCF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676CC" w:rsidRPr="00E676CC" w:rsidTr="00A01BCF">
        <w:trPr>
          <w:trHeight w:val="557"/>
          <w:jc w:val="center"/>
        </w:trPr>
        <w:tc>
          <w:tcPr>
            <w:tcW w:w="380" w:type="pct"/>
            <w:vAlign w:val="center"/>
            <w:hideMark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8" w:type="pct"/>
            <w:vAlign w:val="center"/>
            <w:hideMark/>
          </w:tcPr>
          <w:p w:rsidR="00A01BCF" w:rsidRPr="00E676CC" w:rsidRDefault="00366203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E676CC">
              <w:rPr>
                <w:rFonts w:ascii="Times New Roman" w:hAnsi="Times New Roman"/>
                <w:sz w:val="24"/>
                <w:szCs w:val="24"/>
              </w:rPr>
              <w:t>Снабкомплект</w:t>
            </w:r>
            <w:proofErr w:type="spellEnd"/>
            <w:r w:rsidRPr="00E676C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54" w:type="pct"/>
            <w:vAlign w:val="center"/>
            <w:hideMark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366203" w:rsidRPr="00E676CC">
              <w:rPr>
                <w:rFonts w:ascii="Times New Roman" w:hAnsi="Times New Roman"/>
                <w:sz w:val="24"/>
                <w:szCs w:val="24"/>
              </w:rPr>
              <w:t>6623084024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  <w:r w:rsidR="00366203" w:rsidRPr="00E676CC">
              <w:rPr>
                <w:rFonts w:ascii="Times New Roman" w:hAnsi="Times New Roman"/>
                <w:sz w:val="24"/>
                <w:szCs w:val="24"/>
              </w:rPr>
              <w:t>Россия, 622001, Свердловская область, г. Нижний Тагил, ул. Уральская, 2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Телефон: </w:t>
            </w:r>
            <w:r w:rsidR="00366203" w:rsidRPr="00E676CC">
              <w:rPr>
                <w:rFonts w:ascii="Times New Roman" w:hAnsi="Times New Roman"/>
                <w:sz w:val="24"/>
                <w:szCs w:val="24"/>
              </w:rPr>
              <w:t>(3435) 341-700</w:t>
            </w:r>
          </w:p>
        </w:tc>
        <w:tc>
          <w:tcPr>
            <w:tcW w:w="2458" w:type="pct"/>
            <w:vAlign w:val="center"/>
            <w:hideMark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заявке: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66203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237 888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,00 </w:t>
            </w:r>
            <w:r w:rsidR="0097379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366203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Двести тридцать семь тысяч восемьсот восемьдесят восемь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</w:t>
            </w:r>
            <w:r w:rsidR="00366203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ей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00 копеек) с учетом НДС18%.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83A8A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237</w:t>
            </w:r>
            <w:r w:rsidR="009A5C28" w:rsidRPr="009A5C28">
              <w:rPr>
                <w:rFonts w:ascii="Times New Roman" w:eastAsia="Times New Roman" w:hAnsi="Times New Roman"/>
                <w:bCs/>
                <w:color w:val="FFFFFF" w:themeColor="background1"/>
                <w:sz w:val="24"/>
                <w:szCs w:val="24"/>
                <w:lang w:eastAsia="ru-RU"/>
              </w:rPr>
              <w:t>_</w:t>
            </w:r>
            <w:r w:rsidR="00183A8A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888,00 </w:t>
            </w:r>
            <w:r w:rsidR="0097379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="00183A8A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(Двести тридцать семь тысяч восемьсот восемьдесят восемь рублей 00 копеек) с учетом НДС18%.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83A8A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84 календарных дней с момента подписания Договора уполномоченными представителями сторон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3A8A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100,00 % в течение 10 рабочих дней с момента получения товара на склад Покупателя после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E676CC" w:rsidRPr="00E676CC" w:rsidTr="000854A3">
        <w:trPr>
          <w:trHeight w:val="978"/>
          <w:jc w:val="center"/>
        </w:trPr>
        <w:tc>
          <w:tcPr>
            <w:tcW w:w="3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BCF" w:rsidRPr="00E676CC" w:rsidRDefault="00A01BCF" w:rsidP="0024667E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ООО "</w:t>
            </w:r>
            <w:r w:rsidR="0024667E" w:rsidRPr="00E676CC">
              <w:rPr>
                <w:rFonts w:ascii="Times New Roman" w:hAnsi="Times New Roman"/>
                <w:sz w:val="24"/>
                <w:szCs w:val="24"/>
              </w:rPr>
              <w:t>ТД "ЮРЯТИН</w:t>
            </w:r>
            <w:r w:rsidRPr="00E676CC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24667E" w:rsidRPr="00E676CC">
              <w:rPr>
                <w:rFonts w:ascii="Times New Roman" w:hAnsi="Times New Roman"/>
                <w:sz w:val="24"/>
                <w:szCs w:val="24"/>
              </w:rPr>
              <w:t>5905276886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  <w:r w:rsidR="0024667E" w:rsidRPr="00E676CC">
              <w:rPr>
                <w:rFonts w:ascii="Times New Roman" w:hAnsi="Times New Roman"/>
                <w:sz w:val="24"/>
                <w:szCs w:val="24"/>
              </w:rPr>
              <w:t>614012, г. Пермь, ул. Норильская, д. 6</w:t>
            </w:r>
          </w:p>
          <w:p w:rsidR="00A01BCF" w:rsidRPr="00E676CC" w:rsidRDefault="00A01BCF" w:rsidP="0024667E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Телефон: (</w:t>
            </w:r>
            <w:r w:rsidR="0024667E" w:rsidRPr="00E676CC">
              <w:rPr>
                <w:rFonts w:ascii="Times New Roman" w:hAnsi="Times New Roman"/>
                <w:sz w:val="24"/>
                <w:szCs w:val="24"/>
              </w:rPr>
              <w:t>342</w:t>
            </w:r>
            <w:r w:rsidRPr="00E676C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24667E" w:rsidRPr="00E676CC">
              <w:rPr>
                <w:rFonts w:ascii="Times New Roman" w:hAnsi="Times New Roman"/>
                <w:sz w:val="24"/>
                <w:szCs w:val="24"/>
              </w:rPr>
              <w:t>243-03-83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заявке: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24667E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196 470,00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97379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24667E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Сто девяносто шесть тысяч четыреста семьдесят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рублей </w:t>
            </w:r>
            <w:r w:rsidR="0024667E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копе</w:t>
            </w:r>
            <w:r w:rsidR="0024667E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ек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с учетом НДС18%.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24667E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196 470,00 </w:t>
            </w:r>
            <w:r w:rsidR="0097379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="0024667E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(Сто девяносто шесть тысяч четыреста семьдесят рублей 00 копеек) с учетом НДС18%.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854A3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 более 84 календарных дней с момента подписания Договора уполномоченными представителями сторон.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854A3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100,00 % в течение 10 рабочих дней с момента получения товара на </w:t>
            </w:r>
            <w:r w:rsidR="000854A3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склад Покупателя после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E676CC" w:rsidRPr="00E676CC" w:rsidTr="000877F2">
        <w:trPr>
          <w:trHeight w:val="3704"/>
          <w:jc w:val="center"/>
        </w:trPr>
        <w:tc>
          <w:tcPr>
            <w:tcW w:w="3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BCF" w:rsidRPr="00E676CC" w:rsidRDefault="00A01BCF" w:rsidP="000877F2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ООО "</w:t>
            </w:r>
            <w:r w:rsidR="000877F2" w:rsidRPr="00E676CC">
              <w:rPr>
                <w:rFonts w:ascii="Times New Roman" w:hAnsi="Times New Roman"/>
                <w:sz w:val="24"/>
                <w:szCs w:val="24"/>
              </w:rPr>
              <w:t>ТД "Промышленные технологии</w:t>
            </w:r>
            <w:r w:rsidRPr="00E676CC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0877F2" w:rsidRPr="00E676CC">
              <w:rPr>
                <w:rFonts w:ascii="Times New Roman" w:hAnsi="Times New Roman"/>
                <w:sz w:val="24"/>
                <w:szCs w:val="24"/>
              </w:rPr>
              <w:t>6163094133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  <w:r w:rsidR="000877F2" w:rsidRPr="00E676CC">
              <w:rPr>
                <w:rFonts w:ascii="Times New Roman" w:hAnsi="Times New Roman"/>
                <w:sz w:val="24"/>
                <w:szCs w:val="24"/>
              </w:rPr>
              <w:t>РФ, 344092, г. Ростов-на-Дону, ул. Волкова, 29, офис 1</w:t>
            </w:r>
          </w:p>
          <w:p w:rsidR="00A01BCF" w:rsidRPr="00E676CC" w:rsidRDefault="00A01BCF" w:rsidP="000877F2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Телефон: (</w:t>
            </w:r>
            <w:r w:rsidR="000877F2" w:rsidRPr="00E676CC">
              <w:rPr>
                <w:rFonts w:ascii="Times New Roman" w:hAnsi="Times New Roman"/>
                <w:sz w:val="24"/>
                <w:szCs w:val="24"/>
              </w:rPr>
              <w:t>863</w:t>
            </w:r>
            <w:r w:rsidRPr="00E676C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0877F2" w:rsidRPr="00E676CC">
              <w:rPr>
                <w:rFonts w:ascii="Times New Roman" w:hAnsi="Times New Roman"/>
                <w:sz w:val="24"/>
                <w:szCs w:val="24"/>
              </w:rPr>
              <w:t>2913-420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заявке: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877F2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191</w:t>
            </w:r>
            <w:r w:rsidR="00DF666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877F2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733,48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97379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0877F2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Сто девяносто одна тысяча</w:t>
            </w:r>
            <w:r w:rsidR="00DF666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семьсот тридцать три рубля 48 копеек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с учетом НДС18%.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F666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191</w:t>
            </w:r>
            <w:r w:rsidR="009A5C28" w:rsidRPr="009A5C28">
              <w:rPr>
                <w:rFonts w:ascii="Times New Roman" w:eastAsia="Times New Roman" w:hAnsi="Times New Roman"/>
                <w:bCs/>
                <w:color w:val="FFFFFF" w:themeColor="background1"/>
                <w:sz w:val="24"/>
                <w:szCs w:val="24"/>
                <w:lang w:eastAsia="ru-RU"/>
              </w:rPr>
              <w:t>_</w:t>
            </w:r>
            <w:r w:rsidR="00DF666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733,48 </w:t>
            </w:r>
            <w:r w:rsidR="0097379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="00DF666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(Сто девяносто одна тысяча семьсот тридцать три рубля 48 копеек) с учетом НДС18%.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F666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течение 45-55 календарных дне</w:t>
            </w:r>
            <w:r w:rsidR="00E676C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й с момента подписания договора </w:t>
            </w:r>
            <w:r w:rsidR="00DF666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уполномоченными представителями сторон.</w:t>
            </w:r>
          </w:p>
          <w:p w:rsidR="00A01BCF" w:rsidRPr="00E676CC" w:rsidRDefault="00A01BCF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F666C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100,00 % в течение 10 рабочих дней с момента получения товара на склад Покупателя после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E676CC" w:rsidRPr="00E676CC" w:rsidTr="00DF666C">
        <w:trPr>
          <w:trHeight w:val="1120"/>
          <w:jc w:val="center"/>
        </w:trPr>
        <w:tc>
          <w:tcPr>
            <w:tcW w:w="3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666C" w:rsidRPr="00E676CC" w:rsidRDefault="00E676CC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666C" w:rsidRPr="00E676CC" w:rsidRDefault="00E676CC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E676CC">
              <w:rPr>
                <w:rFonts w:ascii="Times New Roman" w:hAnsi="Times New Roman"/>
                <w:sz w:val="24"/>
                <w:szCs w:val="24"/>
              </w:rPr>
              <w:t>Техцентр</w:t>
            </w:r>
            <w:proofErr w:type="spellEnd"/>
            <w:r w:rsidRPr="00E676C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666C" w:rsidRPr="00E676CC" w:rsidRDefault="00DF666C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E676CC" w:rsidRPr="00E676CC">
              <w:rPr>
                <w:rFonts w:ascii="Times New Roman" w:hAnsi="Times New Roman"/>
                <w:sz w:val="24"/>
                <w:szCs w:val="24"/>
              </w:rPr>
              <w:t>7325030515</w:t>
            </w:r>
          </w:p>
          <w:p w:rsidR="00E676CC" w:rsidRPr="00E676CC" w:rsidRDefault="00DF666C" w:rsidP="00E676CC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  <w:r w:rsidR="00E676CC" w:rsidRPr="00E676CC">
              <w:rPr>
                <w:rFonts w:ascii="Times New Roman" w:hAnsi="Times New Roman"/>
                <w:sz w:val="24"/>
                <w:szCs w:val="24"/>
              </w:rPr>
              <w:t>РФ,432071, г. Ульяновск, ул.</w:t>
            </w:r>
          </w:p>
          <w:p w:rsidR="00DF666C" w:rsidRPr="00E676CC" w:rsidRDefault="00E676CC" w:rsidP="00E676CC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Урицкого,110</w:t>
            </w:r>
          </w:p>
          <w:p w:rsidR="00DF666C" w:rsidRPr="00E676CC" w:rsidRDefault="00DF666C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Телефон: </w:t>
            </w:r>
            <w:r w:rsidR="00E676CC" w:rsidRPr="00E676CC">
              <w:rPr>
                <w:rFonts w:ascii="Times New Roman" w:hAnsi="Times New Roman"/>
                <w:sz w:val="24"/>
                <w:szCs w:val="24"/>
              </w:rPr>
              <w:t>(8422) 435959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666C" w:rsidRPr="00E676CC" w:rsidRDefault="00DF666C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заявке: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E676C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198 381,60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97379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E676C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Сто девяносто восемь тысяч триста восемьдесят один рубль 60 копеек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с учетом НДС18%.</w:t>
            </w:r>
          </w:p>
          <w:p w:rsidR="00DF666C" w:rsidRPr="00E676CC" w:rsidRDefault="00DF666C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E676C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198</w:t>
            </w:r>
            <w:r w:rsidR="009A5C28" w:rsidRPr="009A5C28">
              <w:rPr>
                <w:rFonts w:ascii="Times New Roman" w:eastAsia="Times New Roman" w:hAnsi="Times New Roman"/>
                <w:bCs/>
                <w:color w:val="FFFFFF" w:themeColor="background1"/>
                <w:sz w:val="24"/>
                <w:szCs w:val="24"/>
                <w:lang w:eastAsia="ru-RU"/>
              </w:rPr>
              <w:t>_</w:t>
            </w:r>
            <w:r w:rsidR="00E676C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381,60 </w:t>
            </w:r>
            <w:r w:rsidR="0097379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="00E676C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(Сто девяносто восемь тысяч триста восемьдесят один рубль 60 копеек) с учетом НДС18%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DF666C" w:rsidRPr="00E676CC" w:rsidRDefault="00DF666C" w:rsidP="00E676C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E676CC"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 более 84 календарных дней с момента подписания Договора уполномоченными представителями сторон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E676CC" w:rsidRPr="00E676CC" w:rsidRDefault="00DF666C" w:rsidP="00E676C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676CC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100,00 % в течение 10 рабочих дней с момента получения товара на склад Покупателя после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</w:t>
            </w:r>
          </w:p>
          <w:p w:rsidR="00DF666C" w:rsidRPr="00E676CC" w:rsidRDefault="00E676CC" w:rsidP="00E676C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Поставщика</w:t>
            </w:r>
            <w:r w:rsidR="00DF666C"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E676CC" w:rsidRPr="00E676CC" w:rsidTr="00E676CC">
        <w:trPr>
          <w:trHeight w:val="694"/>
          <w:jc w:val="center"/>
        </w:trPr>
        <w:tc>
          <w:tcPr>
            <w:tcW w:w="3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6CC" w:rsidRPr="00E676CC" w:rsidRDefault="00E676CC" w:rsidP="002E090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6CC" w:rsidRPr="00E676CC" w:rsidRDefault="00E676CC" w:rsidP="00E676CC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ООО «Марин Эксперт»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6CC" w:rsidRPr="00E676CC" w:rsidRDefault="00E676CC" w:rsidP="002E090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ИНН 5190005067</w:t>
            </w:r>
          </w:p>
          <w:p w:rsidR="00E676CC" w:rsidRPr="00E676CC" w:rsidRDefault="00E676CC" w:rsidP="00E676CC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>Юридический адрес: 183038, г. Мурманск, ул. Седова, 22-63</w:t>
            </w:r>
          </w:p>
          <w:p w:rsidR="00E676CC" w:rsidRPr="00E676CC" w:rsidRDefault="00E676CC" w:rsidP="00E676CC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676CC">
              <w:rPr>
                <w:rFonts w:ascii="Times New Roman" w:hAnsi="Times New Roman"/>
                <w:sz w:val="24"/>
                <w:szCs w:val="24"/>
              </w:rPr>
              <w:t xml:space="preserve">Телефон: (8152) </w:t>
            </w:r>
            <w:r w:rsidRPr="00E676CC">
              <w:rPr>
                <w:rFonts w:ascii="Times New Roman" w:hAnsi="Times New Roman"/>
                <w:sz w:val="24"/>
                <w:szCs w:val="24"/>
              </w:rPr>
              <w:lastRenderedPageBreak/>
              <w:t>44-52-50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676CC" w:rsidRPr="00E676CC" w:rsidRDefault="00E676CC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Цена в заявке: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177 359,31 </w:t>
            </w:r>
            <w:r w:rsidR="0097379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(Сто семьдесят семь тысяч триста пятьдесят девять рублей 31 копейка) с учетом НДС18%.</w:t>
            </w:r>
          </w:p>
          <w:p w:rsidR="00E676CC" w:rsidRPr="00413631" w:rsidRDefault="00E676CC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177 359,31 </w:t>
            </w:r>
            <w:r w:rsidR="0097379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российских рублей 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(Сто 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семьдесят семь тысяч триста пятьдесят девять рублей 31 копейка) с учетом НДС18%</w:t>
            </w:r>
            <w:r w:rsidR="0041363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E676CC" w:rsidRPr="00E676CC" w:rsidRDefault="00E676CC" w:rsidP="002E090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 w:rsidRPr="00E67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не более 60 календарных дней.</w:t>
            </w:r>
          </w:p>
          <w:p w:rsidR="00E676CC" w:rsidRPr="00E676CC" w:rsidRDefault="00E676CC" w:rsidP="00E676C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676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E67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100,00 % в течение 10 рабочих дней с момента получения товара на склад Покупателя.</w:t>
            </w:r>
          </w:p>
        </w:tc>
      </w:tr>
    </w:tbl>
    <w:p w:rsidR="003D205C" w:rsidRDefault="00142299" w:rsidP="003D205C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 </w:t>
      </w:r>
      <w:r w:rsidR="004F4513" w:rsidRPr="004F451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заседанию закупочной комиссии по рассмотрению заявок на отборочной стадии (Протокол № 708-AE-2013/65</w:t>
      </w:r>
      <w:r w:rsidR="004F451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F4513" w:rsidRPr="004F45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4F451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4F4513" w:rsidRPr="004F4513">
        <w:rPr>
          <w:rFonts w:ascii="Times New Roman" w:eastAsia="Times New Roman" w:hAnsi="Times New Roman" w:cs="Times New Roman"/>
          <w:sz w:val="24"/>
          <w:szCs w:val="24"/>
          <w:lang w:eastAsia="ru-RU"/>
        </w:rPr>
        <w:t>026863-01)), закупочной комиссией принято решение:</w:t>
      </w:r>
    </w:p>
    <w:p w:rsidR="00500DF9" w:rsidRDefault="00500DF9" w:rsidP="003D205C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2DB4" w:rsidRPr="00172DB4" w:rsidRDefault="00142299" w:rsidP="00172DB4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 </w:t>
      </w:r>
      <w:r w:rsidR="00172DB4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r w:rsidR="00172DB4" w:rsidRP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опустить к дальнейшему участию в запросе цен </w:t>
      </w:r>
      <w:r w:rsidR="00172DB4">
        <w:rPr>
          <w:rFonts w:ascii="Times New Roman" w:eastAsia="Calibri" w:hAnsi="Times New Roman" w:cs="Times New Roman"/>
          <w:sz w:val="24"/>
          <w:szCs w:val="24"/>
          <w:lang w:eastAsia="ru-RU"/>
        </w:rPr>
        <w:t>следующих участников</w:t>
      </w:r>
      <w:r w:rsidR="00172DB4" w:rsidRP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соответствующ</w:t>
      </w:r>
      <w:r w:rsidR="00172DB4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172DB4" w:rsidRP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 и условиям, установленным в извещении о проведении запроса цен в электронной форме:</w:t>
      </w:r>
    </w:p>
    <w:tbl>
      <w:tblPr>
        <w:tblW w:w="10071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71"/>
      </w:tblGrid>
      <w:tr w:rsidR="00172DB4" w:rsidRPr="00172DB4" w:rsidTr="00172DB4">
        <w:trPr>
          <w:trHeight w:val="170"/>
        </w:trPr>
        <w:tc>
          <w:tcPr>
            <w:tcW w:w="10071" w:type="dxa"/>
          </w:tcPr>
          <w:p w:rsidR="00172DB4" w:rsidRPr="00172DB4" w:rsidRDefault="00172DB4" w:rsidP="00172DB4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72DB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172DB4" w:rsidRPr="00172DB4" w:rsidTr="00172DB4">
        <w:trPr>
          <w:trHeight w:val="180"/>
        </w:trPr>
        <w:tc>
          <w:tcPr>
            <w:tcW w:w="10071" w:type="dxa"/>
          </w:tcPr>
          <w:p w:rsidR="00172DB4" w:rsidRPr="00172DB4" w:rsidRDefault="00865920" w:rsidP="00172DB4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59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ООО «Марин Эксперт»</w:t>
            </w:r>
          </w:p>
        </w:tc>
      </w:tr>
      <w:tr w:rsidR="00172DB4" w:rsidRPr="00172DB4" w:rsidTr="00172DB4">
        <w:trPr>
          <w:trHeight w:val="180"/>
        </w:trPr>
        <w:tc>
          <w:tcPr>
            <w:tcW w:w="10071" w:type="dxa"/>
          </w:tcPr>
          <w:p w:rsidR="00172DB4" w:rsidRPr="00172DB4" w:rsidRDefault="00865920" w:rsidP="00172DB4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59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8659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Снабкомплект</w:t>
            </w:r>
            <w:proofErr w:type="spellEnd"/>
            <w:r w:rsidRPr="008659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172DB4" w:rsidRDefault="00172DB4" w:rsidP="00142299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D205C" w:rsidRDefault="00172DB4" w:rsidP="00142299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2.2.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Допустить к дальнейшему участию в запросе цен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следующ</w:t>
      </w:r>
      <w:r w:rsidR="00D43AE4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участник</w:t>
      </w:r>
      <w:r w:rsidR="00D43AE4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 условием предоставления следующих </w:t>
      </w:r>
      <w:r w:rsidR="00865920">
        <w:rPr>
          <w:rFonts w:ascii="Times New Roman" w:eastAsia="Calibri" w:hAnsi="Times New Roman" w:cs="Times New Roman"/>
          <w:sz w:val="24"/>
          <w:szCs w:val="24"/>
          <w:lang w:eastAsia="ru-RU"/>
        </w:rPr>
        <w:t>документов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273C8D" w:rsidRPr="003D205C" w:rsidRDefault="00273C8D" w:rsidP="00142299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Style w:val="1"/>
        <w:tblW w:w="10065" w:type="dxa"/>
        <w:tblInd w:w="108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3D205C" w:rsidRPr="003D205C" w:rsidTr="001E7036">
        <w:tc>
          <w:tcPr>
            <w:tcW w:w="3402" w:type="dxa"/>
          </w:tcPr>
          <w:p w:rsidR="003D205C" w:rsidRPr="003D205C" w:rsidRDefault="003D205C" w:rsidP="003D205C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D205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663" w:type="dxa"/>
            <w:vAlign w:val="center"/>
          </w:tcPr>
          <w:p w:rsidR="003D205C" w:rsidRPr="003D205C" w:rsidRDefault="00865920" w:rsidP="003D205C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F946B7" w:rsidRPr="003D205C" w:rsidTr="001E7036">
        <w:tc>
          <w:tcPr>
            <w:tcW w:w="3402" w:type="dxa"/>
          </w:tcPr>
          <w:p w:rsidR="00F946B7" w:rsidRPr="00F946B7" w:rsidRDefault="00CB0390" w:rsidP="001E7036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B0390">
              <w:rPr>
                <w:rFonts w:ascii="Times New Roman" w:hAnsi="Times New Roman"/>
                <w:sz w:val="24"/>
                <w:szCs w:val="24"/>
              </w:rPr>
              <w:t>ООО "ТД "Промышленные технологии"</w:t>
            </w:r>
          </w:p>
        </w:tc>
        <w:tc>
          <w:tcPr>
            <w:tcW w:w="6663" w:type="dxa"/>
          </w:tcPr>
          <w:p w:rsidR="00F946B7" w:rsidRPr="00F946B7" w:rsidRDefault="00CB0390" w:rsidP="00172DB4">
            <w:pPr>
              <w:pStyle w:val="a9"/>
              <w:ind w:left="34"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Спецификация оборудования (материалов) в виде отдельного файла в формате *.</w:t>
            </w:r>
            <w:proofErr w:type="spellStart"/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pdf</w:t>
            </w:r>
            <w:proofErr w:type="spellEnd"/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сканировать не требуется (Документация по запросу цен, Раздел 4 «Информационная карта запроса цен», пункт 14 подпункт 4).</w:t>
            </w:r>
          </w:p>
        </w:tc>
      </w:tr>
      <w:tr w:rsidR="00CB0390" w:rsidRPr="003D205C" w:rsidTr="001E7036">
        <w:tc>
          <w:tcPr>
            <w:tcW w:w="3402" w:type="dxa"/>
          </w:tcPr>
          <w:p w:rsidR="00CB0390" w:rsidRDefault="00CB0390" w:rsidP="001E7036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390">
              <w:rPr>
                <w:rFonts w:ascii="Times New Roman" w:hAnsi="Times New Roman"/>
                <w:sz w:val="24"/>
                <w:szCs w:val="24"/>
              </w:rPr>
              <w:t>ООО "ТД "ЮРЯТИН"</w:t>
            </w:r>
          </w:p>
        </w:tc>
        <w:tc>
          <w:tcPr>
            <w:tcW w:w="6663" w:type="dxa"/>
          </w:tcPr>
          <w:p w:rsidR="00CB0390" w:rsidRPr="00F946B7" w:rsidRDefault="00CB0390" w:rsidP="00172DB4">
            <w:pPr>
              <w:pStyle w:val="a9"/>
              <w:ind w:left="34"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Спецификация оборудования (материалов) в виде отдельного файла в формате *.</w:t>
            </w:r>
            <w:proofErr w:type="spellStart"/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pdf</w:t>
            </w:r>
            <w:proofErr w:type="spellEnd"/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сканировать не требуется (Документация по запросу цен, Раздел 4 «Информационная карта запроса цен», пункт 14 подпункт 4).</w:t>
            </w:r>
          </w:p>
        </w:tc>
      </w:tr>
      <w:tr w:rsidR="00CB0390" w:rsidRPr="003D205C" w:rsidTr="001E7036">
        <w:tc>
          <w:tcPr>
            <w:tcW w:w="3402" w:type="dxa"/>
          </w:tcPr>
          <w:p w:rsidR="00CB0390" w:rsidRDefault="00CB0390" w:rsidP="001E7036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390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CB0390">
              <w:rPr>
                <w:rFonts w:ascii="Times New Roman" w:hAnsi="Times New Roman"/>
                <w:sz w:val="24"/>
                <w:szCs w:val="24"/>
              </w:rPr>
              <w:t>Техцентр</w:t>
            </w:r>
            <w:proofErr w:type="spellEnd"/>
            <w:r w:rsidRPr="00CB039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6663" w:type="dxa"/>
          </w:tcPr>
          <w:p w:rsidR="00CB0390" w:rsidRPr="00F946B7" w:rsidRDefault="00CB0390" w:rsidP="00172DB4">
            <w:pPr>
              <w:pStyle w:val="a9"/>
              <w:ind w:left="34"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Спецификация оборудования (материалов) в виде отдельного файла в формате *.</w:t>
            </w:r>
            <w:proofErr w:type="spellStart"/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pdf</w:t>
            </w:r>
            <w:proofErr w:type="spellEnd"/>
            <w:r w:rsidRPr="00CB03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сканировать не требуется (Документация по запросу цен, Раздел 4 «Информационная карта запроса цен», пункт 14 подпункт 4).</w:t>
            </w:r>
          </w:p>
        </w:tc>
      </w:tr>
    </w:tbl>
    <w:p w:rsidR="004F4513" w:rsidRDefault="004F4513" w:rsidP="004F4513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 </w:t>
      </w:r>
      <w:r w:rsidRPr="0059360F">
        <w:rPr>
          <w:rFonts w:ascii="Times New Roman" w:eastAsia="Calibri" w:hAnsi="Times New Roman" w:cs="Times New Roman"/>
          <w:sz w:val="24"/>
          <w:szCs w:val="24"/>
          <w:lang w:eastAsia="ru-RU"/>
        </w:rPr>
        <w:t>В результате полученн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ого</w:t>
      </w:r>
      <w:r w:rsidRPr="005936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ответ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а,</w:t>
      </w:r>
      <w:r w:rsidRPr="005936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закупочной комиссией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принято решение</w:t>
      </w:r>
      <w:r w:rsidRPr="005936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r w:rsidRPr="0059360F">
        <w:rPr>
          <w:rFonts w:ascii="Times New Roman" w:eastAsia="Calibri" w:hAnsi="Times New Roman" w:cs="Times New Roman"/>
          <w:sz w:val="24"/>
          <w:szCs w:val="24"/>
          <w:lang w:eastAsia="ru-RU"/>
        </w:rPr>
        <w:t>опустить к дальнейшему участию в запросе цен следующ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его</w:t>
      </w:r>
      <w:r w:rsidRPr="005936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Pr="005936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соответствующ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его</w:t>
      </w:r>
      <w:r w:rsidRPr="005936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 и условиям, установленным в извещении о проведении запроса цен в электронной форме:</w:t>
      </w:r>
    </w:p>
    <w:tbl>
      <w:tblPr>
        <w:tblW w:w="10071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71"/>
      </w:tblGrid>
      <w:tr w:rsidR="004F4513" w:rsidRPr="00172DB4" w:rsidTr="00FB1E61">
        <w:trPr>
          <w:trHeight w:val="170"/>
        </w:trPr>
        <w:tc>
          <w:tcPr>
            <w:tcW w:w="10071" w:type="dxa"/>
          </w:tcPr>
          <w:p w:rsidR="004F4513" w:rsidRPr="00172DB4" w:rsidRDefault="004F4513" w:rsidP="00FB1E61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72DB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4F4513" w:rsidRPr="00172DB4" w:rsidTr="00FB1E61">
        <w:trPr>
          <w:trHeight w:val="180"/>
        </w:trPr>
        <w:tc>
          <w:tcPr>
            <w:tcW w:w="10071" w:type="dxa"/>
          </w:tcPr>
          <w:p w:rsidR="004F4513" w:rsidRPr="00172DB4" w:rsidRDefault="004F4513" w:rsidP="00FB1E61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0390">
              <w:rPr>
                <w:rFonts w:ascii="Times New Roman" w:hAnsi="Times New Roman"/>
                <w:sz w:val="24"/>
                <w:szCs w:val="24"/>
              </w:rPr>
              <w:t>ООО "ТД "Промышленные технологии"</w:t>
            </w:r>
          </w:p>
        </w:tc>
      </w:tr>
      <w:tr w:rsidR="004F4513" w:rsidRPr="00172DB4" w:rsidTr="00FB1E61">
        <w:trPr>
          <w:trHeight w:val="180"/>
        </w:trPr>
        <w:tc>
          <w:tcPr>
            <w:tcW w:w="10071" w:type="dxa"/>
          </w:tcPr>
          <w:p w:rsidR="004F4513" w:rsidRDefault="004F4513" w:rsidP="00FB1E61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390">
              <w:rPr>
                <w:rFonts w:ascii="Times New Roman" w:hAnsi="Times New Roman"/>
                <w:sz w:val="24"/>
                <w:szCs w:val="24"/>
              </w:rPr>
              <w:t>ООО "ТД "ЮРЯТИН"</w:t>
            </w:r>
          </w:p>
        </w:tc>
      </w:tr>
      <w:tr w:rsidR="004F4513" w:rsidRPr="00172DB4" w:rsidTr="00FB1E61">
        <w:trPr>
          <w:trHeight w:val="180"/>
        </w:trPr>
        <w:tc>
          <w:tcPr>
            <w:tcW w:w="10071" w:type="dxa"/>
          </w:tcPr>
          <w:p w:rsidR="004F4513" w:rsidRDefault="004F4513" w:rsidP="00FB1E61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390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CB0390">
              <w:rPr>
                <w:rFonts w:ascii="Times New Roman" w:hAnsi="Times New Roman"/>
                <w:sz w:val="24"/>
                <w:szCs w:val="24"/>
              </w:rPr>
              <w:t>Техцентр</w:t>
            </w:r>
            <w:proofErr w:type="spellEnd"/>
            <w:r w:rsidRPr="00CB039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413631" w:rsidRDefault="00413631" w:rsidP="004F4513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</w:p>
    <w:p w:rsidR="00413631" w:rsidRDefault="00413631" w:rsidP="004F4513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</w:p>
    <w:p w:rsidR="00413631" w:rsidRDefault="00413631" w:rsidP="004F4513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</w:p>
    <w:p w:rsidR="00413631" w:rsidRDefault="00413631" w:rsidP="004F4513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</w:p>
    <w:p w:rsidR="00480879" w:rsidRPr="00480879" w:rsidRDefault="004F4513" w:rsidP="00480879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D2F4B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4.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480879" w:rsidRPr="00480879">
        <w:rPr>
          <w:rFonts w:ascii="Times New Roman" w:eastAsia="Calibri" w:hAnsi="Times New Roman" w:cs="Times New Roman"/>
          <w:sz w:val="24"/>
          <w:szCs w:val="24"/>
          <w:lang w:eastAsia="ru-RU"/>
        </w:rPr>
        <w:t>Провести переторжку в очной форме среди допущенных участников процедуры</w:t>
      </w:r>
      <w:r w:rsidR="0048087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закупки</w:t>
      </w:r>
      <w:r w:rsidR="00480879" w:rsidRPr="0048087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480879" w:rsidRPr="00480879" w:rsidRDefault="00480879" w:rsidP="00480879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8087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Место: </w:t>
      </w:r>
      <w:r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r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222C0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48087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480879" w:rsidRPr="00480879" w:rsidRDefault="00480879" w:rsidP="00480879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8087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Дата и время начала: </w:t>
      </w:r>
      <w:r w:rsidR="00E20B74" w:rsidRPr="00E20B74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15.11.2013</w:t>
      </w:r>
      <w:r w:rsidRPr="0048087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 </w:t>
      </w:r>
      <w:bookmarkStart w:id="0" w:name="_GoBack"/>
      <w:r w:rsidR="00E20B74" w:rsidRPr="00E20B74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09:00</w:t>
      </w:r>
      <w:r w:rsidRPr="0048087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bookmarkEnd w:id="0"/>
      <w:r w:rsidRPr="00480879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proofErr w:type="spellStart"/>
      <w:proofErr w:type="gramStart"/>
      <w:r w:rsidRPr="00480879">
        <w:rPr>
          <w:rFonts w:ascii="Times New Roman" w:eastAsia="Calibri" w:hAnsi="Times New Roman" w:cs="Times New Roman"/>
          <w:sz w:val="24"/>
          <w:szCs w:val="24"/>
          <w:lang w:eastAsia="ru-RU"/>
        </w:rPr>
        <w:t>мск</w:t>
      </w:r>
      <w:proofErr w:type="spellEnd"/>
      <w:proofErr w:type="gramEnd"/>
      <w:r w:rsidRPr="00480879">
        <w:rPr>
          <w:rFonts w:ascii="Times New Roman" w:eastAsia="Calibri" w:hAnsi="Times New Roman" w:cs="Times New Roman"/>
          <w:sz w:val="24"/>
          <w:szCs w:val="24"/>
          <w:lang w:eastAsia="ru-RU"/>
        </w:rPr>
        <w:t>).</w:t>
      </w:r>
    </w:p>
    <w:p w:rsidR="00480879" w:rsidRPr="00480879" w:rsidRDefault="00480879" w:rsidP="00480879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8087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Заявки следует направлять по адресу: </w:t>
      </w:r>
      <w:r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r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222C0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48087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9A5C28" w:rsidRDefault="009A5C28" w:rsidP="00480879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5.</w:t>
      </w:r>
      <w:r w:rsidR="00133F6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650A0" w:rsidRPr="00A82790">
        <w:rPr>
          <w:rFonts w:ascii="Times New Roman" w:hAnsi="Times New Roman"/>
          <w:sz w:val="24"/>
          <w:szCs w:val="24"/>
        </w:rPr>
        <w:t>Настоящий протокол разместить на сайт</w:t>
      </w:r>
      <w:r>
        <w:rPr>
          <w:rFonts w:ascii="Times New Roman" w:hAnsi="Times New Roman"/>
          <w:sz w:val="24"/>
          <w:szCs w:val="24"/>
        </w:rPr>
        <w:t xml:space="preserve">ах: </w:t>
      </w:r>
      <w:hyperlink r:id="rId8" w:history="1">
        <w:r w:rsidRPr="00FA7C6C">
          <w:rPr>
            <w:rStyle w:val="aa"/>
            <w:rFonts w:ascii="Times New Roman" w:hAnsi="Times New Roman"/>
            <w:sz w:val="24"/>
            <w:szCs w:val="24"/>
          </w:rPr>
          <w:t>http://zakupki.rosatom.ru/</w:t>
        </w:r>
      </w:hyperlink>
      <w:r>
        <w:rPr>
          <w:rFonts w:ascii="Times New Roman" w:hAnsi="Times New Roman"/>
          <w:sz w:val="24"/>
          <w:szCs w:val="24"/>
        </w:rPr>
        <w:t>,</w:t>
      </w:r>
    </w:p>
    <w:p w:rsidR="001F0A72" w:rsidRPr="007C6A12" w:rsidRDefault="00222C0B" w:rsidP="009A5C28">
      <w:pPr>
        <w:widowControl w:val="0"/>
        <w:tabs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r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222C0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9A5C2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612E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0103C0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C650A0" w:rsidRPr="007C6A12">
        <w:rPr>
          <w:rFonts w:ascii="Times New Roman" w:hAnsi="Times New Roman" w:cs="Times New Roman"/>
          <w:sz w:val="24"/>
          <w:szCs w:val="24"/>
        </w:rPr>
        <w:t>.</w:t>
      </w:r>
    </w:p>
    <w:p w:rsidR="00E20412" w:rsidRDefault="00E20412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0A3137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="006609AD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13631" w:rsidRDefault="00413631" w:rsidP="006609A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_______________ </w:t>
      </w:r>
      <w:r w:rsidRPr="00413631">
        <w:rPr>
          <w:rFonts w:ascii="Times New Roman" w:hAnsi="Times New Roman"/>
          <w:bCs/>
          <w:sz w:val="24"/>
          <w:szCs w:val="24"/>
        </w:rPr>
        <w:t>Т.Ю. Шопен</w:t>
      </w:r>
    </w:p>
    <w:p w:rsidR="001E7036" w:rsidRDefault="001E7036" w:rsidP="006609A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0E21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А.П.</w:t>
      </w:r>
      <w:r w:rsidR="00500DF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Медведкин</w:t>
      </w:r>
      <w:proofErr w:type="spellEnd"/>
    </w:p>
    <w:p w:rsidR="006609AD" w:rsidRDefault="006609AD" w:rsidP="006609AD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r w:rsidR="00555FA1">
        <w:rPr>
          <w:rFonts w:ascii="Times New Roman" w:hAnsi="Times New Roman"/>
          <w:color w:val="000000"/>
          <w:sz w:val="24"/>
          <w:szCs w:val="24"/>
          <w:lang w:eastAsia="ar-SA"/>
        </w:rPr>
        <w:t>И.В.</w:t>
      </w:r>
      <w:r w:rsidR="00500DF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="00555FA1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1E7036" w:rsidRDefault="001E7036" w:rsidP="006609AD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0E21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r w:rsidR="00DC676E">
        <w:rPr>
          <w:rFonts w:ascii="Times New Roman" w:hAnsi="Times New Roman"/>
          <w:color w:val="000000"/>
          <w:sz w:val="24"/>
          <w:szCs w:val="24"/>
          <w:lang w:eastAsia="ar-SA"/>
        </w:rPr>
        <w:t>А.И.</w:t>
      </w:r>
      <w:r w:rsidR="00500DF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="00DC676E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</w:p>
    <w:p w:rsidR="00DC1B2E" w:rsidRDefault="00DC1B2E" w:rsidP="006609AD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 А.В. Толокнов</w:t>
      </w:r>
    </w:p>
    <w:p w:rsidR="00555FA1" w:rsidRDefault="00555FA1" w:rsidP="006609AD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 О.В.</w:t>
      </w:r>
      <w:r w:rsidR="00500DF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Черемушкина</w:t>
      </w:r>
    </w:p>
    <w:p w:rsidR="001E7036" w:rsidRDefault="001E7036" w:rsidP="001E7036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E21E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И.В.</w:t>
      </w:r>
      <w:r w:rsidR="00500DF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Стефановская</w:t>
      </w:r>
      <w:proofErr w:type="spellEnd"/>
    </w:p>
    <w:sectPr w:rsidR="001E7036" w:rsidSect="00177875">
      <w:footerReference w:type="default" r:id="rId9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5EF" w:rsidRDefault="00A735EF" w:rsidP="001C19FC">
      <w:pPr>
        <w:spacing w:after="0" w:line="240" w:lineRule="auto"/>
      </w:pPr>
      <w:r>
        <w:separator/>
      </w:r>
    </w:p>
  </w:endnote>
  <w:endnote w:type="continuationSeparator" w:id="0">
    <w:p w:rsidR="00A735EF" w:rsidRDefault="00A735EF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74A" w:rsidRPr="0046674A" w:rsidRDefault="0046674A" w:rsidP="0046674A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46674A">
      <w:rPr>
        <w:rFonts w:ascii="Times New Roman" w:hAnsi="Times New Roman"/>
        <w:sz w:val="16"/>
        <w:szCs w:val="16"/>
      </w:rPr>
      <w:t>ПРОТОКОЛ № 708-AE-2013/671 (Z026863-02)</w:t>
    </w:r>
  </w:p>
  <w:p w:rsidR="003B10CF" w:rsidRPr="00273C8D" w:rsidRDefault="0046674A" w:rsidP="0046674A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46674A">
      <w:rPr>
        <w:rFonts w:ascii="Times New Roman" w:hAnsi="Times New Roman"/>
        <w:sz w:val="16"/>
        <w:szCs w:val="16"/>
      </w:rPr>
      <w:t xml:space="preserve">заседания закупочной комиссии </w:t>
    </w:r>
    <w:proofErr w:type="gramStart"/>
    <w:r w:rsidRPr="0046674A">
      <w:rPr>
        <w:rFonts w:ascii="Times New Roman" w:hAnsi="Times New Roman"/>
        <w:sz w:val="16"/>
        <w:szCs w:val="16"/>
      </w:rPr>
      <w:t>по рассмотрению заявок на отборочной стадии по открытому запросу цен на право заключения договора  на поставку</w:t>
    </w:r>
    <w:proofErr w:type="gramEnd"/>
    <w:r w:rsidRPr="0046674A">
      <w:rPr>
        <w:rFonts w:ascii="Times New Roman" w:hAnsi="Times New Roman"/>
        <w:sz w:val="16"/>
        <w:szCs w:val="16"/>
      </w:rPr>
      <w:t xml:space="preserve"> датчиков положения и электромагнитов</w:t>
    </w:r>
    <w:r w:rsidR="003D205C" w:rsidRPr="00273C8D">
      <w:rPr>
        <w:rFonts w:ascii="Times New Roman" w:hAnsi="Times New Roman"/>
        <w:sz w:val="16"/>
        <w:szCs w:val="16"/>
      </w:rPr>
      <w:t>.</w:t>
    </w:r>
  </w:p>
  <w:p w:rsidR="00AD5CEA" w:rsidRDefault="00654000" w:rsidP="003B10CF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E20B74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E20B74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5EF" w:rsidRDefault="00A735EF" w:rsidP="001C19FC">
      <w:pPr>
        <w:spacing w:after="0" w:line="240" w:lineRule="auto"/>
      </w:pPr>
      <w:r>
        <w:separator/>
      </w:r>
    </w:p>
  </w:footnote>
  <w:footnote w:type="continuationSeparator" w:id="0">
    <w:p w:rsidR="00A735EF" w:rsidRDefault="00A735EF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87C0A"/>
    <w:multiLevelType w:val="hybridMultilevel"/>
    <w:tmpl w:val="B57259E4"/>
    <w:lvl w:ilvl="0" w:tplc="CAC6B8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252FF8"/>
    <w:multiLevelType w:val="hybridMultilevel"/>
    <w:tmpl w:val="99B8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54686A"/>
    <w:multiLevelType w:val="hybridMultilevel"/>
    <w:tmpl w:val="E288FB8C"/>
    <w:lvl w:ilvl="0" w:tplc="47B8C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A41740"/>
    <w:multiLevelType w:val="hybridMultilevel"/>
    <w:tmpl w:val="930A6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649D14BB"/>
    <w:multiLevelType w:val="hybridMultilevel"/>
    <w:tmpl w:val="037E5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595B06"/>
    <w:multiLevelType w:val="hybridMultilevel"/>
    <w:tmpl w:val="A176A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12"/>
  </w:num>
  <w:num w:numId="3">
    <w:abstractNumId w:val="14"/>
  </w:num>
  <w:num w:numId="4">
    <w:abstractNumId w:val="4"/>
  </w:num>
  <w:num w:numId="5">
    <w:abstractNumId w:val="2"/>
  </w:num>
  <w:num w:numId="6">
    <w:abstractNumId w:val="0"/>
  </w:num>
  <w:num w:numId="7">
    <w:abstractNumId w:val="9"/>
  </w:num>
  <w:num w:numId="8">
    <w:abstractNumId w:val="13"/>
  </w:num>
  <w:num w:numId="9">
    <w:abstractNumId w:val="18"/>
  </w:num>
  <w:num w:numId="10">
    <w:abstractNumId w:val="6"/>
  </w:num>
  <w:num w:numId="11">
    <w:abstractNumId w:val="5"/>
  </w:num>
  <w:num w:numId="12">
    <w:abstractNumId w:val="7"/>
  </w:num>
  <w:num w:numId="13">
    <w:abstractNumId w:val="3"/>
  </w:num>
  <w:num w:numId="14">
    <w:abstractNumId w:val="1"/>
  </w:num>
  <w:num w:numId="15">
    <w:abstractNumId w:val="10"/>
  </w:num>
  <w:num w:numId="16">
    <w:abstractNumId w:val="16"/>
  </w:num>
  <w:num w:numId="17">
    <w:abstractNumId w:val="11"/>
  </w:num>
  <w:num w:numId="18">
    <w:abstractNumId w:val="8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103C0"/>
    <w:rsid w:val="000214BD"/>
    <w:rsid w:val="00022B7C"/>
    <w:rsid w:val="00026075"/>
    <w:rsid w:val="00032338"/>
    <w:rsid w:val="000354B1"/>
    <w:rsid w:val="000359C1"/>
    <w:rsid w:val="00036957"/>
    <w:rsid w:val="00036DE0"/>
    <w:rsid w:val="00043D7D"/>
    <w:rsid w:val="00051B14"/>
    <w:rsid w:val="00052854"/>
    <w:rsid w:val="00055198"/>
    <w:rsid w:val="0007311B"/>
    <w:rsid w:val="0008412D"/>
    <w:rsid w:val="000854A3"/>
    <w:rsid w:val="000877F2"/>
    <w:rsid w:val="000946FE"/>
    <w:rsid w:val="000A3137"/>
    <w:rsid w:val="000A6428"/>
    <w:rsid w:val="000B2C80"/>
    <w:rsid w:val="000C2561"/>
    <w:rsid w:val="000C2F48"/>
    <w:rsid w:val="000D5568"/>
    <w:rsid w:val="000E21EA"/>
    <w:rsid w:val="000E51C7"/>
    <w:rsid w:val="000F337C"/>
    <w:rsid w:val="001053BD"/>
    <w:rsid w:val="00125181"/>
    <w:rsid w:val="00125B3C"/>
    <w:rsid w:val="001326C2"/>
    <w:rsid w:val="00133F6F"/>
    <w:rsid w:val="00142299"/>
    <w:rsid w:val="00142CB6"/>
    <w:rsid w:val="00151B71"/>
    <w:rsid w:val="001564BD"/>
    <w:rsid w:val="00157ECF"/>
    <w:rsid w:val="001703D9"/>
    <w:rsid w:val="00172DB4"/>
    <w:rsid w:val="00174E90"/>
    <w:rsid w:val="00176372"/>
    <w:rsid w:val="00180376"/>
    <w:rsid w:val="00183A8A"/>
    <w:rsid w:val="00185BE0"/>
    <w:rsid w:val="00193672"/>
    <w:rsid w:val="00194FAF"/>
    <w:rsid w:val="00195BCF"/>
    <w:rsid w:val="0019653F"/>
    <w:rsid w:val="001C19FC"/>
    <w:rsid w:val="001D4337"/>
    <w:rsid w:val="001D74F3"/>
    <w:rsid w:val="001E7036"/>
    <w:rsid w:val="001F0A72"/>
    <w:rsid w:val="001F2F1C"/>
    <w:rsid w:val="001F4D3B"/>
    <w:rsid w:val="00205133"/>
    <w:rsid w:val="002100D3"/>
    <w:rsid w:val="00210F38"/>
    <w:rsid w:val="002123AF"/>
    <w:rsid w:val="002203F9"/>
    <w:rsid w:val="0022153A"/>
    <w:rsid w:val="00222C0B"/>
    <w:rsid w:val="0024667E"/>
    <w:rsid w:val="00247314"/>
    <w:rsid w:val="00257F2E"/>
    <w:rsid w:val="00264482"/>
    <w:rsid w:val="002704F4"/>
    <w:rsid w:val="00273C8D"/>
    <w:rsid w:val="00275547"/>
    <w:rsid w:val="00293C53"/>
    <w:rsid w:val="002A0644"/>
    <w:rsid w:val="002A08F9"/>
    <w:rsid w:val="002D474A"/>
    <w:rsid w:val="002D5B96"/>
    <w:rsid w:val="002F4800"/>
    <w:rsid w:val="002F59CD"/>
    <w:rsid w:val="0030415E"/>
    <w:rsid w:val="00310E0A"/>
    <w:rsid w:val="00332D58"/>
    <w:rsid w:val="00336B23"/>
    <w:rsid w:val="003506E6"/>
    <w:rsid w:val="00366203"/>
    <w:rsid w:val="00376486"/>
    <w:rsid w:val="003810B1"/>
    <w:rsid w:val="00382B54"/>
    <w:rsid w:val="003837DA"/>
    <w:rsid w:val="003A1548"/>
    <w:rsid w:val="003A1984"/>
    <w:rsid w:val="003A67F8"/>
    <w:rsid w:val="003B10CF"/>
    <w:rsid w:val="003B387F"/>
    <w:rsid w:val="003B4B47"/>
    <w:rsid w:val="003D205C"/>
    <w:rsid w:val="003D2300"/>
    <w:rsid w:val="003D2C2F"/>
    <w:rsid w:val="003E3D08"/>
    <w:rsid w:val="003E67EB"/>
    <w:rsid w:val="003F13CD"/>
    <w:rsid w:val="003F6520"/>
    <w:rsid w:val="0040105D"/>
    <w:rsid w:val="00413631"/>
    <w:rsid w:val="004151CF"/>
    <w:rsid w:val="00427A56"/>
    <w:rsid w:val="004448F6"/>
    <w:rsid w:val="0044532E"/>
    <w:rsid w:val="00446CEE"/>
    <w:rsid w:val="00452224"/>
    <w:rsid w:val="00457802"/>
    <w:rsid w:val="004632BE"/>
    <w:rsid w:val="0046674A"/>
    <w:rsid w:val="00471D5C"/>
    <w:rsid w:val="00474B90"/>
    <w:rsid w:val="004758FF"/>
    <w:rsid w:val="00480879"/>
    <w:rsid w:val="00487F16"/>
    <w:rsid w:val="0049595C"/>
    <w:rsid w:val="004A2D8B"/>
    <w:rsid w:val="004A396C"/>
    <w:rsid w:val="004B196F"/>
    <w:rsid w:val="004E18AC"/>
    <w:rsid w:val="004F4513"/>
    <w:rsid w:val="00500DF9"/>
    <w:rsid w:val="00503BBD"/>
    <w:rsid w:val="00505E7F"/>
    <w:rsid w:val="00512DD3"/>
    <w:rsid w:val="00516CBE"/>
    <w:rsid w:val="00520991"/>
    <w:rsid w:val="00546EDB"/>
    <w:rsid w:val="00547D58"/>
    <w:rsid w:val="00555FA1"/>
    <w:rsid w:val="0055606E"/>
    <w:rsid w:val="005679AE"/>
    <w:rsid w:val="0057470E"/>
    <w:rsid w:val="00581CB2"/>
    <w:rsid w:val="005913D0"/>
    <w:rsid w:val="00593850"/>
    <w:rsid w:val="00595FA3"/>
    <w:rsid w:val="005A2B00"/>
    <w:rsid w:val="005A6055"/>
    <w:rsid w:val="005C0B99"/>
    <w:rsid w:val="005C2001"/>
    <w:rsid w:val="005C3706"/>
    <w:rsid w:val="005D18B0"/>
    <w:rsid w:val="005D6206"/>
    <w:rsid w:val="005D6E9F"/>
    <w:rsid w:val="005E5F5C"/>
    <w:rsid w:val="005F6CF0"/>
    <w:rsid w:val="00600D52"/>
    <w:rsid w:val="00611743"/>
    <w:rsid w:val="00611B5A"/>
    <w:rsid w:val="00612E15"/>
    <w:rsid w:val="00621931"/>
    <w:rsid w:val="006339AD"/>
    <w:rsid w:val="00641567"/>
    <w:rsid w:val="00644691"/>
    <w:rsid w:val="00654000"/>
    <w:rsid w:val="006609AD"/>
    <w:rsid w:val="006667C4"/>
    <w:rsid w:val="006672DE"/>
    <w:rsid w:val="00673CC6"/>
    <w:rsid w:val="00680572"/>
    <w:rsid w:val="0068283A"/>
    <w:rsid w:val="00684711"/>
    <w:rsid w:val="006A1358"/>
    <w:rsid w:val="006A1E96"/>
    <w:rsid w:val="006A7D33"/>
    <w:rsid w:val="006C0E30"/>
    <w:rsid w:val="006C5BBB"/>
    <w:rsid w:val="006C693D"/>
    <w:rsid w:val="006C7A55"/>
    <w:rsid w:val="006E2A54"/>
    <w:rsid w:val="0070525F"/>
    <w:rsid w:val="0071444A"/>
    <w:rsid w:val="00716562"/>
    <w:rsid w:val="00721253"/>
    <w:rsid w:val="007309FD"/>
    <w:rsid w:val="00747432"/>
    <w:rsid w:val="00773817"/>
    <w:rsid w:val="00774060"/>
    <w:rsid w:val="00775EA3"/>
    <w:rsid w:val="0078780A"/>
    <w:rsid w:val="007A25ED"/>
    <w:rsid w:val="007A4D28"/>
    <w:rsid w:val="007A7F32"/>
    <w:rsid w:val="007C40D3"/>
    <w:rsid w:val="007C6A12"/>
    <w:rsid w:val="007D707C"/>
    <w:rsid w:val="007E2CF3"/>
    <w:rsid w:val="007E791C"/>
    <w:rsid w:val="007F4E28"/>
    <w:rsid w:val="007F6CB1"/>
    <w:rsid w:val="008033A9"/>
    <w:rsid w:val="008042A5"/>
    <w:rsid w:val="00820143"/>
    <w:rsid w:val="0083639B"/>
    <w:rsid w:val="008612CD"/>
    <w:rsid w:val="00865920"/>
    <w:rsid w:val="008A445D"/>
    <w:rsid w:val="008B5D11"/>
    <w:rsid w:val="008B73B7"/>
    <w:rsid w:val="008C7F64"/>
    <w:rsid w:val="008D4B46"/>
    <w:rsid w:val="008D7DD1"/>
    <w:rsid w:val="00906D4F"/>
    <w:rsid w:val="00910A01"/>
    <w:rsid w:val="00915D02"/>
    <w:rsid w:val="00923597"/>
    <w:rsid w:val="00930E78"/>
    <w:rsid w:val="00956C28"/>
    <w:rsid w:val="009575B5"/>
    <w:rsid w:val="009625DA"/>
    <w:rsid w:val="00973798"/>
    <w:rsid w:val="00976315"/>
    <w:rsid w:val="00986321"/>
    <w:rsid w:val="00990867"/>
    <w:rsid w:val="009A5C28"/>
    <w:rsid w:val="009C5CF2"/>
    <w:rsid w:val="009C6ABE"/>
    <w:rsid w:val="009D1615"/>
    <w:rsid w:val="009D2E7E"/>
    <w:rsid w:val="009D3FFD"/>
    <w:rsid w:val="009E7C10"/>
    <w:rsid w:val="00A01BCF"/>
    <w:rsid w:val="00A06D92"/>
    <w:rsid w:val="00A13ADC"/>
    <w:rsid w:val="00A16A87"/>
    <w:rsid w:val="00A23AED"/>
    <w:rsid w:val="00A26C8C"/>
    <w:rsid w:val="00A4142F"/>
    <w:rsid w:val="00A43066"/>
    <w:rsid w:val="00A5695B"/>
    <w:rsid w:val="00A66CCD"/>
    <w:rsid w:val="00A673A7"/>
    <w:rsid w:val="00A702A1"/>
    <w:rsid w:val="00A735EF"/>
    <w:rsid w:val="00A74DED"/>
    <w:rsid w:val="00A75E42"/>
    <w:rsid w:val="00A76A9E"/>
    <w:rsid w:val="00A82790"/>
    <w:rsid w:val="00A84973"/>
    <w:rsid w:val="00A859A9"/>
    <w:rsid w:val="00AB0182"/>
    <w:rsid w:val="00AC7178"/>
    <w:rsid w:val="00AE02FD"/>
    <w:rsid w:val="00AE25FB"/>
    <w:rsid w:val="00AE29EA"/>
    <w:rsid w:val="00AE7D1D"/>
    <w:rsid w:val="00AF5E98"/>
    <w:rsid w:val="00B06AAC"/>
    <w:rsid w:val="00B12935"/>
    <w:rsid w:val="00B167B6"/>
    <w:rsid w:val="00B3740E"/>
    <w:rsid w:val="00B3795B"/>
    <w:rsid w:val="00B52DFE"/>
    <w:rsid w:val="00B609C0"/>
    <w:rsid w:val="00B772C3"/>
    <w:rsid w:val="00B93C68"/>
    <w:rsid w:val="00B93EEC"/>
    <w:rsid w:val="00BA0284"/>
    <w:rsid w:val="00BA04BB"/>
    <w:rsid w:val="00BA7D3F"/>
    <w:rsid w:val="00BB43DD"/>
    <w:rsid w:val="00BB61B1"/>
    <w:rsid w:val="00BB6566"/>
    <w:rsid w:val="00BD7AC8"/>
    <w:rsid w:val="00BF6475"/>
    <w:rsid w:val="00C015FE"/>
    <w:rsid w:val="00C0674F"/>
    <w:rsid w:val="00C0749D"/>
    <w:rsid w:val="00C23508"/>
    <w:rsid w:val="00C35018"/>
    <w:rsid w:val="00C55105"/>
    <w:rsid w:val="00C556E3"/>
    <w:rsid w:val="00C64419"/>
    <w:rsid w:val="00C650A0"/>
    <w:rsid w:val="00C721AE"/>
    <w:rsid w:val="00C77FF9"/>
    <w:rsid w:val="00C917AF"/>
    <w:rsid w:val="00CA0A2B"/>
    <w:rsid w:val="00CA284C"/>
    <w:rsid w:val="00CB0390"/>
    <w:rsid w:val="00CB67EB"/>
    <w:rsid w:val="00CB7DD8"/>
    <w:rsid w:val="00CE1558"/>
    <w:rsid w:val="00CF10EB"/>
    <w:rsid w:val="00D25BE4"/>
    <w:rsid w:val="00D417F4"/>
    <w:rsid w:val="00D43AE4"/>
    <w:rsid w:val="00D43F1D"/>
    <w:rsid w:val="00D66730"/>
    <w:rsid w:val="00D66CD5"/>
    <w:rsid w:val="00D8008C"/>
    <w:rsid w:val="00D9619D"/>
    <w:rsid w:val="00D97156"/>
    <w:rsid w:val="00DC1B2E"/>
    <w:rsid w:val="00DC1EF5"/>
    <w:rsid w:val="00DC676E"/>
    <w:rsid w:val="00DD5EBD"/>
    <w:rsid w:val="00DF666C"/>
    <w:rsid w:val="00E02BFC"/>
    <w:rsid w:val="00E06C22"/>
    <w:rsid w:val="00E11B7C"/>
    <w:rsid w:val="00E17A0E"/>
    <w:rsid w:val="00E20412"/>
    <w:rsid w:val="00E20B74"/>
    <w:rsid w:val="00E21CD9"/>
    <w:rsid w:val="00E24588"/>
    <w:rsid w:val="00E43C4C"/>
    <w:rsid w:val="00E46DA5"/>
    <w:rsid w:val="00E52E28"/>
    <w:rsid w:val="00E6524F"/>
    <w:rsid w:val="00E676CC"/>
    <w:rsid w:val="00E71494"/>
    <w:rsid w:val="00E737B1"/>
    <w:rsid w:val="00E75779"/>
    <w:rsid w:val="00E8207F"/>
    <w:rsid w:val="00E91F61"/>
    <w:rsid w:val="00EB0C2D"/>
    <w:rsid w:val="00EC1CB5"/>
    <w:rsid w:val="00ED3F5F"/>
    <w:rsid w:val="00ED535E"/>
    <w:rsid w:val="00EE59C4"/>
    <w:rsid w:val="00EE625D"/>
    <w:rsid w:val="00EF18B9"/>
    <w:rsid w:val="00F02557"/>
    <w:rsid w:val="00F07266"/>
    <w:rsid w:val="00F0751D"/>
    <w:rsid w:val="00F1255C"/>
    <w:rsid w:val="00F160B8"/>
    <w:rsid w:val="00F1748B"/>
    <w:rsid w:val="00F2013D"/>
    <w:rsid w:val="00F2045F"/>
    <w:rsid w:val="00F51679"/>
    <w:rsid w:val="00F614F8"/>
    <w:rsid w:val="00F664EE"/>
    <w:rsid w:val="00F677DB"/>
    <w:rsid w:val="00F71B56"/>
    <w:rsid w:val="00F83E92"/>
    <w:rsid w:val="00F946B7"/>
    <w:rsid w:val="00FA0CEE"/>
    <w:rsid w:val="00FC7313"/>
    <w:rsid w:val="00FD023D"/>
    <w:rsid w:val="00FD3B60"/>
    <w:rsid w:val="00FD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1460</Words>
  <Characters>8325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User</cp:lastModifiedBy>
  <cp:revision>17</cp:revision>
  <cp:lastPrinted>2013-11-11T08:22:00Z</cp:lastPrinted>
  <dcterms:created xsi:type="dcterms:W3CDTF">2013-11-06T08:30:00Z</dcterms:created>
  <dcterms:modified xsi:type="dcterms:W3CDTF">2013-11-13T02:29:00Z</dcterms:modified>
</cp:coreProperties>
</file>