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1C4" w:rsidRDefault="001D41C4" w:rsidP="001D41C4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1D41C4" w:rsidRDefault="001D41C4" w:rsidP="001D41C4">
      <w:pPr>
        <w:rPr>
          <w:rFonts w:eastAsia="Times New Roman"/>
        </w:rPr>
      </w:pPr>
    </w:p>
    <w:p w:rsidR="001D41C4" w:rsidRDefault="001D41C4" w:rsidP="001D41C4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1D41C4" w:rsidRDefault="001D41C4" w:rsidP="001D41C4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1D41C4" w:rsidRDefault="001D41C4" w:rsidP="001D41C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1D41C4" w:rsidRDefault="001D41C4" w:rsidP="001D41C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FD4573" w:rsidRPr="00FD4573" w:rsidRDefault="00FD4573" w:rsidP="00FD4573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D4573">
        <w:rPr>
          <w:bCs/>
          <w:sz w:val="28"/>
          <w:szCs w:val="28"/>
        </w:rPr>
        <w:t>Контактное лицо: Родичев Александр Петрович,</w:t>
      </w:r>
    </w:p>
    <w:p w:rsidR="001D41C4" w:rsidRPr="00FD4573" w:rsidRDefault="00FD4573" w:rsidP="00FD4573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D4573">
        <w:rPr>
          <w:bCs/>
          <w:sz w:val="28"/>
          <w:szCs w:val="28"/>
        </w:rPr>
        <w:t xml:space="preserve">тел: 8-34370-57223, факс: 8-34370-57223, эл. почта: </w:t>
      </w:r>
      <w:r w:rsidRPr="00FD4573">
        <w:rPr>
          <w:bCs/>
          <w:sz w:val="28"/>
          <w:szCs w:val="28"/>
          <w:lang w:val="en-US"/>
        </w:rPr>
        <w:t>condor</w:t>
      </w:r>
      <w:r w:rsidRPr="00FD4573">
        <w:rPr>
          <w:bCs/>
          <w:sz w:val="28"/>
          <w:szCs w:val="28"/>
        </w:rPr>
        <w:t>@ueip.ru</w:t>
      </w:r>
      <w:r w:rsidRPr="00FD4573">
        <w:rPr>
          <w:sz w:val="28"/>
          <w:szCs w:val="28"/>
        </w:rPr>
        <w:t xml:space="preserve"> </w:t>
      </w:r>
    </w:p>
    <w:p w:rsidR="001D41C4" w:rsidRDefault="001D41C4" w:rsidP="001D41C4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1D41C4" w:rsidRDefault="001D41C4" w:rsidP="001D41C4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1D41C4" w:rsidRDefault="001D41C4" w:rsidP="001D41C4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1D41C4" w:rsidRDefault="001D41C4" w:rsidP="001D41C4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901-UE-1866. Клапаны трубопроводные</w:t>
      </w:r>
      <w:r w:rsidR="00FD4573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</w:t>
      </w:r>
    </w:p>
    <w:p w:rsidR="001D41C4" w:rsidRDefault="001D41C4" w:rsidP="001D41C4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1D41C4" w:rsidRDefault="001D41C4" w:rsidP="001D41C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Новоуральск, Свердловской области; </w:t>
      </w:r>
    </w:p>
    <w:p w:rsidR="001D41C4" w:rsidRDefault="001D41C4" w:rsidP="001D41C4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41C4" w:rsidRDefault="001D41C4" w:rsidP="001D41C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</w:t>
      </w:r>
      <w:r w:rsidR="00FD4573">
        <w:rPr>
          <w:rFonts w:eastAsia="Times New Roman"/>
          <w:sz w:val="28"/>
          <w:szCs w:val="28"/>
        </w:rPr>
        <w:t xml:space="preserve">ке </w:t>
      </w:r>
      <w:proofErr w:type="spellStart"/>
      <w:r w:rsidR="00FD4573">
        <w:rPr>
          <w:rFonts w:eastAsia="Times New Roman"/>
          <w:sz w:val="28"/>
          <w:szCs w:val="28"/>
        </w:rPr>
        <w:t>Аук</w:t>
      </w:r>
      <w:proofErr w:type="spellEnd"/>
      <w:r w:rsidR="00FD4573">
        <w:rPr>
          <w:rFonts w:eastAsia="Times New Roman"/>
          <w:sz w:val="28"/>
          <w:szCs w:val="28"/>
        </w:rPr>
        <w:t xml:space="preserve">. </w:t>
      </w:r>
      <w:proofErr w:type="spellStart"/>
      <w:r w:rsidR="00FD4573">
        <w:rPr>
          <w:rFonts w:eastAsia="Times New Roman"/>
          <w:sz w:val="28"/>
          <w:szCs w:val="28"/>
        </w:rPr>
        <w:t>Конк</w:t>
      </w:r>
      <w:proofErr w:type="spellEnd"/>
      <w:r w:rsidR="00FD4573">
        <w:rPr>
          <w:rFonts w:eastAsia="Times New Roman"/>
          <w:sz w:val="28"/>
          <w:szCs w:val="28"/>
        </w:rPr>
        <w:t>. Дом в сети "Интер</w:t>
      </w:r>
      <w:r>
        <w:rPr>
          <w:rFonts w:eastAsia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D41C4" w:rsidRDefault="001D41C4" w:rsidP="001D41C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1D41C4" w:rsidRDefault="001D41C4" w:rsidP="001D41C4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="00FD4573" w:rsidRPr="00FD4573">
        <w:rPr>
          <w:sz w:val="28"/>
          <w:szCs w:val="28"/>
        </w:rPr>
        <w:t>3 288 162 (Три миллиона двести восемьдесят восемь тысяч сто шестьдесят два) рубля 00 копеек</w:t>
      </w:r>
      <w:r w:rsidRPr="00FD4573">
        <w:rPr>
          <w:sz w:val="28"/>
          <w:szCs w:val="28"/>
        </w:rPr>
        <w:t>, включая</w:t>
      </w:r>
      <w:r>
        <w:rPr>
          <w:sz w:val="28"/>
          <w:szCs w:val="28"/>
        </w:rPr>
        <w:t xml:space="preserve"> НДС. </w:t>
      </w:r>
      <w:proofErr w:type="gramStart"/>
      <w:r>
        <w:rPr>
          <w:sz w:val="28"/>
          <w:szCs w:val="28"/>
        </w:rPr>
        <w:t xml:space="preserve">Цена договора включает в себя: </w:t>
      </w:r>
      <w:r w:rsidR="00B65C4D">
        <w:rPr>
          <w:sz w:val="28"/>
          <w:szCs w:val="28"/>
        </w:rPr>
        <w:t xml:space="preserve">стоимость самого товара, </w:t>
      </w:r>
      <w:r w:rsidR="007B6791" w:rsidRPr="007B6791">
        <w:rPr>
          <w:sz w:val="28"/>
          <w:szCs w:val="28"/>
        </w:rPr>
        <w:t>стоимость тары, упаковки, транспортных расходов по доставке продукции, страхование в пути следования и другие обязательные платежи при поставке продукции</w:t>
      </w:r>
      <w:r w:rsidRPr="007B6791">
        <w:rPr>
          <w:sz w:val="28"/>
          <w:szCs w:val="28"/>
        </w:rPr>
        <w:t>,</w:t>
      </w:r>
      <w:r>
        <w:rPr>
          <w:sz w:val="28"/>
          <w:szCs w:val="28"/>
        </w:rPr>
        <w:t xml:space="preserve"> НДС 18%.</w:t>
      </w:r>
      <w:r w:rsidR="00FD4573">
        <w:rPr>
          <w:sz w:val="28"/>
          <w:szCs w:val="28"/>
        </w:rPr>
        <w:t xml:space="preserve"> </w:t>
      </w:r>
      <w:r w:rsidR="00FD4573" w:rsidRPr="00FD4573"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  <w:proofErr w:type="gramEnd"/>
    </w:p>
    <w:p w:rsidR="001D41C4" w:rsidRDefault="001D41C4" w:rsidP="001D41C4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1D41C4" w:rsidRDefault="001D41C4" w:rsidP="001D41C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1D41C4" w:rsidRDefault="001D41C4" w:rsidP="001D41C4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возможна по снижению первоначально указанной в заявке на участие в запросе цен цены</w:t>
      </w:r>
      <w:r w:rsidR="00E12877"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</w:rPr>
        <w:t xml:space="preserve"> 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D41C4" w:rsidRDefault="001D41C4" w:rsidP="001D41C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="005F2581" w:rsidRPr="005F2581">
        <w:rPr>
          <w:sz w:val="28"/>
          <w:szCs w:val="28"/>
        </w:rPr>
        <w:t>08</w:t>
      </w:r>
      <w:r>
        <w:rPr>
          <w:sz w:val="28"/>
          <w:szCs w:val="28"/>
        </w:rPr>
        <w:t>:00:00 (время московское) «0</w:t>
      </w:r>
      <w:r w:rsidR="005F2581" w:rsidRPr="005F2581">
        <w:rPr>
          <w:sz w:val="28"/>
          <w:szCs w:val="28"/>
        </w:rPr>
        <w:t>6</w:t>
      </w:r>
      <w:r>
        <w:rPr>
          <w:sz w:val="28"/>
          <w:szCs w:val="28"/>
        </w:rPr>
        <w:t>» ноября 2013 года.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1D41C4" w:rsidRDefault="001D41C4" w:rsidP="001D41C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«2</w:t>
      </w:r>
      <w:r w:rsidR="005F2581" w:rsidRPr="005F2581">
        <w:rPr>
          <w:sz w:val="28"/>
          <w:szCs w:val="28"/>
        </w:rPr>
        <w:t>6</w:t>
      </w:r>
      <w:r>
        <w:rPr>
          <w:sz w:val="28"/>
          <w:szCs w:val="28"/>
        </w:rPr>
        <w:t>» ноября 2013 года.</w:t>
      </w:r>
      <w:proofErr w:type="gramEnd"/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1D41C4" w:rsidRDefault="001D41C4" w:rsidP="001D41C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624130, Свердловская область, г. Новоуральск, ул. Дзержинского, д. 2, не позднее «0</w:t>
      </w:r>
      <w:r w:rsidR="005F2581">
        <w:rPr>
          <w:sz w:val="28"/>
          <w:szCs w:val="28"/>
          <w:lang w:val="en-US"/>
        </w:rPr>
        <w:t>6</w:t>
      </w:r>
      <w:bookmarkStart w:id="0" w:name="_GoBack"/>
      <w:bookmarkEnd w:id="0"/>
      <w:r>
        <w:rPr>
          <w:sz w:val="28"/>
          <w:szCs w:val="28"/>
        </w:rPr>
        <w:t>» декабря 2013 года.</w:t>
      </w:r>
      <w:proofErr w:type="gramEnd"/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1D41C4" w:rsidRDefault="001D41C4" w:rsidP="001D41C4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1D41C4" w:rsidRDefault="001D41C4" w:rsidP="001D41C4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D41C4" w:rsidRDefault="001D41C4" w:rsidP="001D41C4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</w:t>
      </w:r>
      <w:r w:rsidR="00E12877">
        <w:rPr>
          <w:sz w:val="28"/>
          <w:szCs w:val="28"/>
        </w:rPr>
        <w:t>п</w:t>
      </w:r>
      <w:r>
        <w:rPr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617250" w:rsidRDefault="00617250"/>
    <w:sectPr w:rsidR="00617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7F7009"/>
    <w:multiLevelType w:val="multilevel"/>
    <w:tmpl w:val="CCE4B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077D39"/>
    <w:multiLevelType w:val="multilevel"/>
    <w:tmpl w:val="77160D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C272945"/>
    <w:multiLevelType w:val="multilevel"/>
    <w:tmpl w:val="CC5C82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D89"/>
    <w:rsid w:val="001D41C4"/>
    <w:rsid w:val="005F2581"/>
    <w:rsid w:val="00617250"/>
    <w:rsid w:val="006C5D89"/>
    <w:rsid w:val="007B0A93"/>
    <w:rsid w:val="007B6791"/>
    <w:rsid w:val="00B65C4D"/>
    <w:rsid w:val="00E12877"/>
    <w:rsid w:val="00FD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C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41C4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FD45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C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41C4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FD45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9</cp:revision>
  <dcterms:created xsi:type="dcterms:W3CDTF">2013-10-24T12:16:00Z</dcterms:created>
  <dcterms:modified xsi:type="dcterms:W3CDTF">2013-10-31T05:01:00Z</dcterms:modified>
</cp:coreProperties>
</file>