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F3E" w:rsidRPr="00225DB0" w:rsidRDefault="00076F3E" w:rsidP="00076F3E">
      <w:pPr>
        <w:jc w:val="center"/>
        <w:outlineLvl w:val="0"/>
        <w:rPr>
          <w:b/>
        </w:rPr>
      </w:pPr>
      <w:bookmarkStart w:id="0" w:name="_Toc344199648"/>
      <w:bookmarkStart w:id="1" w:name="_Toc367697640"/>
      <w:r w:rsidRPr="00225DB0">
        <w:rPr>
          <w:b/>
        </w:rPr>
        <w:t>ИЗВЕЩЕНИЕ О ПРОВЕДЕНИИ ЗАПРОСА ЦЕН</w:t>
      </w:r>
      <w:bookmarkEnd w:id="0"/>
      <w:bookmarkEnd w:id="1"/>
    </w:p>
    <w:p w:rsidR="00076F3E" w:rsidRPr="00225DB0" w:rsidRDefault="00076F3E" w:rsidP="00076F3E">
      <w:pPr>
        <w:tabs>
          <w:tab w:val="left" w:pos="1134"/>
        </w:tabs>
        <w:ind w:firstLine="709"/>
        <w:jc w:val="center"/>
      </w:pPr>
    </w:p>
    <w:p w:rsidR="00076F3E" w:rsidRPr="00225DB0" w:rsidRDefault="00076F3E" w:rsidP="00076F3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76F3E" w:rsidRPr="00225DB0" w:rsidRDefault="00076F3E" w:rsidP="00076F3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76F3E" w:rsidRPr="00225DB0" w:rsidRDefault="00076F3E" w:rsidP="00076F3E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4 01 17; </w:t>
      </w:r>
      <w:r w:rsidRPr="00225DB0">
        <w:t>(35130) 2 00 24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76F3E" w:rsidRPr="00225DB0" w:rsidRDefault="00076F3E" w:rsidP="00076F3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76F3E" w:rsidRPr="00225DB0" w:rsidRDefault="00076F3E" w:rsidP="00076F3E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Погорелова Анастасия Станиславовна, (35130) 4 01 17, </w:t>
      </w:r>
      <w:hyperlink r:id="rId4" w:history="1">
        <w:r w:rsidRPr="00E530D9">
          <w:rPr>
            <w:rStyle w:val="a3"/>
            <w:lang w:val="en-US"/>
          </w:rPr>
          <w:t>aspogorelova</w:t>
        </w:r>
        <w:r w:rsidRPr="00E530D9">
          <w:rPr>
            <w:rStyle w:val="a3"/>
          </w:rPr>
          <w:t>@</w:t>
        </w:r>
        <w:r w:rsidRPr="00E530D9">
          <w:rPr>
            <w:rStyle w:val="a3"/>
            <w:lang w:val="en-US"/>
          </w:rPr>
          <w:t>po</w:t>
        </w:r>
        <w:r w:rsidRPr="00E530D9">
          <w:rPr>
            <w:rStyle w:val="a3"/>
          </w:rPr>
          <w:t>-</w:t>
        </w:r>
        <w:r w:rsidRPr="00E530D9">
          <w:rPr>
            <w:rStyle w:val="a3"/>
            <w:lang w:val="en-US"/>
          </w:rPr>
          <w:t>mayak</w:t>
        </w:r>
        <w:r w:rsidRPr="00E530D9">
          <w:rPr>
            <w:rStyle w:val="a3"/>
          </w:rPr>
          <w:t>.</w:t>
        </w:r>
        <w:proofErr w:type="spellStart"/>
        <w:r w:rsidRPr="00E530D9">
          <w:rPr>
            <w:rStyle w:val="a3"/>
            <w:lang w:val="en-US"/>
          </w:rPr>
          <w:t>ru</w:t>
        </w:r>
        <w:proofErr w:type="spellEnd"/>
      </w:hyperlink>
      <w:r>
        <w:t>, Баранов Павел Анатольевич, (35130) 2 51 39.</w:t>
      </w:r>
      <w:r w:rsidRPr="002E10FB">
        <w:t xml:space="preserve">  </w:t>
      </w:r>
      <w:r>
        <w:t xml:space="preserve"> </w:t>
      </w:r>
    </w:p>
    <w:p w:rsidR="00076F3E" w:rsidRDefault="00076F3E" w:rsidP="00076F3E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 xml:space="preserve">поставка запасных частей для станка гидроабразивной резки </w:t>
      </w:r>
      <w:proofErr w:type="spellStart"/>
      <w:r w:rsidRPr="002242E2">
        <w:rPr>
          <w:lang w:val="en-US"/>
        </w:rPr>
        <w:t>Techni</w:t>
      </w:r>
      <w:proofErr w:type="spellEnd"/>
      <w:r w:rsidRPr="002242E2">
        <w:t xml:space="preserve"> </w:t>
      </w:r>
      <w:proofErr w:type="spellStart"/>
      <w:r w:rsidRPr="002242E2">
        <w:rPr>
          <w:lang w:val="en-US"/>
        </w:rPr>
        <w:t>Waterjet</w:t>
      </w:r>
      <w:proofErr w:type="spellEnd"/>
      <w:r w:rsidRPr="002242E2">
        <w:t xml:space="preserve"> </w:t>
      </w:r>
      <w:r w:rsidRPr="002242E2">
        <w:rPr>
          <w:lang w:val="en-US"/>
        </w:rPr>
        <w:t>TJ</w:t>
      </w:r>
      <w:r w:rsidRPr="002242E2">
        <w:t xml:space="preserve"> 3000-</w:t>
      </w:r>
      <w:r w:rsidRPr="002242E2">
        <w:rPr>
          <w:lang w:val="en-US"/>
        </w:rPr>
        <w:t>X</w:t>
      </w:r>
      <w:r w:rsidRPr="002242E2">
        <w:t>2.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076F3E" w:rsidRDefault="00076F3E" w:rsidP="00076F3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в течение </w:t>
      </w:r>
      <w:r w:rsidRPr="002242E2">
        <w:t>60</w:t>
      </w:r>
      <w:r>
        <w:t xml:space="preserve"> календарных дней с момента подписания договора, с правом досрочной поставки.</w:t>
      </w:r>
    </w:p>
    <w:p w:rsidR="00076F3E" w:rsidRDefault="00076F3E" w:rsidP="00076F3E">
      <w:pPr>
        <w:tabs>
          <w:tab w:val="left" w:pos="648"/>
          <w:tab w:val="left" w:pos="3713"/>
        </w:tabs>
        <w:ind w:firstLine="709"/>
        <w:contextualSpacing/>
        <w:jc w:val="both"/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 w:rsidRPr="005F6D64">
        <w:t xml:space="preserve">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076F3E" w:rsidRPr="00AE1209" w:rsidRDefault="00076F3E" w:rsidP="00076F3E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6F3E" w:rsidRDefault="00076F3E" w:rsidP="00076F3E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076F3E" w:rsidRDefault="00076F3E" w:rsidP="00076F3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076F3E" w:rsidRPr="00AE1209" w:rsidRDefault="00076F3E" w:rsidP="00076F3E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 w:rsidRPr="002242E2">
        <w:rPr>
          <w:b/>
          <w:iCs/>
          <w:u w:val="single"/>
        </w:rPr>
        <w:t>908 415</w:t>
      </w:r>
      <w:r>
        <w:rPr>
          <w:b/>
          <w:iCs/>
          <w:u w:val="single"/>
        </w:rPr>
        <w:t xml:space="preserve">,00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девятьсот восемь тысяч четыреста пятнадцать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коп.</w:t>
      </w:r>
      <w:r>
        <w:rPr>
          <w:iCs/>
          <w:u w:val="single"/>
        </w:rPr>
        <w:t>), в т.ч. НДС (18%)</w:t>
      </w:r>
    </w:p>
    <w:p w:rsidR="00076F3E" w:rsidRPr="00AE1209" w:rsidRDefault="00076F3E" w:rsidP="00076F3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076F3E" w:rsidRPr="003808C1" w:rsidRDefault="00076F3E" w:rsidP="00076F3E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7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</w:t>
      </w:r>
      <w:r>
        <w:rPr>
          <w:spacing w:val="-6"/>
        </w:rPr>
        <w:lastRenderedPageBreak/>
        <w:t xml:space="preserve">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076F3E" w:rsidRDefault="00076F3E" w:rsidP="00076F3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76F3E" w:rsidRDefault="00076F3E" w:rsidP="00076F3E">
      <w:pPr>
        <w:spacing w:before="120"/>
        <w:ind w:left="2410" w:firstLine="426"/>
        <w:jc w:val="both"/>
        <w:rPr>
          <w:i/>
          <w:iCs/>
        </w:rPr>
      </w:pPr>
    </w:p>
    <w:p w:rsidR="00076F3E" w:rsidRPr="001B1BD3" w:rsidRDefault="00076F3E" w:rsidP="00076F3E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076F3E" w:rsidRPr="001B1BD3" w:rsidRDefault="00076F3E" w:rsidP="00076F3E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27  сентября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076F3E" w:rsidRPr="001B1BD3" w:rsidRDefault="00076F3E" w:rsidP="00076F3E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03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076F3E" w:rsidRPr="00225DB0" w:rsidRDefault="00076F3E" w:rsidP="00076F3E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076F3E" w:rsidRPr="004D1DD2" w:rsidRDefault="00076F3E" w:rsidP="00076F3E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076F3E" w:rsidRPr="004D1DD2" w:rsidRDefault="00076F3E" w:rsidP="00076F3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076F3E" w:rsidRDefault="00076F3E" w:rsidP="00076F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076F3E" w:rsidRPr="004D1DD2" w:rsidRDefault="00076F3E" w:rsidP="00076F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6F3E" w:rsidRPr="00225DB0" w:rsidRDefault="00076F3E" w:rsidP="00076F3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5F26" w:rsidRDefault="00C45F26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76F3E"/>
    <w:rsid w:val="00076F3E"/>
    <w:rsid w:val="00197C80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6F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spogorelova@po-mayak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862</Words>
  <Characters>4915</Characters>
  <Application>Microsoft Office Word</Application>
  <DocSecurity>0</DocSecurity>
  <Lines>40</Lines>
  <Paragraphs>11</Paragraphs>
  <ScaleCrop>false</ScaleCrop>
  <Company>ПО Маяк</Company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2013-09-27T05:45:00Z</dcterms:created>
  <dcterms:modified xsi:type="dcterms:W3CDTF">2013-09-27T05:46:00Z</dcterms:modified>
</cp:coreProperties>
</file>