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97"/>
        <w:tblW w:w="10173" w:type="dxa"/>
        <w:tblLook w:val="0000"/>
      </w:tblPr>
      <w:tblGrid>
        <w:gridCol w:w="4077"/>
        <w:gridCol w:w="6096"/>
      </w:tblGrid>
      <w:tr w:rsidR="00083848" w:rsidRPr="00563FFA" w:rsidTr="00083848">
        <w:trPr>
          <w:trHeight w:val="1135"/>
        </w:trPr>
        <w:tc>
          <w:tcPr>
            <w:tcW w:w="4077" w:type="dxa"/>
          </w:tcPr>
          <w:p w:rsidR="00083848" w:rsidRPr="00232CA4" w:rsidRDefault="00083848" w:rsidP="00083848">
            <w:pPr>
              <w:rPr>
                <w:sz w:val="28"/>
                <w:szCs w:val="28"/>
                <w:lang w:val="en-US"/>
              </w:rPr>
            </w:pPr>
            <w:r w:rsidRPr="00232CA4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083848" w:rsidRPr="00232CA4" w:rsidRDefault="00083848" w:rsidP="00083848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2CA4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3848" w:rsidRPr="00232CA4" w:rsidRDefault="00083848" w:rsidP="000838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083848" w:rsidRPr="00232CA4" w:rsidRDefault="00083848" w:rsidP="000838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392"/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 xml:space="preserve">по общим вопросам и транспорту ПАО «ППГХО» </w:t>
            </w:r>
          </w:p>
          <w:p w:rsidR="00083848" w:rsidRPr="00232CA4" w:rsidRDefault="00083848" w:rsidP="000838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>Епихин А.М.</w:t>
            </w:r>
          </w:p>
          <w:p w:rsidR="00083848" w:rsidRPr="00232CA4" w:rsidRDefault="00083848" w:rsidP="00083848">
            <w:pPr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>«___» 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 w:rsidP="00083848">
      <w:pPr>
        <w:rPr>
          <w:bCs/>
          <w:sz w:val="28"/>
        </w:rPr>
      </w:pPr>
    </w:p>
    <w:p w:rsidR="00083848" w:rsidRDefault="00083848" w:rsidP="00083848">
      <w:pPr>
        <w:rPr>
          <w:bCs/>
          <w:sz w:val="28"/>
        </w:rPr>
      </w:pPr>
    </w:p>
    <w:p w:rsidR="00083848" w:rsidRDefault="00083848" w:rsidP="00083848">
      <w:pPr>
        <w:rPr>
          <w:bCs/>
          <w:sz w:val="28"/>
        </w:rPr>
      </w:pPr>
    </w:p>
    <w:p w:rsidR="00083848" w:rsidRDefault="00083848" w:rsidP="00083848">
      <w:pPr>
        <w:rPr>
          <w:bCs/>
          <w:sz w:val="28"/>
        </w:rPr>
      </w:pPr>
    </w:p>
    <w:p w:rsidR="00C87330" w:rsidRPr="00563FFA" w:rsidRDefault="00C87330" w:rsidP="00E54EDE">
      <w:pPr>
        <w:rPr>
          <w:bCs/>
          <w:sz w:val="28"/>
          <w:szCs w:val="28"/>
        </w:rPr>
      </w:pPr>
    </w:p>
    <w:p w:rsidR="00083848" w:rsidRDefault="00007DC9" w:rsidP="0001505B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28625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54EDE" w:rsidRDefault="00007DC9" w:rsidP="0001505B">
      <w:pPr>
        <w:jc w:val="center"/>
        <w:outlineLvl w:val="0"/>
        <w:rPr>
          <w:b/>
          <w:i/>
        </w:rPr>
      </w:pPr>
      <w:bookmarkStart w:id="4" w:name="_Toc419981097"/>
      <w:bookmarkStart w:id="5" w:name="_Toc419982312"/>
      <w:bookmarkStart w:id="6" w:name="_Toc419982666"/>
      <w:bookmarkStart w:id="7" w:name="_Toc419989556"/>
      <w:bookmarkStart w:id="8" w:name="_Toc419990081"/>
      <w:bookmarkStart w:id="9" w:name="_Toc422128626"/>
      <w:r w:rsidRPr="00563FFA">
        <w:rPr>
          <w:b/>
          <w:i/>
        </w:rPr>
        <w:t>для запроса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</w:t>
      </w:r>
      <w:r w:rsidR="00E54EDE">
        <w:rPr>
          <w:b/>
          <w:i/>
        </w:rPr>
        <w:t xml:space="preserve"> </w:t>
      </w:r>
      <w:r w:rsidR="00C3083B">
        <w:rPr>
          <w:b/>
          <w:i/>
        </w:rPr>
        <w:t>участник</w:t>
      </w:r>
      <w:r w:rsidR="00E54EDE">
        <w:rPr>
          <w:b/>
          <w:i/>
        </w:rPr>
        <w:t>ом</w:t>
      </w:r>
      <w:r w:rsidR="00C3083B">
        <w:rPr>
          <w:b/>
          <w:i/>
        </w:rPr>
        <w:t> </w:t>
      </w:r>
      <w:r w:rsidR="00C3083B" w:rsidRPr="00C3083B">
        <w:rPr>
          <w:b/>
          <w:i/>
        </w:rPr>
        <w:t>котор</w:t>
      </w:r>
      <w:r w:rsidR="00E54EDE">
        <w:rPr>
          <w:b/>
          <w:i/>
        </w:rPr>
        <w:t>ого</w:t>
      </w:r>
      <w:bookmarkEnd w:id="4"/>
      <w:bookmarkEnd w:id="5"/>
      <w:bookmarkEnd w:id="6"/>
      <w:bookmarkEnd w:id="7"/>
      <w:bookmarkEnd w:id="8"/>
      <w:bookmarkEnd w:id="9"/>
    </w:p>
    <w:p w:rsidR="00E54EDE" w:rsidRDefault="00C3083B" w:rsidP="0001505B">
      <w:pPr>
        <w:jc w:val="center"/>
        <w:outlineLvl w:val="0"/>
        <w:rPr>
          <w:b/>
          <w:i/>
        </w:rPr>
      </w:pPr>
      <w:bookmarkStart w:id="10" w:name="_Toc419981098"/>
      <w:bookmarkStart w:id="11" w:name="_Toc419982313"/>
      <w:bookmarkStart w:id="12" w:name="_Toc419982667"/>
      <w:bookmarkStart w:id="13" w:name="_Toc419989557"/>
      <w:bookmarkStart w:id="14" w:name="_Toc419990082"/>
      <w:bookmarkStart w:id="15" w:name="_Toc422128627"/>
      <w:r w:rsidRPr="00C3083B">
        <w:rPr>
          <w:b/>
          <w:i/>
        </w:rPr>
        <w:t xml:space="preserve">являются только субъекты </w:t>
      </w:r>
      <w:r w:rsidR="00E54EDE">
        <w:rPr>
          <w:b/>
          <w:i/>
        </w:rPr>
        <w:t>малого и среднего</w:t>
      </w:r>
      <w:bookmarkEnd w:id="10"/>
      <w:bookmarkEnd w:id="11"/>
      <w:bookmarkEnd w:id="12"/>
      <w:bookmarkEnd w:id="13"/>
      <w:bookmarkEnd w:id="14"/>
      <w:bookmarkEnd w:id="15"/>
    </w:p>
    <w:p w:rsidR="00007DC9" w:rsidRDefault="00930936" w:rsidP="0001505B">
      <w:pPr>
        <w:jc w:val="center"/>
        <w:outlineLvl w:val="0"/>
        <w:rPr>
          <w:b/>
          <w:i/>
        </w:rPr>
      </w:pPr>
      <w:bookmarkStart w:id="16" w:name="_Toc419981099"/>
      <w:bookmarkStart w:id="17" w:name="_Toc419982314"/>
      <w:bookmarkStart w:id="18" w:name="_Toc419982668"/>
      <w:bookmarkStart w:id="19" w:name="_Toc419989558"/>
      <w:bookmarkStart w:id="20" w:name="_Toc419990083"/>
      <w:bookmarkStart w:id="21" w:name="_Toc422128628"/>
      <w:r w:rsidRPr="00930936">
        <w:rPr>
          <w:b/>
          <w:i/>
        </w:rPr>
        <w:t>предпринимательства</w:t>
      </w:r>
      <w:bookmarkEnd w:id="16"/>
      <w:bookmarkEnd w:id="17"/>
      <w:bookmarkEnd w:id="18"/>
      <w:bookmarkEnd w:id="19"/>
      <w:bookmarkEnd w:id="20"/>
      <w:bookmarkEnd w:id="21"/>
    </w:p>
    <w:p w:rsidR="00E54EDE" w:rsidRPr="00083848" w:rsidRDefault="00E54EDE" w:rsidP="0001505B">
      <w:pPr>
        <w:jc w:val="center"/>
        <w:outlineLvl w:val="0"/>
        <w:rPr>
          <w:sz w:val="28"/>
          <w:szCs w:val="28"/>
        </w:rPr>
      </w:pPr>
    </w:p>
    <w:p w:rsidR="00E54EDE" w:rsidRPr="00B308AC" w:rsidRDefault="00E54EDE" w:rsidP="0001505B">
      <w:pPr>
        <w:jc w:val="center"/>
        <w:rPr>
          <w:sz w:val="28"/>
          <w:szCs w:val="28"/>
        </w:rPr>
      </w:pPr>
      <w:r w:rsidRPr="00913389">
        <w:rPr>
          <w:sz w:val="28"/>
          <w:szCs w:val="28"/>
        </w:rPr>
        <w:t xml:space="preserve">открытый запрос </w:t>
      </w:r>
      <w:r w:rsidRPr="00B308AC">
        <w:rPr>
          <w:sz w:val="28"/>
          <w:szCs w:val="28"/>
        </w:rPr>
        <w:t>цен в электронной форме</w:t>
      </w:r>
    </w:p>
    <w:p w:rsidR="00E54EDE" w:rsidRPr="00A0793B" w:rsidRDefault="00E54EDE" w:rsidP="0001505B">
      <w:pPr>
        <w:jc w:val="center"/>
        <w:rPr>
          <w:sz w:val="28"/>
          <w:szCs w:val="28"/>
        </w:rPr>
      </w:pPr>
      <w:r w:rsidRPr="00B308AC">
        <w:rPr>
          <w:sz w:val="28"/>
          <w:szCs w:val="28"/>
        </w:rPr>
        <w:t xml:space="preserve">на </w:t>
      </w:r>
      <w:r w:rsidRPr="0003344F">
        <w:rPr>
          <w:sz w:val="28"/>
          <w:szCs w:val="28"/>
        </w:rPr>
        <w:t xml:space="preserve">право </w:t>
      </w:r>
      <w:r w:rsidRPr="009414E5">
        <w:rPr>
          <w:sz w:val="28"/>
          <w:szCs w:val="28"/>
        </w:rPr>
        <w:t xml:space="preserve">заключения </w:t>
      </w:r>
      <w:r w:rsidRPr="00A0793B">
        <w:rPr>
          <w:sz w:val="28"/>
          <w:szCs w:val="28"/>
        </w:rPr>
        <w:t>договора на поставку</w:t>
      </w:r>
    </w:p>
    <w:p w:rsidR="007267AC" w:rsidRPr="00C35602" w:rsidRDefault="007267AC" w:rsidP="007267AC">
      <w:pPr>
        <w:jc w:val="center"/>
        <w:rPr>
          <w:b/>
          <w:color w:val="000000"/>
          <w:sz w:val="28"/>
          <w:szCs w:val="28"/>
        </w:rPr>
      </w:pPr>
      <w:r w:rsidRPr="00C35602">
        <w:rPr>
          <w:b/>
          <w:color w:val="000000"/>
          <w:sz w:val="28"/>
          <w:szCs w:val="28"/>
        </w:rPr>
        <w:t>тканей и тканевых изделий</w:t>
      </w:r>
    </w:p>
    <w:p w:rsidR="00003E10" w:rsidRPr="00995921" w:rsidRDefault="00003E10" w:rsidP="007267AC">
      <w:pPr>
        <w:rPr>
          <w:b/>
          <w:bCs/>
          <w:color w:val="000000"/>
          <w:sz w:val="28"/>
          <w:szCs w:val="28"/>
        </w:rPr>
      </w:pPr>
    </w:p>
    <w:p w:rsidR="00003E10" w:rsidRDefault="00003E10" w:rsidP="0001505B">
      <w:pPr>
        <w:suppressAutoHyphens/>
        <w:jc w:val="center"/>
      </w:pPr>
      <w:r>
        <w:t>Извещение</w:t>
      </w:r>
    </w:p>
    <w:p w:rsidR="00003E10" w:rsidRDefault="00003E10" w:rsidP="0001505B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fb"/>
          </w:rPr>
          <w:t>www.zakupki.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.ru</w:t>
        </w:r>
      </w:hyperlink>
      <w:r>
        <w:t>,</w:t>
      </w:r>
    </w:p>
    <w:p w:rsidR="00003E10" w:rsidRDefault="00003E10" w:rsidP="0001505B">
      <w:pPr>
        <w:suppressAutoHyphens/>
        <w:jc w:val="center"/>
      </w:pPr>
      <w:r>
        <w:t xml:space="preserve">размещено на официальном сайте </w:t>
      </w:r>
      <w:hyperlink r:id="rId10" w:history="1">
        <w:r>
          <w:rPr>
            <w:rStyle w:val="afb"/>
          </w:rPr>
          <w:t>www.zakupki.rosatom.ru</w:t>
        </w:r>
      </w:hyperlink>
      <w:r>
        <w:t>,</w:t>
      </w:r>
    </w:p>
    <w:p w:rsidR="00003E10" w:rsidRDefault="00003E10" w:rsidP="0001505B">
      <w:pPr>
        <w:suppressAutoHyphens/>
        <w:jc w:val="center"/>
      </w:pPr>
      <w:r>
        <w:t xml:space="preserve">а также на сайте электронной площадки </w:t>
      </w:r>
      <w:hyperlink r:id="rId11" w:history="1"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fabrikant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</w:p>
    <w:p w:rsidR="007267AC" w:rsidRPr="00551BB7" w:rsidRDefault="007267AC" w:rsidP="007267AC">
      <w:pPr>
        <w:suppressAutoHyphens/>
        <w:jc w:val="center"/>
      </w:pPr>
    </w:p>
    <w:p w:rsidR="00DE404C" w:rsidRPr="00132326" w:rsidRDefault="00132326" w:rsidP="00DE404C">
      <w:pPr>
        <w:suppressAutoHyphens/>
        <w:jc w:val="center"/>
      </w:pPr>
      <w:r w:rsidRPr="00132326">
        <w:t>«21</w:t>
      </w:r>
      <w:r w:rsidR="00DE404C" w:rsidRPr="00132326">
        <w:t>» августа 2015 года</w:t>
      </w:r>
    </w:p>
    <w:p w:rsidR="00DE404C" w:rsidRDefault="00DE404C" w:rsidP="00DE404C">
      <w:pPr>
        <w:suppressAutoHyphens/>
        <w:jc w:val="center"/>
        <w:rPr>
          <w:b/>
          <w:sz w:val="28"/>
        </w:rPr>
      </w:pPr>
      <w:r w:rsidRPr="00132326">
        <w:rPr>
          <w:b/>
        </w:rPr>
        <w:t xml:space="preserve">ГПЗ </w:t>
      </w:r>
      <w:r w:rsidRPr="00132326">
        <w:rPr>
          <w:b/>
          <w:bCs/>
          <w:u w:val="single"/>
        </w:rPr>
        <w:t>6911/57</w:t>
      </w:r>
    </w:p>
    <w:p w:rsidR="00E54EDE" w:rsidRDefault="00E54EDE" w:rsidP="007267AC">
      <w:pPr>
        <w:suppressAutoHyphens/>
        <w:rPr>
          <w:b/>
          <w:bCs/>
          <w:u w:val="single"/>
        </w:rPr>
      </w:pPr>
    </w:p>
    <w:p w:rsidR="00E54EDE" w:rsidRPr="00E54EDE" w:rsidRDefault="00E54EDE" w:rsidP="0001505B">
      <w:pPr>
        <w:suppressAutoHyphens/>
        <w:jc w:val="center"/>
        <w:rPr>
          <w:bCs/>
          <w:u w:val="single"/>
        </w:rPr>
      </w:pPr>
    </w:p>
    <w:p w:rsidR="00E54EDE" w:rsidRDefault="00E54EDE" w:rsidP="0001505B">
      <w:pPr>
        <w:suppressAutoHyphens/>
        <w:jc w:val="center"/>
        <w:rPr>
          <w:b/>
          <w:bCs/>
          <w:u w:val="single"/>
        </w:rPr>
      </w:pPr>
    </w:p>
    <w:p w:rsidR="00E54EDE" w:rsidRPr="00E25B1F" w:rsidRDefault="00E54EDE" w:rsidP="0001505B">
      <w:pPr>
        <w:suppressAutoHyphens/>
        <w:jc w:val="center"/>
        <w:rPr>
          <w:sz w:val="28"/>
        </w:rPr>
      </w:pPr>
    </w:p>
    <w:p w:rsidR="00E54EDE" w:rsidRPr="00E25B1F" w:rsidRDefault="00E54EDE" w:rsidP="00E54EDE">
      <w:pPr>
        <w:jc w:val="center"/>
        <w:rPr>
          <w:sz w:val="28"/>
        </w:rPr>
      </w:pPr>
    </w:p>
    <w:tbl>
      <w:tblPr>
        <w:tblW w:w="14357" w:type="dxa"/>
        <w:tblLook w:val="04A0"/>
      </w:tblPr>
      <w:tblGrid>
        <w:gridCol w:w="3369"/>
        <w:gridCol w:w="10988"/>
      </w:tblGrid>
      <w:tr w:rsidR="00E54EDE" w:rsidRPr="007F49B6" w:rsidTr="0003344F">
        <w:tc>
          <w:tcPr>
            <w:tcW w:w="3369" w:type="dxa"/>
          </w:tcPr>
          <w:p w:rsidR="00E54EDE" w:rsidRPr="007F49B6" w:rsidRDefault="00E54EDE" w:rsidP="0003344F">
            <w:r w:rsidRPr="007F49B6">
              <w:t>Заказчик:</w:t>
            </w:r>
          </w:p>
        </w:tc>
        <w:tc>
          <w:tcPr>
            <w:tcW w:w="10988" w:type="dxa"/>
          </w:tcPr>
          <w:p w:rsidR="00E54EDE" w:rsidRDefault="00E54EDE" w:rsidP="0003344F">
            <w:pPr>
              <w:jc w:val="both"/>
            </w:pPr>
            <w:r>
              <w:t>ПА</w:t>
            </w:r>
            <w:r w:rsidRPr="007F49B6">
              <w:t xml:space="preserve">О «Приаргунское </w:t>
            </w:r>
          </w:p>
          <w:p w:rsidR="00E54EDE" w:rsidRDefault="00E54EDE" w:rsidP="0003344F">
            <w:pPr>
              <w:jc w:val="both"/>
            </w:pPr>
            <w:r w:rsidRPr="007F49B6">
              <w:t>Производственное</w:t>
            </w:r>
            <w:r>
              <w:t xml:space="preserve"> </w:t>
            </w:r>
            <w:r w:rsidRPr="007F49B6">
              <w:t>горно-химическое объединение»</w:t>
            </w:r>
          </w:p>
          <w:p w:rsidR="00E54EDE" w:rsidRPr="00A12FCE" w:rsidRDefault="00E54EDE" w:rsidP="00E54EDE"/>
        </w:tc>
      </w:tr>
    </w:tbl>
    <w:p w:rsidR="00CA2886" w:rsidRPr="00563FFA" w:rsidRDefault="00CA2886" w:rsidP="00E54EDE">
      <w:pPr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E54EDE" w:rsidRDefault="00E54EDE" w:rsidP="00E54EDE"/>
    <w:p w:rsidR="00E54EDE" w:rsidRDefault="00E54EDE" w:rsidP="00E54EDE"/>
    <w:p w:rsidR="0003344F" w:rsidRDefault="0003344F" w:rsidP="00E54EDE">
      <w:pPr>
        <w:jc w:val="center"/>
      </w:pPr>
    </w:p>
    <w:p w:rsidR="00C126EC" w:rsidRDefault="00C126EC" w:rsidP="00E54EDE">
      <w:pPr>
        <w:jc w:val="center"/>
      </w:pPr>
    </w:p>
    <w:p w:rsidR="00003E10" w:rsidRDefault="00003E10" w:rsidP="00E54EDE">
      <w:pPr>
        <w:jc w:val="center"/>
      </w:pPr>
    </w:p>
    <w:p w:rsidR="00E54EDE" w:rsidRPr="00232CA4" w:rsidRDefault="00E54EDE" w:rsidP="00E54EDE">
      <w:pPr>
        <w:jc w:val="center"/>
      </w:pPr>
      <w:r>
        <w:t>Краснокаменск, 2015 год</w:t>
      </w:r>
    </w:p>
    <w:p w:rsidR="00CA2886" w:rsidRPr="00563FFA" w:rsidRDefault="00CA2886" w:rsidP="00CA2886">
      <w:pPr>
        <w:sectPr w:rsidR="00CA2886" w:rsidRPr="00563FFA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97CEB" w:rsidRDefault="00C87330" w:rsidP="00665088">
      <w:pPr>
        <w:pStyle w:val="14"/>
        <w:widowControl/>
        <w:outlineLvl w:val="0"/>
        <w:rPr>
          <w:bCs/>
          <w:snapToGrid/>
          <w:sz w:val="20"/>
        </w:rPr>
      </w:pPr>
      <w:bookmarkStart w:id="22" w:name="_Toc398564570"/>
      <w:bookmarkStart w:id="23" w:name="_Toc399408080"/>
      <w:bookmarkStart w:id="24" w:name="_Toc422128629"/>
      <w:r w:rsidRPr="00597CEB">
        <w:rPr>
          <w:b w:val="0"/>
          <w:snapToGrid/>
          <w:sz w:val="20"/>
        </w:rPr>
        <w:lastRenderedPageBreak/>
        <w:t>СОДЕРЖАНИЕ</w:t>
      </w:r>
      <w:bookmarkEnd w:id="3"/>
      <w:bookmarkEnd w:id="22"/>
      <w:bookmarkEnd w:id="23"/>
      <w:bookmarkEnd w:id="24"/>
    </w:p>
    <w:p w:rsidR="00C87330" w:rsidRPr="00597CEB" w:rsidRDefault="00C87330" w:rsidP="00665088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0"/>
          <w:lang w:eastAsia="ru-RU"/>
        </w:rPr>
      </w:pPr>
    </w:p>
    <w:p w:rsidR="00597CEB" w:rsidRPr="00597CEB" w:rsidRDefault="00E426D8" w:rsidP="00597CEB">
      <w:pPr>
        <w:pStyle w:val="15"/>
        <w:rPr>
          <w:rFonts w:eastAsiaTheme="minorEastAsia"/>
          <w:sz w:val="22"/>
          <w:szCs w:val="22"/>
        </w:rPr>
      </w:pPr>
      <w:r w:rsidRPr="00597CEB">
        <w:rPr>
          <w:bCs/>
          <w:sz w:val="22"/>
          <w:szCs w:val="22"/>
        </w:rPr>
        <w:fldChar w:fldCharType="begin"/>
      </w:r>
      <w:r w:rsidR="00EA22EE" w:rsidRPr="00597CEB">
        <w:rPr>
          <w:bCs/>
          <w:sz w:val="22"/>
          <w:szCs w:val="22"/>
        </w:rPr>
        <w:instrText xml:space="preserve"> TOC \o "1-3" \h \z \u </w:instrText>
      </w:r>
      <w:r w:rsidRPr="00597CEB">
        <w:rPr>
          <w:bCs/>
          <w:sz w:val="22"/>
          <w:szCs w:val="22"/>
        </w:rPr>
        <w:fldChar w:fldCharType="separate"/>
      </w:r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0" w:history="1">
        <w:r w:rsidR="00597CEB" w:rsidRPr="00597CEB">
          <w:rPr>
            <w:rStyle w:val="afb"/>
            <w:b/>
          </w:rPr>
          <w:t>ЧАСТЬ 1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_Toc422128630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1" w:history="1">
        <w:r w:rsidR="00597CEB" w:rsidRPr="00597CEB">
          <w:rPr>
            <w:rStyle w:val="afb"/>
          </w:rPr>
          <w:t>1.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ТРЕБОВАНИЯ. ДОКУМЕНТЫ. СОСТАВ ЗАЯВКИ НА УЧАСТИЕ В ЗАКУПКЕ.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_Toc422128631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2" w:history="1">
        <w:r w:rsidR="00597CEB" w:rsidRPr="00597CEB">
          <w:rPr>
            <w:rStyle w:val="afb"/>
          </w:rPr>
          <w:t>1.1.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_Toc422128632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28633" w:history="1">
        <w:r w:rsidR="00597CEB" w:rsidRPr="00597CEB">
          <w:rPr>
            <w:rStyle w:val="afb"/>
          </w:rPr>
          <w:t>1.1.1.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 к участникам закупки</w:t>
        </w:r>
        <w:r w:rsidR="00597CEB" w:rsidRPr="00597CEB">
          <w:rPr>
            <w:rStyle w:val="afb"/>
            <w:b/>
            <w:bCs/>
            <w:i/>
          </w:rPr>
          <w:t>, субподрядчикам (соисполнителям)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_Toc422128633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4" w:history="1">
        <w:r w:rsidR="00597CEB" w:rsidRPr="00597CEB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_Toc422128634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28635" w:history="1">
        <w:r w:rsidR="00597CEB" w:rsidRPr="00597CEB">
          <w:rPr>
            <w:rStyle w:val="afb"/>
          </w:rPr>
          <w:t>1.1.2.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 к продукции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_Toc422128635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5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6" w:history="1">
        <w:r w:rsidR="00597CEB" w:rsidRPr="00597CEB">
          <w:rPr>
            <w:rStyle w:val="afb"/>
          </w:rPr>
          <w:t>1.2.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СОСТАВ ЗАЯВКИ НА УЧАСТИЕ В ЗАКУПКЕ.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_Toc422128636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5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7" w:history="1">
        <w:r w:rsidR="00597CEB" w:rsidRPr="00597CEB">
          <w:rPr>
            <w:rStyle w:val="afb"/>
          </w:rPr>
          <w:t>ЧАСТЬ 2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_Toc422128637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7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8" w:history="1">
        <w:r w:rsidR="00597CEB" w:rsidRPr="00597CEB">
          <w:rPr>
            <w:rStyle w:val="afb"/>
          </w:rPr>
          <w:t>ПОРЯДОК ПРОВЕДЕНИЯ ЗАКУПКИ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_Toc422128638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7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15"/>
        <w:rPr>
          <w:rFonts w:eastAsiaTheme="minorEastAsia"/>
          <w:sz w:val="22"/>
          <w:szCs w:val="22"/>
        </w:rPr>
      </w:pPr>
      <w:hyperlink w:anchor="_Toc422128639" w:history="1">
        <w:r w:rsidR="00597CEB" w:rsidRPr="00597CEB">
          <w:rPr>
            <w:rStyle w:val="afb"/>
          </w:rPr>
          <w:t>Образцы форм основных документов, включаемых в заявку на участие в закупке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_Toc422128639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21</w:t>
        </w:r>
        <w:r w:rsidRPr="00597CEB">
          <w:rPr>
            <w:webHidden/>
          </w:rPr>
          <w:fldChar w:fldCharType="end"/>
        </w:r>
      </w:hyperlink>
    </w:p>
    <w:p w:rsidR="00597CEB" w:rsidRPr="00597CEB" w:rsidRDefault="00E426D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0" w:history="1">
        <w:r w:rsidR="00597CEB" w:rsidRPr="00597CE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_Toc422128640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21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97CEB" w:rsidRPr="00597CEB" w:rsidRDefault="00E426D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1" w:history="1">
        <w:r w:rsidR="00597CEB" w:rsidRPr="00597CE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_Toc422128641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26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97CEB" w:rsidRPr="00597CEB" w:rsidRDefault="00E426D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2" w:history="1">
        <w:r w:rsidR="00597CEB" w:rsidRPr="00597CE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_Toc422128642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28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97CEB" w:rsidRPr="00597CEB" w:rsidRDefault="00E426D8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3" w:history="1">
        <w:r w:rsidR="00597CEB" w:rsidRPr="00597CEB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_Toc422128643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32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D6E3F" w:rsidRPr="00425122" w:rsidRDefault="00E426D8" w:rsidP="00665088">
      <w:pPr>
        <w:tabs>
          <w:tab w:val="left" w:pos="426"/>
        </w:tabs>
        <w:jc w:val="both"/>
        <w:rPr>
          <w:b/>
          <w:sz w:val="22"/>
          <w:szCs w:val="22"/>
        </w:rPr>
      </w:pPr>
      <w:r w:rsidRPr="00597CEB">
        <w:rPr>
          <w:bCs/>
          <w:sz w:val="22"/>
          <w:szCs w:val="22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" w:name="_Toc398564571"/>
      <w:bookmarkStart w:id="26" w:name="_Toc399408081"/>
      <w:bookmarkStart w:id="27" w:name="_Toc422128630"/>
      <w:r w:rsidRPr="00563FFA">
        <w:rPr>
          <w:b/>
          <w:sz w:val="28"/>
          <w:szCs w:val="28"/>
        </w:rPr>
        <w:lastRenderedPageBreak/>
        <w:t>ЧАСТЬ 1</w:t>
      </w:r>
      <w:bookmarkEnd w:id="25"/>
      <w:bookmarkEnd w:id="26"/>
      <w:bookmarkEnd w:id="27"/>
    </w:p>
    <w:p w:rsidR="00BA3C22" w:rsidRPr="00563FFA" w:rsidRDefault="00BA3C22" w:rsidP="00E54ED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E54ED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03344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E54ED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3171C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8" w:name="_Toc395190383"/>
      <w:bookmarkStart w:id="29" w:name="_Ref396490008"/>
      <w:bookmarkStart w:id="30" w:name="_Toc422128631"/>
      <w:bookmarkStart w:id="31" w:name="_Ref317252392"/>
      <w:bookmarkStart w:id="32" w:name="_Ref317252770"/>
      <w:bookmarkStart w:id="33" w:name="_Ref317258826"/>
      <w:bookmarkStart w:id="34" w:name="_Ref317258847"/>
      <w:bookmarkStart w:id="35" w:name="_Ref317258884"/>
      <w:bookmarkStart w:id="36" w:name="_Ref317259078"/>
      <w:bookmarkStart w:id="37" w:name="_Ref317259086"/>
      <w:bookmarkStart w:id="38" w:name="_Ref317259097"/>
      <w:bookmarkStart w:id="39" w:name="_Ref317259107"/>
      <w:bookmarkStart w:id="40" w:name="_Ref317259121"/>
      <w:bookmarkStart w:id="41" w:name="_Ref317259138"/>
      <w:bookmarkStart w:id="42" w:name="_Ref317259149"/>
      <w:bookmarkStart w:id="43" w:name="_Ref317259167"/>
      <w:bookmarkStart w:id="44" w:name="_Ref317259176"/>
      <w:bookmarkStart w:id="45" w:name="_Ref317259188"/>
      <w:bookmarkStart w:id="46" w:name="_Ref317259197"/>
      <w:bookmarkStart w:id="47" w:name="_Ref317259206"/>
      <w:bookmarkStart w:id="48" w:name="_Ref317259217"/>
      <w:bookmarkStart w:id="49" w:name="_Ref317259233"/>
      <w:bookmarkStart w:id="5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8"/>
      <w:bookmarkEnd w:id="29"/>
      <w:bookmarkEnd w:id="30"/>
    </w:p>
    <w:p w:rsidR="00EA3525" w:rsidRPr="00563FFA" w:rsidRDefault="00EA3525" w:rsidP="003171C4">
      <w:pPr>
        <w:pStyle w:val="10"/>
        <w:numPr>
          <w:ilvl w:val="1"/>
          <w:numId w:val="16"/>
        </w:numPr>
        <w:ind w:left="0" w:firstLine="567"/>
        <w:jc w:val="both"/>
        <w:rPr>
          <w:sz w:val="28"/>
          <w:szCs w:val="28"/>
        </w:rPr>
      </w:pPr>
      <w:bookmarkStart w:id="51" w:name="_Ref394995094"/>
      <w:bookmarkStart w:id="52" w:name="_Toc395190384"/>
      <w:bookmarkStart w:id="53" w:name="_Toc422128632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51"/>
      <w:bookmarkEnd w:id="52"/>
      <w:bookmarkEnd w:id="53"/>
    </w:p>
    <w:p w:rsidR="00E54EDE" w:rsidRPr="00E54EDE" w:rsidRDefault="00703F4C" w:rsidP="003171C4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4" w:name="_Toc422128633"/>
      <w:r w:rsidRPr="00E54EDE">
        <w:rPr>
          <w:sz w:val="28"/>
          <w:szCs w:val="28"/>
        </w:rPr>
        <w:t>Т</w:t>
      </w:r>
      <w:r w:rsidR="00934E2A" w:rsidRPr="00E54EDE">
        <w:rPr>
          <w:sz w:val="28"/>
          <w:szCs w:val="28"/>
        </w:rPr>
        <w:t xml:space="preserve">ребования к участникам </w:t>
      </w:r>
      <w:r w:rsidR="00BA3C22" w:rsidRPr="00E54EDE">
        <w:rPr>
          <w:sz w:val="28"/>
          <w:szCs w:val="28"/>
        </w:rPr>
        <w:t>закупки</w:t>
      </w:r>
      <w:r w:rsidRPr="00E54EDE">
        <w:rPr>
          <w:b/>
          <w:bCs/>
          <w:i/>
          <w:iCs w:val="0"/>
          <w:sz w:val="28"/>
          <w:szCs w:val="28"/>
        </w:rPr>
        <w:t>, субподрядчикам (соисполнителям)</w:t>
      </w:r>
      <w:bookmarkStart w:id="55" w:name="_Ref410136947"/>
      <w:bookmarkEnd w:id="54"/>
    </w:p>
    <w:p w:rsidR="00E54EDE" w:rsidRDefault="00E54EDE" w:rsidP="00E54EDE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jc w:val="both"/>
        <w:rPr>
          <w:sz w:val="28"/>
          <w:szCs w:val="28"/>
        </w:rPr>
      </w:pPr>
      <w:bookmarkStart w:id="56" w:name="_Toc419982320"/>
      <w:bookmarkStart w:id="57" w:name="_Toc419982674"/>
      <w:bookmarkStart w:id="58" w:name="_Toc422128634"/>
      <w:r w:rsidRPr="00E54EDE">
        <w:rPr>
          <w:sz w:val="28"/>
          <w:szCs w:val="28"/>
        </w:rPr>
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</w:r>
      <w:bookmarkEnd w:id="55"/>
      <w:bookmarkEnd w:id="56"/>
      <w:bookmarkEnd w:id="57"/>
      <w:bookmarkEnd w:id="58"/>
    </w:p>
    <w:p w:rsidR="00E54EDE" w:rsidRPr="00E54EDE" w:rsidRDefault="00E54EDE" w:rsidP="00E54EDE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E54EDE" w:rsidRPr="00CD3B8C" w:rsidTr="0003344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54EDE" w:rsidRPr="00CD3B8C" w:rsidTr="0003344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4EDE" w:rsidRDefault="00E54EDE" w:rsidP="003171C4">
            <w:pPr>
              <w:numPr>
                <w:ilvl w:val="0"/>
                <w:numId w:val="3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54EDE" w:rsidRPr="00CD3B8C" w:rsidTr="0003344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10145081"/>
          </w:p>
        </w:tc>
        <w:bookmarkEnd w:id="5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4EDE" w:rsidRPr="00CD3B8C" w:rsidRDefault="00E54EDE" w:rsidP="0003344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54EDE" w:rsidRDefault="00E54EDE" w:rsidP="0003344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5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E54EDE" w:rsidRDefault="00E54EDE" w:rsidP="0003344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54EDE" w:rsidRPr="00CD3B8C" w:rsidTr="0003344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4EDE" w:rsidRDefault="00E54EDE" w:rsidP="003171C4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E54EDE" w:rsidRPr="00285FAA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54EDE" w:rsidRPr="00285FAA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E54EDE" w:rsidRPr="00285FAA" w:rsidRDefault="00E54EDE" w:rsidP="0003344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E54EDE" w:rsidRPr="00CD3B8C" w:rsidTr="0003344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4EDE" w:rsidRDefault="00E54EDE" w:rsidP="003171C4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</w:t>
            </w:r>
            <w:r w:rsidRPr="00CD3B8C">
              <w:lastRenderedPageBreak/>
              <w:t>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54EDE" w:rsidRPr="00CD3B8C" w:rsidRDefault="00E54EDE" w:rsidP="0003344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54EDE" w:rsidRPr="00CD3B8C" w:rsidTr="0003344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54EDE" w:rsidRPr="00CD3B8C" w:rsidRDefault="00E54EDE" w:rsidP="0003344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4EDE" w:rsidRPr="002768E6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E54EDE" w:rsidRPr="00CD3B8C" w:rsidTr="0003344F">
        <w:trPr>
          <w:trHeight w:val="440"/>
        </w:trPr>
        <w:tc>
          <w:tcPr>
            <w:tcW w:w="567" w:type="dxa"/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4EDE" w:rsidRPr="00CD3B8C" w:rsidRDefault="00E54EDE" w:rsidP="0003344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54EDE" w:rsidRPr="00CD3B8C" w:rsidRDefault="00E54EDE" w:rsidP="0003344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54EDE" w:rsidRPr="00CD3B8C" w:rsidTr="0003344F">
        <w:trPr>
          <w:trHeight w:val="440"/>
        </w:trPr>
        <w:tc>
          <w:tcPr>
            <w:tcW w:w="567" w:type="dxa"/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4EDE" w:rsidRPr="00CD3B8C" w:rsidRDefault="00E54EDE" w:rsidP="0003344F">
            <w:pPr>
              <w:ind w:right="153"/>
            </w:pPr>
            <w:r w:rsidRPr="00CD3B8C">
              <w:t xml:space="preserve">соответствовать требованиям, установленным на </w:t>
            </w:r>
            <w:proofErr w:type="gramStart"/>
            <w:r w:rsidRPr="00CD3B8C">
              <w:t>основании</w:t>
            </w:r>
            <w:proofErr w:type="gramEnd"/>
            <w:r w:rsidRPr="00CD3B8C">
              <w:t xml:space="preserve"> поручений Правительства Российской Федерации:</w:t>
            </w:r>
          </w:p>
          <w:p w:rsidR="00E54EDE" w:rsidRPr="00CD3B8C" w:rsidRDefault="00E54EDE" w:rsidP="0003344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54EDE" w:rsidRPr="00285FAA" w:rsidRDefault="00E54EDE" w:rsidP="0003344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E54EDE" w:rsidRPr="00CD3B8C" w:rsidTr="0003344F">
        <w:trPr>
          <w:trHeight w:val="70"/>
        </w:trPr>
        <w:tc>
          <w:tcPr>
            <w:tcW w:w="567" w:type="dxa"/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4EDE" w:rsidRPr="00CD3B8C" w:rsidRDefault="00E54EDE" w:rsidP="0003344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54EDE" w:rsidRPr="00CD3B8C" w:rsidRDefault="00E54EDE" w:rsidP="003171C4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54EDE" w:rsidRPr="00CD3B8C" w:rsidRDefault="00E54EDE" w:rsidP="003171C4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54EDE" w:rsidRPr="00CD3B8C" w:rsidRDefault="00E54EDE" w:rsidP="003171C4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54EDE" w:rsidRPr="00CD3B8C" w:rsidRDefault="00E54EDE" w:rsidP="0003344F">
            <w:r w:rsidRPr="00CD3B8C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закупки </w:t>
            </w:r>
            <w:r w:rsidRPr="00CD3B8C">
              <w:lastRenderedPageBreak/>
              <w:t>(заказчиком) самостоятельно.</w:t>
            </w:r>
          </w:p>
        </w:tc>
      </w:tr>
    </w:tbl>
    <w:p w:rsidR="00526072" w:rsidRPr="00563FFA" w:rsidRDefault="00526072" w:rsidP="00200735">
      <w:pPr>
        <w:pStyle w:val="Times12"/>
        <w:ind w:firstLine="0"/>
        <w:rPr>
          <w:b/>
          <w:i/>
          <w:sz w:val="28"/>
          <w:szCs w:val="28"/>
        </w:rPr>
      </w:pPr>
    </w:p>
    <w:p w:rsidR="00703F4C" w:rsidRPr="00563FFA" w:rsidRDefault="00703F4C" w:rsidP="0020073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60" w:name="_Toc422128635"/>
      <w:r w:rsidRPr="00563FFA">
        <w:rPr>
          <w:sz w:val="28"/>
          <w:szCs w:val="28"/>
        </w:rPr>
        <w:t>Требования к продукции</w:t>
      </w:r>
      <w:bookmarkEnd w:id="6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200735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200735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200735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</w:t>
            </w:r>
            <w:r w:rsidR="00154E97">
              <w:rPr>
                <w:rFonts w:eastAsia="Arial Unicode MS"/>
              </w:rPr>
              <w:t xml:space="preserve"> закупочной документации.</w:t>
            </w:r>
          </w:p>
        </w:tc>
        <w:tc>
          <w:tcPr>
            <w:tcW w:w="2431" w:type="pct"/>
            <w:vMerge w:val="restart"/>
          </w:tcPr>
          <w:p w:rsidR="00C20EDB" w:rsidRDefault="00C20EDB" w:rsidP="0020073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200735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20073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200735"/>
    <w:p w:rsidR="00EA3525" w:rsidRPr="00200735" w:rsidRDefault="00EA3525" w:rsidP="00200735">
      <w:pPr>
        <w:pStyle w:val="10"/>
        <w:numPr>
          <w:ilvl w:val="1"/>
          <w:numId w:val="16"/>
        </w:numPr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22128636"/>
      <w:r w:rsidRPr="00200735">
        <w:rPr>
          <w:sz w:val="28"/>
          <w:szCs w:val="28"/>
        </w:rPr>
        <w:t>СОСТАВ ЗАЯВКИ НА УЧАСТИЕ В </w:t>
      </w:r>
      <w:r w:rsidR="00BA3C22" w:rsidRPr="00200735">
        <w:rPr>
          <w:sz w:val="28"/>
          <w:szCs w:val="28"/>
        </w:rPr>
        <w:t>ЗАКУПКЕ</w:t>
      </w:r>
      <w:r w:rsidRPr="00200735">
        <w:rPr>
          <w:sz w:val="28"/>
          <w:szCs w:val="28"/>
        </w:rPr>
        <w:t>.</w:t>
      </w:r>
      <w:bookmarkEnd w:id="61"/>
      <w:bookmarkEnd w:id="62"/>
      <w:bookmarkEnd w:id="63"/>
    </w:p>
    <w:p w:rsidR="00EA3525" w:rsidRPr="00200735" w:rsidRDefault="00164EDD" w:rsidP="0020073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0169525"/>
      <w:r w:rsidRPr="00200735">
        <w:t>Д</w:t>
      </w:r>
      <w:r w:rsidR="00EA3525" w:rsidRPr="00200735">
        <w:t xml:space="preserve">окументы, прикладываемые к заявке на участие в </w:t>
      </w:r>
      <w:r w:rsidR="00BA3C22" w:rsidRPr="00200735">
        <w:t>закупке</w:t>
      </w:r>
      <w:r w:rsidR="00EA3525" w:rsidRPr="00200735">
        <w:t>, в форме электронных документов:</w:t>
      </w:r>
      <w:bookmarkEnd w:id="64"/>
    </w:p>
    <w:p w:rsidR="00EA3525" w:rsidRPr="00200735" w:rsidRDefault="00EA3525" w:rsidP="0020073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200735">
        <w:t xml:space="preserve">заявка на участие в </w:t>
      </w:r>
      <w:r w:rsidR="00BA3C22" w:rsidRPr="00200735">
        <w:t>закупке</w:t>
      </w:r>
      <w:r w:rsidRPr="00200735">
        <w:t xml:space="preserve"> по форме и в соответствии с инструкциями, приведенными в настоящей </w:t>
      </w:r>
      <w:r w:rsidR="00BA3C22" w:rsidRPr="00200735">
        <w:t>закупочной</w:t>
      </w:r>
      <w:r w:rsidRPr="00200735">
        <w:t xml:space="preserve"> документации (</w:t>
      </w:r>
      <w:r w:rsidR="000B0512" w:rsidRPr="00200735">
        <w:rPr>
          <w:sz w:val="22"/>
          <w:szCs w:val="22"/>
        </w:rPr>
        <w:t>соответствующа</w:t>
      </w:r>
      <w:r w:rsidR="007E1DF7">
        <w:rPr>
          <w:sz w:val="22"/>
          <w:szCs w:val="22"/>
        </w:rPr>
        <w:t>я форма</w:t>
      </w:r>
      <w:r w:rsidRPr="00200735">
        <w:t>);</w:t>
      </w:r>
      <w:bookmarkEnd w:id="65"/>
    </w:p>
    <w:p w:rsidR="00200735" w:rsidRPr="00200735" w:rsidRDefault="007757A8" w:rsidP="0020073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00735">
        <w:t xml:space="preserve">сведения о принадлежности </w:t>
      </w:r>
      <w:r w:rsidRPr="00200735" w:rsidDel="00EC0238">
        <w:t>к субъектам малого и среднего предпринимательства</w:t>
      </w:r>
      <w:r w:rsidRPr="00200735">
        <w:t xml:space="preserve"> по форме и в соответствии с инструкциями, приведенными в настоящей </w:t>
      </w:r>
      <w:r w:rsidR="00BA3C22" w:rsidRPr="00200735">
        <w:t>закупочной</w:t>
      </w:r>
      <w:r w:rsidRPr="00200735">
        <w:t xml:space="preserve"> документации (</w:t>
      </w:r>
      <w:r w:rsidR="00C20EDB" w:rsidRPr="00200735">
        <w:t>соответствующая</w:t>
      </w:r>
      <w:r w:rsidR="007E1DF7">
        <w:t xml:space="preserve"> форма</w:t>
      </w:r>
      <w:r w:rsidRPr="00200735">
        <w:t xml:space="preserve">), предоставляются в составе заявки на участие в </w:t>
      </w:r>
      <w:r w:rsidR="00BA3C22" w:rsidRPr="00200735">
        <w:t>закупке</w:t>
      </w:r>
      <w:r w:rsidRPr="00200735">
        <w:t xml:space="preserve"> в двух форматах: *.pdf </w:t>
      </w:r>
      <w:r w:rsidR="00E1243F" w:rsidRPr="00200735" w:rsidDel="00EC0238">
        <w:t>с подписью</w:t>
      </w:r>
      <w:r w:rsidR="00E1243F" w:rsidRPr="00200735">
        <w:t xml:space="preserve"> и печатью, а также</w:t>
      </w:r>
      <w:r w:rsidR="00E1243F" w:rsidRPr="00200735" w:rsidDel="00EC0238">
        <w:t xml:space="preserve"> </w:t>
      </w:r>
      <w:r w:rsidR="00E1243F" w:rsidRPr="00200735">
        <w:t xml:space="preserve">в </w:t>
      </w:r>
      <w:r w:rsidR="00E1243F" w:rsidRPr="00200735" w:rsidDel="00EC0238">
        <w:t xml:space="preserve">редактируемом формате </w:t>
      </w:r>
      <w:r w:rsidR="00E1243F" w:rsidRPr="00200735">
        <w:t>*.</w:t>
      </w:r>
      <w:r w:rsidR="00E1243F" w:rsidRPr="00200735">
        <w:rPr>
          <w:lang w:val="en-US"/>
        </w:rPr>
        <w:t>doc</w:t>
      </w:r>
      <w:r w:rsidR="00E1243F" w:rsidRPr="00200735">
        <w:t xml:space="preserve"> или </w:t>
      </w:r>
      <w:r w:rsidR="00E1243F" w:rsidRPr="00200735" w:rsidDel="00EC0238">
        <w:t>*.xls</w:t>
      </w:r>
      <w:r w:rsidRPr="00200735">
        <w:t>.</w:t>
      </w:r>
    </w:p>
    <w:p w:rsidR="00200735" w:rsidRPr="00200735" w:rsidRDefault="00200735" w:rsidP="0020073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00735">
        <w:t>техническое пр</w:t>
      </w:r>
      <w:r>
        <w:t>едложение (</w:t>
      </w:r>
      <w:r w:rsidRPr="00200735">
        <w:t xml:space="preserve">соответствующая </w:t>
      </w:r>
      <w:hyperlink w:anchor="_Техническое_предложение_(Форма" w:history="1">
        <w:r w:rsidRPr="00200735">
          <w:rPr>
            <w:rStyle w:val="afb"/>
          </w:rPr>
          <w:t>Форма</w:t>
        </w:r>
      </w:hyperlink>
      <w:r w:rsidRPr="00200735">
        <w:t xml:space="preserve"> 2), подтверждающее выполнение каждого технического требования, в соответствии с инструкциями, приведенными в настоящей документации по запросу цен, в том числе: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наименование изготовителя и страны происхождения оборудования;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описание комплектации товара;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lastRenderedPageBreak/>
        <w:t>указание количества товаров.</w:t>
      </w:r>
    </w:p>
    <w:p w:rsidR="00200735" w:rsidRPr="00200735" w:rsidRDefault="00EA3525" w:rsidP="00200735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00735">
        <w:t>документы, указанные в подразделе </w:t>
      </w:r>
      <w:r w:rsidR="00741322" w:rsidRPr="00200735">
        <w:t>1.</w:t>
      </w:r>
      <w:fldSimple w:instr=" REF _Ref394995094 \r \h  \* MERGEFORMAT ">
        <w:r w:rsidR="00E716C3" w:rsidRPr="00200735">
          <w:t>1</w:t>
        </w:r>
      </w:fldSimple>
      <w:r w:rsidRPr="00200735">
        <w:t xml:space="preserve"> настоящей </w:t>
      </w:r>
      <w:r w:rsidR="00BA3C22" w:rsidRPr="00200735">
        <w:t>закупочной</w:t>
      </w:r>
      <w:r w:rsidRPr="00200735">
        <w:t xml:space="preserve"> документации.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:rsidR="009814C4" w:rsidRDefault="009814C4" w:rsidP="00200735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</w:pPr>
      <w:r w:rsidRPr="00200735">
        <w:rPr>
          <w:b/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200735">
        <w:rPr>
          <w:b/>
          <w:sz w:val="28"/>
          <w:szCs w:val="28"/>
        </w:rPr>
        <w:t>с</w:t>
      </w:r>
      <w:proofErr w:type="gramEnd"/>
      <w:r w:rsidRPr="00200735">
        <w:rPr>
          <w:b/>
          <w:sz w:val="28"/>
          <w:szCs w:val="28"/>
        </w:rPr>
        <w:t xml:space="preserve"> наименьшей. При равенстве цен заявок </w:t>
      </w:r>
      <w:r w:rsidRPr="00200735">
        <w:rPr>
          <w:b/>
          <w:bCs/>
          <w:sz w:val="28"/>
          <w:szCs w:val="28"/>
        </w:rPr>
        <w:t>различных</w:t>
      </w:r>
      <w:r w:rsidRPr="00200735">
        <w:rPr>
          <w:b/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C757A0" w:rsidRPr="00C757A0" w:rsidRDefault="00C757A0" w:rsidP="00C757A0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center"/>
        <w:sectPr w:rsidR="00C757A0" w:rsidRPr="00C757A0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9814C4" w:rsidRDefault="009814C4" w:rsidP="00C757A0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66" w:name="_Toc422128637"/>
      <w:r>
        <w:rPr>
          <w:sz w:val="28"/>
          <w:szCs w:val="28"/>
        </w:rPr>
        <w:lastRenderedPageBreak/>
        <w:t>ЧАСТЬ 2</w:t>
      </w:r>
      <w:bookmarkEnd w:id="66"/>
    </w:p>
    <w:p w:rsidR="009814C4" w:rsidRDefault="009814C4" w:rsidP="009814C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67" w:name="_Toc422128638"/>
      <w:r>
        <w:rPr>
          <w:sz w:val="28"/>
          <w:szCs w:val="28"/>
        </w:rPr>
        <w:t>ПОРЯДОК ПРОВЕДЕНИЯ ЗАКУПКИ</w:t>
      </w:r>
      <w:bookmarkEnd w:id="67"/>
    </w:p>
    <w:p w:rsidR="009814C4" w:rsidRPr="00AE6B22" w:rsidRDefault="009814C4" w:rsidP="009814C4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814C4" w:rsidRPr="00FC009D" w:rsidTr="0003344F">
        <w:trPr>
          <w:trHeight w:val="440"/>
          <w:tblHeader/>
        </w:trPr>
        <w:tc>
          <w:tcPr>
            <w:tcW w:w="781" w:type="dxa"/>
            <w:vAlign w:val="center"/>
          </w:tcPr>
          <w:p w:rsidR="009814C4" w:rsidRPr="00FC009D" w:rsidRDefault="009814C4" w:rsidP="0003344F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814C4" w:rsidRPr="00FC009D" w:rsidRDefault="009814C4" w:rsidP="0003344F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814C4" w:rsidRPr="00FC009D" w:rsidRDefault="009814C4" w:rsidP="0003344F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814C4" w:rsidRPr="00FC009D" w:rsidTr="0003344F">
        <w:trPr>
          <w:trHeight w:val="18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814C4" w:rsidRPr="009A5C74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814C4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814C4" w:rsidRPr="00FD5F77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814C4" w:rsidRPr="00A16F29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9814C4" w:rsidRPr="00FC009D" w:rsidTr="0003344F">
        <w:trPr>
          <w:trHeight w:val="955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814C4" w:rsidRDefault="009814C4" w:rsidP="003171C4">
            <w:pPr>
              <w:pStyle w:val="Times12"/>
              <w:numPr>
                <w:ilvl w:val="1"/>
                <w:numId w:val="42"/>
              </w:numPr>
              <w:tabs>
                <w:tab w:val="left" w:pos="1132"/>
              </w:tabs>
              <w:ind w:left="-2" w:right="153" w:firstLine="567"/>
            </w:pPr>
            <w:bookmarkStart w:id="6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68"/>
          </w:p>
          <w:p w:rsidR="009814C4" w:rsidRDefault="009814C4" w:rsidP="003171C4">
            <w:pPr>
              <w:pStyle w:val="Times12"/>
              <w:numPr>
                <w:ilvl w:val="0"/>
                <w:numId w:val="4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814C4" w:rsidRDefault="009814C4" w:rsidP="003171C4">
            <w:pPr>
              <w:pStyle w:val="Times12"/>
              <w:numPr>
                <w:ilvl w:val="0"/>
                <w:numId w:val="4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814C4" w:rsidRPr="00A16F29" w:rsidRDefault="009814C4" w:rsidP="0003344F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814C4" w:rsidRDefault="009814C4" w:rsidP="003171C4">
            <w:pPr>
              <w:pStyle w:val="Times12"/>
              <w:numPr>
                <w:ilvl w:val="1"/>
                <w:numId w:val="42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E426D8">
              <w:fldChar w:fldCharType="begin"/>
            </w:r>
            <w:r>
              <w:instrText xml:space="preserve"> REF _Ref406409540 \r \h </w:instrText>
            </w:r>
            <w:r w:rsidR="00E426D8">
              <w:fldChar w:fldCharType="separate"/>
            </w:r>
            <w:r>
              <w:t>2.1</w:t>
            </w:r>
            <w:r w:rsidR="00E426D8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9814C4" w:rsidRPr="00A16F29" w:rsidRDefault="009814C4" w:rsidP="003171C4">
            <w:pPr>
              <w:pStyle w:val="Times12"/>
              <w:numPr>
                <w:ilvl w:val="1"/>
                <w:numId w:val="4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814C4" w:rsidRPr="00FC009D" w:rsidTr="0003344F">
        <w:trPr>
          <w:trHeight w:val="246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814C4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9814C4" w:rsidRPr="00FC009D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814C4" w:rsidRPr="00FC009D" w:rsidTr="0003344F">
        <w:trPr>
          <w:trHeight w:val="473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69" w:name="_Ref317253528"/>
          </w:p>
        </w:tc>
        <w:bookmarkEnd w:id="69"/>
        <w:tc>
          <w:tcPr>
            <w:tcW w:w="2268" w:type="dxa"/>
          </w:tcPr>
          <w:p w:rsidR="009814C4" w:rsidRPr="00FC009D" w:rsidRDefault="009814C4" w:rsidP="0003344F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9814C4" w:rsidRPr="008A0908" w:rsidRDefault="008A0908" w:rsidP="008A0908">
            <w:pPr>
              <w:tabs>
                <w:tab w:val="left" w:pos="1132"/>
              </w:tabs>
              <w:ind w:right="153"/>
              <w:jc w:val="both"/>
              <w:rPr>
                <w:b/>
                <w:sz w:val="28"/>
                <w:szCs w:val="28"/>
              </w:rPr>
            </w:pPr>
            <w:r w:rsidRPr="008A0908">
              <w:rPr>
                <w:b/>
                <w:sz w:val="28"/>
                <w:szCs w:val="28"/>
              </w:rPr>
              <w:lastRenderedPageBreak/>
              <w:t>Не требуется.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70" w:name="_Ref401300807"/>
          </w:p>
        </w:tc>
        <w:bookmarkEnd w:id="70"/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9814C4" w:rsidRPr="000035D6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814C4" w:rsidRPr="007F4E78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814C4" w:rsidRPr="00F322E9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814C4" w:rsidRPr="00641F6C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7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814C4" w:rsidRPr="00C74B4E" w:rsidRDefault="009814C4" w:rsidP="003171C4">
            <w:pPr>
              <w:pStyle w:val="-6"/>
              <w:numPr>
                <w:ilvl w:val="0"/>
                <w:numId w:val="7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814C4" w:rsidRPr="00C74B4E" w:rsidRDefault="009814C4" w:rsidP="003171C4">
            <w:pPr>
              <w:pStyle w:val="-6"/>
              <w:numPr>
                <w:ilvl w:val="0"/>
                <w:numId w:val="7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814C4" w:rsidRPr="005671FF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1"/>
            <w:bookmarkEnd w:id="72"/>
          </w:p>
          <w:p w:rsidR="009814C4" w:rsidRPr="005671FF" w:rsidRDefault="009814C4" w:rsidP="003171C4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814C4" w:rsidRPr="005671FF" w:rsidRDefault="009814C4" w:rsidP="003171C4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814C4" w:rsidRDefault="009814C4" w:rsidP="003171C4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814C4" w:rsidRPr="005671FF" w:rsidRDefault="009814C4" w:rsidP="0003344F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814C4" w:rsidRPr="00AB5B20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814C4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814C4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814C4" w:rsidRDefault="009814C4" w:rsidP="0003344F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814C4" w:rsidRPr="00FC009D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814C4" w:rsidRPr="00FC009D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</w:t>
            </w:r>
            <w:r w:rsidRPr="00DA3FA6">
              <w:rPr>
                <w:szCs w:val="24"/>
              </w:rPr>
              <w:lastRenderedPageBreak/>
              <w:t>протокола.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7A1F5D" w:rsidRDefault="009814C4" w:rsidP="0003344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814C4" w:rsidRPr="00412D5D" w:rsidRDefault="009814C4" w:rsidP="003171C4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426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426D8">
              <w:rPr>
                <w:szCs w:val="24"/>
              </w:rPr>
            </w:r>
            <w:r w:rsidR="00E426D8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E426D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814C4" w:rsidRPr="002562F4" w:rsidRDefault="009814C4" w:rsidP="0003344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814C4" w:rsidRPr="00412D5D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814C4" w:rsidRPr="00656215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3"/>
          </w:p>
          <w:p w:rsidR="009814C4" w:rsidRPr="003012C7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4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>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4"/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814C4" w:rsidRPr="002562F4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814C4" w:rsidRPr="00656215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814C4" w:rsidRPr="003012C7" w:rsidRDefault="009814C4" w:rsidP="0003344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814C4" w:rsidRPr="00656215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814C4" w:rsidRPr="00656215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7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426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426D8">
              <w:rPr>
                <w:szCs w:val="24"/>
              </w:rPr>
            </w:r>
            <w:r w:rsidR="00E426D8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E426D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426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426D8">
              <w:rPr>
                <w:szCs w:val="24"/>
              </w:rPr>
            </w:r>
            <w:r w:rsidR="00E426D8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E426D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814C4" w:rsidRPr="00CC3AA2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6"/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9814C4" w:rsidRPr="00412D5D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r w:rsidRPr="00665088">
              <w:t xml:space="preserve">В рамках отборочной стадии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bookmarkStart w:id="77" w:name="_Ref407364135"/>
            <w:r w:rsidRPr="00665088">
              <w:t>Критерии отбора:</w:t>
            </w:r>
            <w:bookmarkEnd w:id="77"/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>соответствие заявки требованиям закупочной документации по существу по своему составу и оформлению;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bookmarkStart w:id="78" w:name="_Ref407364133"/>
            <w:r w:rsidRPr="00665088"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78"/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>соответствие предлагаемых участником закупки товаров, работ, услуг установленным требованиям;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665088">
              <w:t>непревышения</w:t>
            </w:r>
            <w:proofErr w:type="spellEnd"/>
            <w:r w:rsidRPr="00665088">
              <w:t xml:space="preserve"> объявленной начальной (максимальной) цены договора) установленным требованиям;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>предоставление участником закупки требуемого обеспечения заявки (если требовалось).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bookmarkStart w:id="79" w:name="_Ref401221543"/>
            <w:r w:rsidRPr="00665088">
              <w:t xml:space="preserve">По итогам отборочной стадии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79"/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участника закупки;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 w:rsidRPr="00665088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 w:rsidRPr="00665088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665088"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 w:rsidR="00E426D8" w:rsidRPr="00665088">
              <w:fldChar w:fldCharType="begin"/>
            </w:r>
            <w:r w:rsidRPr="00665088">
              <w:instrText xml:space="preserve"> REF _Ref317253528 \r \h </w:instrText>
            </w:r>
            <w:r w:rsidR="00E426D8" w:rsidRPr="00665088">
              <w:fldChar w:fldCharType="separate"/>
            </w:r>
            <w:r w:rsidRPr="00665088">
              <w:t>4</w:t>
            </w:r>
            <w:r w:rsidR="00E426D8" w:rsidRPr="00665088">
              <w:fldChar w:fldCharType="end"/>
            </w:r>
            <w:r w:rsidRPr="00665088">
              <w:t xml:space="preserve"> настоящей части, обеспечение заявки на</w:t>
            </w:r>
            <w:proofErr w:type="gramEnd"/>
            <w:r w:rsidRPr="00665088"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 w:rsidRPr="00665088">
              <w:rPr>
                <w:bCs w:val="0"/>
              </w:rPr>
              <w:t>извещением о проведении закупки и пунктом </w:t>
            </w:r>
            <w:r w:rsidR="00E426D8" w:rsidRPr="00665088">
              <w:rPr>
                <w:bCs w:val="0"/>
              </w:rPr>
              <w:fldChar w:fldCharType="begin"/>
            </w:r>
            <w:r w:rsidRPr="00665088">
              <w:rPr>
                <w:bCs w:val="0"/>
              </w:rPr>
              <w:instrText xml:space="preserve"> REF _Ref317253528 \r \h </w:instrText>
            </w:r>
            <w:r w:rsidR="00E426D8" w:rsidRPr="00665088">
              <w:rPr>
                <w:bCs w:val="0"/>
              </w:rPr>
            </w:r>
            <w:r w:rsidR="00E426D8" w:rsidRPr="00665088">
              <w:rPr>
                <w:bCs w:val="0"/>
              </w:rPr>
              <w:fldChar w:fldCharType="separate"/>
            </w:r>
            <w:r w:rsidRPr="00665088">
              <w:rPr>
                <w:bCs w:val="0"/>
              </w:rPr>
              <w:t>4</w:t>
            </w:r>
            <w:r w:rsidR="00E426D8" w:rsidRPr="00665088">
              <w:rPr>
                <w:bCs w:val="0"/>
              </w:rPr>
              <w:fldChar w:fldCharType="end"/>
            </w:r>
            <w:r w:rsidRPr="00665088">
              <w:rPr>
                <w:bCs w:val="0"/>
              </w:rPr>
              <w:t xml:space="preserve"> настоящей части</w:t>
            </w:r>
            <w:r w:rsidRPr="00665088">
              <w:t>, обеспечение заявки считается представленным надлежащим образом.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65088"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270006910"/>
            <w:r w:rsidRPr="00665088"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80"/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65088">
              <w:t xml:space="preserve">При проведении запроса цен после принятия решения о допуске участников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DA3FA6" w:rsidRDefault="009814C4" w:rsidP="0003344F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665088">
              <w:t>,</w:t>
            </w:r>
            <w:proofErr w:type="gramEnd"/>
            <w:r w:rsidRPr="00665088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65088">
              <w:rPr>
                <w:bCs w:val="0"/>
                <w:sz w:val="28"/>
                <w:szCs w:val="24"/>
              </w:rPr>
              <w:t xml:space="preserve"> </w:t>
            </w:r>
            <w:r w:rsidRPr="00665088">
              <w:t>и предмета закупки.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 xml:space="preserve">Переговоры с каждым из участников оформляются отдельным протоколом. Данный протокол подписывается организатором, присутствующими на </w:t>
            </w:r>
            <w:proofErr w:type="gramStart"/>
            <w:r w:rsidRPr="00665088">
              <w:t>переговорах</w:t>
            </w:r>
            <w:proofErr w:type="gramEnd"/>
            <w:r w:rsidRPr="00665088">
              <w:t xml:space="preserve"> членами закупочной комиссии и участником запроса предложений. Все такие протоколы размещаются одновременно на официальном </w:t>
            </w:r>
            <w:proofErr w:type="gramStart"/>
            <w:r w:rsidRPr="00665088">
              <w:t>сайте</w:t>
            </w:r>
            <w:proofErr w:type="gramEnd"/>
            <w:r w:rsidRPr="00665088">
              <w:t xml:space="preserve"> и на ЭТП в течение 1 (одного) дня после завершения переговоров со всеми допущенными участниками.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734377" w:rsidRDefault="009814C4" w:rsidP="007E1DF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814C4" w:rsidRPr="007E1DF7" w:rsidRDefault="007E1DF7" w:rsidP="007E1DF7">
            <w:pPr>
              <w:pStyle w:val="Times12"/>
              <w:tabs>
                <w:tab w:val="left" w:pos="70"/>
                <w:tab w:val="left" w:pos="1416"/>
              </w:tabs>
              <w:ind w:right="153" w:firstLine="0"/>
              <w:rPr>
                <w:b/>
                <w:spacing w:val="-6"/>
                <w:sz w:val="28"/>
                <w:szCs w:val="28"/>
              </w:rPr>
            </w:pPr>
            <w:r w:rsidRPr="007E1DF7">
              <w:rPr>
                <w:b/>
                <w:spacing w:val="-6"/>
                <w:sz w:val="28"/>
                <w:szCs w:val="28"/>
              </w:rPr>
              <w:t>Не проводится.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0619BA" w:rsidRDefault="009814C4" w:rsidP="0003344F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814C4" w:rsidRPr="00AA57E4" w:rsidRDefault="009814C4" w:rsidP="003171C4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814C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14C4" w:rsidRPr="00DE0B73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814C4" w:rsidRPr="00DE0B73" w:rsidRDefault="009814C4" w:rsidP="003171C4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814C4" w:rsidRPr="000619BA" w:rsidRDefault="009814C4" w:rsidP="003171C4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81" w:name="_Ref317254659"/>
          </w:p>
        </w:tc>
        <w:bookmarkEnd w:id="81"/>
        <w:tc>
          <w:tcPr>
            <w:tcW w:w="2268" w:type="dxa"/>
          </w:tcPr>
          <w:p w:rsidR="009814C4" w:rsidRPr="00FC009D" w:rsidRDefault="009814C4" w:rsidP="0003344F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814C4" w:rsidRPr="00DE0B73" w:rsidRDefault="009814C4" w:rsidP="003171C4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14C4" w:rsidRPr="00DE0B73" w:rsidRDefault="009814C4" w:rsidP="003171C4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814C4" w:rsidRDefault="009814C4" w:rsidP="003171C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814C4" w:rsidRPr="00EF37DD" w:rsidRDefault="009814C4" w:rsidP="003171C4">
            <w:pPr>
              <w:numPr>
                <w:ilvl w:val="0"/>
                <w:numId w:val="38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</w:t>
            </w:r>
            <w:proofErr w:type="gramStart"/>
            <w:r>
              <w:t>основании</w:t>
            </w:r>
            <w:proofErr w:type="gramEnd"/>
            <w:r>
              <w:t xml:space="preserve"> поручений Правительства Российской Федерации либо нормативных правовых актов федеральных органов исполнительной власти</w:t>
            </w:r>
            <w:r w:rsidR="008A0908">
              <w:t xml:space="preserve">, </w:t>
            </w:r>
            <w:r>
              <w:t>до подписания договора</w:t>
            </w:r>
            <w:r w:rsidR="008A0908">
              <w:t>:</w:t>
            </w:r>
          </w:p>
          <w:p w:rsidR="009814C4" w:rsidRPr="00FA02D7" w:rsidRDefault="009814C4" w:rsidP="0003344F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814C4" w:rsidRPr="00AE7722" w:rsidRDefault="009814C4" w:rsidP="0003344F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814C4" w:rsidRPr="00AE7722" w:rsidRDefault="009814C4" w:rsidP="003171C4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</w:t>
            </w:r>
            <w:r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814C4" w:rsidRPr="00676509" w:rsidRDefault="009814C4" w:rsidP="003171C4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2"/>
          </w:p>
          <w:p w:rsidR="009814C4" w:rsidRPr="00676509" w:rsidRDefault="009814C4" w:rsidP="003171C4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9814C4" w:rsidRPr="00676509" w:rsidRDefault="009814C4" w:rsidP="003171C4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814C4" w:rsidRPr="00FC009D" w:rsidRDefault="009814C4" w:rsidP="003171C4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426D8">
              <w:fldChar w:fldCharType="begin"/>
            </w:r>
            <w:r>
              <w:instrText xml:space="preserve"> REF _Ref401223826 \r \h </w:instrText>
            </w:r>
            <w:r w:rsidR="00E426D8">
              <w:fldChar w:fldCharType="separate"/>
            </w:r>
            <w:r>
              <w:t>а)</w:t>
            </w:r>
            <w:r w:rsidR="00E426D8">
              <w:fldChar w:fldCharType="end"/>
            </w:r>
            <w:r>
              <w:t>-</w:t>
            </w:r>
            <w:r w:rsidR="00E426D8">
              <w:fldChar w:fldCharType="begin"/>
            </w:r>
            <w:r>
              <w:instrText xml:space="preserve"> REF _Ref401223828 \r \h </w:instrText>
            </w:r>
            <w:r w:rsidR="00E426D8">
              <w:fldChar w:fldCharType="separate"/>
            </w:r>
            <w:r>
              <w:t>в)</w:t>
            </w:r>
            <w:r w:rsidR="00E426D8">
              <w:fldChar w:fldCharType="end"/>
            </w:r>
            <w:r>
              <w:t xml:space="preserve"> пункта </w:t>
            </w:r>
            <w:r w:rsidR="00E426D8">
              <w:fldChar w:fldCharType="begin"/>
            </w:r>
            <w:r>
              <w:instrText xml:space="preserve"> REF _Ref352159239 \r \h </w:instrText>
            </w:r>
            <w:r w:rsidR="00E426D8">
              <w:fldChar w:fldCharType="separate"/>
            </w:r>
            <w:r>
              <w:t>15.1</w:t>
            </w:r>
            <w:r w:rsidR="00E426D8">
              <w:fldChar w:fldCharType="end"/>
            </w:r>
            <w:r>
              <w:t>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401223818"/>
          </w:p>
        </w:tc>
        <w:tc>
          <w:tcPr>
            <w:tcW w:w="2268" w:type="dxa"/>
          </w:tcPr>
          <w:p w:rsidR="009814C4" w:rsidRDefault="009814C4" w:rsidP="0003344F">
            <w:pPr>
              <w:ind w:right="153"/>
              <w:rPr>
                <w:spacing w:val="-6"/>
              </w:rPr>
            </w:pPr>
            <w:bookmarkStart w:id="84" w:name="_Toc247716281"/>
            <w:bookmarkStart w:id="85" w:name="_Ref307226092"/>
            <w:bookmarkStart w:id="86" w:name="_Ref375848735"/>
            <w:bookmarkStart w:id="87" w:name="_Toc368984333"/>
            <w:bookmarkStart w:id="88" w:name="_Toc391380982"/>
            <w:bookmarkStart w:id="89" w:name="_Toc383097271"/>
            <w:bookmarkEnd w:id="83"/>
            <w:r w:rsidRPr="00D47910">
              <w:rPr>
                <w:spacing w:val="-6"/>
              </w:rPr>
              <w:t>Отказ заказчика от заключения договора</w:t>
            </w:r>
            <w:bookmarkEnd w:id="84"/>
            <w:bookmarkEnd w:id="85"/>
            <w:bookmarkEnd w:id="86"/>
            <w:bookmarkEnd w:id="87"/>
            <w:bookmarkEnd w:id="88"/>
            <w:bookmarkEnd w:id="89"/>
          </w:p>
        </w:tc>
        <w:tc>
          <w:tcPr>
            <w:tcW w:w="12261" w:type="dxa"/>
          </w:tcPr>
          <w:p w:rsidR="009814C4" w:rsidRPr="00676509" w:rsidRDefault="009814C4" w:rsidP="003171C4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0"/>
          </w:p>
          <w:p w:rsidR="009814C4" w:rsidRPr="00676509" w:rsidRDefault="009814C4" w:rsidP="003171C4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1"/>
          </w:p>
          <w:p w:rsidR="009814C4" w:rsidRPr="00676509" w:rsidRDefault="009814C4" w:rsidP="003171C4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814C4" w:rsidRPr="00676509" w:rsidRDefault="009814C4" w:rsidP="003171C4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2"/>
          </w:p>
          <w:p w:rsidR="009814C4" w:rsidRPr="00134C01" w:rsidRDefault="009814C4" w:rsidP="003171C4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93" w:name="_Ref317256138"/>
          </w:p>
        </w:tc>
        <w:bookmarkEnd w:id="93"/>
        <w:tc>
          <w:tcPr>
            <w:tcW w:w="2268" w:type="dxa"/>
          </w:tcPr>
          <w:p w:rsidR="009814C4" w:rsidRPr="00665088" w:rsidRDefault="009814C4" w:rsidP="0003344F">
            <w:pPr>
              <w:ind w:right="153"/>
              <w:rPr>
                <w:spacing w:val="-6"/>
              </w:rPr>
            </w:pPr>
            <w:r w:rsidRPr="00665088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9814C4" w:rsidRPr="00665088" w:rsidRDefault="00665088" w:rsidP="00CA358B">
            <w:pPr>
              <w:jc w:val="both"/>
              <w:rPr>
                <w:bCs/>
              </w:rPr>
            </w:pPr>
            <w:r w:rsidRPr="00665088">
              <w:rPr>
                <w:bCs/>
              </w:rPr>
              <w:t xml:space="preserve">Исполнение гарантийных обязательств в соответствии с проектом договора. 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397617142"/>
          </w:p>
        </w:tc>
        <w:tc>
          <w:tcPr>
            <w:tcW w:w="2268" w:type="dxa"/>
          </w:tcPr>
          <w:p w:rsidR="009814C4" w:rsidRPr="00EC3767" w:rsidRDefault="009814C4" w:rsidP="0003344F">
            <w:pPr>
              <w:ind w:right="153"/>
              <w:jc w:val="both"/>
            </w:pPr>
            <w:bookmarkStart w:id="95" w:name="_Ref311059287"/>
            <w:bookmarkStart w:id="96" w:name="_Ref311060615"/>
            <w:bookmarkStart w:id="97" w:name="_Toc368984334"/>
            <w:bookmarkStart w:id="98" w:name="_Toc391380983"/>
            <w:bookmarkStart w:id="99" w:name="_Toc383097272"/>
            <w:bookmarkEnd w:id="94"/>
            <w:r w:rsidRPr="00EC3767">
              <w:t>Последствия уклонения участника от заключения договора</w:t>
            </w:r>
            <w:bookmarkEnd w:id="95"/>
            <w:bookmarkEnd w:id="96"/>
            <w:bookmarkEnd w:id="97"/>
            <w:bookmarkEnd w:id="98"/>
            <w:bookmarkEnd w:id="9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814C4" w:rsidRDefault="00665088" w:rsidP="00665088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15.1. </w:t>
            </w:r>
            <w:r w:rsidR="009814C4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814C4" w:rsidRDefault="00665088" w:rsidP="00665088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15.2. </w:t>
            </w:r>
            <w:r w:rsidR="009814C4">
              <w:t>В случае уклонения лица, с которым заключается договор, от подписания договора, заказчик:</w:t>
            </w:r>
          </w:p>
          <w:p w:rsidR="009814C4" w:rsidRDefault="009814C4" w:rsidP="003171C4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814C4" w:rsidRDefault="009814C4" w:rsidP="003171C4">
            <w:pPr>
              <w:numPr>
                <w:ilvl w:val="0"/>
                <w:numId w:val="66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814C4" w:rsidRDefault="00665088" w:rsidP="00665088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15.3. </w:t>
            </w:r>
            <w:r w:rsidR="009814C4" w:rsidRPr="00B15AE4">
              <w:t xml:space="preserve">Сведения об участнике </w:t>
            </w:r>
            <w:r w:rsidR="009814C4">
              <w:t>закупки</w:t>
            </w:r>
            <w:r w:rsidR="009814C4" w:rsidRPr="00B15AE4">
              <w:t xml:space="preserve"> </w:t>
            </w:r>
            <w:r w:rsidR="009814C4">
              <w:t>вносятся</w:t>
            </w:r>
            <w:r w:rsidR="009814C4" w:rsidRPr="00B15AE4">
              <w:t xml:space="preserve"> в </w:t>
            </w:r>
            <w:r w:rsidR="009814C4">
              <w:t xml:space="preserve">соответствующий </w:t>
            </w:r>
            <w:r w:rsidR="009814C4" w:rsidRPr="00B15AE4">
              <w:t>реестр недобросовестных поставщиков</w:t>
            </w:r>
            <w:r w:rsidR="009814C4">
              <w:t xml:space="preserve"> сроком на 2 года в следующих случаях:</w:t>
            </w:r>
          </w:p>
          <w:p w:rsidR="009814C4" w:rsidRDefault="009814C4" w:rsidP="003171C4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814C4" w:rsidRDefault="009814C4" w:rsidP="003171C4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814C4" w:rsidRDefault="009814C4" w:rsidP="003171C4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814C4" w:rsidRDefault="009814C4" w:rsidP="003171C4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814C4" w:rsidRPr="00FC009D" w:rsidRDefault="009814C4" w:rsidP="003171C4">
            <w:pPr>
              <w:numPr>
                <w:ilvl w:val="0"/>
                <w:numId w:val="67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21836398"/>
          </w:p>
        </w:tc>
        <w:bookmarkEnd w:id="100"/>
        <w:tc>
          <w:tcPr>
            <w:tcW w:w="2268" w:type="dxa"/>
          </w:tcPr>
          <w:p w:rsidR="009814C4" w:rsidRPr="00FC009D" w:rsidRDefault="009814C4" w:rsidP="0003344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814C4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lastRenderedPageBreak/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9814C4" w:rsidRPr="00FC009D" w:rsidRDefault="009814C4" w:rsidP="0003344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814C4" w:rsidRPr="00FC009D" w:rsidRDefault="009814C4" w:rsidP="0003344F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814C4" w:rsidRPr="00FC009D" w:rsidRDefault="009814C4" w:rsidP="0003344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814C4" w:rsidRDefault="009814C4" w:rsidP="009814C4">
      <w:pPr>
        <w:ind w:firstLine="709"/>
        <w:jc w:val="both"/>
        <w:rPr>
          <w:b/>
          <w:i/>
        </w:rPr>
      </w:pPr>
    </w:p>
    <w:p w:rsidR="00DF507B" w:rsidRDefault="00DF507B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4D05C8">
      <w:pPr>
        <w:sectPr w:rsidR="009814C4" w:rsidSect="009814C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bookmarkStart w:id="101" w:name="_Письмо_о_подаче"/>
      <w:bookmarkStart w:id="102" w:name="_Анкета_Претендента_на"/>
      <w:bookmarkStart w:id="103" w:name="_Анкета_Участника_процедуры"/>
      <w:bookmarkStart w:id="104" w:name="_АНКЕТА_УЧАСТНИКА_КОНКУРСА"/>
      <w:bookmarkStart w:id="105" w:name="_Ref401131967"/>
      <w:bookmarkStart w:id="106" w:name="_Toc260130025"/>
      <w:bookmarkStart w:id="107" w:name="_Toc367283798"/>
      <w:bookmarkEnd w:id="101"/>
      <w:bookmarkEnd w:id="102"/>
      <w:bookmarkEnd w:id="103"/>
      <w:bookmarkEnd w:id="104"/>
    </w:p>
    <w:p w:rsidR="009814C4" w:rsidRPr="004D05C8" w:rsidRDefault="009814C4" w:rsidP="004D05C8"/>
    <w:p w:rsidR="00144C23" w:rsidRPr="004D05C8" w:rsidRDefault="00144C23" w:rsidP="006D0C4B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sz w:val="28"/>
          <w:szCs w:val="28"/>
        </w:rPr>
      </w:pPr>
      <w:bookmarkStart w:id="108" w:name="_Toc422128639"/>
      <w:r w:rsidRPr="004D05C8">
        <w:rPr>
          <w:sz w:val="28"/>
          <w:szCs w:val="28"/>
        </w:rPr>
        <w:t>Образцы форм основных документов,</w:t>
      </w:r>
      <w:r w:rsidR="006D0C4B">
        <w:rPr>
          <w:sz w:val="28"/>
          <w:szCs w:val="28"/>
        </w:rPr>
        <w:t xml:space="preserve"> </w:t>
      </w:r>
      <w:r w:rsidRPr="004D05C8">
        <w:rPr>
          <w:sz w:val="28"/>
          <w:szCs w:val="28"/>
        </w:rPr>
        <w:t xml:space="preserve">включаемых в заявку на участие в </w:t>
      </w:r>
      <w:r w:rsidR="00BA3C22" w:rsidRPr="004D05C8">
        <w:rPr>
          <w:sz w:val="28"/>
          <w:szCs w:val="28"/>
        </w:rPr>
        <w:t>закупке</w:t>
      </w:r>
      <w:bookmarkEnd w:id="105"/>
      <w:bookmarkEnd w:id="108"/>
    </w:p>
    <w:p w:rsidR="00144C23" w:rsidRPr="004D05C8" w:rsidRDefault="00144C23" w:rsidP="006D0C4B">
      <w:pPr>
        <w:pStyle w:val="Times12"/>
        <w:ind w:right="-29"/>
        <w:jc w:val="center"/>
        <w:rPr>
          <w:b/>
          <w:i/>
          <w:szCs w:val="24"/>
        </w:rPr>
      </w:pPr>
    </w:p>
    <w:p w:rsidR="00B71FF2" w:rsidRDefault="00B71FF2" w:rsidP="00200735">
      <w:pPr>
        <w:pStyle w:val="Times12"/>
        <w:ind w:firstLine="0"/>
        <w:rPr>
          <w:b/>
          <w:i/>
          <w:szCs w:val="28"/>
        </w:rPr>
      </w:pPr>
      <w:bookmarkStart w:id="109" w:name="форма1"/>
      <w:bookmarkStart w:id="110" w:name="_Toc98251753"/>
    </w:p>
    <w:p w:rsidR="00B71FF2" w:rsidRDefault="00B71FF2" w:rsidP="00B71FF2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109"/>
    </w:p>
    <w:p w:rsidR="00B71FF2" w:rsidRPr="00FC009D" w:rsidRDefault="00B71FF2" w:rsidP="00B71F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71FF2" w:rsidRPr="00FC009D" w:rsidRDefault="00B71FF2" w:rsidP="00B71F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71FF2" w:rsidRPr="00FC009D" w:rsidRDefault="00B71FF2" w:rsidP="00B71F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71FF2" w:rsidRPr="00FC009D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11" w:name="_Toc255987071"/>
      <w:bookmarkStart w:id="112" w:name="_Toc272505461"/>
      <w:bookmarkStart w:id="113" w:name="_Toc390267513"/>
      <w:bookmarkStart w:id="114" w:name="_Toc412201945"/>
      <w:bookmarkStart w:id="115" w:name="_Toc42212864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11"/>
      <w:bookmarkEnd w:id="112"/>
      <w:bookmarkEnd w:id="113"/>
      <w:bookmarkEnd w:id="114"/>
      <w:bookmarkEnd w:id="115"/>
    </w:p>
    <w:p w:rsidR="00B71FF2" w:rsidRPr="00FC009D" w:rsidRDefault="00B71FF2" w:rsidP="00B71FF2">
      <w:pPr>
        <w:tabs>
          <w:tab w:val="left" w:pos="7938"/>
        </w:tabs>
        <w:ind w:firstLine="4820"/>
        <w:jc w:val="center"/>
        <w:rPr>
          <w:b/>
        </w:rPr>
      </w:pPr>
    </w:p>
    <w:p w:rsidR="00B71FF2" w:rsidRPr="00FC009D" w:rsidRDefault="00B71FF2" w:rsidP="00B71F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71FF2" w:rsidRDefault="00B71FF2" w:rsidP="00B71F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71FF2" w:rsidRPr="00FC009D" w:rsidRDefault="00B71FF2" w:rsidP="00B71F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71FF2" w:rsidRPr="00FC009D" w:rsidRDefault="00B71FF2" w:rsidP="00B71F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71FF2" w:rsidRPr="00FC009D" w:rsidRDefault="00B71FF2" w:rsidP="00B71F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71FF2" w:rsidRPr="00FC009D" w:rsidRDefault="00B71FF2" w:rsidP="00B71F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71FF2" w:rsidRPr="00FC009D" w:rsidRDefault="00B71FF2" w:rsidP="00B71F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71FF2" w:rsidRPr="00FC009D" w:rsidTr="00B71FF2">
        <w:trPr>
          <w:cantSplit/>
          <w:tblHeader/>
        </w:trPr>
        <w:tc>
          <w:tcPr>
            <w:tcW w:w="709" w:type="dxa"/>
            <w:vAlign w:val="center"/>
          </w:tcPr>
          <w:p w:rsidR="00B71FF2" w:rsidRPr="00FC009D" w:rsidRDefault="00B71FF2" w:rsidP="00B71FF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71FF2" w:rsidRPr="00FC009D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71FF2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71FF2" w:rsidRPr="00100970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71FF2" w:rsidRDefault="00B71FF2" w:rsidP="003171C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71FF2" w:rsidRPr="00FC009D" w:rsidRDefault="00B71FF2" w:rsidP="003171C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71FF2" w:rsidRDefault="00B71FF2" w:rsidP="003171C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71FF2" w:rsidRDefault="00B71FF2" w:rsidP="00B71FF2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71FF2" w:rsidRPr="00FC009D" w:rsidRDefault="00B71FF2" w:rsidP="00B71FF2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71FF2" w:rsidRDefault="00B71FF2" w:rsidP="00B71FF2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71FF2" w:rsidRPr="00FC009D" w:rsidRDefault="00B71FF2" w:rsidP="00B71FF2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71FF2" w:rsidRPr="00C35EF7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71FF2" w:rsidRPr="00FC009D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71FF2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71FF2" w:rsidRPr="00DF05AF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71FF2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71FF2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71FF2" w:rsidRPr="00914AB9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71FF2" w:rsidRPr="00881537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71FF2" w:rsidRPr="001205C1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71FF2" w:rsidRPr="00FC009D" w:rsidRDefault="00B71FF2" w:rsidP="00B71F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71FF2" w:rsidRPr="002C5C15" w:rsidRDefault="00B71FF2" w:rsidP="003171C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71FF2" w:rsidRPr="002C5C15" w:rsidRDefault="00B71FF2" w:rsidP="003171C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71FF2" w:rsidRPr="00FC009D" w:rsidRDefault="00B71FF2" w:rsidP="003171C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1FF2" w:rsidRPr="00FC009D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71FF2" w:rsidRPr="00FC009D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71FF2" w:rsidRPr="00FC009D" w:rsidTr="00B71FF2">
        <w:trPr>
          <w:tblHeader/>
        </w:trPr>
        <w:tc>
          <w:tcPr>
            <w:tcW w:w="1091" w:type="dxa"/>
            <w:vAlign w:val="center"/>
          </w:tcPr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71FF2" w:rsidRPr="00FC009D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3171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3171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71FF2" w:rsidRPr="00FC009D" w:rsidRDefault="00B71FF2" w:rsidP="00B71F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71FF2" w:rsidRPr="00FC009D" w:rsidRDefault="00B71FF2" w:rsidP="00B71F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71FF2" w:rsidRPr="00FC009D" w:rsidRDefault="00B71FF2" w:rsidP="00B71F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71FF2" w:rsidRPr="00FC009D" w:rsidRDefault="00B71FF2" w:rsidP="00B71F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10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1FF2" w:rsidRPr="009449E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6" w:name="_Ref55335821"/>
      <w:bookmarkStart w:id="117" w:name="_Ref55336345"/>
      <w:bookmarkStart w:id="118" w:name="_Toc57314674"/>
      <w:bookmarkStart w:id="119" w:name="_Toc69728988"/>
      <w:bookmarkStart w:id="12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71FF2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1FF2" w:rsidRPr="007639FA" w:rsidRDefault="00B71FF2" w:rsidP="00B71FF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71FF2" w:rsidRPr="0010097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21"/>
    </w:p>
    <w:p w:rsidR="00B71FF2" w:rsidRPr="0010097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22"/>
    </w:p>
    <w:p w:rsidR="00B71FF2" w:rsidRPr="0010097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426D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426D8">
        <w:rPr>
          <w:szCs w:val="24"/>
        </w:rPr>
      </w:r>
      <w:r w:rsidR="00E426D8">
        <w:rPr>
          <w:szCs w:val="24"/>
        </w:rPr>
        <w:fldChar w:fldCharType="separate"/>
      </w:r>
      <w:r>
        <w:rPr>
          <w:szCs w:val="24"/>
        </w:rPr>
        <w:t>8</w:t>
      </w:r>
      <w:r w:rsidR="00E426D8">
        <w:rPr>
          <w:szCs w:val="24"/>
        </w:rPr>
        <w:fldChar w:fldCharType="end"/>
      </w:r>
      <w:r>
        <w:rPr>
          <w:szCs w:val="24"/>
        </w:rPr>
        <w:t xml:space="preserve"> и </w:t>
      </w:r>
      <w:r w:rsidR="00E426D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426D8">
        <w:rPr>
          <w:szCs w:val="24"/>
        </w:rPr>
      </w:r>
      <w:r w:rsidR="00E426D8">
        <w:rPr>
          <w:szCs w:val="24"/>
        </w:rPr>
        <w:fldChar w:fldCharType="separate"/>
      </w:r>
      <w:r>
        <w:rPr>
          <w:szCs w:val="24"/>
        </w:rPr>
        <w:t>9</w:t>
      </w:r>
      <w:r w:rsidR="00E426D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71FF2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12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23"/>
    </w:p>
    <w:p w:rsidR="00B71FF2" w:rsidRPr="00A356CF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16"/>
    <w:bookmarkEnd w:id="117"/>
    <w:bookmarkEnd w:id="118"/>
    <w:bookmarkEnd w:id="119"/>
    <w:bookmarkEnd w:id="120"/>
    <w:p w:rsidR="00B71FF2" w:rsidRDefault="00B71FF2" w:rsidP="00B71FF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B71FF2" w:rsidSect="009814C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1FF2" w:rsidRPr="00FC009D" w:rsidRDefault="00B71FF2" w:rsidP="00B71F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71FF2" w:rsidRPr="0022001A" w:rsidRDefault="00B71FF2" w:rsidP="00B71F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71FF2" w:rsidRPr="0022001A" w:rsidRDefault="00B71FF2" w:rsidP="00B71F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71FF2" w:rsidRPr="00FC009D" w:rsidRDefault="00B71FF2" w:rsidP="00B71FF2">
      <w:pPr>
        <w:jc w:val="right"/>
        <w:rPr>
          <w:b/>
          <w:sz w:val="22"/>
          <w:szCs w:val="22"/>
        </w:rPr>
      </w:pPr>
    </w:p>
    <w:p w:rsidR="00B71FF2" w:rsidRPr="00B03ADB" w:rsidRDefault="00B71FF2" w:rsidP="00B71FF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71FF2" w:rsidRDefault="00B71FF2" w:rsidP="00B71FF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71FF2" w:rsidRPr="00FC009D" w:rsidRDefault="00B71FF2" w:rsidP="00B71FF2">
      <w:pPr>
        <w:jc w:val="right"/>
        <w:rPr>
          <w:b/>
          <w:i/>
          <w:iCs/>
        </w:rPr>
      </w:pPr>
    </w:p>
    <w:p w:rsidR="00B71FF2" w:rsidRPr="00936804" w:rsidDel="00EC0238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24" w:name="_Toc402520353"/>
      <w:bookmarkStart w:id="125" w:name="_Toc412201948"/>
      <w:bookmarkStart w:id="126" w:name="_Toc42212864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24"/>
      <w:bookmarkEnd w:id="125"/>
      <w:bookmarkEnd w:id="126"/>
    </w:p>
    <w:p w:rsidR="00B71FF2" w:rsidRPr="00FC009D" w:rsidRDefault="00B71FF2" w:rsidP="00B71F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71FF2" w:rsidRDefault="00B71FF2" w:rsidP="00B71FF2">
      <w:pPr>
        <w:jc w:val="both"/>
        <w:rPr>
          <w:rFonts w:eastAsia="Calibri"/>
          <w:lang w:eastAsia="en-US"/>
        </w:rPr>
      </w:pPr>
    </w:p>
    <w:p w:rsidR="00B71FF2" w:rsidDel="00EC0238" w:rsidRDefault="00B71FF2" w:rsidP="00B71F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71FF2" w:rsidRPr="002B303E" w:rsidDel="00EC0238" w:rsidRDefault="00B71FF2" w:rsidP="00B71F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71FF2" w:rsidRPr="002B303E" w:rsidDel="00EC0238" w:rsidTr="00B71F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71FF2" w:rsidRPr="002B303E" w:rsidDel="00EC0238" w:rsidTr="00B71F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71FF2" w:rsidRPr="002B303E" w:rsidDel="00EC0238" w:rsidTr="00B71FF2">
        <w:tc>
          <w:tcPr>
            <w:tcW w:w="540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71FF2" w:rsidRPr="002B303E" w:rsidDel="00EC0238" w:rsidTr="00B71FF2">
        <w:tc>
          <w:tcPr>
            <w:tcW w:w="540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71FF2" w:rsidRPr="002B303E" w:rsidDel="00EC0238" w:rsidTr="00B71F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71FF2" w:rsidRPr="002B303E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71FF2" w:rsidRPr="002B303E" w:rsidDel="00EC0238" w:rsidTr="00B71F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71FF2" w:rsidRPr="002B303E" w:rsidDel="00EC0238" w:rsidTr="00B71F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71FF2" w:rsidRPr="005F6473" w:rsidDel="00EC0238" w:rsidRDefault="00B71FF2" w:rsidP="00B71F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71FF2" w:rsidRPr="00241B8D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71FF2" w:rsidRPr="00241B8D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71FF2" w:rsidRPr="002B303E" w:rsidDel="00EC0238" w:rsidTr="00B71F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71FF2" w:rsidRPr="005F6473" w:rsidDel="00EC0238" w:rsidRDefault="00B71FF2" w:rsidP="00B71F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71FF2" w:rsidRPr="00012898" w:rsidDel="00EC0238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1FF2" w:rsidRPr="008B0FDE" w:rsidDel="00EC0238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71FF2" w:rsidRPr="008B0FDE" w:rsidDel="00EC0238" w:rsidRDefault="00B71FF2" w:rsidP="00B71F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71FF2" w:rsidDel="00EC0238" w:rsidRDefault="00B71FF2" w:rsidP="00B71F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71FF2" w:rsidRPr="00FC009D" w:rsidDel="00EC0238" w:rsidRDefault="00B71FF2" w:rsidP="00B71FF2">
      <w:pPr>
        <w:jc w:val="center"/>
        <w:rPr>
          <w:b/>
        </w:rPr>
      </w:pPr>
    </w:p>
    <w:p w:rsidR="00B71FF2" w:rsidRPr="00FC009D" w:rsidDel="00EC0238" w:rsidRDefault="00B71FF2" w:rsidP="00B71F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71FF2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71FF2" w:rsidRPr="00FC009D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71FF2" w:rsidRPr="00FC009D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71FF2" w:rsidRPr="0076483D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71FF2" w:rsidRPr="00770FB1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71FF2" w:rsidDel="00EC0238" w:rsidRDefault="00B71FF2" w:rsidP="00B71FF2">
      <w:pPr>
        <w:pStyle w:val="Times12"/>
        <w:tabs>
          <w:tab w:val="left" w:pos="1134"/>
        </w:tabs>
        <w:rPr>
          <w:szCs w:val="24"/>
        </w:rPr>
      </w:pPr>
    </w:p>
    <w:p w:rsidR="00B71FF2" w:rsidRPr="00FC009D" w:rsidDel="00EC0238" w:rsidRDefault="00B71FF2" w:rsidP="00B71FF2">
      <w:pPr>
        <w:pStyle w:val="Times12"/>
        <w:ind w:left="600" w:firstLine="0"/>
        <w:rPr>
          <w:sz w:val="20"/>
          <w:szCs w:val="20"/>
        </w:rPr>
        <w:sectPr w:rsidR="00B71FF2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1FF2" w:rsidRPr="00815223" w:rsidRDefault="00B71FF2" w:rsidP="00B71FF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7267AC">
        <w:rPr>
          <w:b/>
          <w:i/>
          <w:szCs w:val="24"/>
          <w:highlight w:val="yellow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B71FF2" w:rsidRPr="00FC009D" w:rsidRDefault="00B71FF2" w:rsidP="00B71FF2">
      <w:pPr>
        <w:jc w:val="right"/>
        <w:rPr>
          <w:sz w:val="28"/>
          <w:szCs w:val="28"/>
        </w:rPr>
      </w:pPr>
      <w:r w:rsidRPr="00C757A0">
        <w:rPr>
          <w:sz w:val="28"/>
          <w:szCs w:val="28"/>
        </w:rPr>
        <w:t>Форма 1.2.</w:t>
      </w:r>
    </w:p>
    <w:p w:rsidR="00B71FF2" w:rsidRPr="00FC009D" w:rsidRDefault="00B71FF2" w:rsidP="00B71FF2">
      <w:pPr>
        <w:pStyle w:val="Times12"/>
        <w:ind w:left="10065" w:firstLine="0"/>
        <w:jc w:val="left"/>
        <w:rPr>
          <w:szCs w:val="24"/>
        </w:rPr>
      </w:pPr>
    </w:p>
    <w:p w:rsidR="00B71FF2" w:rsidRPr="00FC009D" w:rsidRDefault="00B71FF2" w:rsidP="00B71FF2">
      <w:pPr>
        <w:jc w:val="right"/>
        <w:rPr>
          <w:b/>
          <w:sz w:val="22"/>
          <w:szCs w:val="22"/>
        </w:rPr>
      </w:pPr>
    </w:p>
    <w:p w:rsidR="00B71FF2" w:rsidRPr="00FC009D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ПРИНАДЛЕЖНОСТИ"/>
      <w:bookmarkStart w:id="128" w:name="_СВЕДЕНИЯ_О_ЦЕПОЧКЕ"/>
      <w:bookmarkStart w:id="129" w:name="_Toc402520354"/>
      <w:bookmarkStart w:id="130" w:name="_Toc412201949"/>
      <w:bookmarkStart w:id="131" w:name="_Toc422128642"/>
      <w:bookmarkEnd w:id="127"/>
      <w:bookmarkEnd w:id="12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B71FF2" w:rsidRPr="00FC009D" w:rsidRDefault="00B71FF2" w:rsidP="00B71F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71FF2" w:rsidRPr="00FC009D" w:rsidRDefault="00B71FF2" w:rsidP="00B71F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71FF2" w:rsidRPr="00FC009D" w:rsidRDefault="00B71FF2" w:rsidP="00B71F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1FF2" w:rsidRPr="00FC009D" w:rsidTr="00B71F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1FF2" w:rsidRPr="00FC009D" w:rsidTr="00B71F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71FF2" w:rsidRPr="00FC009D" w:rsidTr="00B71F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</w:tbl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71FF2" w:rsidRPr="00FC009D" w:rsidRDefault="00B71FF2" w:rsidP="00B71F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71FF2" w:rsidRPr="00FC009D" w:rsidRDefault="00B71FF2" w:rsidP="00B71F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71FF2" w:rsidRPr="00FC009D" w:rsidRDefault="00B71FF2" w:rsidP="00B71FF2">
      <w:pPr>
        <w:jc w:val="center"/>
        <w:rPr>
          <w:b/>
        </w:rPr>
      </w:pPr>
    </w:p>
    <w:p w:rsidR="00B71FF2" w:rsidRPr="00FC009D" w:rsidRDefault="00B71FF2" w:rsidP="00B71F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1FF2" w:rsidRPr="00FC009D" w:rsidRDefault="00B71FF2" w:rsidP="00B71FF2">
      <w:pPr>
        <w:pStyle w:val="Times12"/>
        <w:ind w:firstLine="0"/>
        <w:jc w:val="left"/>
        <w:rPr>
          <w:szCs w:val="24"/>
        </w:rPr>
      </w:pPr>
    </w:p>
    <w:p w:rsidR="00B71FF2" w:rsidRPr="00FC009D" w:rsidRDefault="00B71FF2" w:rsidP="00B71FF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71FF2" w:rsidRPr="00FC009D" w:rsidRDefault="00B71FF2" w:rsidP="00B71FF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1FF2" w:rsidRPr="00FC009D" w:rsidTr="00B71F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71FF2" w:rsidRPr="00FC009D" w:rsidTr="00B71F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71FF2" w:rsidRPr="00FC009D" w:rsidTr="00B71F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</w:tbl>
    <w:p w:rsidR="00B71FF2" w:rsidRDefault="00B71FF2" w:rsidP="00B71FF2">
      <w:pPr>
        <w:pStyle w:val="Times12"/>
        <w:ind w:firstLine="0"/>
        <w:jc w:val="left"/>
        <w:rPr>
          <w:szCs w:val="24"/>
        </w:rPr>
        <w:sectPr w:rsidR="00B71FF2" w:rsidSect="00B71FF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1FF2" w:rsidRPr="00FC009D" w:rsidRDefault="00B71FF2" w:rsidP="00B71FF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1FF2" w:rsidRPr="00FC009D" w:rsidTr="00B71F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1FF2" w:rsidRPr="00FC009D" w:rsidTr="00B71FF2">
        <w:trPr>
          <w:trHeight w:val="1590"/>
        </w:trPr>
        <w:tc>
          <w:tcPr>
            <w:tcW w:w="851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i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71FF2" w:rsidRPr="00FC009D" w:rsidTr="00B71F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1FF2" w:rsidRPr="00FC009D" w:rsidTr="00B71F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71FF2" w:rsidRPr="00FC009D" w:rsidTr="00B71F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1FF2" w:rsidRPr="00FC009D" w:rsidTr="00B71F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71FF2" w:rsidRPr="00FC009D" w:rsidRDefault="00B71FF2" w:rsidP="00B71FF2">
      <w:pPr>
        <w:jc w:val="right"/>
        <w:rPr>
          <w:sz w:val="22"/>
        </w:rPr>
      </w:pPr>
    </w:p>
    <w:p w:rsidR="00B71FF2" w:rsidRPr="00FC009D" w:rsidRDefault="00B71FF2" w:rsidP="004D05C8">
      <w:pPr>
        <w:pStyle w:val="Times12"/>
        <w:jc w:val="center"/>
        <w:rPr>
          <w:bCs w:val="0"/>
          <w:sz w:val="28"/>
          <w:szCs w:val="28"/>
        </w:rPr>
        <w:sectPr w:rsidR="00B71FF2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1FF2" w:rsidRPr="00041B9D" w:rsidRDefault="00B71FF2" w:rsidP="004D05C8">
      <w:pPr>
        <w:pStyle w:val="Times12"/>
        <w:ind w:firstLine="0"/>
        <w:rPr>
          <w:b/>
          <w:i/>
          <w:szCs w:val="28"/>
        </w:rPr>
      </w:pPr>
    </w:p>
    <w:p w:rsidR="00B71FF2" w:rsidRPr="00FC009D" w:rsidRDefault="00B71FF2" w:rsidP="00B71FF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B71FF2" w:rsidRPr="00FC009D" w:rsidRDefault="00B71FF2" w:rsidP="00B71FF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71FF2" w:rsidRPr="00FC009D" w:rsidRDefault="00B71FF2" w:rsidP="00B71FF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71FF2" w:rsidRPr="00FC009D" w:rsidRDefault="00B71FF2" w:rsidP="00B71FF2">
      <w:pPr>
        <w:pStyle w:val="Times12"/>
        <w:jc w:val="center"/>
        <w:rPr>
          <w:b/>
          <w:snapToGrid w:val="0"/>
          <w:szCs w:val="24"/>
        </w:rPr>
      </w:pPr>
    </w:p>
    <w:p w:rsidR="00B71FF2" w:rsidRPr="00B03ADB" w:rsidRDefault="00B71FF2" w:rsidP="00B71FF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71FF2" w:rsidRPr="00FC009D" w:rsidRDefault="00B71FF2" w:rsidP="00B71FF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71FF2" w:rsidRPr="00FC009D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2128643"/>
      <w:bookmarkEnd w:id="13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33"/>
      <w:bookmarkEnd w:id="134"/>
      <w:bookmarkEnd w:id="135"/>
      <w:bookmarkEnd w:id="136"/>
    </w:p>
    <w:p w:rsidR="00B71FF2" w:rsidRPr="00FC009D" w:rsidRDefault="00B71FF2" w:rsidP="00B71FF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71FF2" w:rsidRPr="00927CFA" w:rsidRDefault="00B71FF2" w:rsidP="00B71FF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71FF2" w:rsidRPr="00FC009D" w:rsidRDefault="00B71FF2" w:rsidP="00B71FF2">
      <w:pPr>
        <w:pStyle w:val="Times12"/>
        <w:rPr>
          <w:i/>
          <w:sz w:val="22"/>
        </w:rPr>
      </w:pPr>
    </w:p>
    <w:p w:rsidR="00B71FF2" w:rsidRPr="00FC009D" w:rsidRDefault="00B71FF2" w:rsidP="00B71FF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1FF2" w:rsidRPr="00102E0C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71FF2" w:rsidRPr="00102E0C" w:rsidRDefault="00B71FF2" w:rsidP="00B71FF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71FF2" w:rsidRPr="00102E0C" w:rsidRDefault="00B71FF2" w:rsidP="00B71FF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71FF2" w:rsidRPr="00FC009D" w:rsidRDefault="00B71FF2" w:rsidP="00B71FF2">
      <w:pPr>
        <w:jc w:val="center"/>
        <w:rPr>
          <w:b/>
        </w:rPr>
      </w:pP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71FF2" w:rsidRPr="00102E0C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71FF2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71FF2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71FF2" w:rsidRPr="00FC009D" w:rsidRDefault="00B71FF2" w:rsidP="00B71FF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71FF2" w:rsidRPr="00FC009D" w:rsidRDefault="00B71FF2" w:rsidP="00B71FF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71FF2" w:rsidRPr="00FC009D" w:rsidTr="00B71FF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Ссылки на ПП</w:t>
            </w:r>
          </w:p>
        </w:tc>
      </w:tr>
      <w:tr w:rsidR="00B71FF2" w:rsidRPr="00FC009D" w:rsidTr="00B71FF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  <w:p w:rsidR="00B71FF2" w:rsidRPr="00FC009D" w:rsidRDefault="00B71FF2" w:rsidP="00B71FF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/>
          <w:p w:rsidR="00B71FF2" w:rsidRPr="00FC009D" w:rsidRDefault="00B71FF2" w:rsidP="00B71FF2">
            <w:r w:rsidRPr="00FC009D">
              <w:t>порядковый номер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 xml:space="preserve">номер пункта Технических требований 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/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"да" - будет выполнен полностью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"нет" - не будет выполнен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"частично" – выполняется с "такими-то" ограничениями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необходимые пояснения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71FF2" w:rsidRPr="00FC009D" w:rsidRDefault="00B71FF2" w:rsidP="00B71FF2">
      <w:pPr>
        <w:shd w:val="clear" w:color="auto" w:fill="FFFFFF"/>
        <w:tabs>
          <w:tab w:val="left" w:pos="1080"/>
        </w:tabs>
        <w:suppressAutoHyphens/>
        <w:ind w:firstLine="540"/>
      </w:pPr>
    </w:p>
    <w:p w:rsidR="00B71FF2" w:rsidRPr="00FC009D" w:rsidRDefault="00B71FF2" w:rsidP="00B71FF2">
      <w:pPr>
        <w:shd w:val="clear" w:color="auto" w:fill="FFFFFF"/>
        <w:tabs>
          <w:tab w:val="left" w:pos="1080"/>
        </w:tabs>
        <w:suppressAutoHyphens/>
        <w:ind w:firstLine="540"/>
      </w:pPr>
    </w:p>
    <w:p w:rsidR="00B71FF2" w:rsidRPr="00FC009D" w:rsidRDefault="00B71FF2" w:rsidP="00B71FF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71FF2" w:rsidRPr="00FC009D" w:rsidTr="00B71FF2">
        <w:tc>
          <w:tcPr>
            <w:tcW w:w="600" w:type="dxa"/>
            <w:vAlign w:val="center"/>
          </w:tcPr>
          <w:p w:rsidR="00B71FF2" w:rsidRPr="00FC009D" w:rsidRDefault="00B71FF2" w:rsidP="00B71FF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71FF2" w:rsidRPr="00FC009D" w:rsidRDefault="00B71FF2" w:rsidP="00B71FF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71FF2" w:rsidRPr="00FC009D" w:rsidRDefault="00B71FF2" w:rsidP="00B71FF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71FF2" w:rsidRPr="00FC009D" w:rsidRDefault="00B71FF2" w:rsidP="00B71FF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71FF2" w:rsidRPr="00FC009D" w:rsidTr="00B71FF2">
        <w:trPr>
          <w:trHeight w:val="371"/>
        </w:trPr>
        <w:tc>
          <w:tcPr>
            <w:tcW w:w="600" w:type="dxa"/>
          </w:tcPr>
          <w:p w:rsidR="00B71FF2" w:rsidRPr="00FC009D" w:rsidRDefault="00B71FF2" w:rsidP="00B71FF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71FF2" w:rsidRPr="00FC009D" w:rsidRDefault="00B71FF2" w:rsidP="00B71FF2"/>
        </w:tc>
        <w:tc>
          <w:tcPr>
            <w:tcW w:w="1440" w:type="dxa"/>
          </w:tcPr>
          <w:p w:rsidR="00B71FF2" w:rsidRPr="00FC009D" w:rsidRDefault="00B71FF2" w:rsidP="00B71FF2"/>
        </w:tc>
        <w:tc>
          <w:tcPr>
            <w:tcW w:w="2880" w:type="dxa"/>
          </w:tcPr>
          <w:p w:rsidR="00B71FF2" w:rsidRPr="00FC009D" w:rsidRDefault="00B71FF2" w:rsidP="00B71FF2">
            <w:pPr>
              <w:ind w:firstLine="16"/>
              <w:jc w:val="center"/>
            </w:pPr>
          </w:p>
        </w:tc>
      </w:tr>
      <w:tr w:rsidR="00B71FF2" w:rsidRPr="00FC009D" w:rsidTr="00B71FF2">
        <w:trPr>
          <w:trHeight w:val="198"/>
        </w:trPr>
        <w:tc>
          <w:tcPr>
            <w:tcW w:w="600" w:type="dxa"/>
          </w:tcPr>
          <w:p w:rsidR="00B71FF2" w:rsidRPr="00FC009D" w:rsidRDefault="00B71FF2" w:rsidP="00B71FF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71FF2" w:rsidRPr="00FC009D" w:rsidRDefault="00B71FF2" w:rsidP="00B71FF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71FF2" w:rsidRPr="00FC009D" w:rsidRDefault="00B71FF2" w:rsidP="00B71FF2"/>
        </w:tc>
        <w:tc>
          <w:tcPr>
            <w:tcW w:w="2880" w:type="dxa"/>
          </w:tcPr>
          <w:p w:rsidR="00B71FF2" w:rsidRPr="00FC009D" w:rsidRDefault="00B71FF2" w:rsidP="00B71FF2">
            <w:pPr>
              <w:ind w:firstLine="16"/>
              <w:jc w:val="center"/>
            </w:pPr>
          </w:p>
        </w:tc>
      </w:tr>
    </w:tbl>
    <w:p w:rsidR="00B71FF2" w:rsidRPr="00FC009D" w:rsidRDefault="00B71FF2" w:rsidP="00B71FF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D05C8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</w:t>
      </w:r>
      <w:r w:rsidR="004D05C8">
        <w:rPr>
          <w:sz w:val="24"/>
          <w:szCs w:val="20"/>
        </w:rPr>
        <w:t>кже необходимых запасных частях.</w:t>
      </w: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bookmarkEnd w:id="106"/>
    <w:bookmarkEnd w:id="107"/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sectPr w:rsidR="004D05C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7B6" w:rsidRDefault="007467B6">
      <w:r>
        <w:separator/>
      </w:r>
    </w:p>
  </w:endnote>
  <w:endnote w:type="continuationSeparator" w:id="0">
    <w:p w:rsidR="007467B6" w:rsidRDefault="007467B6">
      <w:r>
        <w:continuationSeparator/>
      </w:r>
    </w:p>
  </w:endnote>
  <w:endnote w:type="continuationNotice" w:id="1">
    <w:p w:rsidR="007467B6" w:rsidRDefault="007467B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7A0" w:rsidRDefault="00E426D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757A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57A0" w:rsidRDefault="00C757A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7A0" w:rsidRPr="00FE6219" w:rsidRDefault="00C757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7A0" w:rsidRPr="00FE6219" w:rsidRDefault="00C757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7A0" w:rsidRPr="00FE6219" w:rsidRDefault="00C757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7B6" w:rsidRDefault="007467B6">
      <w:r>
        <w:separator/>
      </w:r>
    </w:p>
  </w:footnote>
  <w:footnote w:type="continuationSeparator" w:id="0">
    <w:p w:rsidR="007467B6" w:rsidRDefault="007467B6">
      <w:r>
        <w:continuationSeparator/>
      </w:r>
    </w:p>
  </w:footnote>
  <w:footnote w:type="continuationNotice" w:id="1">
    <w:p w:rsidR="007467B6" w:rsidRDefault="007467B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7A0" w:rsidRPr="00F429FC" w:rsidRDefault="00E426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7A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232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7A0" w:rsidRPr="00F429FC" w:rsidRDefault="00E426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7A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2326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7A0" w:rsidRPr="00F429FC" w:rsidRDefault="00E426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7A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2326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34277A"/>
    <w:multiLevelType w:val="hybridMultilevel"/>
    <w:tmpl w:val="72268B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B7245B2A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05A04268"/>
    <w:lvl w:ilvl="0" w:tplc="FC96CBA2">
      <w:start w:val="1"/>
      <w:numFmt w:val="decimal"/>
      <w:lvlText w:val="12.%1."/>
      <w:lvlJc w:val="left"/>
      <w:pPr>
        <w:ind w:left="138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B6E4DAC8"/>
    <w:lvl w:ilvl="0" w:tplc="96F6F6C2">
      <w:start w:val="1"/>
      <w:numFmt w:val="decimal"/>
      <w:lvlText w:val="14.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E2E3D3F"/>
    <w:multiLevelType w:val="hybridMultilevel"/>
    <w:tmpl w:val="10E6ABA0"/>
    <w:lvl w:ilvl="0" w:tplc="8B7C83C6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363826"/>
    <w:multiLevelType w:val="hybridMultilevel"/>
    <w:tmpl w:val="CE3435B8"/>
    <w:lvl w:ilvl="0" w:tplc="8B7C83C6">
      <w:start w:val="1"/>
      <w:numFmt w:val="decimal"/>
      <w:lvlText w:val="13.%1."/>
      <w:lvlJc w:val="left"/>
      <w:pPr>
        <w:ind w:left="1318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4EB70F6"/>
    <w:multiLevelType w:val="hybridMultilevel"/>
    <w:tmpl w:val="B6E4DAC8"/>
    <w:lvl w:ilvl="0" w:tplc="96F6F6C2">
      <w:start w:val="1"/>
      <w:numFmt w:val="decimal"/>
      <w:lvlText w:val="14.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BB6CBBBA"/>
    <w:lvl w:ilvl="0" w:tplc="96F6F6C2">
      <w:start w:val="1"/>
      <w:numFmt w:val="decimal"/>
      <w:lvlText w:val="14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F1EEF7A4"/>
    <w:lvl w:ilvl="0" w:tplc="E55C971E">
      <w:start w:val="1"/>
      <w:numFmt w:val="decimal"/>
      <w:lvlText w:val="11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6"/>
  </w:num>
  <w:num w:numId="3">
    <w:abstractNumId w:val="51"/>
  </w:num>
  <w:num w:numId="4">
    <w:abstractNumId w:val="1"/>
  </w:num>
  <w:num w:numId="5">
    <w:abstractNumId w:val="0"/>
  </w:num>
  <w:num w:numId="6">
    <w:abstractNumId w:val="45"/>
  </w:num>
  <w:num w:numId="7">
    <w:abstractNumId w:val="43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4"/>
  </w:num>
  <w:num w:numId="13">
    <w:abstractNumId w:val="70"/>
  </w:num>
  <w:num w:numId="14">
    <w:abstractNumId w:val="54"/>
  </w:num>
  <w:num w:numId="15">
    <w:abstractNumId w:val="33"/>
  </w:num>
  <w:num w:numId="16">
    <w:abstractNumId w:val="65"/>
  </w:num>
  <w:num w:numId="17">
    <w:abstractNumId w:val="30"/>
  </w:num>
  <w:num w:numId="18">
    <w:abstractNumId w:val="71"/>
  </w:num>
  <w:num w:numId="19">
    <w:abstractNumId w:val="79"/>
  </w:num>
  <w:num w:numId="20">
    <w:abstractNumId w:val="32"/>
  </w:num>
  <w:num w:numId="21">
    <w:abstractNumId w:val="72"/>
  </w:num>
  <w:num w:numId="22">
    <w:abstractNumId w:val="40"/>
  </w:num>
  <w:num w:numId="23">
    <w:abstractNumId w:val="9"/>
  </w:num>
  <w:num w:numId="24">
    <w:abstractNumId w:val="61"/>
  </w:num>
  <w:num w:numId="25">
    <w:abstractNumId w:val="60"/>
  </w:num>
  <w:num w:numId="26">
    <w:abstractNumId w:val="28"/>
  </w:num>
  <w:num w:numId="27">
    <w:abstractNumId w:val="67"/>
  </w:num>
  <w:num w:numId="28">
    <w:abstractNumId w:val="15"/>
  </w:num>
  <w:num w:numId="29">
    <w:abstractNumId w:val="69"/>
  </w:num>
  <w:num w:numId="30">
    <w:abstractNumId w:val="10"/>
  </w:num>
  <w:num w:numId="31">
    <w:abstractNumId w:val="75"/>
  </w:num>
  <w:num w:numId="32">
    <w:abstractNumId w:val="63"/>
  </w:num>
  <w:num w:numId="33">
    <w:abstractNumId w:val="64"/>
  </w:num>
  <w:num w:numId="34">
    <w:abstractNumId w:val="36"/>
  </w:num>
  <w:num w:numId="35">
    <w:abstractNumId w:val="5"/>
  </w:num>
  <w:num w:numId="36">
    <w:abstractNumId w:val="46"/>
  </w:num>
  <w:num w:numId="37">
    <w:abstractNumId w:val="24"/>
  </w:num>
  <w:num w:numId="38">
    <w:abstractNumId w:val="21"/>
  </w:num>
  <w:num w:numId="39">
    <w:abstractNumId w:val="59"/>
  </w:num>
  <w:num w:numId="40">
    <w:abstractNumId w:val="13"/>
  </w:num>
  <w:num w:numId="41">
    <w:abstractNumId w:val="20"/>
  </w:num>
  <w:num w:numId="42">
    <w:abstractNumId w:val="48"/>
  </w:num>
  <w:num w:numId="43">
    <w:abstractNumId w:val="78"/>
  </w:num>
  <w:num w:numId="44">
    <w:abstractNumId w:val="76"/>
  </w:num>
  <w:num w:numId="45">
    <w:abstractNumId w:val="18"/>
  </w:num>
  <w:num w:numId="46">
    <w:abstractNumId w:val="41"/>
  </w:num>
  <w:num w:numId="47">
    <w:abstractNumId w:val="49"/>
  </w:num>
  <w:num w:numId="48">
    <w:abstractNumId w:val="52"/>
  </w:num>
  <w:num w:numId="49">
    <w:abstractNumId w:val="31"/>
  </w:num>
  <w:num w:numId="50">
    <w:abstractNumId w:val="44"/>
  </w:num>
  <w:num w:numId="51">
    <w:abstractNumId w:val="14"/>
  </w:num>
  <w:num w:numId="52">
    <w:abstractNumId w:val="42"/>
  </w:num>
  <w:num w:numId="53">
    <w:abstractNumId w:val="77"/>
  </w:num>
  <w:num w:numId="54">
    <w:abstractNumId w:val="11"/>
  </w:num>
  <w:num w:numId="55">
    <w:abstractNumId w:val="68"/>
  </w:num>
  <w:num w:numId="56">
    <w:abstractNumId w:val="17"/>
  </w:num>
  <w:num w:numId="57">
    <w:abstractNumId w:val="66"/>
  </w:num>
  <w:num w:numId="58">
    <w:abstractNumId w:val="62"/>
  </w:num>
  <w:num w:numId="59">
    <w:abstractNumId w:val="7"/>
  </w:num>
  <w:num w:numId="60">
    <w:abstractNumId w:val="25"/>
  </w:num>
  <w:num w:numId="61">
    <w:abstractNumId w:val="55"/>
  </w:num>
  <w:num w:numId="62">
    <w:abstractNumId w:val="39"/>
  </w:num>
  <w:num w:numId="63">
    <w:abstractNumId w:val="58"/>
  </w:num>
  <w:num w:numId="64">
    <w:abstractNumId w:val="26"/>
  </w:num>
  <w:num w:numId="65">
    <w:abstractNumId w:val="23"/>
  </w:num>
  <w:num w:numId="66">
    <w:abstractNumId w:val="47"/>
  </w:num>
  <w:num w:numId="67">
    <w:abstractNumId w:val="38"/>
  </w:num>
  <w:num w:numId="68">
    <w:abstractNumId w:val="74"/>
  </w:num>
  <w:num w:numId="69">
    <w:abstractNumId w:val="8"/>
  </w:num>
  <w:num w:numId="70">
    <w:abstractNumId w:val="22"/>
  </w:num>
  <w:num w:numId="71">
    <w:abstractNumId w:val="35"/>
  </w:num>
  <w:num w:numId="72">
    <w:abstractNumId w:val="50"/>
  </w:num>
  <w:num w:numId="73">
    <w:abstractNumId w:val="57"/>
  </w:num>
  <w:num w:numId="74">
    <w:abstractNumId w:val="4"/>
  </w:num>
  <w:num w:numId="75">
    <w:abstractNumId w:val="37"/>
  </w:num>
  <w:num w:numId="76">
    <w:abstractNumId w:val="16"/>
  </w:num>
  <w:num w:numId="77">
    <w:abstractNumId w:val="6"/>
  </w:num>
  <w:num w:numId="78">
    <w:abstractNumId w:val="19"/>
  </w:num>
  <w:num w:numId="7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2"/>
  </w:num>
  <w:num w:numId="82">
    <w:abstractNumId w:val="53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E10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05B"/>
    <w:rsid w:val="000151F3"/>
    <w:rsid w:val="000154DB"/>
    <w:rsid w:val="00015944"/>
    <w:rsid w:val="0001676C"/>
    <w:rsid w:val="00017E1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44F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48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6F6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232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2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E97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735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344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540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52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1C4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46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4A6E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BFD"/>
    <w:rsid w:val="00422F12"/>
    <w:rsid w:val="004230C1"/>
    <w:rsid w:val="00423394"/>
    <w:rsid w:val="00423663"/>
    <w:rsid w:val="00424CA9"/>
    <w:rsid w:val="00425122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510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5C8"/>
    <w:rsid w:val="004D09D6"/>
    <w:rsid w:val="004D1047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D77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CEB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0FA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088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4C3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4B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67AC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322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7B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7D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D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8F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7F8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908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15B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4E5"/>
    <w:rsid w:val="0094242F"/>
    <w:rsid w:val="009430A7"/>
    <w:rsid w:val="009430B4"/>
    <w:rsid w:val="0094447D"/>
    <w:rsid w:val="00945D61"/>
    <w:rsid w:val="009460B7"/>
    <w:rsid w:val="00946D7E"/>
    <w:rsid w:val="009470B4"/>
    <w:rsid w:val="009479A7"/>
    <w:rsid w:val="00950227"/>
    <w:rsid w:val="00950CE5"/>
    <w:rsid w:val="00950DFB"/>
    <w:rsid w:val="00953477"/>
    <w:rsid w:val="00954E81"/>
    <w:rsid w:val="00955A64"/>
    <w:rsid w:val="00955EB5"/>
    <w:rsid w:val="0096039E"/>
    <w:rsid w:val="009611F7"/>
    <w:rsid w:val="00963780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4C4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75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0793B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D77"/>
    <w:rsid w:val="00A31102"/>
    <w:rsid w:val="00A312CD"/>
    <w:rsid w:val="00A3133D"/>
    <w:rsid w:val="00A330AA"/>
    <w:rsid w:val="00A338BB"/>
    <w:rsid w:val="00A33932"/>
    <w:rsid w:val="00A33BC5"/>
    <w:rsid w:val="00A3754C"/>
    <w:rsid w:val="00A376D7"/>
    <w:rsid w:val="00A37CC3"/>
    <w:rsid w:val="00A405B9"/>
    <w:rsid w:val="00A40E2B"/>
    <w:rsid w:val="00A4151E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C16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FF2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BB9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6EC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1DB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00F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856"/>
    <w:rsid w:val="00C74D73"/>
    <w:rsid w:val="00C74E80"/>
    <w:rsid w:val="00C757A0"/>
    <w:rsid w:val="00C760C2"/>
    <w:rsid w:val="00C7612B"/>
    <w:rsid w:val="00C7644E"/>
    <w:rsid w:val="00C766FA"/>
    <w:rsid w:val="00C7758A"/>
    <w:rsid w:val="00C81AEA"/>
    <w:rsid w:val="00C8213F"/>
    <w:rsid w:val="00C82887"/>
    <w:rsid w:val="00C82915"/>
    <w:rsid w:val="00C83CBD"/>
    <w:rsid w:val="00C842A4"/>
    <w:rsid w:val="00C849B6"/>
    <w:rsid w:val="00C8502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58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2A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DB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BF2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04C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451"/>
    <w:rsid w:val="00E25760"/>
    <w:rsid w:val="00E26346"/>
    <w:rsid w:val="00E2658A"/>
    <w:rsid w:val="00E27C3B"/>
    <w:rsid w:val="00E334CA"/>
    <w:rsid w:val="00E34DA8"/>
    <w:rsid w:val="00E36358"/>
    <w:rsid w:val="00E364D7"/>
    <w:rsid w:val="00E37740"/>
    <w:rsid w:val="00E40F04"/>
    <w:rsid w:val="00E426D8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ED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77E85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187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3B83"/>
    <w:rsid w:val="00EC5CDB"/>
    <w:rsid w:val="00EC6AB2"/>
    <w:rsid w:val="00EC75B2"/>
    <w:rsid w:val="00EC7EC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8F5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36A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1395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E54ED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E54ED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egrul.nalog.ru/" TargetMode="External"/><Relationship Id="rId10" Type="http://schemas.openxmlformats.org/officeDocument/2006/relationships/hyperlink" Target="http://www.zakupki.rosatom.ru" TargetMode="Externa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1092E-03D5-4B9D-936A-D7B79514C0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977492-B3DF-4647-B091-E9CC7382F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10779</Words>
  <Characters>61441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67</cp:revision>
  <cp:lastPrinted>2014-11-29T07:15:00Z</cp:lastPrinted>
  <dcterms:created xsi:type="dcterms:W3CDTF">2015-01-15T12:16:00Z</dcterms:created>
  <dcterms:modified xsi:type="dcterms:W3CDTF">2015-08-20T09:54:00Z</dcterms:modified>
</cp:coreProperties>
</file>