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6C" w:rsidRPr="00331F42" w:rsidRDefault="00C07E6C" w:rsidP="00C07E6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07E6C" w:rsidRPr="00331F42" w:rsidRDefault="00AC076A" w:rsidP="00C07E6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224/67-03/14-43 ОЗЦЭ</w:t>
      </w:r>
      <w:bookmarkStart w:id="0" w:name="_GoBack"/>
      <w:bookmarkEnd w:id="0"/>
    </w:p>
    <w:p w:rsidR="00C07E6C" w:rsidRPr="00331F42" w:rsidRDefault="00C07E6C" w:rsidP="00C07E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07E6C" w:rsidRPr="00331F42" w:rsidRDefault="00C07E6C" w:rsidP="00C07E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07E6C" w:rsidRPr="00331F42" w:rsidRDefault="00C07E6C" w:rsidP="00C07E6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07E6C" w:rsidRPr="00331F42" w:rsidRDefault="00C07E6C" w:rsidP="00C07E6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07E6C" w:rsidRPr="001B4F5D" w:rsidRDefault="00C07E6C" w:rsidP="00C07E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AE3F27">
        <w:rPr>
          <w:rFonts w:ascii="Times New Roman" w:hAnsi="Times New Roman"/>
          <w:szCs w:val="24"/>
        </w:rPr>
        <w:t>Гирько</w:t>
      </w:r>
      <w:proofErr w:type="spellEnd"/>
      <w:r w:rsidRPr="00AE3F27">
        <w:rPr>
          <w:rFonts w:ascii="Times New Roman" w:hAnsi="Times New Roman"/>
          <w:szCs w:val="24"/>
        </w:rPr>
        <w:t xml:space="preserve"> Юлия Юрьевна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AE3F27">
        <w:rPr>
          <w:rFonts w:ascii="Times New Roman" w:hAnsi="Times New Roman"/>
          <w:szCs w:val="24"/>
        </w:rPr>
        <w:t>9-86-70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AE3F27">
        <w:rPr>
          <w:rFonts w:ascii="Times New Roman" w:hAnsi="Times New Roman"/>
          <w:szCs w:val="24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r w:rsidRPr="00AE3F27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C07E6C" w:rsidRPr="00331F42" w:rsidRDefault="00C07E6C" w:rsidP="00C07E6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07E6C" w:rsidRPr="00331F42" w:rsidRDefault="00C07E6C" w:rsidP="00C07E6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AE3F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крабовых палоч</w:t>
      </w:r>
      <w:r>
        <w:rPr>
          <w:rFonts w:ascii="Times New Roman" w:hAnsi="Times New Roman"/>
          <w:szCs w:val="24"/>
        </w:rPr>
        <w:t>ек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C07E6C" w:rsidRPr="00331F42" w:rsidRDefault="00C07E6C" w:rsidP="00C07E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07E6C" w:rsidRPr="00C573AC" w:rsidRDefault="00C07E6C" w:rsidP="00C07E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07E6C" w:rsidRPr="00331F42" w:rsidRDefault="00C07E6C" w:rsidP="00C07E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07E6C" w:rsidRPr="00331F42" w:rsidRDefault="00C07E6C" w:rsidP="00C07E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7E6C" w:rsidRPr="00331F42" w:rsidRDefault="00C07E6C" w:rsidP="00C07E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7E6C" w:rsidRPr="00331F42" w:rsidRDefault="00C07E6C" w:rsidP="00C07E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7E6C" w:rsidRDefault="00C07E6C" w:rsidP="00C07E6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9965AD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7A6FBC">
        <w:rPr>
          <w:rFonts w:ascii="Times New Roman" w:hAnsi="Times New Roman"/>
          <w:bCs/>
          <w:color w:val="000000"/>
          <w:szCs w:val="24"/>
        </w:rPr>
        <w:t>17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A6FBC">
        <w:rPr>
          <w:rFonts w:ascii="Times New Roman" w:hAnsi="Times New Roman"/>
          <w:bCs/>
          <w:color w:val="000000"/>
          <w:szCs w:val="24"/>
        </w:rPr>
        <w:t>286,</w:t>
      </w:r>
      <w:r>
        <w:rPr>
          <w:rFonts w:ascii="Times New Roman" w:hAnsi="Times New Roman"/>
          <w:bCs/>
          <w:color w:val="000000"/>
          <w:szCs w:val="24"/>
        </w:rPr>
        <w:t xml:space="preserve"> 38 </w:t>
      </w:r>
      <w:r w:rsidRPr="007A6FBC">
        <w:rPr>
          <w:rFonts w:ascii="Times New Roman" w:hAnsi="Times New Roman"/>
          <w:bCs/>
          <w:color w:val="000000"/>
          <w:szCs w:val="24"/>
        </w:rPr>
        <w:t>(семнадцать тысяч двести восемьдесят шесть рублей тридцать восемь копеек) рубля</w:t>
      </w:r>
      <w:r w:rsidRPr="003E4407">
        <w:rPr>
          <w:rFonts w:ascii="Times New Roman" w:hAnsi="Times New Roman"/>
          <w:bCs/>
          <w:color w:val="000000"/>
          <w:szCs w:val="24"/>
        </w:rPr>
        <w:t>,</w:t>
      </w:r>
      <w:r w:rsidRPr="003E4407">
        <w:rPr>
          <w:rFonts w:ascii="Times New Roman" w:hAnsi="Times New Roman"/>
          <w:szCs w:val="24"/>
        </w:rPr>
        <w:t xml:space="preserve"> включая НДС.</w:t>
      </w:r>
    </w:p>
    <w:p w:rsidR="00C07E6C" w:rsidRPr="00FB265E" w:rsidRDefault="00C07E6C" w:rsidP="00C07E6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9965AD"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тару, упаковку, </w:t>
      </w:r>
      <w:r w:rsidRPr="00BD6CFF">
        <w:rPr>
          <w:rFonts w:ascii="Times New Roman" w:hAnsi="Times New Roman"/>
          <w:szCs w:val="24"/>
        </w:rPr>
        <w:t>погрузку, доставку и приемку</w:t>
      </w:r>
      <w:r w:rsidRPr="00BD6CFF">
        <w:rPr>
          <w:rFonts w:ascii="Times New Roman" w:hAnsi="Times New Roman"/>
        </w:rPr>
        <w:t xml:space="preserve"> товара на территории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07E6C" w:rsidRPr="004650C6" w:rsidRDefault="00C07E6C" w:rsidP="00C07E6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4650C6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650C6">
        <w:rPr>
          <w:rFonts w:ascii="Times New Roman" w:hAnsi="Times New Roman"/>
          <w:bCs/>
          <w:color w:val="000000"/>
          <w:szCs w:val="24"/>
        </w:rPr>
        <w:t>15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650C6">
        <w:rPr>
          <w:rFonts w:ascii="Times New Roman" w:hAnsi="Times New Roman"/>
          <w:bCs/>
          <w:color w:val="000000"/>
          <w:szCs w:val="24"/>
        </w:rPr>
        <w:t>714,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650C6">
        <w:rPr>
          <w:rFonts w:ascii="Times New Roman" w:hAnsi="Times New Roman"/>
          <w:bCs/>
          <w:color w:val="000000"/>
          <w:szCs w:val="24"/>
        </w:rPr>
        <w:t xml:space="preserve">89 </w:t>
      </w:r>
      <w:r w:rsidRPr="004650C6">
        <w:rPr>
          <w:rFonts w:ascii="Times New Roman" w:hAnsi="Times New Roman"/>
          <w:color w:val="000000"/>
          <w:szCs w:val="24"/>
          <w:lang w:eastAsia="ru-RU"/>
        </w:rPr>
        <w:t>(Пятнадцать тысяч семьсот четырнадцать рублей восемьдесят девять копеек) рубля,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07E6C" w:rsidRPr="00536BA0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07E6C" w:rsidRPr="00331F42" w:rsidRDefault="00C07E6C" w:rsidP="00C07E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07E6C" w:rsidRPr="00331F42" w:rsidRDefault="00C07E6C" w:rsidP="00C07E6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9F339E">
        <w:rPr>
          <w:rFonts w:ascii="Times New Roman" w:hAnsi="Times New Roman"/>
          <w:spacing w:val="-6"/>
          <w:szCs w:val="24"/>
          <w:highlight w:val="yellow"/>
        </w:rPr>
        <w:t xml:space="preserve">января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E3E0E">
        <w:rPr>
          <w:rFonts w:ascii="Times New Roman" w:hAnsi="Times New Roman"/>
          <w:spacing w:val="-6"/>
          <w:szCs w:val="24"/>
          <w:highlight w:val="yellow"/>
        </w:rPr>
        <w:t xml:space="preserve">«14»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E3E0E">
        <w:rPr>
          <w:rFonts w:ascii="Times New Roman" w:hAnsi="Times New Roman"/>
          <w:spacing w:val="-6"/>
          <w:szCs w:val="24"/>
          <w:highlight w:val="yellow"/>
        </w:rPr>
        <w:t xml:space="preserve">«14»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07E6C" w:rsidRPr="00331F42" w:rsidRDefault="00C07E6C" w:rsidP="00C07E6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7E6C" w:rsidRPr="00A6215E" w:rsidRDefault="00C07E6C" w:rsidP="00C07E6C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B1C46A3"/>
    <w:multiLevelType w:val="hybridMultilevel"/>
    <w:tmpl w:val="BAD4FA10"/>
    <w:lvl w:ilvl="0" w:tplc="8430A836">
      <w:start w:val="7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7A0"/>
    <w:rsid w:val="008E3C0C"/>
    <w:rsid w:val="00AC076A"/>
    <w:rsid w:val="00BA17A0"/>
    <w:rsid w:val="00C07E6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2014-01-23T07:40:00Z</dcterms:created>
  <dcterms:modified xsi:type="dcterms:W3CDTF">2014-01-23T07:40:00Z</dcterms:modified>
</cp:coreProperties>
</file>