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A8C" w:rsidRPr="00C12007" w:rsidRDefault="00366A8C" w:rsidP="00366A8C">
      <w:pPr>
        <w:jc w:val="center"/>
        <w:outlineLvl w:val="0"/>
        <w:rPr>
          <w:sz w:val="28"/>
          <w:szCs w:val="28"/>
        </w:rPr>
      </w:pPr>
      <w:bookmarkStart w:id="0" w:name="_Toc326685591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366A8C" w:rsidRPr="00C12007" w:rsidRDefault="00366A8C" w:rsidP="00366A8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66A8C" w:rsidRPr="00C12007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C12007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366A8C" w:rsidRPr="00E023AD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023A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  <w:r w:rsidRPr="00E023AD">
        <w:rPr>
          <w:b/>
          <w:spacing w:val="-6"/>
          <w:sz w:val="28"/>
          <w:szCs w:val="28"/>
        </w:rPr>
        <w:t xml:space="preserve"> </w:t>
      </w:r>
    </w:p>
    <w:p w:rsidR="00366A8C" w:rsidRPr="00E023AD" w:rsidRDefault="00366A8C" w:rsidP="00366A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023A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366A8C" w:rsidRPr="00C12007" w:rsidRDefault="00366A8C" w:rsidP="00366A8C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366A8C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023AD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>: ОАО «Атомэнергомаш»</w:t>
      </w:r>
    </w:p>
    <w:p w:rsidR="00366A8C" w:rsidRPr="00E023AD" w:rsidRDefault="00366A8C" w:rsidP="00366A8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023A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366A8C" w:rsidRPr="00C12007" w:rsidRDefault="00366A8C" w:rsidP="00366A8C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366A8C" w:rsidRDefault="00366A8C" w:rsidP="00366A8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</w:p>
    <w:p w:rsidR="00366A8C" w:rsidRDefault="00366A8C" w:rsidP="00366A8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1147)/ +7 (495) 668 20 95</w:t>
      </w:r>
    </w:p>
    <w:p w:rsidR="00366A8C" w:rsidRPr="00E023AD" w:rsidRDefault="00366A8C" w:rsidP="00366A8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C12007">
        <w:rPr>
          <w:sz w:val="28"/>
          <w:szCs w:val="28"/>
        </w:rPr>
        <w:t>эл</w:t>
      </w:r>
      <w:proofErr w:type="spellEnd"/>
      <w:r w:rsidRPr="00C12007">
        <w:rPr>
          <w:sz w:val="28"/>
          <w:szCs w:val="28"/>
        </w:rPr>
        <w:t>. почта</w:t>
      </w:r>
      <w:r>
        <w:rPr>
          <w:sz w:val="28"/>
          <w:szCs w:val="28"/>
        </w:rPr>
        <w:t>:</w:t>
      </w:r>
      <w:r w:rsidRPr="00E023AD">
        <w:rPr>
          <w:sz w:val="28"/>
          <w:szCs w:val="28"/>
        </w:rPr>
        <w:t xml:space="preserve"> </w:t>
      </w:r>
      <w:hyperlink r:id="rId5" w:history="1">
        <w:r w:rsidRPr="001C7BC3">
          <w:rPr>
            <w:rStyle w:val="a3"/>
            <w:sz w:val="28"/>
            <w:szCs w:val="28"/>
            <w:lang w:val="en-US"/>
          </w:rPr>
          <w:t>AISmirnova</w:t>
        </w:r>
        <w:r w:rsidRPr="00E023AD">
          <w:rPr>
            <w:rStyle w:val="a3"/>
            <w:sz w:val="28"/>
            <w:szCs w:val="28"/>
          </w:rPr>
          <w:t>@</w:t>
        </w:r>
        <w:r w:rsidRPr="001C7BC3">
          <w:rPr>
            <w:rStyle w:val="a3"/>
            <w:sz w:val="28"/>
            <w:szCs w:val="28"/>
            <w:lang w:val="en-US"/>
          </w:rPr>
          <w:t>aem</w:t>
        </w:r>
        <w:r w:rsidRPr="00E023AD">
          <w:rPr>
            <w:rStyle w:val="a3"/>
            <w:sz w:val="28"/>
            <w:szCs w:val="28"/>
          </w:rPr>
          <w:t>-</w:t>
        </w:r>
        <w:r w:rsidRPr="001C7BC3">
          <w:rPr>
            <w:rStyle w:val="a3"/>
            <w:sz w:val="28"/>
            <w:szCs w:val="28"/>
            <w:lang w:val="en-US"/>
          </w:rPr>
          <w:t>group</w:t>
        </w:r>
        <w:r w:rsidRPr="00E023AD">
          <w:rPr>
            <w:rStyle w:val="a3"/>
            <w:sz w:val="28"/>
            <w:szCs w:val="28"/>
          </w:rPr>
          <w:t>.</w:t>
        </w:r>
        <w:r w:rsidRPr="001C7BC3">
          <w:rPr>
            <w:rStyle w:val="a3"/>
            <w:sz w:val="28"/>
            <w:szCs w:val="28"/>
            <w:lang w:val="en-US"/>
          </w:rPr>
          <w:t>ru</w:t>
        </w:r>
      </w:hyperlink>
      <w:r w:rsidRPr="00E023AD">
        <w:rPr>
          <w:sz w:val="28"/>
          <w:szCs w:val="28"/>
        </w:rPr>
        <w:t xml:space="preserve"> </w:t>
      </w:r>
    </w:p>
    <w:p w:rsidR="00366A8C" w:rsidRPr="00C12007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Предмет договора</w:t>
      </w:r>
      <w:r w:rsidRPr="00E023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 1: поставка комплекта труб для парогенератора ПГВ-1000 МКП № 1 для </w:t>
      </w:r>
      <w:r w:rsidRPr="004717CD">
        <w:rPr>
          <w:sz w:val="28"/>
          <w:szCs w:val="28"/>
        </w:rPr>
        <w:t>1</w:t>
      </w:r>
      <w:r>
        <w:rPr>
          <w:sz w:val="28"/>
          <w:szCs w:val="28"/>
        </w:rPr>
        <w:t>-го блока Балтийской АЭС для нужд ОАО «ЗиО-Подольск».</w:t>
      </w:r>
    </w:p>
    <w:p w:rsidR="00366A8C" w:rsidRPr="00C12007" w:rsidRDefault="00366A8C" w:rsidP="00366A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 по лоту № 1</w:t>
      </w:r>
      <w:r w:rsidRPr="00C12007">
        <w:rPr>
          <w:sz w:val="28"/>
          <w:szCs w:val="28"/>
        </w:rPr>
        <w:t>:</w:t>
      </w:r>
      <w:r w:rsidRPr="00C12007">
        <w:t xml:space="preserve"> </w:t>
      </w:r>
      <w:r w:rsidRPr="00051956">
        <w:rPr>
          <w:sz w:val="28"/>
          <w:szCs w:val="28"/>
        </w:rPr>
        <w:t>все необходимые сведения приведены в конкурсной документации.</w:t>
      </w:r>
    </w:p>
    <w:p w:rsidR="00366A8C" w:rsidRPr="00C12007" w:rsidRDefault="00366A8C" w:rsidP="00366A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 товара по лоту № 1: не ранее 45 (Сорока пяти) дней и не позднее 75 (Семидесяти пяти) дней с момента заключения договора.</w:t>
      </w:r>
    </w:p>
    <w:p w:rsidR="00366A8C" w:rsidRPr="00C12007" w:rsidRDefault="00366A8C" w:rsidP="00366A8C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12007">
        <w:rPr>
          <w:sz w:val="28"/>
          <w:szCs w:val="28"/>
        </w:rPr>
        <w:t>Предмет договора</w:t>
      </w:r>
      <w:r w:rsidRPr="00E023AD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 2</w:t>
      </w:r>
      <w:r w:rsidRPr="00C1200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поставка комплекта труб для парогенератора ПГВ-1000 МКП № 2 для 1-го блока Балтийской АЭС для нужд ОАО «ЗиО-Подольск».</w:t>
      </w:r>
    </w:p>
    <w:p w:rsidR="00366A8C" w:rsidRPr="00C12007" w:rsidRDefault="00366A8C" w:rsidP="00366A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 по лоту № 2</w:t>
      </w:r>
      <w:r w:rsidRPr="00C12007">
        <w:rPr>
          <w:sz w:val="28"/>
          <w:szCs w:val="28"/>
        </w:rPr>
        <w:t>:</w:t>
      </w:r>
      <w:r w:rsidRPr="00C12007">
        <w:t xml:space="preserve"> </w:t>
      </w:r>
      <w:r w:rsidRPr="00051956">
        <w:rPr>
          <w:sz w:val="28"/>
          <w:szCs w:val="28"/>
        </w:rPr>
        <w:t>все необходимые сведения приведены в конкурсной документации.</w:t>
      </w:r>
    </w:p>
    <w:p w:rsidR="00366A8C" w:rsidRDefault="00366A8C" w:rsidP="00366A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 товара по лоту № 2: не позднее 105 (Ста пяти) дней с момента заключения договора.</w:t>
      </w:r>
      <w:r>
        <w:rPr>
          <w:sz w:val="28"/>
          <w:szCs w:val="28"/>
        </w:rPr>
        <w:tab/>
      </w:r>
    </w:p>
    <w:p w:rsidR="00366A8C" w:rsidRPr="00C12007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66A8C" w:rsidRPr="00C12007" w:rsidRDefault="00366A8C" w:rsidP="00366A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АКД)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6" w:history="1">
        <w:r w:rsidRPr="00707C9F">
          <w:rPr>
            <w:rStyle w:val="a3"/>
            <w:sz w:val="28"/>
            <w:szCs w:val="28"/>
          </w:rPr>
          <w:t>www.</w:t>
        </w:r>
        <w:r w:rsidRPr="00707C9F">
          <w:rPr>
            <w:rStyle w:val="a3"/>
            <w:sz w:val="28"/>
            <w:szCs w:val="28"/>
            <w:lang w:val="en-US"/>
          </w:rPr>
          <w:t>a</w:t>
        </w:r>
        <w:r w:rsidRPr="00707C9F">
          <w:rPr>
            <w:rStyle w:val="a3"/>
            <w:sz w:val="28"/>
            <w:szCs w:val="28"/>
          </w:rPr>
          <w:t>-</w:t>
        </w:r>
        <w:r w:rsidRPr="00707C9F">
          <w:rPr>
            <w:rStyle w:val="a3"/>
            <w:sz w:val="28"/>
            <w:szCs w:val="28"/>
            <w:lang w:val="en-US"/>
          </w:rPr>
          <w:t>k</w:t>
        </w:r>
        <w:r w:rsidRPr="00707C9F">
          <w:rPr>
            <w:rStyle w:val="a3"/>
            <w:sz w:val="28"/>
            <w:szCs w:val="28"/>
          </w:rPr>
          <w:t>-</w:t>
        </w:r>
        <w:r w:rsidRPr="00707C9F">
          <w:rPr>
            <w:rStyle w:val="a3"/>
            <w:sz w:val="28"/>
            <w:szCs w:val="28"/>
            <w:lang w:val="en-US"/>
          </w:rPr>
          <w:t>d</w:t>
        </w:r>
        <w:r w:rsidRPr="00707C9F">
          <w:rPr>
            <w:rStyle w:val="a3"/>
            <w:sz w:val="28"/>
            <w:szCs w:val="28"/>
          </w:rPr>
          <w:t>.ru</w:t>
        </w:r>
      </w:hyperlink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66A8C" w:rsidRPr="00C12007" w:rsidRDefault="00366A8C" w:rsidP="00366A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6A8C" w:rsidRPr="00C12007" w:rsidRDefault="00366A8C" w:rsidP="00366A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66A8C" w:rsidRPr="004E2FA1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2FA1">
        <w:rPr>
          <w:sz w:val="28"/>
          <w:szCs w:val="28"/>
        </w:rPr>
        <w:lastRenderedPageBreak/>
        <w:t xml:space="preserve">Начальная (максимальная) цена договора по лоту № 1: </w:t>
      </w:r>
      <w:r>
        <w:rPr>
          <w:sz w:val="28"/>
          <w:szCs w:val="28"/>
        </w:rPr>
        <w:t>85 507 794 (Восемьдесят пять миллионов пятьсот семь тысяч семьсот девяносто четыре) рубля 89 копеек,</w:t>
      </w:r>
      <w:r w:rsidRPr="00C12007">
        <w:rPr>
          <w:sz w:val="28"/>
          <w:szCs w:val="28"/>
        </w:rPr>
        <w:t xml:space="preserve"> включая НДС</w:t>
      </w:r>
      <w:r>
        <w:t>.</w:t>
      </w:r>
    </w:p>
    <w:p w:rsidR="00366A8C" w:rsidRPr="004E2FA1" w:rsidRDefault="00366A8C" w:rsidP="00366A8C">
      <w:pPr>
        <w:contextualSpacing/>
        <w:jc w:val="both"/>
        <w:rPr>
          <w:sz w:val="28"/>
          <w:szCs w:val="28"/>
        </w:rPr>
      </w:pPr>
      <w:r>
        <w:tab/>
      </w:r>
      <w:r w:rsidRPr="004E2FA1">
        <w:rPr>
          <w:sz w:val="28"/>
          <w:szCs w:val="28"/>
        </w:rPr>
        <w:t>Цена договора по лоту № 1 включает в себя стоимость товара, расходы на страхование, уплату таможенных пошлин, налогов, сборов, упаковку, тару, транспортировку, погрузочно-разгрузочные работы и другие обязательные платежи.</w:t>
      </w:r>
    </w:p>
    <w:p w:rsidR="00366A8C" w:rsidRDefault="00366A8C" w:rsidP="00366A8C">
      <w:pPr>
        <w:tabs>
          <w:tab w:val="left" w:pos="709"/>
        </w:tabs>
        <w:contextualSpacing/>
        <w:jc w:val="both"/>
      </w:pPr>
      <w:r>
        <w:rPr>
          <w:sz w:val="28"/>
          <w:szCs w:val="28"/>
        </w:rPr>
        <w:tab/>
      </w:r>
      <w:r w:rsidRPr="00C12007">
        <w:rPr>
          <w:sz w:val="28"/>
          <w:szCs w:val="28"/>
        </w:rPr>
        <w:t>Начальная (максимальная) цена договора</w:t>
      </w:r>
      <w:r w:rsidRPr="00707C9F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 2: 85 507 794 (Восемьдесят пять миллионов пятьсот семь тысяч семьсот девяносто четыре) рубля 89 копеек,</w:t>
      </w:r>
      <w:r w:rsidRPr="00C12007">
        <w:rPr>
          <w:sz w:val="28"/>
          <w:szCs w:val="28"/>
        </w:rPr>
        <w:t xml:space="preserve"> включая НДС</w:t>
      </w:r>
      <w:r>
        <w:t>.</w:t>
      </w:r>
      <w:r>
        <w:tab/>
      </w:r>
    </w:p>
    <w:p w:rsidR="00366A8C" w:rsidRDefault="00366A8C" w:rsidP="00366A8C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tab/>
      </w:r>
      <w:r w:rsidRPr="00C12007">
        <w:rPr>
          <w:sz w:val="28"/>
          <w:szCs w:val="28"/>
        </w:rPr>
        <w:t>Цена договора</w:t>
      </w:r>
      <w:r>
        <w:rPr>
          <w:sz w:val="28"/>
          <w:szCs w:val="28"/>
        </w:rPr>
        <w:t xml:space="preserve"> по лоту № 2</w:t>
      </w:r>
      <w:r w:rsidRPr="00C12007">
        <w:rPr>
          <w:sz w:val="28"/>
          <w:szCs w:val="28"/>
        </w:rPr>
        <w:t xml:space="preserve"> включает в себя</w:t>
      </w:r>
      <w:r>
        <w:rPr>
          <w:sz w:val="28"/>
          <w:szCs w:val="28"/>
        </w:rPr>
        <w:t xml:space="preserve"> стоимость товара, расходы на страхование, уплату таможенных пошлин, налогов, сборов, упаковку, тару, транспортировку, погрузочно-разгрузочные работы и другие обязательные платежи.</w:t>
      </w:r>
    </w:p>
    <w:p w:rsidR="00366A8C" w:rsidRPr="006106A2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tab/>
      </w:r>
      <w:r w:rsidRPr="00110CD3">
        <w:rPr>
          <w:sz w:val="28"/>
          <w:szCs w:val="28"/>
        </w:rPr>
        <w:t>Срок</w:t>
      </w:r>
      <w:r w:rsidRPr="00C12007">
        <w:rPr>
          <w:spacing w:val="-6"/>
          <w:sz w:val="28"/>
          <w:szCs w:val="28"/>
        </w:rPr>
        <w:t>, место и порядок предоставления конкурсной документации:</w:t>
      </w:r>
    </w:p>
    <w:p w:rsidR="00366A8C" w:rsidRPr="00C12007" w:rsidRDefault="00366A8C" w:rsidP="00366A8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На официальном сайте </w:t>
      </w:r>
      <w:r w:rsidRPr="00C1200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C12007">
        <w:rPr>
          <w:spacing w:val="-6"/>
          <w:sz w:val="28"/>
          <w:szCs w:val="28"/>
        </w:rPr>
        <w:t>Госкорпорации «Росатом»</w:t>
      </w:r>
      <w:r w:rsidRPr="00C12007">
        <w:rPr>
          <w:rStyle w:val="a3"/>
          <w:sz w:val="28"/>
          <w:szCs w:val="28"/>
        </w:rPr>
        <w:t xml:space="preserve"> </w:t>
      </w:r>
      <w:hyperlink r:id="rId7" w:history="1">
        <w:r w:rsidRPr="00C12007">
          <w:rPr>
            <w:rStyle w:val="a3"/>
            <w:sz w:val="28"/>
            <w:szCs w:val="28"/>
          </w:rPr>
          <w:t>http://zakupki.rosatom.ru</w:t>
        </w:r>
      </w:hyperlink>
      <w:r w:rsidRPr="00C12007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C12007">
        <w:rPr>
          <w:sz w:val="28"/>
          <w:szCs w:val="28"/>
        </w:rPr>
        <w:t>с даты размещения</w:t>
      </w:r>
      <w:proofErr w:type="gramEnd"/>
      <w:r w:rsidRPr="00C12007">
        <w:rPr>
          <w:sz w:val="28"/>
          <w:szCs w:val="28"/>
        </w:rPr>
        <w:t xml:space="preserve">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>АКД</w:t>
      </w:r>
      <w:r w:rsidRPr="00C12007">
        <w:rPr>
          <w:spacing w:val="-6"/>
          <w:sz w:val="28"/>
          <w:szCs w:val="28"/>
        </w:rPr>
        <w:t xml:space="preserve"> </w:t>
      </w:r>
      <w:hyperlink r:id="rId8" w:history="1">
        <w:r w:rsidRPr="001C7BC3">
          <w:rPr>
            <w:rStyle w:val="a3"/>
            <w:spacing w:val="-6"/>
            <w:sz w:val="28"/>
            <w:szCs w:val="28"/>
          </w:rPr>
          <w:t>www.</w:t>
        </w:r>
        <w:r w:rsidRPr="001C7BC3">
          <w:rPr>
            <w:rStyle w:val="a3"/>
            <w:spacing w:val="-6"/>
            <w:sz w:val="28"/>
            <w:szCs w:val="28"/>
            <w:lang w:val="en-US"/>
          </w:rPr>
          <w:t>a</w:t>
        </w:r>
        <w:r w:rsidRPr="006106A2">
          <w:rPr>
            <w:rStyle w:val="a3"/>
            <w:spacing w:val="-6"/>
            <w:sz w:val="28"/>
            <w:szCs w:val="28"/>
          </w:rPr>
          <w:t>-</w:t>
        </w:r>
        <w:r w:rsidRPr="001C7BC3">
          <w:rPr>
            <w:rStyle w:val="a3"/>
            <w:spacing w:val="-6"/>
            <w:sz w:val="28"/>
            <w:szCs w:val="28"/>
            <w:lang w:val="en-US"/>
          </w:rPr>
          <w:t>k</w:t>
        </w:r>
        <w:r w:rsidRPr="006106A2">
          <w:rPr>
            <w:rStyle w:val="a3"/>
            <w:spacing w:val="-6"/>
            <w:sz w:val="28"/>
            <w:szCs w:val="28"/>
          </w:rPr>
          <w:t>-</w:t>
        </w:r>
        <w:r w:rsidRPr="001C7BC3">
          <w:rPr>
            <w:rStyle w:val="a3"/>
            <w:spacing w:val="-6"/>
            <w:sz w:val="28"/>
            <w:szCs w:val="28"/>
            <w:lang w:val="en-US"/>
          </w:rPr>
          <w:t>d</w:t>
        </w:r>
        <w:r w:rsidRPr="001C7BC3">
          <w:rPr>
            <w:rStyle w:val="a3"/>
            <w:spacing w:val="-6"/>
            <w:sz w:val="28"/>
            <w:szCs w:val="28"/>
          </w:rPr>
          <w:t>.ru</w:t>
        </w:r>
      </w:hyperlink>
      <w:r w:rsidRPr="00C12007">
        <w:rPr>
          <w:b/>
          <w:i/>
        </w:rPr>
        <w:t xml:space="preserve"> </w:t>
      </w:r>
      <w:r w:rsidRPr="00C1200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66A8C" w:rsidRPr="00923996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23996">
        <w:rPr>
          <w:sz w:val="28"/>
          <w:szCs w:val="28"/>
        </w:rPr>
        <w:t xml:space="preserve">Обеспечение заявки на участие в конкурсе по лотам № 1 - № </w:t>
      </w:r>
      <w:r>
        <w:rPr>
          <w:sz w:val="28"/>
          <w:szCs w:val="28"/>
        </w:rPr>
        <w:t>2</w:t>
      </w:r>
      <w:r w:rsidRPr="00923996">
        <w:rPr>
          <w:sz w:val="28"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>не требуется</w:t>
      </w:r>
      <w:r w:rsidRPr="00923996">
        <w:rPr>
          <w:sz w:val="28"/>
          <w:szCs w:val="28"/>
        </w:rPr>
        <w:t>.</w:t>
      </w:r>
    </w:p>
    <w:p w:rsidR="00366A8C" w:rsidRPr="00923996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</w:t>
      </w:r>
      <w:r w:rsidRPr="00923996">
        <w:rPr>
          <w:spacing w:val="-6"/>
          <w:sz w:val="28"/>
          <w:szCs w:val="28"/>
        </w:rPr>
        <w:t xml:space="preserve">озможность проведения процедуры переторжки </w:t>
      </w:r>
      <w:proofErr w:type="gramStart"/>
      <w:r w:rsidRPr="00923996">
        <w:rPr>
          <w:spacing w:val="-6"/>
          <w:sz w:val="28"/>
          <w:szCs w:val="28"/>
        </w:rPr>
        <w:t xml:space="preserve">по снижению </w:t>
      </w:r>
      <w:r w:rsidRPr="00256498">
        <w:rPr>
          <w:spacing w:val="-6"/>
          <w:sz w:val="28"/>
          <w:szCs w:val="28"/>
        </w:rPr>
        <w:t>первоначально указанной в заявке на участие в конкурсе цены по лотам</w:t>
      </w:r>
      <w:proofErr w:type="gramEnd"/>
      <w:r w:rsidRPr="00256498">
        <w:rPr>
          <w:spacing w:val="-6"/>
          <w:sz w:val="28"/>
          <w:szCs w:val="28"/>
        </w:rPr>
        <w:t xml:space="preserve"> № 1 - № </w:t>
      </w:r>
      <w:r>
        <w:rPr>
          <w:spacing w:val="-6"/>
          <w:sz w:val="28"/>
          <w:szCs w:val="28"/>
        </w:rPr>
        <w:t>2</w:t>
      </w:r>
      <w:r w:rsidRPr="00923996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366A8C" w:rsidRPr="00C12007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spacing w:val="-6"/>
          <w:sz w:val="28"/>
          <w:szCs w:val="28"/>
        </w:rPr>
        <w:t xml:space="preserve"> по лотам № 1 - № 2</w:t>
      </w:r>
      <w:r w:rsidRPr="00C12007">
        <w:rPr>
          <w:spacing w:val="-6"/>
          <w:sz w:val="28"/>
          <w:szCs w:val="28"/>
        </w:rPr>
        <w:t>:</w:t>
      </w:r>
    </w:p>
    <w:p w:rsidR="00366A8C" w:rsidRPr="00C12007" w:rsidRDefault="00366A8C" w:rsidP="00366A8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>Заявки на участие в конкурсе</w:t>
      </w:r>
      <w:r>
        <w:rPr>
          <w:spacing w:val="-6"/>
          <w:sz w:val="28"/>
          <w:szCs w:val="28"/>
        </w:rPr>
        <w:t xml:space="preserve"> по каждому лоту</w:t>
      </w:r>
      <w:r w:rsidRPr="00C12007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C12007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1C7BC3">
          <w:rPr>
            <w:rStyle w:val="a3"/>
            <w:sz w:val="28"/>
            <w:szCs w:val="28"/>
          </w:rPr>
          <w:t>www.</w:t>
        </w:r>
        <w:r w:rsidRPr="001C7BC3">
          <w:rPr>
            <w:rStyle w:val="a3"/>
            <w:sz w:val="28"/>
            <w:szCs w:val="28"/>
            <w:lang w:val="en-US"/>
          </w:rPr>
          <w:t>a</w:t>
        </w:r>
        <w:r w:rsidRPr="00256498">
          <w:rPr>
            <w:rStyle w:val="a3"/>
            <w:sz w:val="28"/>
            <w:szCs w:val="28"/>
          </w:rPr>
          <w:t>-</w:t>
        </w:r>
        <w:r w:rsidRPr="001C7BC3">
          <w:rPr>
            <w:rStyle w:val="a3"/>
            <w:sz w:val="28"/>
            <w:szCs w:val="28"/>
            <w:lang w:val="en-US"/>
          </w:rPr>
          <w:t>k</w:t>
        </w:r>
        <w:r w:rsidRPr="00256498">
          <w:rPr>
            <w:rStyle w:val="a3"/>
            <w:sz w:val="28"/>
            <w:szCs w:val="28"/>
          </w:rPr>
          <w:t>-</w:t>
        </w:r>
        <w:r w:rsidRPr="001C7BC3">
          <w:rPr>
            <w:rStyle w:val="a3"/>
            <w:sz w:val="28"/>
            <w:szCs w:val="28"/>
            <w:lang w:val="en-US"/>
          </w:rPr>
          <w:t>d</w:t>
        </w:r>
        <w:r w:rsidRPr="001C7BC3">
          <w:rPr>
            <w:rStyle w:val="a3"/>
            <w:sz w:val="28"/>
            <w:szCs w:val="28"/>
          </w:rPr>
          <w:t>.ru</w:t>
        </w:r>
        <w:proofErr w:type="gramStart"/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256498">
        <w:rPr>
          <w:spacing w:val="-6"/>
          <w:sz w:val="28"/>
          <w:szCs w:val="28"/>
        </w:rPr>
        <w:t>11</w:t>
      </w:r>
      <w:r w:rsidRPr="00C12007">
        <w:rPr>
          <w:spacing w:val="-6"/>
          <w:sz w:val="28"/>
          <w:szCs w:val="28"/>
        </w:rPr>
        <w:t>-00 (время московское) «</w:t>
      </w:r>
      <w:r w:rsidRPr="00EA4E38">
        <w:rPr>
          <w:spacing w:val="-6"/>
          <w:sz w:val="28"/>
          <w:szCs w:val="28"/>
        </w:rPr>
        <w:t>14</w:t>
      </w:r>
      <w:r w:rsidRPr="00C1200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C12007">
        <w:rPr>
          <w:spacing w:val="-6"/>
          <w:sz w:val="28"/>
          <w:szCs w:val="28"/>
        </w:rPr>
        <w:t xml:space="preserve"> 20</w:t>
      </w:r>
      <w:r w:rsidRPr="00256498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3</w:t>
      </w:r>
      <w:r w:rsidRPr="00C12007">
        <w:rPr>
          <w:spacing w:val="-6"/>
          <w:sz w:val="28"/>
          <w:szCs w:val="28"/>
        </w:rPr>
        <w:t xml:space="preserve"> года. </w:t>
      </w:r>
      <w:proofErr w:type="gramEnd"/>
    </w:p>
    <w:p w:rsidR="00366A8C" w:rsidRPr="00C12007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pacing w:val="-6"/>
          <w:sz w:val="28"/>
          <w:szCs w:val="28"/>
        </w:rPr>
        <w:t xml:space="preserve"> по лотам № 1 - № 2: ЭТП АКД </w:t>
      </w:r>
      <w:hyperlink r:id="rId10" w:history="1">
        <w:r w:rsidRPr="001C7BC3">
          <w:rPr>
            <w:rStyle w:val="a3"/>
            <w:sz w:val="28"/>
            <w:szCs w:val="28"/>
          </w:rPr>
          <w:t>www.</w:t>
        </w:r>
        <w:r w:rsidRPr="001C7BC3">
          <w:rPr>
            <w:rStyle w:val="a3"/>
            <w:sz w:val="28"/>
            <w:szCs w:val="28"/>
            <w:lang w:val="en-US"/>
          </w:rPr>
          <w:t>a</w:t>
        </w:r>
        <w:r w:rsidRPr="00256498">
          <w:rPr>
            <w:rStyle w:val="a3"/>
            <w:sz w:val="28"/>
            <w:szCs w:val="28"/>
          </w:rPr>
          <w:t>-</w:t>
        </w:r>
        <w:r w:rsidRPr="001C7BC3">
          <w:rPr>
            <w:rStyle w:val="a3"/>
            <w:sz w:val="28"/>
            <w:szCs w:val="28"/>
            <w:lang w:val="en-US"/>
          </w:rPr>
          <w:t>k</w:t>
        </w:r>
        <w:r w:rsidRPr="00256498">
          <w:rPr>
            <w:rStyle w:val="a3"/>
            <w:sz w:val="28"/>
            <w:szCs w:val="28"/>
          </w:rPr>
          <w:t>-</w:t>
        </w:r>
        <w:r w:rsidRPr="001C7BC3">
          <w:rPr>
            <w:rStyle w:val="a3"/>
            <w:sz w:val="28"/>
            <w:szCs w:val="28"/>
            <w:lang w:val="en-US"/>
          </w:rPr>
          <w:t>d</w:t>
        </w:r>
        <w:r w:rsidRPr="001C7BC3"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 w:rsidRPr="00256498">
        <w:rPr>
          <w:spacing w:val="-6"/>
          <w:sz w:val="28"/>
          <w:szCs w:val="28"/>
        </w:rPr>
        <w:t>11</w:t>
      </w:r>
      <w:r w:rsidRPr="00C12007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14</w:t>
      </w:r>
      <w:r w:rsidRPr="00C1200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C12007">
        <w:rPr>
          <w:spacing w:val="-6"/>
          <w:sz w:val="28"/>
          <w:szCs w:val="28"/>
        </w:rPr>
        <w:t xml:space="preserve"> 20</w:t>
      </w:r>
      <w:r w:rsidRPr="00256498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3</w:t>
      </w:r>
      <w:r w:rsidRPr="00C12007">
        <w:rPr>
          <w:spacing w:val="-6"/>
          <w:sz w:val="28"/>
          <w:szCs w:val="28"/>
        </w:rPr>
        <w:t xml:space="preserve"> года.</w:t>
      </w:r>
    </w:p>
    <w:p w:rsidR="00366A8C" w:rsidRPr="00EA4E38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Место и дата проведения отборочной стадии</w:t>
      </w:r>
      <w:r w:rsidRPr="0025649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по лотам № 1 - № 2</w:t>
      </w:r>
      <w:r w:rsidRPr="00C1200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115184, г. Москва, Озерковская наб., д. 28, стр. 3,</w:t>
      </w:r>
      <w:r w:rsidRPr="00EA4E38">
        <w:rPr>
          <w:spacing w:val="-6"/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18</w:t>
      </w:r>
      <w:r w:rsidRPr="00C1200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C12007">
        <w:rPr>
          <w:spacing w:val="-6"/>
          <w:sz w:val="28"/>
          <w:szCs w:val="28"/>
        </w:rPr>
        <w:t xml:space="preserve"> 20</w:t>
      </w:r>
      <w:r w:rsidRPr="00256498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3</w:t>
      </w:r>
      <w:r w:rsidRPr="00C12007">
        <w:rPr>
          <w:spacing w:val="-6"/>
          <w:sz w:val="28"/>
          <w:szCs w:val="28"/>
        </w:rPr>
        <w:t xml:space="preserve"> года.</w:t>
      </w:r>
    </w:p>
    <w:p w:rsidR="00366A8C" w:rsidRPr="00EA4E38" w:rsidRDefault="00366A8C" w:rsidP="00366A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подведения итогов конкурса </w:t>
      </w:r>
      <w:r>
        <w:rPr>
          <w:spacing w:val="-6"/>
          <w:sz w:val="28"/>
          <w:szCs w:val="28"/>
        </w:rPr>
        <w:t>№ 1 - № 2</w:t>
      </w:r>
      <w:r w:rsidRPr="00C1200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115184, г. Москва, Озерковская наб., д. 28, стр. 3, </w:t>
      </w:r>
      <w:r w:rsidRPr="00C1200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21</w:t>
      </w:r>
      <w:r w:rsidRPr="00C1200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C12007">
        <w:rPr>
          <w:spacing w:val="-6"/>
          <w:sz w:val="28"/>
          <w:szCs w:val="28"/>
        </w:rPr>
        <w:t xml:space="preserve"> 20</w:t>
      </w:r>
      <w:r w:rsidRPr="00256498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3</w:t>
      </w:r>
      <w:r w:rsidRPr="00C12007">
        <w:rPr>
          <w:spacing w:val="-6"/>
          <w:sz w:val="28"/>
          <w:szCs w:val="28"/>
        </w:rPr>
        <w:t xml:space="preserve"> года.</w:t>
      </w:r>
    </w:p>
    <w:p w:rsidR="00366A8C" w:rsidRPr="00256498" w:rsidRDefault="00366A8C" w:rsidP="00366A8C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right="153" w:firstLine="709"/>
        <w:contextualSpacing/>
        <w:jc w:val="both"/>
        <w:rPr>
          <w:sz w:val="28"/>
          <w:szCs w:val="28"/>
        </w:rPr>
      </w:pPr>
      <w:r w:rsidRPr="00C12007">
        <w:rPr>
          <w:spacing w:val="-6"/>
          <w:sz w:val="28"/>
          <w:szCs w:val="28"/>
        </w:rPr>
        <w:t>Срок заключения договора после определения победителя конкурса</w:t>
      </w:r>
      <w:r>
        <w:rPr>
          <w:spacing w:val="-6"/>
          <w:sz w:val="28"/>
          <w:szCs w:val="28"/>
        </w:rPr>
        <w:t xml:space="preserve"> по лотам № 1 - № 2</w:t>
      </w:r>
      <w:r w:rsidRPr="00C1200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 договор по каждому лоту </w:t>
      </w:r>
      <w:r w:rsidRPr="006B5272">
        <w:rPr>
          <w:sz w:val="28"/>
          <w:szCs w:val="28"/>
        </w:rPr>
        <w:t>заключается в </w:t>
      </w:r>
      <w:r w:rsidRPr="006B5272">
        <w:rPr>
          <w:bCs/>
          <w:sz w:val="28"/>
          <w:szCs w:val="28"/>
        </w:rPr>
        <w:t>течение 20 (двадцати) дней, но не</w:t>
      </w:r>
      <w:r w:rsidRPr="006B5272">
        <w:rPr>
          <w:sz w:val="28"/>
          <w:szCs w:val="28"/>
        </w:rPr>
        <w:t xml:space="preserve"> ранее чем через 10 (десять) дней после </w:t>
      </w:r>
      <w:r w:rsidRPr="006B5272">
        <w:rPr>
          <w:sz w:val="28"/>
          <w:szCs w:val="28"/>
        </w:rPr>
        <w:lastRenderedPageBreak/>
        <w:t xml:space="preserve">размещения протокола подведения итогов </w:t>
      </w:r>
      <w:r>
        <w:rPr>
          <w:sz w:val="28"/>
          <w:szCs w:val="28"/>
        </w:rPr>
        <w:t>открытого конкурса</w:t>
      </w:r>
      <w:r w:rsidRPr="006B5272">
        <w:rPr>
          <w:sz w:val="28"/>
          <w:szCs w:val="28"/>
        </w:rPr>
        <w:t xml:space="preserve"> или признания </w:t>
      </w:r>
      <w:r>
        <w:rPr>
          <w:sz w:val="28"/>
          <w:szCs w:val="28"/>
        </w:rPr>
        <w:t>конкурса</w:t>
      </w:r>
      <w:r w:rsidRPr="006B5272">
        <w:rPr>
          <w:sz w:val="28"/>
          <w:szCs w:val="28"/>
        </w:rPr>
        <w:t xml:space="preserve"> несостоявшимся на официальном сайте и на ЭТП.</w:t>
      </w:r>
    </w:p>
    <w:p w:rsidR="00366A8C" w:rsidRDefault="00366A8C" w:rsidP="00366A8C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right="153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 xml:space="preserve"> по лотам № 1 - № 2:</w:t>
      </w:r>
      <w:r w:rsidRPr="00C12007">
        <w:rPr>
          <w:i/>
          <w:spacing w:val="-6"/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 xml:space="preserve"> </w:t>
      </w:r>
    </w:p>
    <w:p w:rsidR="00366A8C" w:rsidRDefault="00366A8C" w:rsidP="00366A8C">
      <w:pPr>
        <w:tabs>
          <w:tab w:val="left" w:pos="709"/>
        </w:tabs>
        <w:ind w:right="153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Вид – обеспечение исполнения обязательств по договору.</w:t>
      </w:r>
    </w:p>
    <w:p w:rsidR="00366A8C" w:rsidRDefault="00366A8C" w:rsidP="00366A8C">
      <w:pPr>
        <w:tabs>
          <w:tab w:val="left" w:pos="709"/>
          <w:tab w:val="left" w:pos="851"/>
        </w:tabs>
        <w:ind w:right="153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- </w:t>
      </w:r>
      <w:r w:rsidRPr="006B5272">
        <w:rPr>
          <w:spacing w:val="-6"/>
          <w:sz w:val="28"/>
          <w:szCs w:val="28"/>
        </w:rPr>
        <w:t>безотзывн</w:t>
      </w:r>
      <w:r>
        <w:rPr>
          <w:spacing w:val="-6"/>
          <w:sz w:val="28"/>
          <w:szCs w:val="28"/>
        </w:rPr>
        <w:t>ая</w:t>
      </w:r>
      <w:r w:rsidRPr="006B5272">
        <w:rPr>
          <w:spacing w:val="-6"/>
          <w:sz w:val="28"/>
          <w:szCs w:val="28"/>
        </w:rPr>
        <w:t xml:space="preserve"> банковск</w:t>
      </w:r>
      <w:r>
        <w:rPr>
          <w:spacing w:val="-6"/>
          <w:sz w:val="28"/>
          <w:szCs w:val="28"/>
        </w:rPr>
        <w:t>ая</w:t>
      </w:r>
      <w:r w:rsidRPr="006B5272">
        <w:rPr>
          <w:spacing w:val="-6"/>
          <w:sz w:val="28"/>
          <w:szCs w:val="28"/>
        </w:rPr>
        <w:t xml:space="preserve"> гаранти</w:t>
      </w:r>
      <w:r>
        <w:rPr>
          <w:spacing w:val="-6"/>
          <w:sz w:val="28"/>
          <w:szCs w:val="28"/>
        </w:rPr>
        <w:t>я, выданная Банком</w:t>
      </w:r>
      <w:r w:rsidRPr="006B5272">
        <w:rPr>
          <w:spacing w:val="-6"/>
          <w:sz w:val="28"/>
          <w:szCs w:val="28"/>
        </w:rPr>
        <w:t xml:space="preserve"> или </w:t>
      </w:r>
      <w:r>
        <w:rPr>
          <w:spacing w:val="-6"/>
          <w:sz w:val="28"/>
          <w:szCs w:val="28"/>
        </w:rPr>
        <w:t xml:space="preserve">перечисление </w:t>
      </w:r>
      <w:r w:rsidRPr="006B5272">
        <w:rPr>
          <w:spacing w:val="-6"/>
          <w:sz w:val="28"/>
          <w:szCs w:val="28"/>
        </w:rPr>
        <w:t xml:space="preserve">денежных средств </w:t>
      </w:r>
      <w:r>
        <w:rPr>
          <w:spacing w:val="-6"/>
          <w:sz w:val="28"/>
          <w:szCs w:val="28"/>
        </w:rPr>
        <w:t>Заказчику или поручительство.</w:t>
      </w:r>
    </w:p>
    <w:p w:rsidR="00366A8C" w:rsidRDefault="00366A8C" w:rsidP="00366A8C">
      <w:pPr>
        <w:tabs>
          <w:tab w:val="left" w:pos="709"/>
        </w:tabs>
        <w:ind w:right="153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Размер  - 20 (Двадцать) % от стоимости договора, заключаемого по результатам настоящего конкурса (по каждому лоту).</w:t>
      </w:r>
    </w:p>
    <w:p w:rsidR="00366A8C" w:rsidRDefault="00366A8C" w:rsidP="00366A8C">
      <w:pPr>
        <w:tabs>
          <w:tab w:val="left" w:pos="709"/>
        </w:tabs>
        <w:ind w:right="153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предоставления -  </w:t>
      </w:r>
      <w:r w:rsidRPr="00317A17">
        <w:rPr>
          <w:spacing w:val="-6"/>
          <w:sz w:val="28"/>
          <w:szCs w:val="28"/>
        </w:rPr>
        <w:t>не более</w:t>
      </w:r>
      <w:r>
        <w:rPr>
          <w:spacing w:val="-6"/>
          <w:sz w:val="28"/>
          <w:szCs w:val="28"/>
        </w:rPr>
        <w:t xml:space="preserve"> 15</w:t>
      </w:r>
      <w:r w:rsidRPr="00317A1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(П</w:t>
      </w:r>
      <w:r w:rsidRPr="00317A17">
        <w:rPr>
          <w:spacing w:val="-6"/>
          <w:sz w:val="28"/>
          <w:szCs w:val="28"/>
        </w:rPr>
        <w:t>ятнадцати</w:t>
      </w:r>
      <w:r>
        <w:rPr>
          <w:spacing w:val="-6"/>
          <w:sz w:val="28"/>
          <w:szCs w:val="28"/>
        </w:rPr>
        <w:t>)</w:t>
      </w:r>
      <w:r w:rsidRPr="00317A17">
        <w:rPr>
          <w:spacing w:val="-6"/>
          <w:sz w:val="28"/>
          <w:szCs w:val="28"/>
        </w:rPr>
        <w:t xml:space="preserve"> дней </w:t>
      </w:r>
      <w:proofErr w:type="gramStart"/>
      <w:r w:rsidRPr="00317A17">
        <w:rPr>
          <w:spacing w:val="-6"/>
          <w:sz w:val="28"/>
          <w:szCs w:val="28"/>
        </w:rPr>
        <w:t>с даты заключения</w:t>
      </w:r>
      <w:proofErr w:type="gramEnd"/>
      <w:r w:rsidRPr="00317A17">
        <w:rPr>
          <w:spacing w:val="-6"/>
          <w:sz w:val="28"/>
          <w:szCs w:val="28"/>
        </w:rPr>
        <w:t xml:space="preserve"> договора</w:t>
      </w:r>
      <w:r>
        <w:rPr>
          <w:spacing w:val="-6"/>
          <w:sz w:val="28"/>
          <w:szCs w:val="28"/>
        </w:rPr>
        <w:t>.</w:t>
      </w:r>
    </w:p>
    <w:p w:rsidR="00366A8C" w:rsidRPr="00B8641A" w:rsidRDefault="00366A8C" w:rsidP="00366A8C">
      <w:pPr>
        <w:tabs>
          <w:tab w:val="left" w:pos="709"/>
        </w:tabs>
        <w:ind w:right="153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 действия обеспечения – срок исполнения обязательств по договору плюс 60 (Шестьдесят) дней.</w:t>
      </w:r>
      <w:r w:rsidRPr="00B8641A">
        <w:rPr>
          <w:spacing w:val="-6"/>
          <w:sz w:val="28"/>
          <w:szCs w:val="28"/>
        </w:rPr>
        <w:t xml:space="preserve"> </w:t>
      </w:r>
    </w:p>
    <w:p w:rsidR="00366A8C" w:rsidRPr="00C12007" w:rsidRDefault="00366A8C" w:rsidP="00366A8C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right="153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Организатор конкурса вправе отказаться от проведения </w:t>
      </w:r>
      <w:r w:rsidRPr="000945DE">
        <w:rPr>
          <w:sz w:val="28"/>
          <w:szCs w:val="28"/>
        </w:rPr>
        <w:t>любого лота конкурса</w:t>
      </w:r>
      <w:r>
        <w:rPr>
          <w:sz w:val="28"/>
          <w:szCs w:val="28"/>
        </w:rPr>
        <w:t>:</w:t>
      </w:r>
      <w:r w:rsidRPr="00C12007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 чем за</w:t>
      </w:r>
      <w:r w:rsidRPr="00C12007">
        <w:rPr>
          <w:sz w:val="28"/>
          <w:szCs w:val="28"/>
        </w:rPr>
        <w:t xml:space="preserve"> </w:t>
      </w:r>
      <w:r>
        <w:rPr>
          <w:sz w:val="28"/>
          <w:szCs w:val="28"/>
        </w:rPr>
        <w:t>1 (один)</w:t>
      </w:r>
      <w:r w:rsidRPr="00C12007">
        <w:rPr>
          <w:sz w:val="28"/>
          <w:szCs w:val="28"/>
        </w:rPr>
        <w:t xml:space="preserve"> </w:t>
      </w:r>
      <w:r w:rsidRPr="000945DE">
        <w:rPr>
          <w:sz w:val="28"/>
          <w:szCs w:val="28"/>
        </w:rPr>
        <w:t>день до даты окончания срока подачи заявок на участие в конкурсе</w:t>
      </w:r>
      <w:r>
        <w:rPr>
          <w:sz w:val="28"/>
          <w:szCs w:val="28"/>
        </w:rPr>
        <w:t xml:space="preserve"> (по каждому лоту)</w:t>
      </w:r>
      <w:r w:rsidRPr="000945DE">
        <w:rPr>
          <w:sz w:val="28"/>
          <w:szCs w:val="28"/>
        </w:rPr>
        <w:t>,</w:t>
      </w:r>
      <w:r w:rsidRPr="00C12007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66A8C" w:rsidRPr="00C12007" w:rsidRDefault="00366A8C" w:rsidP="00366A8C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right="153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8F68A0">
        <w:rPr>
          <w:sz w:val="28"/>
          <w:szCs w:val="28"/>
        </w:rPr>
        <w:t>, являющейся неотъемлемым приложением к данному извещению.</w:t>
      </w:r>
    </w:p>
    <w:p w:rsidR="0005200B" w:rsidRPr="00366A8C" w:rsidRDefault="0005200B" w:rsidP="00366A8C">
      <w:pPr>
        <w:rPr>
          <w:lang w:val="en-US"/>
        </w:rPr>
      </w:pPr>
    </w:p>
    <w:sectPr w:rsidR="0005200B" w:rsidRPr="00366A8C" w:rsidSect="006D6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A8C"/>
    <w:rsid w:val="00000A64"/>
    <w:rsid w:val="000033B5"/>
    <w:rsid w:val="00003E96"/>
    <w:rsid w:val="00003F1B"/>
    <w:rsid w:val="000042F5"/>
    <w:rsid w:val="00005BE9"/>
    <w:rsid w:val="00011038"/>
    <w:rsid w:val="000113ED"/>
    <w:rsid w:val="00011564"/>
    <w:rsid w:val="000116E4"/>
    <w:rsid w:val="000118C7"/>
    <w:rsid w:val="00031D30"/>
    <w:rsid w:val="00034911"/>
    <w:rsid w:val="00035115"/>
    <w:rsid w:val="00040241"/>
    <w:rsid w:val="00040568"/>
    <w:rsid w:val="000439D1"/>
    <w:rsid w:val="000470BB"/>
    <w:rsid w:val="00050A2C"/>
    <w:rsid w:val="00050D0B"/>
    <w:rsid w:val="0005200B"/>
    <w:rsid w:val="00054FAD"/>
    <w:rsid w:val="0006142F"/>
    <w:rsid w:val="00063BCA"/>
    <w:rsid w:val="000704E9"/>
    <w:rsid w:val="00075698"/>
    <w:rsid w:val="00076910"/>
    <w:rsid w:val="0008012D"/>
    <w:rsid w:val="000804A2"/>
    <w:rsid w:val="0008183D"/>
    <w:rsid w:val="00084C22"/>
    <w:rsid w:val="0008503F"/>
    <w:rsid w:val="0008615C"/>
    <w:rsid w:val="000866D8"/>
    <w:rsid w:val="00087B07"/>
    <w:rsid w:val="00092199"/>
    <w:rsid w:val="0009290F"/>
    <w:rsid w:val="00092C2E"/>
    <w:rsid w:val="0009304D"/>
    <w:rsid w:val="00095068"/>
    <w:rsid w:val="0009573E"/>
    <w:rsid w:val="000962E4"/>
    <w:rsid w:val="000A04C7"/>
    <w:rsid w:val="000A3CE7"/>
    <w:rsid w:val="000A449B"/>
    <w:rsid w:val="000A4C47"/>
    <w:rsid w:val="000B6106"/>
    <w:rsid w:val="000B66DC"/>
    <w:rsid w:val="000B7299"/>
    <w:rsid w:val="000C3B03"/>
    <w:rsid w:val="000C4AA9"/>
    <w:rsid w:val="000D0AA9"/>
    <w:rsid w:val="000D2A88"/>
    <w:rsid w:val="000D3E38"/>
    <w:rsid w:val="000D4C7C"/>
    <w:rsid w:val="000E25EE"/>
    <w:rsid w:val="000E3014"/>
    <w:rsid w:val="000E3AF5"/>
    <w:rsid w:val="000E4C66"/>
    <w:rsid w:val="000E6EEE"/>
    <w:rsid w:val="000F4044"/>
    <w:rsid w:val="00105704"/>
    <w:rsid w:val="00106B51"/>
    <w:rsid w:val="00107650"/>
    <w:rsid w:val="00107EE4"/>
    <w:rsid w:val="00113BD5"/>
    <w:rsid w:val="00115269"/>
    <w:rsid w:val="00120483"/>
    <w:rsid w:val="00122E14"/>
    <w:rsid w:val="00125919"/>
    <w:rsid w:val="00132450"/>
    <w:rsid w:val="00132C93"/>
    <w:rsid w:val="00137758"/>
    <w:rsid w:val="00137E02"/>
    <w:rsid w:val="00142618"/>
    <w:rsid w:val="00142772"/>
    <w:rsid w:val="00144422"/>
    <w:rsid w:val="00147D8C"/>
    <w:rsid w:val="001500F4"/>
    <w:rsid w:val="00152252"/>
    <w:rsid w:val="00152945"/>
    <w:rsid w:val="00152F26"/>
    <w:rsid w:val="001563BD"/>
    <w:rsid w:val="00163FF3"/>
    <w:rsid w:val="001660C8"/>
    <w:rsid w:val="00170150"/>
    <w:rsid w:val="00170D09"/>
    <w:rsid w:val="00176298"/>
    <w:rsid w:val="00186F32"/>
    <w:rsid w:val="00187481"/>
    <w:rsid w:val="00193019"/>
    <w:rsid w:val="00197678"/>
    <w:rsid w:val="001A1A31"/>
    <w:rsid w:val="001A7F03"/>
    <w:rsid w:val="001B0D4E"/>
    <w:rsid w:val="001B1101"/>
    <w:rsid w:val="001B63C0"/>
    <w:rsid w:val="001B6C31"/>
    <w:rsid w:val="001B7870"/>
    <w:rsid w:val="001C09DF"/>
    <w:rsid w:val="001C3878"/>
    <w:rsid w:val="001D089C"/>
    <w:rsid w:val="001D4BCF"/>
    <w:rsid w:val="001D617F"/>
    <w:rsid w:val="001D630A"/>
    <w:rsid w:val="001E4667"/>
    <w:rsid w:val="001F26FA"/>
    <w:rsid w:val="001F55AC"/>
    <w:rsid w:val="00200211"/>
    <w:rsid w:val="002009C5"/>
    <w:rsid w:val="002010F0"/>
    <w:rsid w:val="0020289B"/>
    <w:rsid w:val="00205CDB"/>
    <w:rsid w:val="00206E22"/>
    <w:rsid w:val="00212526"/>
    <w:rsid w:val="0021481C"/>
    <w:rsid w:val="00215373"/>
    <w:rsid w:val="002206B2"/>
    <w:rsid w:val="00220CE0"/>
    <w:rsid w:val="00224F70"/>
    <w:rsid w:val="00225BB1"/>
    <w:rsid w:val="00227AE4"/>
    <w:rsid w:val="00232892"/>
    <w:rsid w:val="00233FD5"/>
    <w:rsid w:val="0023520F"/>
    <w:rsid w:val="0023623D"/>
    <w:rsid w:val="00241CBE"/>
    <w:rsid w:val="00247698"/>
    <w:rsid w:val="00252292"/>
    <w:rsid w:val="002537AC"/>
    <w:rsid w:val="00257929"/>
    <w:rsid w:val="002600E1"/>
    <w:rsid w:val="002607E8"/>
    <w:rsid w:val="00262A71"/>
    <w:rsid w:val="00262D24"/>
    <w:rsid w:val="00264DBF"/>
    <w:rsid w:val="002718D3"/>
    <w:rsid w:val="00274C3E"/>
    <w:rsid w:val="0028396C"/>
    <w:rsid w:val="00285C4D"/>
    <w:rsid w:val="00294604"/>
    <w:rsid w:val="002979B6"/>
    <w:rsid w:val="002A0C59"/>
    <w:rsid w:val="002A1AF3"/>
    <w:rsid w:val="002A1C14"/>
    <w:rsid w:val="002A53B2"/>
    <w:rsid w:val="002A6065"/>
    <w:rsid w:val="002A7B2F"/>
    <w:rsid w:val="002B1937"/>
    <w:rsid w:val="002B3046"/>
    <w:rsid w:val="002B4A5B"/>
    <w:rsid w:val="002C1EEB"/>
    <w:rsid w:val="002C2436"/>
    <w:rsid w:val="002C46D7"/>
    <w:rsid w:val="002C5FE4"/>
    <w:rsid w:val="002C70CF"/>
    <w:rsid w:val="002D1CF6"/>
    <w:rsid w:val="002D379C"/>
    <w:rsid w:val="002E0220"/>
    <w:rsid w:val="002E0A83"/>
    <w:rsid w:val="002E4B7E"/>
    <w:rsid w:val="002E7A34"/>
    <w:rsid w:val="002F0F53"/>
    <w:rsid w:val="002F0F91"/>
    <w:rsid w:val="002F3048"/>
    <w:rsid w:val="002F4EE1"/>
    <w:rsid w:val="002F6BE9"/>
    <w:rsid w:val="002F761C"/>
    <w:rsid w:val="003009E8"/>
    <w:rsid w:val="00304203"/>
    <w:rsid w:val="00306FEC"/>
    <w:rsid w:val="003128C0"/>
    <w:rsid w:val="0031440F"/>
    <w:rsid w:val="003151D9"/>
    <w:rsid w:val="00316818"/>
    <w:rsid w:val="003168BD"/>
    <w:rsid w:val="003177D3"/>
    <w:rsid w:val="00333B33"/>
    <w:rsid w:val="003438D1"/>
    <w:rsid w:val="003441D4"/>
    <w:rsid w:val="0035684B"/>
    <w:rsid w:val="0035723C"/>
    <w:rsid w:val="00362F62"/>
    <w:rsid w:val="00366A8C"/>
    <w:rsid w:val="00367D91"/>
    <w:rsid w:val="0037454D"/>
    <w:rsid w:val="00376BB9"/>
    <w:rsid w:val="00381312"/>
    <w:rsid w:val="003834B5"/>
    <w:rsid w:val="003921A9"/>
    <w:rsid w:val="00394AF9"/>
    <w:rsid w:val="003957BE"/>
    <w:rsid w:val="00395E8E"/>
    <w:rsid w:val="003A3231"/>
    <w:rsid w:val="003B171A"/>
    <w:rsid w:val="003B33E0"/>
    <w:rsid w:val="003B4742"/>
    <w:rsid w:val="003C080A"/>
    <w:rsid w:val="003C191D"/>
    <w:rsid w:val="003C3FBD"/>
    <w:rsid w:val="003C6704"/>
    <w:rsid w:val="003D17F4"/>
    <w:rsid w:val="003D2E41"/>
    <w:rsid w:val="003E2023"/>
    <w:rsid w:val="003E6DCB"/>
    <w:rsid w:val="003E75D0"/>
    <w:rsid w:val="003E7B55"/>
    <w:rsid w:val="003F350E"/>
    <w:rsid w:val="003F37E2"/>
    <w:rsid w:val="003F74EF"/>
    <w:rsid w:val="004022C6"/>
    <w:rsid w:val="00405CA4"/>
    <w:rsid w:val="00410736"/>
    <w:rsid w:val="00413FC2"/>
    <w:rsid w:val="00415E44"/>
    <w:rsid w:val="00422247"/>
    <w:rsid w:val="0043042F"/>
    <w:rsid w:val="00430C94"/>
    <w:rsid w:val="0043147D"/>
    <w:rsid w:val="00435C82"/>
    <w:rsid w:val="00437287"/>
    <w:rsid w:val="00440DD4"/>
    <w:rsid w:val="00440E0B"/>
    <w:rsid w:val="00450E48"/>
    <w:rsid w:val="00450E8A"/>
    <w:rsid w:val="00451652"/>
    <w:rsid w:val="004573D6"/>
    <w:rsid w:val="00462B82"/>
    <w:rsid w:val="004630E5"/>
    <w:rsid w:val="00463B04"/>
    <w:rsid w:val="004654B9"/>
    <w:rsid w:val="004712EF"/>
    <w:rsid w:val="0047749A"/>
    <w:rsid w:val="00483156"/>
    <w:rsid w:val="00490583"/>
    <w:rsid w:val="00490D3D"/>
    <w:rsid w:val="0049123A"/>
    <w:rsid w:val="0049152F"/>
    <w:rsid w:val="0049197A"/>
    <w:rsid w:val="00492C9E"/>
    <w:rsid w:val="00494560"/>
    <w:rsid w:val="004A0468"/>
    <w:rsid w:val="004A0849"/>
    <w:rsid w:val="004A594E"/>
    <w:rsid w:val="004B25B1"/>
    <w:rsid w:val="004B4214"/>
    <w:rsid w:val="004B57D7"/>
    <w:rsid w:val="004C070F"/>
    <w:rsid w:val="004C2482"/>
    <w:rsid w:val="004C4C16"/>
    <w:rsid w:val="004C6B46"/>
    <w:rsid w:val="004D1147"/>
    <w:rsid w:val="004D1B8F"/>
    <w:rsid w:val="004D3F8F"/>
    <w:rsid w:val="004D414D"/>
    <w:rsid w:val="004D5527"/>
    <w:rsid w:val="004D6072"/>
    <w:rsid w:val="004E1868"/>
    <w:rsid w:val="004E4748"/>
    <w:rsid w:val="004E587D"/>
    <w:rsid w:val="004E7376"/>
    <w:rsid w:val="004F28C9"/>
    <w:rsid w:val="004F36E5"/>
    <w:rsid w:val="004F3AA1"/>
    <w:rsid w:val="004F7FBF"/>
    <w:rsid w:val="00500F12"/>
    <w:rsid w:val="00506655"/>
    <w:rsid w:val="00506727"/>
    <w:rsid w:val="00507141"/>
    <w:rsid w:val="00507199"/>
    <w:rsid w:val="005078FD"/>
    <w:rsid w:val="00523D26"/>
    <w:rsid w:val="00525D72"/>
    <w:rsid w:val="00527BC8"/>
    <w:rsid w:val="0054325D"/>
    <w:rsid w:val="00544198"/>
    <w:rsid w:val="0054443A"/>
    <w:rsid w:val="00550961"/>
    <w:rsid w:val="00554470"/>
    <w:rsid w:val="00555238"/>
    <w:rsid w:val="005556C4"/>
    <w:rsid w:val="00561CD3"/>
    <w:rsid w:val="00562CFD"/>
    <w:rsid w:val="00563FDB"/>
    <w:rsid w:val="0056605A"/>
    <w:rsid w:val="0056654A"/>
    <w:rsid w:val="00566DA2"/>
    <w:rsid w:val="00570BFB"/>
    <w:rsid w:val="00570FA0"/>
    <w:rsid w:val="00571E15"/>
    <w:rsid w:val="0057302D"/>
    <w:rsid w:val="005744E9"/>
    <w:rsid w:val="00580AB2"/>
    <w:rsid w:val="00581D59"/>
    <w:rsid w:val="00582BE7"/>
    <w:rsid w:val="005857C5"/>
    <w:rsid w:val="00587418"/>
    <w:rsid w:val="00587450"/>
    <w:rsid w:val="005943E4"/>
    <w:rsid w:val="00594ACF"/>
    <w:rsid w:val="005A2801"/>
    <w:rsid w:val="005A6338"/>
    <w:rsid w:val="005A646F"/>
    <w:rsid w:val="005A70AA"/>
    <w:rsid w:val="005A7A8F"/>
    <w:rsid w:val="005B541A"/>
    <w:rsid w:val="005C59E9"/>
    <w:rsid w:val="005C6A48"/>
    <w:rsid w:val="005D0A5E"/>
    <w:rsid w:val="005D36E1"/>
    <w:rsid w:val="005D55A9"/>
    <w:rsid w:val="005D6935"/>
    <w:rsid w:val="005D7CFB"/>
    <w:rsid w:val="005E1A5D"/>
    <w:rsid w:val="005E43FD"/>
    <w:rsid w:val="005E4ABB"/>
    <w:rsid w:val="005F09CE"/>
    <w:rsid w:val="005F2107"/>
    <w:rsid w:val="005F2C5D"/>
    <w:rsid w:val="005F3B40"/>
    <w:rsid w:val="005F6732"/>
    <w:rsid w:val="00603D0B"/>
    <w:rsid w:val="00604EE7"/>
    <w:rsid w:val="006060DB"/>
    <w:rsid w:val="00610FE3"/>
    <w:rsid w:val="00612996"/>
    <w:rsid w:val="00614E54"/>
    <w:rsid w:val="0061589E"/>
    <w:rsid w:val="00615E86"/>
    <w:rsid w:val="006214D3"/>
    <w:rsid w:val="0062229F"/>
    <w:rsid w:val="00623716"/>
    <w:rsid w:val="00625A1E"/>
    <w:rsid w:val="00626A08"/>
    <w:rsid w:val="006275F5"/>
    <w:rsid w:val="00630274"/>
    <w:rsid w:val="00630614"/>
    <w:rsid w:val="00630656"/>
    <w:rsid w:val="00643777"/>
    <w:rsid w:val="00644B92"/>
    <w:rsid w:val="00644EC8"/>
    <w:rsid w:val="006479BA"/>
    <w:rsid w:val="00651498"/>
    <w:rsid w:val="00651885"/>
    <w:rsid w:val="00656FB9"/>
    <w:rsid w:val="006603F8"/>
    <w:rsid w:val="0066116B"/>
    <w:rsid w:val="00661CB9"/>
    <w:rsid w:val="00661F1E"/>
    <w:rsid w:val="00670812"/>
    <w:rsid w:val="00673A7E"/>
    <w:rsid w:val="0067495E"/>
    <w:rsid w:val="00676B00"/>
    <w:rsid w:val="0068649A"/>
    <w:rsid w:val="00686B9F"/>
    <w:rsid w:val="006873EE"/>
    <w:rsid w:val="006907B4"/>
    <w:rsid w:val="006927C5"/>
    <w:rsid w:val="0069312D"/>
    <w:rsid w:val="006A1EA9"/>
    <w:rsid w:val="006A2707"/>
    <w:rsid w:val="006A4640"/>
    <w:rsid w:val="006A7839"/>
    <w:rsid w:val="006B27E5"/>
    <w:rsid w:val="006C009E"/>
    <w:rsid w:val="006C1BF1"/>
    <w:rsid w:val="006C3B12"/>
    <w:rsid w:val="006C4A32"/>
    <w:rsid w:val="006C59BF"/>
    <w:rsid w:val="006D0DF4"/>
    <w:rsid w:val="006D157E"/>
    <w:rsid w:val="006D2B98"/>
    <w:rsid w:val="006D311A"/>
    <w:rsid w:val="006D67C6"/>
    <w:rsid w:val="006E0BD0"/>
    <w:rsid w:val="006E1291"/>
    <w:rsid w:val="006E3B7E"/>
    <w:rsid w:val="006E5389"/>
    <w:rsid w:val="006E653B"/>
    <w:rsid w:val="006F5B37"/>
    <w:rsid w:val="006F5D6C"/>
    <w:rsid w:val="006F718F"/>
    <w:rsid w:val="00702384"/>
    <w:rsid w:val="00704ADD"/>
    <w:rsid w:val="007050C1"/>
    <w:rsid w:val="00706566"/>
    <w:rsid w:val="00712AB2"/>
    <w:rsid w:val="007140E6"/>
    <w:rsid w:val="00714ACC"/>
    <w:rsid w:val="00715A81"/>
    <w:rsid w:val="007173CD"/>
    <w:rsid w:val="00722BE1"/>
    <w:rsid w:val="007233BA"/>
    <w:rsid w:val="00723EAE"/>
    <w:rsid w:val="00724074"/>
    <w:rsid w:val="00731C9B"/>
    <w:rsid w:val="00733791"/>
    <w:rsid w:val="0073618C"/>
    <w:rsid w:val="0073760C"/>
    <w:rsid w:val="00742F3E"/>
    <w:rsid w:val="00744803"/>
    <w:rsid w:val="0074483A"/>
    <w:rsid w:val="00752BFA"/>
    <w:rsid w:val="00756907"/>
    <w:rsid w:val="007569DF"/>
    <w:rsid w:val="00756EB6"/>
    <w:rsid w:val="00757F6D"/>
    <w:rsid w:val="007602BE"/>
    <w:rsid w:val="007611EC"/>
    <w:rsid w:val="00761247"/>
    <w:rsid w:val="00763BA6"/>
    <w:rsid w:val="00766E50"/>
    <w:rsid w:val="00766F01"/>
    <w:rsid w:val="007700E9"/>
    <w:rsid w:val="00773650"/>
    <w:rsid w:val="00775941"/>
    <w:rsid w:val="00776CC0"/>
    <w:rsid w:val="00776EAD"/>
    <w:rsid w:val="0078043E"/>
    <w:rsid w:val="00780544"/>
    <w:rsid w:val="0078156E"/>
    <w:rsid w:val="00785915"/>
    <w:rsid w:val="00785B0B"/>
    <w:rsid w:val="00786188"/>
    <w:rsid w:val="00790D0B"/>
    <w:rsid w:val="00796FAB"/>
    <w:rsid w:val="007A1FB9"/>
    <w:rsid w:val="007A20F8"/>
    <w:rsid w:val="007A5093"/>
    <w:rsid w:val="007A7388"/>
    <w:rsid w:val="007B0FA8"/>
    <w:rsid w:val="007B4493"/>
    <w:rsid w:val="007B68B3"/>
    <w:rsid w:val="007C1028"/>
    <w:rsid w:val="007C2589"/>
    <w:rsid w:val="007D0E26"/>
    <w:rsid w:val="007D1F2F"/>
    <w:rsid w:val="007E0F63"/>
    <w:rsid w:val="007E2827"/>
    <w:rsid w:val="007E2E83"/>
    <w:rsid w:val="007E5682"/>
    <w:rsid w:val="007F14FD"/>
    <w:rsid w:val="007F61C2"/>
    <w:rsid w:val="007F6626"/>
    <w:rsid w:val="007F7485"/>
    <w:rsid w:val="00801571"/>
    <w:rsid w:val="008050D7"/>
    <w:rsid w:val="0081093C"/>
    <w:rsid w:val="00810B9A"/>
    <w:rsid w:val="008121B2"/>
    <w:rsid w:val="00813A4B"/>
    <w:rsid w:val="008141CB"/>
    <w:rsid w:val="00814C6A"/>
    <w:rsid w:val="00820FB8"/>
    <w:rsid w:val="00822727"/>
    <w:rsid w:val="00823007"/>
    <w:rsid w:val="008278AE"/>
    <w:rsid w:val="008425F5"/>
    <w:rsid w:val="0085164D"/>
    <w:rsid w:val="00851CE1"/>
    <w:rsid w:val="008557D1"/>
    <w:rsid w:val="008559E7"/>
    <w:rsid w:val="0085632A"/>
    <w:rsid w:val="0086189D"/>
    <w:rsid w:val="00861C12"/>
    <w:rsid w:val="0086203D"/>
    <w:rsid w:val="00862C56"/>
    <w:rsid w:val="00865A89"/>
    <w:rsid w:val="008674F5"/>
    <w:rsid w:val="00871569"/>
    <w:rsid w:val="00872238"/>
    <w:rsid w:val="00873E8D"/>
    <w:rsid w:val="00875130"/>
    <w:rsid w:val="00875167"/>
    <w:rsid w:val="00875771"/>
    <w:rsid w:val="008820EA"/>
    <w:rsid w:val="00885804"/>
    <w:rsid w:val="008865C5"/>
    <w:rsid w:val="00886A0A"/>
    <w:rsid w:val="00890AAB"/>
    <w:rsid w:val="00890FDE"/>
    <w:rsid w:val="0089283A"/>
    <w:rsid w:val="008965DF"/>
    <w:rsid w:val="00897A7F"/>
    <w:rsid w:val="008A4DE0"/>
    <w:rsid w:val="008A52BD"/>
    <w:rsid w:val="008A534B"/>
    <w:rsid w:val="008A649C"/>
    <w:rsid w:val="008A681F"/>
    <w:rsid w:val="008B3FC1"/>
    <w:rsid w:val="008B6B53"/>
    <w:rsid w:val="008C07F6"/>
    <w:rsid w:val="008C1DEC"/>
    <w:rsid w:val="008C1FC6"/>
    <w:rsid w:val="008C41C9"/>
    <w:rsid w:val="008C4327"/>
    <w:rsid w:val="008D0668"/>
    <w:rsid w:val="008D7B11"/>
    <w:rsid w:val="008E0ADC"/>
    <w:rsid w:val="008E1E19"/>
    <w:rsid w:val="008E680B"/>
    <w:rsid w:val="008E6821"/>
    <w:rsid w:val="008F2CEE"/>
    <w:rsid w:val="00901FC9"/>
    <w:rsid w:val="00906A61"/>
    <w:rsid w:val="00906A7F"/>
    <w:rsid w:val="00907354"/>
    <w:rsid w:val="009119D0"/>
    <w:rsid w:val="00915F3D"/>
    <w:rsid w:val="009166BD"/>
    <w:rsid w:val="0092275B"/>
    <w:rsid w:val="009241C4"/>
    <w:rsid w:val="0092552C"/>
    <w:rsid w:val="0093003E"/>
    <w:rsid w:val="00930081"/>
    <w:rsid w:val="009316E7"/>
    <w:rsid w:val="00935F34"/>
    <w:rsid w:val="00941481"/>
    <w:rsid w:val="00943244"/>
    <w:rsid w:val="009470FC"/>
    <w:rsid w:val="00951AA3"/>
    <w:rsid w:val="0095485E"/>
    <w:rsid w:val="009568B5"/>
    <w:rsid w:val="009604BA"/>
    <w:rsid w:val="00961C7F"/>
    <w:rsid w:val="0096715B"/>
    <w:rsid w:val="009713CA"/>
    <w:rsid w:val="00972D09"/>
    <w:rsid w:val="009753F4"/>
    <w:rsid w:val="00981333"/>
    <w:rsid w:val="00990647"/>
    <w:rsid w:val="009A5A9F"/>
    <w:rsid w:val="009B1C90"/>
    <w:rsid w:val="009B26F3"/>
    <w:rsid w:val="009C2D1F"/>
    <w:rsid w:val="009C57FE"/>
    <w:rsid w:val="009C715F"/>
    <w:rsid w:val="009C7368"/>
    <w:rsid w:val="009D00B1"/>
    <w:rsid w:val="009D257F"/>
    <w:rsid w:val="009E5015"/>
    <w:rsid w:val="009E5DBD"/>
    <w:rsid w:val="009E6BB9"/>
    <w:rsid w:val="009E75B4"/>
    <w:rsid w:val="009F7274"/>
    <w:rsid w:val="00A01D11"/>
    <w:rsid w:val="00A11F0A"/>
    <w:rsid w:val="00A16F35"/>
    <w:rsid w:val="00A21EED"/>
    <w:rsid w:val="00A22281"/>
    <w:rsid w:val="00A250F2"/>
    <w:rsid w:val="00A2609E"/>
    <w:rsid w:val="00A26D49"/>
    <w:rsid w:val="00A27C6D"/>
    <w:rsid w:val="00A300A3"/>
    <w:rsid w:val="00A3198C"/>
    <w:rsid w:val="00A33109"/>
    <w:rsid w:val="00A371B8"/>
    <w:rsid w:val="00A40E6A"/>
    <w:rsid w:val="00A470F7"/>
    <w:rsid w:val="00A51D88"/>
    <w:rsid w:val="00A5340A"/>
    <w:rsid w:val="00A61F9C"/>
    <w:rsid w:val="00A62BE5"/>
    <w:rsid w:val="00A6434E"/>
    <w:rsid w:val="00A65D33"/>
    <w:rsid w:val="00A742F3"/>
    <w:rsid w:val="00A82FB4"/>
    <w:rsid w:val="00A86836"/>
    <w:rsid w:val="00A87158"/>
    <w:rsid w:val="00AA13D7"/>
    <w:rsid w:val="00AA7E38"/>
    <w:rsid w:val="00AB1CB4"/>
    <w:rsid w:val="00AB441D"/>
    <w:rsid w:val="00AB4733"/>
    <w:rsid w:val="00AB6C6F"/>
    <w:rsid w:val="00AC1E12"/>
    <w:rsid w:val="00AC23D8"/>
    <w:rsid w:val="00AC329E"/>
    <w:rsid w:val="00AC4FBB"/>
    <w:rsid w:val="00AD063F"/>
    <w:rsid w:val="00AD374B"/>
    <w:rsid w:val="00AE2492"/>
    <w:rsid w:val="00AE5505"/>
    <w:rsid w:val="00AF0FBB"/>
    <w:rsid w:val="00AF4A0F"/>
    <w:rsid w:val="00AF500B"/>
    <w:rsid w:val="00B01315"/>
    <w:rsid w:val="00B018ED"/>
    <w:rsid w:val="00B01EDE"/>
    <w:rsid w:val="00B03AED"/>
    <w:rsid w:val="00B04CE9"/>
    <w:rsid w:val="00B0795C"/>
    <w:rsid w:val="00B1023D"/>
    <w:rsid w:val="00B12F96"/>
    <w:rsid w:val="00B2375E"/>
    <w:rsid w:val="00B239BC"/>
    <w:rsid w:val="00B31350"/>
    <w:rsid w:val="00B35115"/>
    <w:rsid w:val="00B35422"/>
    <w:rsid w:val="00B36AA1"/>
    <w:rsid w:val="00B40C67"/>
    <w:rsid w:val="00B433EA"/>
    <w:rsid w:val="00B43E93"/>
    <w:rsid w:val="00B51C84"/>
    <w:rsid w:val="00B5208D"/>
    <w:rsid w:val="00B560E7"/>
    <w:rsid w:val="00B57C08"/>
    <w:rsid w:val="00B60557"/>
    <w:rsid w:val="00B61426"/>
    <w:rsid w:val="00B6268B"/>
    <w:rsid w:val="00B657CB"/>
    <w:rsid w:val="00B66479"/>
    <w:rsid w:val="00B67834"/>
    <w:rsid w:val="00B705CF"/>
    <w:rsid w:val="00B807E0"/>
    <w:rsid w:val="00B823F1"/>
    <w:rsid w:val="00B86403"/>
    <w:rsid w:val="00B869ED"/>
    <w:rsid w:val="00B920AC"/>
    <w:rsid w:val="00BA59A0"/>
    <w:rsid w:val="00BB14B4"/>
    <w:rsid w:val="00BC605F"/>
    <w:rsid w:val="00BC7A61"/>
    <w:rsid w:val="00BD0CD1"/>
    <w:rsid w:val="00BD6686"/>
    <w:rsid w:val="00BD693B"/>
    <w:rsid w:val="00BE401E"/>
    <w:rsid w:val="00BE556A"/>
    <w:rsid w:val="00BE5BAB"/>
    <w:rsid w:val="00BE6BAE"/>
    <w:rsid w:val="00BE7BD8"/>
    <w:rsid w:val="00BE7E61"/>
    <w:rsid w:val="00BF0474"/>
    <w:rsid w:val="00BF0C12"/>
    <w:rsid w:val="00BF515E"/>
    <w:rsid w:val="00BF54A8"/>
    <w:rsid w:val="00C064B5"/>
    <w:rsid w:val="00C11B25"/>
    <w:rsid w:val="00C1280D"/>
    <w:rsid w:val="00C141B3"/>
    <w:rsid w:val="00C17081"/>
    <w:rsid w:val="00C200D1"/>
    <w:rsid w:val="00C2305D"/>
    <w:rsid w:val="00C35918"/>
    <w:rsid w:val="00C513A8"/>
    <w:rsid w:val="00C51C48"/>
    <w:rsid w:val="00C52031"/>
    <w:rsid w:val="00C54D38"/>
    <w:rsid w:val="00C636EE"/>
    <w:rsid w:val="00C707AF"/>
    <w:rsid w:val="00C71CC7"/>
    <w:rsid w:val="00C7526E"/>
    <w:rsid w:val="00C759AD"/>
    <w:rsid w:val="00C77F28"/>
    <w:rsid w:val="00C80D23"/>
    <w:rsid w:val="00C82ED7"/>
    <w:rsid w:val="00C836BF"/>
    <w:rsid w:val="00C8782F"/>
    <w:rsid w:val="00C9053D"/>
    <w:rsid w:val="00C929A8"/>
    <w:rsid w:val="00C957BA"/>
    <w:rsid w:val="00C95C31"/>
    <w:rsid w:val="00CA2998"/>
    <w:rsid w:val="00CA3BE3"/>
    <w:rsid w:val="00CA4CDE"/>
    <w:rsid w:val="00CB255C"/>
    <w:rsid w:val="00CB3D0F"/>
    <w:rsid w:val="00CB3DD7"/>
    <w:rsid w:val="00CC0804"/>
    <w:rsid w:val="00CC2DAB"/>
    <w:rsid w:val="00CC2F4D"/>
    <w:rsid w:val="00CC3E34"/>
    <w:rsid w:val="00CC5BE8"/>
    <w:rsid w:val="00CD2513"/>
    <w:rsid w:val="00CD4C5A"/>
    <w:rsid w:val="00CD5550"/>
    <w:rsid w:val="00CD66C1"/>
    <w:rsid w:val="00CD7DCA"/>
    <w:rsid w:val="00CD7ED4"/>
    <w:rsid w:val="00CE03B8"/>
    <w:rsid w:val="00CE05FA"/>
    <w:rsid w:val="00CE4EE4"/>
    <w:rsid w:val="00CE77C4"/>
    <w:rsid w:val="00CF670E"/>
    <w:rsid w:val="00D003D1"/>
    <w:rsid w:val="00D00B8C"/>
    <w:rsid w:val="00D01343"/>
    <w:rsid w:val="00D04BE4"/>
    <w:rsid w:val="00D07830"/>
    <w:rsid w:val="00D11258"/>
    <w:rsid w:val="00D16F1D"/>
    <w:rsid w:val="00D2182F"/>
    <w:rsid w:val="00D31144"/>
    <w:rsid w:val="00D349DB"/>
    <w:rsid w:val="00D34F3A"/>
    <w:rsid w:val="00D37742"/>
    <w:rsid w:val="00D43C84"/>
    <w:rsid w:val="00D444B2"/>
    <w:rsid w:val="00D45E8D"/>
    <w:rsid w:val="00D45E93"/>
    <w:rsid w:val="00D46C47"/>
    <w:rsid w:val="00D520D2"/>
    <w:rsid w:val="00D520F4"/>
    <w:rsid w:val="00D5405E"/>
    <w:rsid w:val="00D63CDB"/>
    <w:rsid w:val="00D6494F"/>
    <w:rsid w:val="00D71D33"/>
    <w:rsid w:val="00D721AF"/>
    <w:rsid w:val="00D73ED3"/>
    <w:rsid w:val="00D75519"/>
    <w:rsid w:val="00D77CE0"/>
    <w:rsid w:val="00D83B59"/>
    <w:rsid w:val="00DA0046"/>
    <w:rsid w:val="00DA1DFF"/>
    <w:rsid w:val="00DA33C6"/>
    <w:rsid w:val="00DA6E81"/>
    <w:rsid w:val="00DB0B87"/>
    <w:rsid w:val="00DB0CEA"/>
    <w:rsid w:val="00DB28C9"/>
    <w:rsid w:val="00DB28E4"/>
    <w:rsid w:val="00DB360B"/>
    <w:rsid w:val="00DB4B82"/>
    <w:rsid w:val="00DC0CFD"/>
    <w:rsid w:val="00DC1F09"/>
    <w:rsid w:val="00DC66F9"/>
    <w:rsid w:val="00DD793E"/>
    <w:rsid w:val="00DE1605"/>
    <w:rsid w:val="00DE1E8C"/>
    <w:rsid w:val="00DE4298"/>
    <w:rsid w:val="00DE4D26"/>
    <w:rsid w:val="00DE4D5A"/>
    <w:rsid w:val="00DE5DDE"/>
    <w:rsid w:val="00DE68C8"/>
    <w:rsid w:val="00DE7B36"/>
    <w:rsid w:val="00DF2391"/>
    <w:rsid w:val="00DF2609"/>
    <w:rsid w:val="00DF35F7"/>
    <w:rsid w:val="00DF43DF"/>
    <w:rsid w:val="00DF6896"/>
    <w:rsid w:val="00DF6B3A"/>
    <w:rsid w:val="00DF6EEB"/>
    <w:rsid w:val="00E01527"/>
    <w:rsid w:val="00E04744"/>
    <w:rsid w:val="00E0568A"/>
    <w:rsid w:val="00E107AF"/>
    <w:rsid w:val="00E126F9"/>
    <w:rsid w:val="00E14B4D"/>
    <w:rsid w:val="00E15E78"/>
    <w:rsid w:val="00E204F2"/>
    <w:rsid w:val="00E21CDD"/>
    <w:rsid w:val="00E22C88"/>
    <w:rsid w:val="00E2773B"/>
    <w:rsid w:val="00E35069"/>
    <w:rsid w:val="00E43382"/>
    <w:rsid w:val="00E4741E"/>
    <w:rsid w:val="00E52131"/>
    <w:rsid w:val="00E543D0"/>
    <w:rsid w:val="00E549B0"/>
    <w:rsid w:val="00E553C5"/>
    <w:rsid w:val="00E55D01"/>
    <w:rsid w:val="00E56E8C"/>
    <w:rsid w:val="00E56F5A"/>
    <w:rsid w:val="00E62E21"/>
    <w:rsid w:val="00E63B0C"/>
    <w:rsid w:val="00E658A1"/>
    <w:rsid w:val="00E72EDB"/>
    <w:rsid w:val="00E77565"/>
    <w:rsid w:val="00E8584A"/>
    <w:rsid w:val="00E86ED6"/>
    <w:rsid w:val="00E87EDD"/>
    <w:rsid w:val="00E93E77"/>
    <w:rsid w:val="00E946EB"/>
    <w:rsid w:val="00E9589B"/>
    <w:rsid w:val="00E96786"/>
    <w:rsid w:val="00EB7C70"/>
    <w:rsid w:val="00EC0A66"/>
    <w:rsid w:val="00EC3406"/>
    <w:rsid w:val="00ED2073"/>
    <w:rsid w:val="00ED4596"/>
    <w:rsid w:val="00ED63F5"/>
    <w:rsid w:val="00EE268A"/>
    <w:rsid w:val="00EE2749"/>
    <w:rsid w:val="00EE32D7"/>
    <w:rsid w:val="00EE652F"/>
    <w:rsid w:val="00EE698B"/>
    <w:rsid w:val="00EE7401"/>
    <w:rsid w:val="00EF11F4"/>
    <w:rsid w:val="00EF427D"/>
    <w:rsid w:val="00F019AB"/>
    <w:rsid w:val="00F0477C"/>
    <w:rsid w:val="00F04E7A"/>
    <w:rsid w:val="00F131C7"/>
    <w:rsid w:val="00F14685"/>
    <w:rsid w:val="00F163DD"/>
    <w:rsid w:val="00F169D0"/>
    <w:rsid w:val="00F20451"/>
    <w:rsid w:val="00F21AC2"/>
    <w:rsid w:val="00F22157"/>
    <w:rsid w:val="00F2216F"/>
    <w:rsid w:val="00F27C62"/>
    <w:rsid w:val="00F27E89"/>
    <w:rsid w:val="00F35523"/>
    <w:rsid w:val="00F35EE2"/>
    <w:rsid w:val="00F37193"/>
    <w:rsid w:val="00F50DFA"/>
    <w:rsid w:val="00F5259B"/>
    <w:rsid w:val="00F5337B"/>
    <w:rsid w:val="00F544DC"/>
    <w:rsid w:val="00F554C7"/>
    <w:rsid w:val="00F627B6"/>
    <w:rsid w:val="00F7001C"/>
    <w:rsid w:val="00F71C1B"/>
    <w:rsid w:val="00F7209B"/>
    <w:rsid w:val="00F73286"/>
    <w:rsid w:val="00F74931"/>
    <w:rsid w:val="00F8070D"/>
    <w:rsid w:val="00F81305"/>
    <w:rsid w:val="00F8516C"/>
    <w:rsid w:val="00F87E35"/>
    <w:rsid w:val="00F947E3"/>
    <w:rsid w:val="00F9658D"/>
    <w:rsid w:val="00FA1251"/>
    <w:rsid w:val="00FA6190"/>
    <w:rsid w:val="00FA6452"/>
    <w:rsid w:val="00FA7422"/>
    <w:rsid w:val="00FB0855"/>
    <w:rsid w:val="00FB0BB1"/>
    <w:rsid w:val="00FB2A9C"/>
    <w:rsid w:val="00FB5019"/>
    <w:rsid w:val="00FB6B39"/>
    <w:rsid w:val="00FC2FAF"/>
    <w:rsid w:val="00FC5600"/>
    <w:rsid w:val="00FC60F5"/>
    <w:rsid w:val="00FC7ED6"/>
    <w:rsid w:val="00FD2600"/>
    <w:rsid w:val="00FE0306"/>
    <w:rsid w:val="00FE1606"/>
    <w:rsid w:val="00FE3396"/>
    <w:rsid w:val="00FE3D1A"/>
    <w:rsid w:val="00FE62F4"/>
    <w:rsid w:val="00FF0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A8C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66A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ISmirnova@aem-grou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5220</Characters>
  <Application>Microsoft Office Word</Application>
  <DocSecurity>0</DocSecurity>
  <Lines>43</Lines>
  <Paragraphs>12</Paragraphs>
  <ScaleCrop>false</ScaleCrop>
  <Company/>
  <LinksUpToDate>false</LinksUpToDate>
  <CharactersWithSpaces>6123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smirnova-ai</cp:lastModifiedBy>
  <cp:revision>1</cp:revision>
  <dcterms:created xsi:type="dcterms:W3CDTF">2012-12-12T13:56:00Z</dcterms:created>
  <dcterms:modified xsi:type="dcterms:W3CDTF">2012-12-12T13:57:00Z</dcterms:modified>
</cp:coreProperties>
</file>