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FB1FAA" w:rsidRPr="00FB1FAA">
        <w:rPr>
          <w:sz w:val="28"/>
          <w:szCs w:val="28"/>
        </w:rPr>
        <w:t>выполнение работ по капитальному ремонту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FB1FAA">
        <w:rPr>
          <w:b/>
          <w:w w:val="115"/>
          <w:sz w:val="28"/>
          <w:szCs w:val="28"/>
          <w:u w:val="single"/>
        </w:rPr>
        <w:t>381-1184эа от 27</w:t>
      </w:r>
      <w:r w:rsidR="00D67890">
        <w:rPr>
          <w:b/>
          <w:w w:val="115"/>
          <w:sz w:val="28"/>
          <w:szCs w:val="28"/>
          <w:u w:val="single"/>
        </w:rPr>
        <w:t>.06</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B1FAA"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FB1FAA" w:rsidRPr="00FB1FAA" w:rsidRDefault="00904C53" w:rsidP="00FB1FAA">
            <w:r w:rsidRPr="00FB1FAA">
              <w:t>Выполнение работ по</w:t>
            </w:r>
            <w:r w:rsidR="00EA4F51" w:rsidRPr="00FB1FAA">
              <w:t xml:space="preserve"> </w:t>
            </w:r>
            <w:r w:rsidR="00FB1FAA" w:rsidRPr="00FB1FAA">
              <w:t>капитальному ремонту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p w:rsidR="008A7692" w:rsidRPr="00B83BC2" w:rsidRDefault="008A7692" w:rsidP="006A6032">
            <w:pPr>
              <w:jc w:val="both"/>
            </w:pPr>
            <w:r w:rsidRPr="00455F18">
              <w:t>Все</w:t>
            </w:r>
            <w:r>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FB1FAA" w:rsidRDefault="00FB1FAA" w:rsidP="00D57A4D">
            <w:pPr>
              <w:autoSpaceDE w:val="0"/>
              <w:autoSpaceDN w:val="0"/>
              <w:ind w:right="-2"/>
              <w:rPr>
                <w:color w:val="000000"/>
              </w:rPr>
            </w:pPr>
            <w:r w:rsidRPr="00FB1FAA">
              <w:t>115522, г. Москва, Москворечье, д. 19, к. 4</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Default="00EA4F51" w:rsidP="00455F18">
            <w:pPr>
              <w:autoSpaceDE w:val="0"/>
              <w:autoSpaceDN w:val="0"/>
              <w:ind w:right="-108"/>
            </w:pPr>
          </w:p>
          <w:p w:rsidR="00C666EB" w:rsidRPr="00FB1FAA" w:rsidRDefault="00FB1FAA" w:rsidP="00FB1FAA">
            <w:pPr>
              <w:autoSpaceDE w:val="0"/>
              <w:autoSpaceDN w:val="0"/>
              <w:ind w:right="-108"/>
            </w:pPr>
            <w:r w:rsidRPr="00FB1FAA">
              <w:t>4</w:t>
            </w:r>
            <w:r w:rsidRPr="00FB1FAA">
              <w:rPr>
                <w:lang w:val="en-US"/>
              </w:rPr>
              <w:t> </w:t>
            </w:r>
            <w:r w:rsidRPr="00FB1FAA">
              <w:t>773 621 руб. 41 коп.</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 xml:space="preserve">доступна для </w:t>
            </w:r>
            <w:r w:rsidRPr="00A41A15">
              <w:lastRenderedPageBreak/>
              <w:t>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FB1FAA">
              <w:t>18</w:t>
            </w:r>
            <w:r w:rsidR="00E66BB1">
              <w:t xml:space="preserve">» </w:t>
            </w:r>
            <w:r w:rsidR="00D67890">
              <w:t>июл</w:t>
            </w:r>
            <w:r w:rsidR="00883F85">
              <w:t>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FB1FAA">
              <w:t>19</w:t>
            </w:r>
            <w:r w:rsidR="000F346C">
              <w:t xml:space="preserve">» </w:t>
            </w:r>
            <w:r w:rsidR="00D67890">
              <w:t>июл</w:t>
            </w:r>
            <w:r w:rsidR="00883F85">
              <w:t>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FB1FAA">
              <w:t>24</w:t>
            </w:r>
            <w:r w:rsidR="000F346C">
              <w:t xml:space="preserve">» </w:t>
            </w:r>
            <w:r w:rsidR="00D67890">
              <w:t>июл</w:t>
            </w:r>
            <w:r w:rsidR="00883F85">
              <w:t>я</w:t>
            </w:r>
            <w:r w:rsidR="007545CA">
              <w:t xml:space="preserve">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FB1FAA">
              <w:t>26</w:t>
            </w:r>
            <w:bookmarkStart w:id="0" w:name="_GoBack"/>
            <w:bookmarkEnd w:id="0"/>
            <w:r w:rsidR="003C37B9">
              <w:t xml:space="preserve">» </w:t>
            </w:r>
            <w:r w:rsidR="00D67890">
              <w:t>июл</w:t>
            </w:r>
            <w:r w:rsidR="00883F85">
              <w:t>я</w:t>
            </w:r>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6A6032"/>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1A993-8A7F-412B-94AC-DFE287CD3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511</Words>
  <Characters>2913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3418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7</cp:revision>
  <cp:lastPrinted>2018-02-09T10:09:00Z</cp:lastPrinted>
  <dcterms:created xsi:type="dcterms:W3CDTF">2018-05-23T12:00:00Z</dcterms:created>
  <dcterms:modified xsi:type="dcterms:W3CDTF">2018-06-27T08:20:00Z</dcterms:modified>
</cp:coreProperties>
</file>