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директора </w:t>
      </w:r>
      <w:r w:rsidR="009B6783">
        <w:rPr>
          <w:rStyle w:val="aa"/>
          <w:rFonts w:ascii="Times New Roman" w:hAnsi="Times New Roman"/>
          <w:i w:val="0"/>
          <w:sz w:val="24"/>
          <w:szCs w:val="24"/>
        </w:rPr>
        <w:t>по строительству Ростовской АЭС ОАО «НИАЭП»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B6783" w:rsidRDefault="009B6783" w:rsidP="009B678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9B6783" w:rsidRDefault="009B6783" w:rsidP="009B678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9B6783" w:rsidRDefault="009B6783" w:rsidP="009B678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</w:p>
    <w:p w:rsidR="009B6783" w:rsidRDefault="009B6783" w:rsidP="009B678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B6783" w:rsidRDefault="009B6783" w:rsidP="009B678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9B6783" w:rsidRDefault="009B6783" w:rsidP="009B678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9B6783" w:rsidRDefault="009B6783" w:rsidP="009B678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</w:p>
    <w:p w:rsidR="009B6783" w:rsidRDefault="009B6783" w:rsidP="009B678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B6783" w:rsidRDefault="009B6783" w:rsidP="009B678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9B6783" w:rsidRDefault="009B6783" w:rsidP="009B678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9B6783" w:rsidRDefault="009B6783" w:rsidP="009B678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</w:p>
    <w:p w:rsidR="009B6783" w:rsidRDefault="009B6783" w:rsidP="009B678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9B6783">
        <w:t>директор по строительству Ростовской АЭС</w:t>
      </w:r>
      <w:r w:rsidR="00DA3542">
        <w:t xml:space="preserve"> </w:t>
      </w:r>
    </w:p>
    <w:p w:rsidR="00F35763" w:rsidRDefault="009B6783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E60172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№2</w:t>
            </w:r>
          </w:p>
          <w:p w:rsidR="001937FB" w:rsidRPr="007F7D99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Остановка «Торговый центр»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м-н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Хлебный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6-21</w:t>
            </w:r>
            <w:proofErr w:type="gramEnd"/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Черникова</w:t>
            </w:r>
            <w:proofErr w:type="spellEnd"/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(ул. Энтузиастов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)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6-22</w:t>
            </w:r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«Звездная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нтузиастов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6-23</w:t>
            </w:r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Остановка «кв. В-9»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Антес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6-25</w:t>
            </w:r>
            <w:proofErr w:type="gramEnd"/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Остановка «кв. В-16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Артемида)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      6-28</w:t>
            </w:r>
            <w:proofErr w:type="gramEnd"/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Офис ООО «СМУ №1» 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>Поз.26»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6-59</w:t>
            </w:r>
          </w:p>
          <w:p w:rsidR="00E222BE" w:rsidRPr="008A5951" w:rsidRDefault="00E222BE" w:rsidP="00E222BE">
            <w:pPr>
              <w:pStyle w:val="ac"/>
              <w:numPr>
                <w:ilvl w:val="0"/>
                <w:numId w:val="4"/>
              </w:numPr>
              <w:spacing w:after="120" w:line="360" w:lineRule="auto"/>
              <w:ind w:left="306" w:hanging="306"/>
              <w:rPr>
                <w:rFonts w:ascii="Times New Roman" w:hAnsi="Times New Roman"/>
                <w:sz w:val="24"/>
                <w:szCs w:val="24"/>
              </w:rPr>
            </w:pPr>
            <w:r w:rsidRPr="008A5951"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 w:rsidRPr="008A5951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7-00</w:t>
            </w:r>
          </w:p>
          <w:p w:rsidR="00E222BE" w:rsidRPr="00E222BE" w:rsidRDefault="00E222BE" w:rsidP="00E222BE">
            <w:pPr>
              <w:spacing w:after="120" w:line="240" w:lineRule="auto"/>
              <w:ind w:left="306" w:hanging="306"/>
              <w:rPr>
                <w:b/>
                <w:sz w:val="24"/>
                <w:szCs w:val="24"/>
              </w:rPr>
            </w:pPr>
            <w:r w:rsidRPr="00E222BE">
              <w:rPr>
                <w:b/>
                <w:sz w:val="24"/>
                <w:szCs w:val="24"/>
              </w:rPr>
              <w:t>Отправление от офиса ООО «СМУ №1» «Поз. 26»</w:t>
            </w:r>
            <w:r w:rsidRPr="00E222BE">
              <w:rPr>
                <w:b/>
                <w:sz w:val="24"/>
                <w:szCs w:val="24"/>
              </w:rPr>
              <w:tab/>
              <w:t xml:space="preserve">          17-45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B6783" w:rsidRDefault="009B6783" w:rsidP="009B678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9B6783" w:rsidRDefault="009B6783" w:rsidP="009B678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9B6783" w:rsidRDefault="009B6783" w:rsidP="009B678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9B6783" w:rsidRDefault="009B6783" w:rsidP="009B6783">
      <w:pPr>
        <w:spacing w:line="240" w:lineRule="auto"/>
        <w:ind w:firstLine="0"/>
        <w:rPr>
          <w:sz w:val="24"/>
          <w:szCs w:val="24"/>
        </w:rPr>
      </w:pPr>
    </w:p>
    <w:p w:rsidR="009B6783" w:rsidRDefault="009B6783" w:rsidP="009B678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9DF" w:rsidRDefault="004569DF" w:rsidP="00301A5E">
      <w:pPr>
        <w:spacing w:line="240" w:lineRule="auto"/>
      </w:pPr>
      <w:r>
        <w:separator/>
      </w:r>
    </w:p>
  </w:endnote>
  <w:endnote w:type="continuationSeparator" w:id="1">
    <w:p w:rsidR="004569DF" w:rsidRDefault="004569DF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1C5B2F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1C5B2F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9B6783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9DF" w:rsidRDefault="004569DF" w:rsidP="00301A5E">
      <w:pPr>
        <w:spacing w:line="240" w:lineRule="auto"/>
      </w:pPr>
      <w:r>
        <w:separator/>
      </w:r>
    </w:p>
  </w:footnote>
  <w:footnote w:type="continuationSeparator" w:id="1">
    <w:p w:rsidR="004569DF" w:rsidRDefault="004569DF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1C5B2F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F430F"/>
    <w:rsid w:val="00537773"/>
    <w:rsid w:val="00574181"/>
    <w:rsid w:val="00586C88"/>
    <w:rsid w:val="00596AD3"/>
    <w:rsid w:val="005A2BB7"/>
    <w:rsid w:val="005E53F5"/>
    <w:rsid w:val="006050AB"/>
    <w:rsid w:val="0062113A"/>
    <w:rsid w:val="00647C84"/>
    <w:rsid w:val="007468BD"/>
    <w:rsid w:val="00756F99"/>
    <w:rsid w:val="007C4B4F"/>
    <w:rsid w:val="007D29C0"/>
    <w:rsid w:val="00835A6B"/>
    <w:rsid w:val="00842FC7"/>
    <w:rsid w:val="0086120A"/>
    <w:rsid w:val="00945E04"/>
    <w:rsid w:val="009B1F40"/>
    <w:rsid w:val="009B6783"/>
    <w:rsid w:val="009F28B1"/>
    <w:rsid w:val="00A33DBE"/>
    <w:rsid w:val="00A74808"/>
    <w:rsid w:val="00AC65D8"/>
    <w:rsid w:val="00C137AC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2585"/>
    <w:rsid w:val="00E503F9"/>
    <w:rsid w:val="00E60172"/>
    <w:rsid w:val="00EA4A29"/>
    <w:rsid w:val="00F34E68"/>
    <w:rsid w:val="00F35763"/>
    <w:rsid w:val="00F65D07"/>
    <w:rsid w:val="00F758B3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9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3081</Words>
  <Characters>17566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25</cp:revision>
  <cp:lastPrinted>2012-04-25T08:01:00Z</cp:lastPrinted>
  <dcterms:created xsi:type="dcterms:W3CDTF">2011-01-24T09:10:00Z</dcterms:created>
  <dcterms:modified xsi:type="dcterms:W3CDTF">2012-12-26T12:15:00Z</dcterms:modified>
</cp:coreProperties>
</file>