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062" w:rsidRPr="00331F42" w:rsidRDefault="00B72062" w:rsidP="00B7206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72062" w:rsidRPr="00331F42" w:rsidRDefault="00B72062" w:rsidP="00B7206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224/67-03/14-111 ОЗЦЭ</w:t>
      </w:r>
      <w:bookmarkStart w:id="0" w:name="_GoBack"/>
      <w:bookmarkEnd w:id="0"/>
    </w:p>
    <w:p w:rsidR="00B72062" w:rsidRPr="00331F42" w:rsidRDefault="00B72062" w:rsidP="00B720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72062" w:rsidRPr="00331F42" w:rsidRDefault="00B72062" w:rsidP="00B720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72062" w:rsidRPr="00331F42" w:rsidRDefault="00B72062" w:rsidP="00B7206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72062" w:rsidRPr="00331F42" w:rsidRDefault="00B72062" w:rsidP="00B7206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B72062" w:rsidRPr="001B4F5D" w:rsidRDefault="00B72062" w:rsidP="00B720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Мурзаева</w:t>
      </w:r>
      <w:proofErr w:type="spellEnd"/>
      <w:r>
        <w:rPr>
          <w:rFonts w:ascii="Times New Roman" w:hAnsi="Times New Roman"/>
          <w:szCs w:val="24"/>
        </w:rPr>
        <w:t xml:space="preserve"> Ольга Борисовна,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75-05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FD675C">
        <w:rPr>
          <w:rFonts w:ascii="Times New Roman" w:hAnsi="Times New Roman"/>
          <w:bCs/>
          <w:szCs w:val="24"/>
          <w:lang w:val="en-US"/>
        </w:rPr>
        <w:t>omurzaeva</w:t>
      </w:r>
      <w:proofErr w:type="spellEnd"/>
      <w:r w:rsidRPr="00F82067">
        <w:rPr>
          <w:rFonts w:ascii="Times New Roman" w:hAnsi="Times New Roman"/>
          <w:bCs/>
          <w:szCs w:val="24"/>
        </w:rPr>
        <w:t>@</w:t>
      </w:r>
      <w:proofErr w:type="spellStart"/>
      <w:r w:rsidRPr="00FD675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F82067">
        <w:rPr>
          <w:rFonts w:ascii="Times New Roman" w:hAnsi="Times New Roman"/>
          <w:bCs/>
          <w:szCs w:val="24"/>
        </w:rPr>
        <w:t>.</w:t>
      </w:r>
      <w:proofErr w:type="spellStart"/>
      <w:r w:rsidRPr="00FD675C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B72062" w:rsidRPr="00331F42" w:rsidRDefault="00B72062" w:rsidP="00B7206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72062" w:rsidRPr="00166D2A" w:rsidRDefault="00B72062" w:rsidP="00B7206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о</w:t>
      </w:r>
      <w:r w:rsidRPr="009640E0">
        <w:rPr>
          <w:rFonts w:ascii="Times New Roman" w:hAnsi="Times New Roman"/>
          <w:bCs/>
          <w:color w:val="000000"/>
        </w:rPr>
        <w:t xml:space="preserve">казание услуг </w:t>
      </w:r>
      <w:r>
        <w:rPr>
          <w:rFonts w:ascii="Times New Roman" w:hAnsi="Times New Roman"/>
          <w:bCs/>
          <w:color w:val="000000"/>
        </w:rPr>
        <w:t>на</w:t>
      </w:r>
      <w:r w:rsidRPr="009640E0">
        <w:rPr>
          <w:rFonts w:ascii="Times New Roman" w:hAnsi="Times New Roman"/>
          <w:bCs/>
          <w:color w:val="000000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</w:rPr>
        <w:t>о</w:t>
      </w:r>
      <w:r w:rsidRPr="002F7EE0">
        <w:rPr>
          <w:rFonts w:ascii="Times New Roman" w:hAnsi="Times New Roman"/>
          <w:bCs/>
          <w:color w:val="000000"/>
        </w:rPr>
        <w:t>бучени</w:t>
      </w:r>
      <w:r>
        <w:rPr>
          <w:rFonts w:ascii="Times New Roman" w:hAnsi="Times New Roman"/>
          <w:bCs/>
          <w:color w:val="000000"/>
        </w:rPr>
        <w:t>е</w:t>
      </w:r>
      <w:r w:rsidRPr="002F7EE0">
        <w:rPr>
          <w:rFonts w:ascii="Times New Roman" w:hAnsi="Times New Roman"/>
          <w:bCs/>
          <w:color w:val="000000"/>
        </w:rPr>
        <w:t xml:space="preserve"> по программе</w:t>
      </w:r>
      <w:proofErr w:type="gramEnd"/>
      <w:r w:rsidRPr="002F7EE0">
        <w:rPr>
          <w:rFonts w:ascii="Times New Roman" w:hAnsi="Times New Roman"/>
          <w:bCs/>
          <w:color w:val="000000"/>
        </w:rPr>
        <w:t xml:space="preserve"> «Охрана труда и проверка требований охраны труда у</w:t>
      </w:r>
      <w:r>
        <w:rPr>
          <w:rFonts w:ascii="Times New Roman" w:hAnsi="Times New Roman"/>
          <w:bCs/>
          <w:color w:val="000000"/>
        </w:rPr>
        <w:t xml:space="preserve"> руководителей </w:t>
      </w:r>
      <w:r w:rsidRPr="002F7EE0">
        <w:rPr>
          <w:rFonts w:ascii="Times New Roman" w:hAnsi="Times New Roman"/>
          <w:bCs/>
          <w:color w:val="000000"/>
        </w:rPr>
        <w:t>и специалистов предприятий, учреждений и организаций»</w:t>
      </w:r>
      <w:r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B72062" w:rsidRPr="00331F42" w:rsidRDefault="00B72062" w:rsidP="00B720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72062" w:rsidRPr="007008E5" w:rsidRDefault="00B72062" w:rsidP="00B72062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982E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982E02">
        <w:rPr>
          <w:rFonts w:ascii="Times New Roman" w:hAnsi="Times New Roman"/>
          <w:szCs w:val="24"/>
        </w:rPr>
        <w:t>:</w:t>
      </w:r>
      <w:r w:rsidRPr="00982E02">
        <w:rPr>
          <w:rFonts w:ascii="Times New Roman" w:hAnsi="Times New Roman"/>
          <w:b/>
          <w:szCs w:val="24"/>
        </w:rPr>
        <w:t xml:space="preserve"> </w:t>
      </w:r>
      <w:r w:rsidRPr="007008E5">
        <w:rPr>
          <w:rFonts w:ascii="Times New Roman" w:hAnsi="Times New Roman"/>
          <w:szCs w:val="24"/>
        </w:rPr>
        <w:t xml:space="preserve">249033, Калужская область, </w:t>
      </w:r>
      <w:r w:rsidRPr="00CB3F7C">
        <w:rPr>
          <w:rFonts w:ascii="Times New Roman" w:hAnsi="Times New Roman"/>
          <w:bCs/>
          <w:szCs w:val="24"/>
        </w:rPr>
        <w:t>г. Обнинск, ул. Мигунова, д. 9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B72062" w:rsidRPr="00982E02" w:rsidRDefault="00B72062" w:rsidP="00B720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982E0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982E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72062" w:rsidRPr="00331F42" w:rsidRDefault="00B72062" w:rsidP="00B720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72062" w:rsidRPr="00331F42" w:rsidRDefault="00B72062" w:rsidP="00B720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2062" w:rsidRPr="00331F42" w:rsidRDefault="00B72062" w:rsidP="00B720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2062" w:rsidRPr="00A80AA5" w:rsidRDefault="00B72062" w:rsidP="00B72062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A43B1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A43B1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252 456, 00</w:t>
      </w:r>
      <w:r w:rsidRPr="00DA43B1">
        <w:rPr>
          <w:rFonts w:ascii="Times New Roman" w:hAnsi="Times New Roman"/>
          <w:bCs/>
          <w:szCs w:val="24"/>
        </w:rPr>
        <w:t xml:space="preserve"> (Двести пятьдесят две тысячи четыреста пятьдесят шесть </w:t>
      </w:r>
      <w:r w:rsidRPr="00DA43B1">
        <w:rPr>
          <w:rFonts w:ascii="Times New Roman" w:hAnsi="Times New Roman"/>
          <w:szCs w:val="24"/>
          <w:lang w:eastAsia="ru-RU"/>
        </w:rPr>
        <w:t xml:space="preserve">рублей 00 копеек) </w:t>
      </w:r>
      <w:r w:rsidRPr="00DA43B1">
        <w:rPr>
          <w:rFonts w:ascii="Times New Roman" w:hAnsi="Times New Roman"/>
          <w:bCs/>
          <w:szCs w:val="24"/>
          <w:lang w:eastAsia="ru-RU"/>
        </w:rPr>
        <w:t>рублей</w:t>
      </w:r>
      <w:r w:rsidRPr="00DA43B1">
        <w:rPr>
          <w:rFonts w:ascii="Times New Roman" w:hAnsi="Times New Roman"/>
          <w:szCs w:val="24"/>
          <w:lang w:eastAsia="ru-RU"/>
        </w:rPr>
        <w:t>, НДС</w:t>
      </w:r>
      <w:r w:rsidRPr="005B5AC3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>не облагается</w:t>
      </w:r>
      <w:r w:rsidRPr="00DA43B1">
        <w:rPr>
          <w:rFonts w:ascii="Times New Roman" w:hAnsi="Times New Roman"/>
          <w:szCs w:val="24"/>
          <w:lang w:eastAsia="ru-RU"/>
        </w:rPr>
        <w:t xml:space="preserve">. </w:t>
      </w:r>
    </w:p>
    <w:p w:rsidR="00B72062" w:rsidRPr="00DA3B48" w:rsidRDefault="00B72062" w:rsidP="00B72062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  <w:lang w:eastAsia="ru-RU"/>
        </w:rPr>
        <w:t>В</w:t>
      </w:r>
      <w:r w:rsidRPr="00DA43B1">
        <w:rPr>
          <w:rFonts w:ascii="Times New Roman" w:hAnsi="Times New Roman"/>
          <w:bCs/>
          <w:szCs w:val="24"/>
          <w:lang w:eastAsia="ru-RU"/>
        </w:rPr>
        <w:t xml:space="preserve"> цену входят все расходы исполнителя, связанные с использованием обязательств по договору оказания услуг с учётом налогов, сборов и других обязательных платежей, предусмотренных законодательством РФ; командировочные расходы; расходы на оформление результатов обучения и проверки знаний требований охраны труда в соответствии с действующим законодательством РФ.</w:t>
      </w:r>
    </w:p>
    <w:p w:rsidR="00B72062" w:rsidRPr="00D37E19" w:rsidRDefault="00B72062" w:rsidP="00B72062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72062" w:rsidRPr="00331F42" w:rsidRDefault="00B72062" w:rsidP="00B7206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72062" w:rsidRPr="00331F42" w:rsidRDefault="00B72062" w:rsidP="00B72062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72062" w:rsidRPr="00331F42" w:rsidRDefault="00B72062" w:rsidP="00B72062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72062" w:rsidRPr="00331F42" w:rsidRDefault="00B72062" w:rsidP="00B72062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72062" w:rsidRPr="00331F42" w:rsidRDefault="00B72062" w:rsidP="00B720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72062" w:rsidRPr="00331F42" w:rsidRDefault="00B72062" w:rsidP="00B720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72062" w:rsidRPr="00331F42" w:rsidRDefault="00B72062" w:rsidP="00B720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</w:t>
      </w:r>
      <w:r w:rsidRPr="00EF18A3">
        <w:rPr>
          <w:rFonts w:ascii="Times New Roman" w:hAnsi="Times New Roman"/>
          <w:szCs w:val="24"/>
        </w:rPr>
        <w:t xml:space="preserve">более </w:t>
      </w:r>
      <w:r>
        <w:rPr>
          <w:rFonts w:ascii="Times New Roman" w:hAnsi="Times New Roman"/>
          <w:szCs w:val="24"/>
        </w:rPr>
        <w:t>2</w:t>
      </w:r>
      <w:r w:rsidRPr="00EF18A3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B72062" w:rsidRPr="00331F42" w:rsidRDefault="00B72062" w:rsidP="00B720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72062" w:rsidRPr="00331F42" w:rsidRDefault="00B72062" w:rsidP="00B720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72062" w:rsidRPr="00331F42" w:rsidRDefault="00B72062" w:rsidP="00B720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72062" w:rsidRPr="00331F42" w:rsidRDefault="00B72062" w:rsidP="00B720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72062" w:rsidRPr="00A6215E" w:rsidRDefault="00B72062" w:rsidP="00B7206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B72062" w:rsidRDefault="00B72062" w:rsidP="00B72062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FCE"/>
    <w:rsid w:val="008E3C0C"/>
    <w:rsid w:val="00A36FCE"/>
    <w:rsid w:val="00B7206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0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0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4138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2014-03-05T11:25:00Z</dcterms:created>
  <dcterms:modified xsi:type="dcterms:W3CDTF">2014-03-05T11:25:00Z</dcterms:modified>
</cp:coreProperties>
</file>