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64F" w:rsidRPr="00331F42" w:rsidRDefault="00A4164F" w:rsidP="00A4164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4164F" w:rsidRPr="00331F42" w:rsidRDefault="00A4164F" w:rsidP="00A4164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224/67-03/14-85 ОЗЦЭ</w:t>
      </w:r>
      <w:bookmarkStart w:id="0" w:name="_GoBack"/>
      <w:bookmarkEnd w:id="0"/>
    </w:p>
    <w:p w:rsidR="00A4164F" w:rsidRPr="00331F42" w:rsidRDefault="00A4164F" w:rsidP="00A416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4164F" w:rsidRPr="00331F42" w:rsidRDefault="00A4164F" w:rsidP="00A416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4164F" w:rsidRPr="00331F42" w:rsidRDefault="00A4164F" w:rsidP="00A4164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4164F" w:rsidRPr="00331F42" w:rsidRDefault="00A4164F" w:rsidP="00A4164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4164F" w:rsidRPr="001B4F5D" w:rsidRDefault="00A4164F" w:rsidP="00A4164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3013B9">
        <w:rPr>
          <w:rFonts w:ascii="Times New Roman" w:hAnsi="Times New Roman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A4164F" w:rsidRPr="00331F42" w:rsidRDefault="00A4164F" w:rsidP="00A4164F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A4164F" w:rsidRPr="00166D2A" w:rsidRDefault="00A4164F" w:rsidP="00A4164F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свинины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A4164F" w:rsidRPr="00331F42" w:rsidRDefault="00A4164F" w:rsidP="00A4164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4164F" w:rsidRPr="00BD3987" w:rsidRDefault="00A4164F" w:rsidP="00A416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 xml:space="preserve">г. Обнинск, </w:t>
      </w:r>
      <w:r w:rsidRPr="00583DA4">
        <w:rPr>
          <w:rFonts w:ascii="Times New Roman" w:hAnsi="Times New Roman"/>
          <w:bCs/>
          <w:szCs w:val="24"/>
        </w:rPr>
        <w:t>пл. Бондаренко, 1, столовая №1; улица Пирогова, д.13, столовая №2 «Здоровье»</w:t>
      </w:r>
      <w:r w:rsidRPr="00BD3987">
        <w:rPr>
          <w:rFonts w:ascii="Times New Roman" w:hAnsi="Times New Roman"/>
          <w:bCs/>
          <w:szCs w:val="24"/>
        </w:rPr>
        <w:t>.</w:t>
      </w:r>
      <w:proofErr w:type="gramEnd"/>
    </w:p>
    <w:p w:rsidR="00A4164F" w:rsidRPr="00331F42" w:rsidRDefault="00A4164F" w:rsidP="00A416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4164F" w:rsidRPr="00331F42" w:rsidRDefault="00A4164F" w:rsidP="00A416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4164F" w:rsidRPr="00331F42" w:rsidRDefault="00A4164F" w:rsidP="00A416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164F" w:rsidRPr="00331F42" w:rsidRDefault="00A4164F" w:rsidP="00A416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164F" w:rsidRDefault="00A4164F" w:rsidP="00A4164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1719AC">
        <w:rPr>
          <w:rFonts w:ascii="Times New Roman" w:hAnsi="Times New Roman"/>
          <w:color w:val="000000"/>
          <w:szCs w:val="24"/>
          <w:lang w:eastAsia="ru-RU"/>
        </w:rPr>
        <w:t>978355,50 (девятьсот семьдесят восемь  тысяч триста пятьдесят пять рублей 50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копеек)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</w:t>
      </w:r>
      <w:r w:rsidRPr="00AD0F82">
        <w:rPr>
          <w:rFonts w:ascii="Times New Roman" w:hAnsi="Times New Roman"/>
          <w:color w:val="000000"/>
          <w:szCs w:val="24"/>
          <w:lang w:eastAsia="ru-RU"/>
        </w:rPr>
        <w:t>. С учетом расходов на тару, упаковку, 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79220E">
        <w:rPr>
          <w:rFonts w:ascii="Times New Roman" w:hAnsi="Times New Roman"/>
          <w:szCs w:val="24"/>
        </w:rPr>
        <w:t xml:space="preserve"> </w:t>
      </w:r>
      <w:r w:rsidRPr="00194305">
        <w:rPr>
          <w:rFonts w:ascii="Times New Roman" w:hAnsi="Times New Roman"/>
          <w:szCs w:val="24"/>
        </w:rPr>
        <w:t xml:space="preserve">по адресу: </w:t>
      </w:r>
      <w:proofErr w:type="gramStart"/>
      <w:r w:rsidRPr="00194305">
        <w:rPr>
          <w:rFonts w:ascii="Times New Roman" w:hAnsi="Times New Roman"/>
          <w:szCs w:val="24"/>
        </w:rPr>
        <w:t xml:space="preserve">Калужская область, г. Обнинск, </w:t>
      </w:r>
      <w:r w:rsidRPr="00583DA4">
        <w:rPr>
          <w:rFonts w:ascii="Times New Roman" w:hAnsi="Times New Roman"/>
          <w:szCs w:val="24"/>
        </w:rPr>
        <w:t>пл. Бондаренко, 1, столовая №1; улица Пирогова, д.13, столовая №2 «Здоровье»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proofErr w:type="gramEnd"/>
    </w:p>
    <w:p w:rsidR="00A4164F" w:rsidRPr="00BD3987" w:rsidRDefault="00A4164F" w:rsidP="00A4164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>889414,09 (в</w:t>
      </w:r>
      <w:r w:rsidRPr="001719AC">
        <w:rPr>
          <w:rFonts w:ascii="Times New Roman" w:hAnsi="Times New Roman"/>
          <w:bCs/>
          <w:szCs w:val="24"/>
        </w:rPr>
        <w:t>осемьсот восемьдесят девять  тысяч четыреста четырнадцать рублей 0</w:t>
      </w:r>
      <w:r>
        <w:rPr>
          <w:rFonts w:ascii="Times New Roman" w:hAnsi="Times New Roman"/>
          <w:bCs/>
          <w:szCs w:val="24"/>
        </w:rPr>
        <w:t>9 копеек</w:t>
      </w:r>
      <w:r w:rsidRPr="00BD3987">
        <w:rPr>
          <w:rFonts w:ascii="Times New Roman" w:hAnsi="Times New Roman"/>
          <w:bCs/>
          <w:szCs w:val="24"/>
        </w:rPr>
        <w:t>) рублей</w:t>
      </w:r>
      <w:r w:rsidRPr="001719AC">
        <w:rPr>
          <w:rFonts w:ascii="Times New Roman" w:hAnsi="Times New Roman"/>
          <w:bCs/>
          <w:szCs w:val="24"/>
        </w:rPr>
        <w:t>, без учета НДС. Предложение участника о цене договора также не должно превышать</w:t>
      </w:r>
      <w:r w:rsidRPr="00BD3987">
        <w:rPr>
          <w:rFonts w:ascii="Times New Roman" w:hAnsi="Times New Roman"/>
          <w:szCs w:val="24"/>
          <w:lang w:eastAsia="ru-RU"/>
        </w:rPr>
        <w:t xml:space="preserve"> начальную (максимальную) цену договора без учета НДС.</w:t>
      </w:r>
    </w:p>
    <w:p w:rsidR="00A4164F" w:rsidRPr="00D37E19" w:rsidRDefault="00A4164F" w:rsidP="00A4164F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4164F" w:rsidRPr="00331F42" w:rsidRDefault="00A4164F" w:rsidP="00A4164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4164F" w:rsidRPr="00331F42" w:rsidRDefault="00A4164F" w:rsidP="00A4164F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4164F" w:rsidRPr="00331F42" w:rsidRDefault="00A4164F" w:rsidP="00A4164F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4164F" w:rsidRPr="00331F42" w:rsidRDefault="00A4164F" w:rsidP="00A4164F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19»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4164F" w:rsidRPr="00331F42" w:rsidRDefault="00A4164F" w:rsidP="00A416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583DA4">
        <w:rPr>
          <w:rFonts w:ascii="Times New Roman" w:hAnsi="Times New Roman"/>
          <w:spacing w:val="-6"/>
          <w:szCs w:val="24"/>
          <w:highlight w:val="yellow"/>
        </w:rPr>
        <w:t xml:space="preserve">«07»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4164F" w:rsidRPr="00331F42" w:rsidRDefault="00A4164F" w:rsidP="00A416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583DA4">
        <w:rPr>
          <w:rFonts w:ascii="Times New Roman" w:hAnsi="Times New Roman"/>
          <w:spacing w:val="-6"/>
          <w:szCs w:val="24"/>
          <w:highlight w:val="yellow"/>
        </w:rPr>
        <w:t xml:space="preserve">«07»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4164F" w:rsidRPr="00331F42" w:rsidRDefault="00A4164F" w:rsidP="00A416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A4164F" w:rsidRPr="00331F42" w:rsidRDefault="00A4164F" w:rsidP="00A416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4164F" w:rsidRPr="00331F42" w:rsidRDefault="00A4164F" w:rsidP="00A416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4164F" w:rsidRPr="00331F42" w:rsidRDefault="00A4164F" w:rsidP="00A416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4164F" w:rsidRPr="00331F42" w:rsidRDefault="00A4164F" w:rsidP="00A4164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4164F" w:rsidRPr="00A6215E" w:rsidRDefault="00A4164F" w:rsidP="00A4164F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01A"/>
    <w:rsid w:val="0011101A"/>
    <w:rsid w:val="008E3C0C"/>
    <w:rsid w:val="00A4164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64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64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750</Words>
  <Characters>4276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2014-02-12T13:57:00Z</dcterms:created>
  <dcterms:modified xsi:type="dcterms:W3CDTF">2014-02-12T13:59:00Z</dcterms:modified>
</cp:coreProperties>
</file>