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A8A" w:rsidRPr="00C22520" w:rsidRDefault="00447A8A" w:rsidP="00447A8A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47A8A" w:rsidRPr="00C22520" w:rsidRDefault="00447A8A" w:rsidP="00447A8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</w:t>
      </w:r>
      <w:r w:rsidR="008D27BC" w:rsidRPr="00531973">
        <w:rPr>
          <w:sz w:val="28"/>
          <w:szCs w:val="28"/>
        </w:rPr>
        <w:t xml:space="preserve">Поставка проходок кабельных и систем соединительных по </w:t>
      </w:r>
      <w:proofErr w:type="spellStart"/>
      <w:r w:rsidR="008D27BC" w:rsidRPr="00531973">
        <w:rPr>
          <w:sz w:val="28"/>
          <w:szCs w:val="28"/>
        </w:rPr>
        <w:t>з</w:t>
      </w:r>
      <w:proofErr w:type="spellEnd"/>
      <w:r w:rsidR="008D27BC" w:rsidRPr="00531973">
        <w:rPr>
          <w:sz w:val="28"/>
          <w:szCs w:val="28"/>
        </w:rPr>
        <w:t>/с R3.06043.2.0.33, R3.06040.2.1.33, R3.00986.5.1.31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 w:rsidR="008D27BC" w:rsidRPr="008D27BC">
        <w:rPr>
          <w:b/>
          <w:sz w:val="28"/>
          <w:szCs w:val="28"/>
        </w:rPr>
        <w:t>1 715 177,20</w:t>
      </w:r>
      <w:r w:rsidRPr="00C22520">
        <w:rPr>
          <w:sz w:val="28"/>
          <w:szCs w:val="28"/>
        </w:rPr>
        <w:t xml:space="preserve"> (</w:t>
      </w:r>
      <w:r w:rsidR="008D27BC" w:rsidRPr="008D27BC">
        <w:rPr>
          <w:sz w:val="28"/>
          <w:szCs w:val="28"/>
        </w:rPr>
        <w:t>Один миллион семьсот пятнадцать тысяч сто семьдесят семь</w:t>
      </w:r>
      <w:r w:rsidRPr="00C22520">
        <w:rPr>
          <w:sz w:val="28"/>
          <w:szCs w:val="28"/>
        </w:rPr>
        <w:t xml:space="preserve">) рублей </w:t>
      </w:r>
      <w:r w:rsidR="008D27BC">
        <w:rPr>
          <w:sz w:val="28"/>
          <w:szCs w:val="28"/>
        </w:rPr>
        <w:t>20</w:t>
      </w:r>
      <w:r w:rsidRPr="00C22520">
        <w:rPr>
          <w:sz w:val="28"/>
          <w:szCs w:val="28"/>
        </w:rPr>
        <w:t xml:space="preserve"> копеек, включая НДС.</w:t>
      </w:r>
    </w:p>
    <w:p w:rsidR="00447A8A" w:rsidRPr="00C22520" w:rsidRDefault="00447A8A" w:rsidP="00447A8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447A8A" w:rsidRPr="00C22520" w:rsidRDefault="00447A8A" w:rsidP="00447A8A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447A8A" w:rsidRPr="00C22520" w:rsidRDefault="00447A8A" w:rsidP="00447A8A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 w:rsidR="008D27BC">
        <w:rPr>
          <w:spacing w:val="-6"/>
          <w:sz w:val="28"/>
          <w:szCs w:val="28"/>
        </w:rPr>
        <w:t>25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 w:rsidR="008D27BC">
        <w:rPr>
          <w:spacing w:val="-6"/>
          <w:sz w:val="28"/>
          <w:szCs w:val="28"/>
        </w:rPr>
        <w:t>14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 w:rsidR="008D27BC">
        <w:rPr>
          <w:spacing w:val="-6"/>
          <w:sz w:val="28"/>
          <w:szCs w:val="28"/>
        </w:rPr>
        <w:t>21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7A8A" w:rsidRPr="00C22520" w:rsidRDefault="00447A8A" w:rsidP="00447A8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A8A"/>
    <w:rsid w:val="0010025A"/>
    <w:rsid w:val="001A502A"/>
    <w:rsid w:val="00447A8A"/>
    <w:rsid w:val="00625A11"/>
    <w:rsid w:val="008D2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A8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7A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868</Words>
  <Characters>4951</Characters>
  <Application>Microsoft Office Word</Application>
  <DocSecurity>0</DocSecurity>
  <Lines>41</Lines>
  <Paragraphs>11</Paragraphs>
  <ScaleCrop>false</ScaleCrop>
  <Company>NIAEP</Company>
  <LinksUpToDate>false</LinksUpToDate>
  <CharactersWithSpaces>5808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</cp:revision>
  <dcterms:created xsi:type="dcterms:W3CDTF">2014-02-10T08:02:00Z</dcterms:created>
  <dcterms:modified xsi:type="dcterms:W3CDTF">2014-02-14T07:56:00Z</dcterms:modified>
</cp:coreProperties>
</file>