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D1630B" w14:textId="77777777" w:rsidR="00933419" w:rsidRDefault="00933419" w:rsidP="001B56B1">
      <w:pPr>
        <w:jc w:val="center"/>
        <w:rPr>
          <w:rFonts w:ascii="Times New Roman" w:hAnsi="Times New Roman" w:cs="Times New Roman"/>
          <w:b/>
          <w:sz w:val="28"/>
          <w:szCs w:val="28"/>
        </w:rPr>
      </w:pPr>
      <w:bookmarkStart w:id="0" w:name="_GoBack"/>
      <w:bookmarkEnd w:id="0"/>
    </w:p>
    <w:p w14:paraId="60D1630C"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247689817" w:edGrp="everyone"/>
    <w:p w14:paraId="60D1630D" w14:textId="77777777" w:rsidR="006B4FD0" w:rsidRPr="00C13FE4" w:rsidRDefault="00CE118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247689817"/>
      <w:r w:rsidR="006B4FD0" w:rsidRPr="00C13FE4">
        <w:rPr>
          <w:sz w:val="24"/>
          <w:szCs w:val="24"/>
        </w:rPr>
        <w:t xml:space="preserve">                   </w:t>
      </w:r>
      <w:permStart w:id="44958084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449580846"/>
    </w:p>
    <w:p w14:paraId="60D1630E"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466186344"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466186344"/>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730630597"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730630597"/>
      <w:r w:rsidRPr="00C13FE4">
        <w:rPr>
          <w:rFonts w:ascii="Times New Roman" w:hAnsi="Times New Roman" w:cs="Times New Roman"/>
          <w:sz w:val="24"/>
          <w:szCs w:val="24"/>
        </w:rPr>
        <w:t xml:space="preserve">, с одной стороны и </w:t>
      </w:r>
      <w:permStart w:id="195834925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95834925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87879767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878797674"/>
      <w:r w:rsidRPr="00C13FE4">
        <w:rPr>
          <w:rFonts w:ascii="Times New Roman" w:hAnsi="Times New Roman" w:cs="Times New Roman"/>
          <w:sz w:val="24"/>
          <w:szCs w:val="24"/>
        </w:rPr>
        <w:t xml:space="preserve">, действующего на основании </w:t>
      </w:r>
      <w:permStart w:id="83670502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83670502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448568186"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448568186"/>
      <w:r w:rsidR="00BC71CD">
        <w:rPr>
          <w:rFonts w:ascii="Times New Roman" w:hAnsi="Times New Roman" w:cs="Times New Roman"/>
          <w:sz w:val="24"/>
          <w:szCs w:val="24"/>
        </w:rPr>
        <w:t xml:space="preserve"> </w:t>
      </w:r>
      <w:permStart w:id="603003245"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60300324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60D1630F"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60D16310"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0D16311"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2470014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60D1631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60D16313"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24700149" w:displacedByCustomXml="prev"/>
    <w:p w14:paraId="60D16314"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60D16315"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138571535"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60D16316"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138571535" w:displacedByCustomXml="prev"/>
    <w:p w14:paraId="60D16317"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60D16318"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0D1631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60576213"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60576213"/>
    </w:p>
    <w:p w14:paraId="60D1631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7795853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77958537"/>
      <w:r w:rsidRPr="00C13FE4">
        <w:rPr>
          <w:rFonts w:ascii="Times New Roman" w:hAnsi="Times New Roman" w:cs="Times New Roman"/>
          <w:i/>
          <w:sz w:val="24"/>
          <w:szCs w:val="24"/>
        </w:rPr>
        <w:t>.</w:t>
      </w:r>
    </w:p>
    <w:p w14:paraId="60D1631B"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73134284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731342845"/>
    </w:p>
    <w:permStart w:id="279255661" w:edGrp="everyone" w:displacedByCustomXml="next"/>
    <w:sdt>
      <w:sdtPr>
        <w:rPr>
          <w:color w:val="808080"/>
        </w:rPr>
        <w:id w:val="242707067"/>
        <w:placeholder>
          <w:docPart w:val="185A9C5D9823472EBCC5A08F0EED98C3"/>
        </w:placeholder>
      </w:sdtPr>
      <w:sdtEndPr>
        <w:rPr>
          <w:i/>
        </w:rPr>
      </w:sdtEndPr>
      <w:sdtContent>
        <w:p w14:paraId="60D1631C"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60D1631D"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60D1631E"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60D1631F"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60D16320"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79255661" w:displacedByCustomXml="prev"/>
    <w:p w14:paraId="60D16321"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60D16322"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2124891286"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60D16323"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60D1632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60D1632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448897058"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448897058"/>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60D16326"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60D16327"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23546807"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2354680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2124891286"/>
    <w:p w14:paraId="60D16328"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8638861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60D16329"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86388616" w:displacedByCustomXml="prev"/>
    <w:p w14:paraId="60D1632A"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60D1632B"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60D1632C"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60D1632D"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0D1632E"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60D1632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60D16330"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60D1633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60D16332"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60D16333"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0D16334"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60D16335"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380976752"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60D16336"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60D1633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60D1633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0D1633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60D1633A"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60D1633B" w14:textId="77777777" w:rsidR="008D5051" w:rsidRPr="00C13FE4" w:rsidRDefault="00CE118E" w:rsidP="0064076D">
          <w:pPr>
            <w:ind w:firstLine="567"/>
            <w:jc w:val="both"/>
            <w:rPr>
              <w:rFonts w:ascii="Times New Roman" w:hAnsi="Times New Roman" w:cs="Times New Roman"/>
              <w:sz w:val="24"/>
              <w:szCs w:val="24"/>
            </w:rPr>
          </w:pPr>
        </w:p>
      </w:sdtContent>
    </w:sdt>
    <w:permEnd w:id="1380976752" w:displacedByCustomXml="prev"/>
    <w:p w14:paraId="60D1633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60D1633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60D1633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73837409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738374098"/>
    </w:p>
    <w:p w14:paraId="60D1633F"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739978920"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739978920"/>
    </w:p>
    <w:p w14:paraId="60D16340"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298018712" w:edGrp="everyone"/>
          <w:r w:rsidR="00D82133" w:rsidRPr="009C6CAE">
            <w:rPr>
              <w:rStyle w:val="a7"/>
            </w:rPr>
            <w:t>Место для ввода текста.</w:t>
          </w:r>
          <w:permEnd w:id="298018712"/>
        </w:sdtContent>
      </w:sdt>
    </w:p>
    <w:p w14:paraId="60D16341"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509553657" w:edGrp="everyone" w:displacedByCustomXml="next"/>
    <w:sdt>
      <w:sdtPr>
        <w:rPr>
          <w:i/>
          <w:sz w:val="24"/>
          <w:szCs w:val="24"/>
        </w:rPr>
        <w:id w:val="1126751262"/>
        <w:lock w:val="sdtLocked"/>
        <w:placeholder>
          <w:docPart w:val="DefaultPlaceholder_22675703"/>
        </w:placeholder>
      </w:sdtPr>
      <w:sdtEndPr/>
      <w:sdtContent>
        <w:p w14:paraId="60D1634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60D16343"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509553657" w:displacedByCustomXml="prev"/>
    <w:p w14:paraId="60D16344"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60D16345"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2106705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21067058"/>
    </w:p>
    <w:permStart w:id="146128345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60D1634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60D1634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60D1634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60D16349"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461283452"/>
    <w:p w14:paraId="60D1634A"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474037231"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60D1634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60D1634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60D1634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60D1634E"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60D1634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60D16350"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474037231" w:displacedByCustomXml="prev"/>
    <w:p w14:paraId="60D1635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60D1635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0D1635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60D1635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0D1635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60D16356"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60D1635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60D16358"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60D16359"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60D1635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60D1635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60D1635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60D1635D"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63211944"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63211944"/>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60D1635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60D1635F"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60D16360"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60D1636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60D16362"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0D1636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60D16364"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60D16365"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60D16366"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01898067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60D163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60D1636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60D1636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60D1636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60D1636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60D1636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60D163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60D1636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60D1636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60D1637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60D1637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60D1637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60D1637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60D1637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60D1637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60D1637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60D1637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0D16378"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60D16379"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018980673"/>
    <w:p w14:paraId="60D1637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60D1637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60D1637C"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0D1637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0D1637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60D1637F"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0D16380" w14:textId="77777777" w:rsidR="003E0628" w:rsidRDefault="00E050BD" w:rsidP="007C6AB9">
      <w:pPr>
        <w:jc w:val="both"/>
        <w:rPr>
          <w:rFonts w:ascii="Times New Roman" w:hAnsi="Times New Roman" w:cs="Times New Roman"/>
          <w:i/>
          <w:sz w:val="24"/>
          <w:szCs w:val="24"/>
        </w:rPr>
      </w:pPr>
      <w:permStart w:id="133457022"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33457022"/>
    <w:p w14:paraId="60D16381"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60D1638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60D16383"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0D1638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60D1638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60D16386"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60D16387"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60D16388" w14:textId="77777777" w:rsidR="00E050BD" w:rsidRPr="00C13FE4" w:rsidRDefault="00E050BD" w:rsidP="00E050BD">
      <w:pPr>
        <w:jc w:val="both"/>
        <w:rPr>
          <w:i/>
          <w:sz w:val="24"/>
          <w:szCs w:val="24"/>
        </w:rPr>
      </w:pPr>
      <w:r w:rsidRPr="00C13FE4">
        <w:rPr>
          <w:sz w:val="24"/>
          <w:szCs w:val="24"/>
        </w:rPr>
        <w:t xml:space="preserve"> </w:t>
      </w:r>
      <w:permStart w:id="58591283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585912839"/>
    </w:p>
    <w:p w14:paraId="60D16389"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60D1638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60D163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60D1638C"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60D1638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60D1638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0D1638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60D1639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60D16391"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0D1639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60D1639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60D16394"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29193336"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29193336"/>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60D16395"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0D16396"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60D1639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60D1639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60D16399"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60D1639A"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60D1639B"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60D1639C"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2068475260"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2068475260"/>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60D1639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60D163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60D1639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60D163A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60D163A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60D163A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60D163A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781912318"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781912318"/>
    </w:p>
    <w:p w14:paraId="60D163A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60D163A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0D163A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60D163A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0D163A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60D163A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60D163A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0D163A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0D163AC"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60D163AD"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84249481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842494814"/>
    </w:p>
    <w:permStart w:id="1851161680"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60D163AE"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851161680" w:displacedByCustomXml="prev"/>
    <w:p w14:paraId="60D163AF"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60D163B0"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60D163B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60D163B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60D163B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60D163B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0D163B5"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0D163B6"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0D163B7"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60D163B8"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60D163B9"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60D163B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60D163B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60D163BC"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60D163B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60D163B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0D163BF"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60D163C0"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0D163C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60D163C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60D163C3"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0D163C4"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53259138"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60D163C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0D163C6"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60D163C7"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60D163C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0D163C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60D163C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60D163CB"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60D163CC"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60D163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0D163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60D163CF"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60D163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60D163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60D163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60D163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0D163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60D163D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60D163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0D163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60D163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0D163D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60D163D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60D163D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0D163D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0D163DD"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60D163D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60D163D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60D163E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60D163E1"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60D163E2"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53259138" w:displacedByCustomXml="prev"/>
    <w:p w14:paraId="60D163E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60D163E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60D163E5"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60D163E6"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60D163E7"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60D163E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60D163E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60D163E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0D163EB"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60D163E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60D163E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60D163EE"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60D163EF"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60D163F0"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0D163F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60D163F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60D163F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60D163F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60D163F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0D163F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60D163F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0D163F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60D163F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0D163F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60D163F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0D163F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0D163F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0D163F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0D163F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60D1640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60D1640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66940919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0D16402"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669409197" w:displacedByCustomXml="prev"/>
    <w:p w14:paraId="60D16403"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43028534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430285344"/>
    </w:p>
    <w:p w14:paraId="60D1640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60D1640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0D16406"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60D1640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60D1640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60D1640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60D1640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0D1640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0D1640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0D1640D"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60D1640E"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0D1640F"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0D16410"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60D1641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60D1641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60D1641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0D1641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0D1641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0D1641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0D16417"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60D16418"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60D1641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60D1641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0D1641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60D1641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0D1641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60D1641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60D1641F"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60D1642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0D1642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0D1642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60D16423"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60D16424"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54639266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546392663"/>
    </w:p>
    <w:p w14:paraId="60D16425"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0D1642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0D1642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60D16428"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60D16429"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60D1642A"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60D1642B"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60D1642C"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60D1642D"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60D1642E"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60D1642F"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60D16430"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60D16431"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0D16432"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60D16433"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60D16434"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60D16435"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57320066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60D16436"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0D16437" w14:textId="77777777" w:rsidR="001F4AA4" w:rsidRPr="00C13FE4" w:rsidRDefault="001F4AA4" w:rsidP="001F4AA4">
          <w:pPr>
            <w:pStyle w:val="-0"/>
            <w:numPr>
              <w:ilvl w:val="0"/>
              <w:numId w:val="0"/>
            </w:numPr>
            <w:tabs>
              <w:tab w:val="num" w:pos="0"/>
            </w:tabs>
          </w:pPr>
          <w:r w:rsidRPr="00C13FE4">
            <w:t>Приложение № 1: Спецификация.</w:t>
          </w:r>
        </w:p>
        <w:p w14:paraId="60D16438"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60D16439" w14:textId="77777777" w:rsidR="001F4AA4" w:rsidRPr="00C13FE4" w:rsidRDefault="001F4AA4" w:rsidP="001F4AA4">
          <w:pPr>
            <w:pStyle w:val="-0"/>
            <w:numPr>
              <w:ilvl w:val="0"/>
              <w:numId w:val="0"/>
            </w:numPr>
            <w:tabs>
              <w:tab w:val="num" w:pos="0"/>
            </w:tabs>
          </w:pPr>
          <w:r w:rsidRPr="00C13FE4">
            <w:t>Приложение № 3: Акт сверки.</w:t>
          </w:r>
        </w:p>
        <w:p w14:paraId="60D1643A"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60D1643B"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60D1643C"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573200663" w:displacedByCustomXml="prev"/>
    <w:p w14:paraId="60D1643D"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608321143" w:edGrp="everyone" w:colFirst="0" w:colLast="0" w:displacedByCustomXml="next"/>
    <w:permStart w:id="198445246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60D16450" w14:textId="77777777" w:rsidTr="00A848D0">
            <w:tc>
              <w:tcPr>
                <w:tcW w:w="4860" w:type="dxa"/>
              </w:tcPr>
              <w:p w14:paraId="60D1643E"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60D1643F"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60D164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60D164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14:paraId="60D164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60D164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0D164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60D164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60D1644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60D1644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60D1644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60D1644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60D1644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60D1644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60D1644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60D1644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60D1644E"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60D1644F"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608321143"/>
        </w:tbl>
        <w:p w14:paraId="60D16451"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60D1645A" w14:textId="77777777" w:rsidTr="00A848D0">
            <w:tc>
              <w:tcPr>
                <w:tcW w:w="4914" w:type="dxa"/>
                <w:hideMark/>
              </w:tcPr>
              <w:p w14:paraId="60D16452"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60D1645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60D1645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60D1645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60D16456"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60D1645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60D1645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60D1645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60D1645B" w14:textId="77777777" w:rsidR="008A3939" w:rsidRPr="008A3939" w:rsidRDefault="00CE118E" w:rsidP="008A3939">
          <w:pPr>
            <w:jc w:val="both"/>
            <w:rPr>
              <w:rFonts w:ascii="Times New Roman" w:hAnsi="Times New Roman" w:cs="Times New Roman"/>
              <w:b/>
              <w:sz w:val="24"/>
              <w:szCs w:val="24"/>
            </w:rPr>
          </w:pPr>
        </w:p>
      </w:sdtContent>
    </w:sdt>
    <w:permEnd w:id="1984452469"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D1645E" w14:textId="77777777" w:rsidR="00C26F97" w:rsidRDefault="00C26F97" w:rsidP="002C63A6">
      <w:pPr>
        <w:spacing w:after="0" w:line="240" w:lineRule="auto"/>
      </w:pPr>
      <w:r>
        <w:separator/>
      </w:r>
    </w:p>
  </w:endnote>
  <w:endnote w:type="continuationSeparator" w:id="0">
    <w:p w14:paraId="60D1645F" w14:textId="77777777" w:rsidR="00C26F97" w:rsidRDefault="00C26F9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1645C" w14:textId="77777777" w:rsidR="00C26F97" w:rsidRDefault="00C26F97" w:rsidP="002C63A6">
      <w:pPr>
        <w:spacing w:after="0" w:line="240" w:lineRule="auto"/>
      </w:pPr>
      <w:r>
        <w:separator/>
      </w:r>
    </w:p>
  </w:footnote>
  <w:footnote w:type="continuationSeparator" w:id="0">
    <w:p w14:paraId="60D1645D" w14:textId="77777777" w:rsidR="00C26F97" w:rsidRDefault="00C26F9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60D16460" w14:textId="77777777"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CE118E">
          <w:rPr>
            <w:rFonts w:ascii="Times New Roman" w:hAnsi="Times New Roman" w:cs="Times New Roman"/>
            <w:b/>
            <w:noProof/>
          </w:rPr>
          <w:t>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CE118E">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938688716"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60D16461"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60D16462" w14:textId="77777777" w:rsidR="00166ED8" w:rsidRPr="00720B2D" w:rsidRDefault="00CE118E" w:rsidP="002B3C35">
            <w:pPr>
              <w:pStyle w:val="a9"/>
              <w:jc w:val="center"/>
              <w:rPr>
                <w:rFonts w:ascii="Times New Roman" w:hAnsi="Times New Roman" w:cs="Times New Roman"/>
                <w:sz w:val="24"/>
                <w:szCs w:val="24"/>
              </w:rPr>
            </w:pPr>
          </w:p>
        </w:sdtContent>
      </w:sdt>
      <w:permEnd w:id="1938688716"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118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60D1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6CFDA4B"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6CFDA4C"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6CFDA4D"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6CFDA4E"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6CFDA4F"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6CFDA50"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6CFDA51"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6CFDA52"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6CFDA53"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6CFDA54"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6CFDA55"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6CFDA56"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6CFDA57"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6CFDA58"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6CFDA59"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6CFDA5A"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6CFDA5B"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6CFDA5C"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6CFDA5D"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6CFDA5E"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6CFDA5F"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6CFDA60"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6CFDA61"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6CFDA62"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6CFDA63"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6CFDA64"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6CFDA65"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36CFDA66"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36CFDA67"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36CFDA68"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36CFDA69" w14:textId="77777777" w:rsidR="002D1E3B"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36CFDA6A" w14:textId="77777777" w:rsidR="002D1E3B"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1E3B"/>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6CFDA4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114C8ADD-CFB8-4072-9587-ED7EC7702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2015-10-13T10:40:00Z</dcterms:created>
  <dcterms:modified xsi:type="dcterms:W3CDTF">2015-10-13T10:40:00Z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