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D6312" w:rsidP="00B45C0D">
      <w:pPr>
        <w:jc w:val="both"/>
        <w:rPr>
          <w:b/>
        </w:rPr>
      </w:pPr>
      <w:r w:rsidRPr="008D6312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9E32EA" w:rsidRPr="009E32EA">
        <w:t>продукции органического синтеза (ацетона, бензола, толуола, смол, отвердителя 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Нижегородской области, Южное шоссе, 20Б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9E32EA">
        <w:t>45</w:t>
      </w:r>
      <w:r w:rsidR="00A04FCA" w:rsidRPr="00E60F21">
        <w:t xml:space="preserve"> дней с момента </w:t>
      </w:r>
      <w:r w:rsidR="009E32EA">
        <w:t>заключения</w:t>
      </w:r>
      <w:r w:rsidR="00A04FCA" w:rsidRPr="00E60F21">
        <w:t xml:space="preserve"> договора</w:t>
      </w:r>
      <w:r w:rsidR="00A04FCA">
        <w:t xml:space="preserve">. </w:t>
      </w:r>
      <w:r w:rsidR="009E32EA">
        <w:t>По согласованию с Покупателем возможна поставка продукции партиями. Минимальная партия отгрузки на сумму не менее 400 000 (Четыреста тысяч) рублей 00 копеек.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04FCA" w:rsidRPr="00A04FCA">
        <w:t>1</w:t>
      </w:r>
      <w:r w:rsidR="002C02B9">
        <w:t> </w:t>
      </w:r>
      <w:r w:rsidR="00A04FCA" w:rsidRPr="00A04FCA">
        <w:t>6</w:t>
      </w:r>
      <w:r w:rsidR="002C02B9">
        <w:t xml:space="preserve">21 794 </w:t>
      </w:r>
      <w:r w:rsidR="00E60F21" w:rsidRPr="00E60F21">
        <w:t>(</w:t>
      </w:r>
      <w:r w:rsidR="00A04FCA">
        <w:t xml:space="preserve">Один миллион шестьсот </w:t>
      </w:r>
      <w:r w:rsidR="002C02B9">
        <w:t>двадцать одна тысяча семьсот девяноста четыре</w:t>
      </w:r>
      <w:r w:rsidR="001069DF">
        <w:t>)</w:t>
      </w:r>
      <w:r w:rsidR="00E60F21" w:rsidRPr="00E60F21">
        <w:t xml:space="preserve"> руб. </w:t>
      </w:r>
      <w:r w:rsidR="002C02B9">
        <w:t>93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</w:t>
      </w:r>
      <w:r w:rsidRPr="00A43ED5">
        <w:rPr>
          <w:spacing w:val="-6"/>
        </w:rPr>
        <w:lastRenderedPageBreak/>
        <w:t xml:space="preserve">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2C02B9">
        <w:rPr>
          <w:spacing w:val="-6"/>
        </w:rPr>
        <w:t>06</w:t>
      </w:r>
      <w:r w:rsidR="00E60F21" w:rsidRPr="004072FE">
        <w:rPr>
          <w:spacing w:val="-6"/>
        </w:rPr>
        <w:t xml:space="preserve">» </w:t>
      </w:r>
      <w:r w:rsidR="002C02B9">
        <w:rPr>
          <w:spacing w:val="-6"/>
        </w:rPr>
        <w:t>мая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2C02B9">
        <w:rPr>
          <w:spacing w:val="-6"/>
        </w:rPr>
        <w:t>15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2C02B9">
        <w:rPr>
          <w:spacing w:val="-6"/>
        </w:rPr>
        <w:t>15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AB8" w:rsidRDefault="00412AB8" w:rsidP="00B83588">
      <w:pPr>
        <w:spacing w:after="0" w:line="240" w:lineRule="auto"/>
      </w:pPr>
      <w:r>
        <w:separator/>
      </w:r>
    </w:p>
  </w:endnote>
  <w:endnote w:type="continuationSeparator" w:id="1">
    <w:p w:rsidR="00412AB8" w:rsidRDefault="00412AB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12AB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AB8" w:rsidRDefault="00412AB8" w:rsidP="00B83588">
      <w:pPr>
        <w:spacing w:after="0" w:line="240" w:lineRule="auto"/>
      </w:pPr>
      <w:r>
        <w:separator/>
      </w:r>
    </w:p>
  </w:footnote>
  <w:footnote w:type="continuationSeparator" w:id="1">
    <w:p w:rsidR="00412AB8" w:rsidRDefault="00412AB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D631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326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69C6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134</cp:revision>
  <cp:lastPrinted>2013-04-15T06:18:00Z</cp:lastPrinted>
  <dcterms:created xsi:type="dcterms:W3CDTF">2012-09-24T10:12:00Z</dcterms:created>
  <dcterms:modified xsi:type="dcterms:W3CDTF">2015-04-28T12:23:00Z</dcterms:modified>
</cp:coreProperties>
</file>