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3F" w:rsidRPr="00331F42" w:rsidRDefault="000F203F" w:rsidP="000F203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F203F" w:rsidRPr="00331F42" w:rsidRDefault="000F203F" w:rsidP="000F203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224/11.02-04/14-236 ОЗЦЭ</w:t>
      </w:r>
      <w:bookmarkStart w:id="0" w:name="_GoBack"/>
      <w:bookmarkEnd w:id="0"/>
    </w:p>
    <w:p w:rsidR="000F203F" w:rsidRPr="00331F42" w:rsidRDefault="000F203F" w:rsidP="000F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F203F" w:rsidRPr="00331F42" w:rsidRDefault="000F203F" w:rsidP="000F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F203F" w:rsidRPr="00331F42" w:rsidRDefault="000F203F" w:rsidP="000F203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F203F" w:rsidRPr="00331F42" w:rsidRDefault="000F203F" w:rsidP="000F203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F203F" w:rsidRPr="00D2148B" w:rsidRDefault="000F203F" w:rsidP="000F20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0F203F" w:rsidRPr="00331F42" w:rsidRDefault="000F203F" w:rsidP="000F20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F203F" w:rsidRPr="00166D2A" w:rsidRDefault="000F203F" w:rsidP="000F203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A1C49">
        <w:rPr>
          <w:rFonts w:ascii="Times New Roman" w:hAnsi="Times New Roman"/>
          <w:bCs/>
          <w:color w:val="000000"/>
        </w:rPr>
        <w:t>комплектующих для электронно-вычислительной техники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  <w:proofErr w:type="gramEnd"/>
    </w:p>
    <w:p w:rsidR="000F203F" w:rsidRPr="00331F42" w:rsidRDefault="000F203F" w:rsidP="000F20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F203F" w:rsidRPr="00C573AC" w:rsidRDefault="000F203F" w:rsidP="000F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F203F" w:rsidRPr="00331F42" w:rsidRDefault="000F203F" w:rsidP="000F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F203F" w:rsidRPr="00331F42" w:rsidRDefault="000F203F" w:rsidP="000F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F203F" w:rsidRPr="00331F42" w:rsidRDefault="000F203F" w:rsidP="000F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203F" w:rsidRPr="00331F42" w:rsidRDefault="000F203F" w:rsidP="000F20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203F" w:rsidRPr="00FF4099" w:rsidRDefault="000F203F" w:rsidP="000F203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1A1C49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1A1C49">
        <w:rPr>
          <w:rFonts w:ascii="Times New Roman" w:hAnsi="Times New Roman"/>
          <w:bCs/>
          <w:color w:val="000000"/>
          <w:szCs w:val="24"/>
        </w:rPr>
        <w:t>393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1A1C49">
        <w:rPr>
          <w:rFonts w:ascii="Times New Roman" w:hAnsi="Times New Roman"/>
          <w:bCs/>
          <w:color w:val="000000"/>
          <w:szCs w:val="24"/>
        </w:rPr>
        <w:t>290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1A1C49">
        <w:rPr>
          <w:rFonts w:ascii="Times New Roman" w:hAnsi="Times New Roman"/>
          <w:bCs/>
          <w:color w:val="000000"/>
          <w:szCs w:val="24"/>
        </w:rPr>
        <w:t>03 (Один миллион триста девяносто три тысячи двести девяносто рублей 03 копейки</w:t>
      </w:r>
      <w:r w:rsidRPr="00FF409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0F203F" w:rsidRPr="009C5740" w:rsidRDefault="000F203F" w:rsidP="000F20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6624D3">
        <w:rPr>
          <w:rFonts w:ascii="Times New Roman" w:hAnsi="Times New Roman"/>
          <w:bCs/>
          <w:color w:val="000000"/>
          <w:szCs w:val="24"/>
        </w:rPr>
        <w:t>1 180 754,26 (Один миллион сто восемьдесят тысяч семьсот пятьдесят четыре рубля 26 копеек) рубле</w:t>
      </w:r>
      <w:r w:rsidRPr="00FF4099">
        <w:rPr>
          <w:rFonts w:ascii="Times New Roman" w:hAnsi="Times New Roman"/>
          <w:bCs/>
          <w:color w:val="000000"/>
          <w:szCs w:val="24"/>
        </w:rPr>
        <w:t>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0F203F" w:rsidRPr="00D37E19" w:rsidRDefault="000F203F" w:rsidP="000F203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F203F" w:rsidRPr="00331F42" w:rsidRDefault="000F203F" w:rsidP="000F203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F203F" w:rsidRPr="00331F42" w:rsidRDefault="000F203F" w:rsidP="000F203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F5707">
        <w:rPr>
          <w:rFonts w:ascii="Times New Roman" w:hAnsi="Times New Roman"/>
          <w:spacing w:val="-6"/>
          <w:szCs w:val="24"/>
          <w:highlight w:val="yellow"/>
        </w:rPr>
        <w:t xml:space="preserve">«15»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F203F" w:rsidRPr="00331F42" w:rsidRDefault="000F203F" w:rsidP="000F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F203F" w:rsidRPr="00A6215E" w:rsidRDefault="000F203F" w:rsidP="000F203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CC0"/>
    <w:rsid w:val="000F203F"/>
    <w:rsid w:val="008E3C0C"/>
    <w:rsid w:val="00D42E6F"/>
    <w:rsid w:val="00ED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2014-06-23T07:03:00Z</dcterms:created>
  <dcterms:modified xsi:type="dcterms:W3CDTF">2014-06-23T07:04:00Z</dcterms:modified>
</cp:coreProperties>
</file>