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762B02">
        <w:rPr>
          <w:rFonts w:ascii="Times New Roman" w:hAnsi="Times New Roman" w:cs="Times New Roman"/>
          <w:color w:val="000000" w:themeColor="text1"/>
        </w:rPr>
        <w:t xml:space="preserve"> НТГ-</w:t>
      </w:r>
      <w:r w:rsidR="00524108">
        <w:rPr>
          <w:rFonts w:ascii="Times New Roman" w:hAnsi="Times New Roman" w:cs="Times New Roman"/>
          <w:color w:val="000000" w:themeColor="text1"/>
        </w:rPr>
        <w:t>04/04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956ECF">
        <w:rPr>
          <w:rFonts w:ascii="Times New Roman" w:hAnsi="Times New Roman" w:cs="Times New Roman"/>
          <w:color w:val="000000" w:themeColor="text1"/>
        </w:rPr>
        <w:t>-31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Default="00BB5A61" w:rsidP="00BB5A61">
      <w:pPr>
        <w:pStyle w:val="aa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                           И.о. главного</w:t>
      </w:r>
      <w:r w:rsidRPr="00BB5A61">
        <w:rPr>
          <w:rFonts w:ascii="Times New Roman" w:hAnsi="Times New Roman" w:cs="Times New Roman"/>
          <w:color w:val="000000" w:themeColor="text1"/>
        </w:rPr>
        <w:t xml:space="preserve"> инженер</w:t>
      </w:r>
      <w:r w:rsidR="00762B02">
        <w:rPr>
          <w:rFonts w:ascii="Times New Roman" w:hAnsi="Times New Roman" w:cs="Times New Roman"/>
          <w:color w:val="000000" w:themeColor="text1"/>
        </w:rPr>
        <w:t>а</w:t>
      </w:r>
      <w:r w:rsidRPr="00BB5A61">
        <w:rPr>
          <w:rFonts w:ascii="Times New Roman" w:hAnsi="Times New Roman" w:cs="Times New Roman"/>
          <w:color w:val="000000" w:themeColor="text1"/>
        </w:rPr>
        <w:t xml:space="preserve"> ООО «</w:t>
      </w:r>
      <w:proofErr w:type="spellStart"/>
      <w:r w:rsidRPr="00BB5A61">
        <w:rPr>
          <w:rFonts w:ascii="Times New Roman" w:hAnsi="Times New Roman" w:cs="Times New Roman"/>
          <w:color w:val="000000" w:themeColor="text1"/>
        </w:rPr>
        <w:t>Нижегородтеплогаз</w:t>
      </w:r>
      <w:proofErr w:type="spellEnd"/>
      <w:r w:rsidRPr="00BB5A61">
        <w:rPr>
          <w:rFonts w:ascii="Times New Roman" w:hAnsi="Times New Roman" w:cs="Times New Roman"/>
          <w:color w:val="000000" w:themeColor="text1"/>
        </w:rPr>
        <w:t xml:space="preserve">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</w:t>
      </w:r>
      <w:r w:rsidR="00762B02">
        <w:rPr>
          <w:rFonts w:ascii="Times New Roman" w:hAnsi="Times New Roman" w:cs="Times New Roman"/>
          <w:color w:val="000000" w:themeColor="text1"/>
        </w:rPr>
        <w:t xml:space="preserve">      ______________________ О.В. </w:t>
      </w:r>
      <w:proofErr w:type="spellStart"/>
      <w:r w:rsidR="00762B02">
        <w:rPr>
          <w:rFonts w:ascii="Times New Roman" w:hAnsi="Times New Roman" w:cs="Times New Roman"/>
          <w:color w:val="000000" w:themeColor="text1"/>
        </w:rPr>
        <w:t>Жаднов</w:t>
      </w:r>
      <w:proofErr w:type="spellEnd"/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</w:p>
    <w:p w:rsidR="00BB5A61" w:rsidRPr="006F406C" w:rsidRDefault="00BB5A61" w:rsidP="006F406C">
      <w:pPr>
        <w:ind w:right="283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задание:</w:t>
      </w:r>
    </w:p>
    <w:p w:rsidR="00035561" w:rsidRPr="00035561" w:rsidRDefault="00035561" w:rsidP="00035561"/>
    <w:tbl>
      <w:tblPr>
        <w:tblW w:w="9600" w:type="dxa"/>
        <w:tblInd w:w="98" w:type="dxa"/>
        <w:tblLook w:val="04A0"/>
      </w:tblPr>
      <w:tblGrid>
        <w:gridCol w:w="719"/>
        <w:gridCol w:w="5984"/>
        <w:gridCol w:w="1336"/>
        <w:gridCol w:w="1561"/>
      </w:tblGrid>
      <w:tr w:rsidR="00C65CD4" w:rsidRPr="00F50FF6" w:rsidTr="00C65CD4">
        <w:trPr>
          <w:trHeight w:val="747"/>
        </w:trPr>
        <w:tc>
          <w:tcPr>
            <w:tcW w:w="7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5CD4" w:rsidRPr="00F50FF6" w:rsidRDefault="00C65CD4" w:rsidP="00E15F64">
            <w:pPr>
              <w:jc w:val="center"/>
              <w:rPr>
                <w:bCs/>
              </w:rPr>
            </w:pPr>
            <w:r w:rsidRPr="00F50FF6">
              <w:rPr>
                <w:bCs/>
              </w:rPr>
              <w:t>№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5CD4" w:rsidRPr="00F50FF6" w:rsidRDefault="00C65CD4" w:rsidP="00E15F64">
            <w:pPr>
              <w:jc w:val="center"/>
              <w:rPr>
                <w:bCs/>
              </w:rPr>
            </w:pPr>
            <w:r w:rsidRPr="00F50FF6">
              <w:rPr>
                <w:bCs/>
              </w:rPr>
              <w:t>Товар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5CD4" w:rsidRPr="00F50FF6" w:rsidRDefault="00C65CD4" w:rsidP="00E15F64">
            <w:pPr>
              <w:jc w:val="center"/>
              <w:rPr>
                <w:bCs/>
              </w:rPr>
            </w:pPr>
            <w:r w:rsidRPr="00F50FF6">
              <w:rPr>
                <w:bCs/>
              </w:rPr>
              <w:t>Ед.</w:t>
            </w:r>
          </w:p>
          <w:p w:rsidR="00C65CD4" w:rsidRPr="00F50FF6" w:rsidRDefault="00C65CD4" w:rsidP="00E15F64">
            <w:pPr>
              <w:jc w:val="center"/>
              <w:rPr>
                <w:bCs/>
              </w:rPr>
            </w:pPr>
            <w:proofErr w:type="spellStart"/>
            <w:r w:rsidRPr="00F50FF6">
              <w:rPr>
                <w:bCs/>
              </w:rPr>
              <w:t>изм</w:t>
            </w:r>
            <w:proofErr w:type="spellEnd"/>
            <w:r w:rsidRPr="00F50FF6">
              <w:rPr>
                <w:bCs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5CD4" w:rsidRPr="00F50FF6" w:rsidRDefault="00C65CD4" w:rsidP="00E15F64">
            <w:pPr>
              <w:jc w:val="center"/>
              <w:rPr>
                <w:bCs/>
              </w:rPr>
            </w:pPr>
            <w:r w:rsidRPr="00F50FF6">
              <w:rPr>
                <w:bCs/>
              </w:rPr>
              <w:t>Кол-во</w:t>
            </w:r>
          </w:p>
        </w:tc>
      </w:tr>
      <w:tr w:rsidR="00C65CD4" w:rsidRPr="00F50FF6" w:rsidTr="00C65CD4">
        <w:trPr>
          <w:trHeight w:val="203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Светодиодный светильник </w:t>
            </w:r>
            <w:proofErr w:type="spellStart"/>
            <w:r w:rsidRPr="00F50FF6">
              <w:t>Ledeo</w:t>
            </w:r>
            <w:proofErr w:type="spellEnd"/>
            <w:r w:rsidRPr="00F50FF6">
              <w:t xml:space="preserve"> ДСП 38Вт 4410Лм 4500К/LEDEO-36 Индустриальный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2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ВВГ </w:t>
            </w:r>
            <w:proofErr w:type="spellStart"/>
            <w:proofErr w:type="gramStart"/>
            <w:r w:rsidRPr="00F50FF6">
              <w:t>п</w:t>
            </w:r>
            <w:proofErr w:type="spellEnd"/>
            <w:proofErr w:type="gramEnd"/>
            <w:r w:rsidRPr="00F50FF6">
              <w:t xml:space="preserve"> 0,66 3х1,5 кабель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м</w:t>
            </w:r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200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Выключатель 1-клавишный </w:t>
            </w:r>
            <w:proofErr w:type="spellStart"/>
            <w:r w:rsidRPr="00F50FF6">
              <w:t>Schneider</w:t>
            </w:r>
            <w:proofErr w:type="spellEnd"/>
            <w:r w:rsidRPr="00F50FF6">
              <w:t xml:space="preserve"> </w:t>
            </w:r>
            <w:proofErr w:type="spellStart"/>
            <w:r w:rsidRPr="00F50FF6">
              <w:t>Electric</w:t>
            </w:r>
            <w:proofErr w:type="spellEnd"/>
            <w:r w:rsidRPr="00F50FF6">
              <w:t xml:space="preserve"> Этюд BA10-001b ОП белый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Труба ПВХ гофрированная с протяжкой 16мм  У.ПАК Продажа кратно упаковке 100м.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м</w:t>
            </w:r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400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5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Ящик силовой ЯБПВУ 400А У3 IP54 </w:t>
            </w:r>
            <w:proofErr w:type="spellStart"/>
            <w:r w:rsidRPr="00F50FF6">
              <w:t>Узола</w:t>
            </w:r>
            <w:proofErr w:type="spellEnd"/>
            <w:r w:rsidRPr="00F50FF6">
              <w:t xml:space="preserve"> с замком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6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Муфта 4К</w:t>
            </w:r>
            <w:proofErr w:type="gramStart"/>
            <w:r w:rsidRPr="00F50FF6">
              <w:t>В(</w:t>
            </w:r>
            <w:proofErr w:type="gramEnd"/>
            <w:r w:rsidRPr="00F50FF6">
              <w:t>Н)</w:t>
            </w:r>
            <w:proofErr w:type="spellStart"/>
            <w:r w:rsidRPr="00F50FF6">
              <w:t>ТпН</w:t>
            </w:r>
            <w:proofErr w:type="spellEnd"/>
            <w:r w:rsidRPr="00F50FF6">
              <w:t xml:space="preserve"> 1-70-120 с/</w:t>
            </w:r>
            <w:proofErr w:type="spellStart"/>
            <w:r w:rsidRPr="00F50FF6">
              <w:t>н</w:t>
            </w:r>
            <w:proofErr w:type="spellEnd"/>
            <w:r w:rsidRPr="00F50FF6">
              <w:t xml:space="preserve"> (КВТ)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7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Ящик с понижающим трансформатором ЯТП-0,25 220/12В-2авт. TDM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8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Розетка 1-местная </w:t>
            </w:r>
            <w:proofErr w:type="spellStart"/>
            <w:r w:rsidRPr="00F50FF6">
              <w:t>Schneider</w:t>
            </w:r>
            <w:proofErr w:type="spellEnd"/>
            <w:r w:rsidRPr="00F50FF6">
              <w:t xml:space="preserve"> </w:t>
            </w:r>
            <w:proofErr w:type="spellStart"/>
            <w:r w:rsidRPr="00F50FF6">
              <w:t>Electric</w:t>
            </w:r>
            <w:proofErr w:type="spellEnd"/>
            <w:r w:rsidRPr="00F50FF6">
              <w:t xml:space="preserve"> Этюд PA16-001b ОП без </w:t>
            </w:r>
            <w:proofErr w:type="spellStart"/>
            <w:r w:rsidRPr="00F50FF6">
              <w:t>з</w:t>
            </w:r>
            <w:proofErr w:type="spellEnd"/>
            <w:r w:rsidRPr="00F50FF6">
              <w:t>/</w:t>
            </w:r>
            <w:proofErr w:type="gramStart"/>
            <w:r w:rsidRPr="00F50FF6">
              <w:t>к</w:t>
            </w:r>
            <w:proofErr w:type="gramEnd"/>
            <w:r w:rsidRPr="00F50FF6">
              <w:t xml:space="preserve">  белый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9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proofErr w:type="spellStart"/>
            <w:proofErr w:type="gramStart"/>
            <w:r w:rsidRPr="00F50FF6">
              <w:t>Держатель-клипса</w:t>
            </w:r>
            <w:proofErr w:type="spellEnd"/>
            <w:proofErr w:type="gramEnd"/>
            <w:r w:rsidRPr="00F50FF6">
              <w:t xml:space="preserve"> универсальная 16мм. Продажа кратно 100шт.  У.ПАК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100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10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Светильник ЛПО ЗСП </w:t>
            </w:r>
            <w:proofErr w:type="spellStart"/>
            <w:r w:rsidRPr="00F50FF6">
              <w:t>Standard</w:t>
            </w:r>
            <w:proofErr w:type="spellEnd"/>
            <w:r w:rsidRPr="00F50FF6">
              <w:t xml:space="preserve"> 2х36-27 IP20, Т8 G13, корпус металл, </w:t>
            </w:r>
            <w:proofErr w:type="spellStart"/>
            <w:r w:rsidRPr="00F50FF6">
              <w:t>рассеиватель</w:t>
            </w:r>
            <w:proofErr w:type="spellEnd"/>
            <w:r w:rsidRPr="00F50FF6">
              <w:t xml:space="preserve"> ПС, ЭПРА 2114203627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32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11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Выключатель пакетный ПВ 3х16 3Р 16А 220В IP56 TDM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12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Розетка 2-местная </w:t>
            </w:r>
            <w:proofErr w:type="spellStart"/>
            <w:r w:rsidRPr="00F50FF6">
              <w:t>Schneider</w:t>
            </w:r>
            <w:proofErr w:type="spellEnd"/>
            <w:r w:rsidRPr="00F50FF6">
              <w:t xml:space="preserve"> </w:t>
            </w:r>
            <w:proofErr w:type="spellStart"/>
            <w:r w:rsidRPr="00F50FF6">
              <w:t>Electric</w:t>
            </w:r>
            <w:proofErr w:type="spellEnd"/>
            <w:r w:rsidRPr="00F50FF6">
              <w:t xml:space="preserve"> Этюд PA16-007b ОП </w:t>
            </w:r>
            <w:proofErr w:type="spellStart"/>
            <w:r w:rsidRPr="00F50FF6">
              <w:t>з</w:t>
            </w:r>
            <w:proofErr w:type="spellEnd"/>
            <w:r w:rsidRPr="00F50FF6">
              <w:t>/</w:t>
            </w:r>
            <w:proofErr w:type="gramStart"/>
            <w:r w:rsidRPr="00F50FF6">
              <w:t>к</w:t>
            </w:r>
            <w:proofErr w:type="gramEnd"/>
            <w:r w:rsidRPr="00F50FF6">
              <w:t xml:space="preserve"> белый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21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13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Розетка 1-местная </w:t>
            </w:r>
            <w:proofErr w:type="spellStart"/>
            <w:r w:rsidRPr="00F50FF6">
              <w:t>Schneider</w:t>
            </w:r>
            <w:proofErr w:type="spellEnd"/>
            <w:r w:rsidRPr="00F50FF6">
              <w:t xml:space="preserve"> </w:t>
            </w:r>
            <w:proofErr w:type="spellStart"/>
            <w:r w:rsidRPr="00F50FF6">
              <w:t>Electric</w:t>
            </w:r>
            <w:proofErr w:type="spellEnd"/>
            <w:r w:rsidRPr="00F50FF6">
              <w:t xml:space="preserve"> Этюд PA16-003b ОП </w:t>
            </w:r>
            <w:proofErr w:type="spellStart"/>
            <w:r w:rsidRPr="00F50FF6">
              <w:t>з</w:t>
            </w:r>
            <w:proofErr w:type="spellEnd"/>
            <w:r w:rsidRPr="00F50FF6">
              <w:t>/</w:t>
            </w:r>
            <w:proofErr w:type="gramStart"/>
            <w:r w:rsidRPr="00F50FF6">
              <w:t>к</w:t>
            </w:r>
            <w:proofErr w:type="gramEnd"/>
            <w:r w:rsidRPr="00F50FF6">
              <w:t xml:space="preserve"> бел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6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14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ВВГ </w:t>
            </w:r>
            <w:proofErr w:type="spellStart"/>
            <w:proofErr w:type="gramStart"/>
            <w:r w:rsidRPr="00F50FF6">
              <w:t>п</w:t>
            </w:r>
            <w:proofErr w:type="spellEnd"/>
            <w:proofErr w:type="gramEnd"/>
            <w:r w:rsidRPr="00F50FF6">
              <w:t xml:space="preserve"> 0,66 3х2,5 кабель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м</w:t>
            </w:r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60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15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Кабель-канал </w:t>
            </w:r>
            <w:proofErr w:type="spellStart"/>
            <w:r w:rsidRPr="00F50FF6">
              <w:t>Элекор</w:t>
            </w:r>
            <w:proofErr w:type="spellEnd"/>
            <w:r w:rsidRPr="00F50FF6">
              <w:t xml:space="preserve">  16*16 </w:t>
            </w:r>
            <w:proofErr w:type="gramStart"/>
            <w:r w:rsidRPr="00F50FF6">
              <w:t xml:space="preserve">( </w:t>
            </w:r>
            <w:proofErr w:type="gramEnd"/>
            <w:r w:rsidRPr="00F50FF6">
              <w:t>1шт*2м ) IEK (84м)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м</w:t>
            </w:r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16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Патрон E40 керамический (контакты медь, гильза медь) TDM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6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17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Патрон E27 керамический (контакты медь, гильза медь) TDM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8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18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Автоматический выключатель 1Р ABB SH201L C 16  /STOSH201L C16/  /2CDS241001R0164/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13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19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Реле контроля 3-х фазного напряжения ЕЛ-11Е/ЕЛ11 380В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6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20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Вилка </w:t>
            </w:r>
            <w:proofErr w:type="spellStart"/>
            <w:r w:rsidRPr="00F50FF6">
              <w:t>UNIVersal</w:t>
            </w:r>
            <w:proofErr w:type="spellEnd"/>
            <w:r w:rsidRPr="00F50FF6">
              <w:t xml:space="preserve"> прямая с/</w:t>
            </w:r>
            <w:proofErr w:type="spellStart"/>
            <w:r w:rsidRPr="00F50FF6">
              <w:t>з</w:t>
            </w:r>
            <w:proofErr w:type="spellEnd"/>
            <w:r w:rsidRPr="00F50FF6">
              <w:t xml:space="preserve"> белая 16А 250В А101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6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21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Хомут 3,6 х200мм (100шт) IEK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r w:rsidRPr="00F50FF6">
              <w:t>Упак</w:t>
            </w:r>
            <w:proofErr w:type="spell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5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22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Выключатель 1-клавишный </w:t>
            </w:r>
            <w:proofErr w:type="spellStart"/>
            <w:r w:rsidRPr="00F50FF6">
              <w:t>Schneider</w:t>
            </w:r>
            <w:proofErr w:type="spellEnd"/>
            <w:r w:rsidRPr="00F50FF6">
              <w:t xml:space="preserve"> </w:t>
            </w:r>
            <w:proofErr w:type="spellStart"/>
            <w:r w:rsidRPr="00F50FF6">
              <w:t>Electric</w:t>
            </w:r>
            <w:proofErr w:type="spellEnd"/>
            <w:r w:rsidRPr="00F50FF6">
              <w:t xml:space="preserve"> Этюд BA10-001b ОП белый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23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Светильник TDM НСП 02-200-021.01 У</w:t>
            </w:r>
            <w:proofErr w:type="gramStart"/>
            <w:r w:rsidRPr="00F50FF6">
              <w:t>2</w:t>
            </w:r>
            <w:proofErr w:type="gramEnd"/>
            <w:r w:rsidRPr="00F50FF6">
              <w:t xml:space="preserve"> (без решетки, стекло, крюк)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24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NCL-SF10-30-840-E27 30Вт 94 057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140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25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NCL-SF10-20-840-E27 20Вт 94 295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100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lastRenderedPageBreak/>
              <w:t>26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NCL-SF-25-840-E27 25Вт (SH10) 94 054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50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27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NCL-SH10-15-840-E14 15Вт  94 045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5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28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NCL-SF10-11-840-E14 11Вт 94 088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5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29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NCL-SF10-09-840-E14 9Вт 94 042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5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30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Ртутно-вольфрамовая лампа </w:t>
            </w:r>
            <w:proofErr w:type="spellStart"/>
            <w:r w:rsidRPr="00F50FF6">
              <w:t>Philips</w:t>
            </w:r>
            <w:proofErr w:type="spellEnd"/>
            <w:r w:rsidRPr="00F50FF6">
              <w:t xml:space="preserve"> ML 250Вт E40 прямого включения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31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Стандартная лампа накаливания МО-12V 60Вт местного освещения (штучно)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32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Стандартная лампа накаливания МО-12V 40Вт местного освещения (штучно)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33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Люминесцентная лампа </w:t>
            </w:r>
            <w:proofErr w:type="spellStart"/>
            <w:r w:rsidRPr="00F50FF6">
              <w:t>Philips</w:t>
            </w:r>
            <w:proofErr w:type="spellEnd"/>
            <w:r w:rsidRPr="00F50FF6">
              <w:t xml:space="preserve"> TL-D 36Вт/54-765 холодного света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75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34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Люминесцентная лампа </w:t>
            </w:r>
            <w:proofErr w:type="spellStart"/>
            <w:r w:rsidRPr="00F50FF6">
              <w:t>Philips</w:t>
            </w:r>
            <w:proofErr w:type="spellEnd"/>
            <w:r w:rsidRPr="00F50FF6">
              <w:t xml:space="preserve"> TL-D 18Вт/54-765 холодного света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25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35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Фонарь сигнальный ФС-12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36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pPr>
              <w:rPr>
                <w:lang w:val="en-US"/>
              </w:rPr>
            </w:pPr>
            <w:r w:rsidRPr="00F50FF6">
              <w:t>Аккумулятор</w:t>
            </w:r>
            <w:r w:rsidRPr="00F50FF6">
              <w:rPr>
                <w:lang w:val="en-US"/>
              </w:rPr>
              <w:t xml:space="preserve"> T/A-POWER/PG/PB/DHB/GS 12V 7.0A/h/7.2A/h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37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proofErr w:type="gramStart"/>
            <w:r w:rsidRPr="00F50FF6">
              <w:t>КГ</w:t>
            </w:r>
            <w:proofErr w:type="gramEnd"/>
            <w:r w:rsidRPr="00F50FF6">
              <w:t xml:space="preserve"> 2х2,5 кабель (№97160 бар 14 Конкорд)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м</w:t>
            </w:r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100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38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Пускатель ПМЛ 2100 220В 25А </w:t>
            </w:r>
            <w:proofErr w:type="spellStart"/>
            <w:r w:rsidRPr="00F50FF6">
              <w:t>Техэнерго</w:t>
            </w:r>
            <w:proofErr w:type="spellEnd"/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39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Настольный светильник </w:t>
            </w:r>
            <w:proofErr w:type="spellStart"/>
            <w:r w:rsidRPr="00F50FF6">
              <w:t>Camelion</w:t>
            </w:r>
            <w:proofErr w:type="spellEnd"/>
            <w:r w:rsidRPr="00F50FF6">
              <w:t xml:space="preserve"> KD-017A/VT069 серебро 230V 11Вт </w:t>
            </w:r>
            <w:proofErr w:type="spellStart"/>
            <w:r w:rsidRPr="00F50FF6">
              <w:t>подст</w:t>
            </w:r>
            <w:proofErr w:type="gramStart"/>
            <w:r w:rsidRPr="00F50FF6">
              <w:t>.б</w:t>
            </w:r>
            <w:proofErr w:type="gramEnd"/>
            <w:r w:rsidRPr="00F50FF6">
              <w:t>аза+струбцина</w:t>
            </w:r>
            <w:proofErr w:type="spellEnd"/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40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Рубильник ВР32-37В 31250 400А на 2 положения с боковой смещенной ручкой КЭАЗ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41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Галогенная лампа без рефлектора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94 210 NH-JC-20-12-G4/C 12V 20Вт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30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42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Автоматический выключатель  ABB  3п S803C D100 /2CCS883001R0821/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43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Автоматический выключатель ABB 3п S803C D80 /2CCS883001R0801/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44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Автоматический выключатель ABB 3п S203 D50 /2CDS253001R0501/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45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Автоматический выключатель 1P S201 C25 /STOS201 C25/  /2CDS251001R0254/ ABB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4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46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Автоматический выключатель 1P S201 C16 /STOS201 C16/  /2CDS251001R0164/ ABB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4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47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Рубильник ВР32-37В 31250 400А на 2 положения с боковой смещенной ручкой КЭАЗ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4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48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Вставка плавкая предохранителя ППНИ-33 габарит 00 160А IEK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9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49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Приставка ПКЛ-22  КЭАЗ  (110-676)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4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50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ВВГ </w:t>
            </w:r>
            <w:proofErr w:type="spellStart"/>
            <w:r w:rsidRPr="00F50FF6">
              <w:t>п-н</w:t>
            </w:r>
            <w:proofErr w:type="gramStart"/>
            <w:r w:rsidRPr="00F50FF6">
              <w:t>г</w:t>
            </w:r>
            <w:proofErr w:type="spellEnd"/>
            <w:r w:rsidRPr="00F50FF6">
              <w:t>(</w:t>
            </w:r>
            <w:proofErr w:type="gramEnd"/>
            <w:r w:rsidRPr="00F50FF6">
              <w:t>А) 0,66 3х2,5 кабель (Бухты по 200 м)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м</w:t>
            </w:r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50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51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Розетка IEK 114 стационарная 3Р+</w:t>
            </w:r>
            <w:proofErr w:type="gramStart"/>
            <w:r w:rsidRPr="00F50FF6">
              <w:t>P</w:t>
            </w:r>
            <w:proofErr w:type="gramEnd"/>
            <w:r w:rsidRPr="00F50FF6">
              <w:t>Е 16А 380В IP44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8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52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Вилка IEK 014 3Р+</w:t>
            </w:r>
            <w:proofErr w:type="gramStart"/>
            <w:r w:rsidRPr="00F50FF6">
              <w:t>P</w:t>
            </w:r>
            <w:proofErr w:type="gramEnd"/>
            <w:r w:rsidRPr="00F50FF6">
              <w:t>Е 16А 380В IP44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53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Коврик диэлектрический 750*750 мм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10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54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Авт. выкл. ВА47-29 4Р 25А 4,5кА </w:t>
            </w:r>
            <w:proofErr w:type="spellStart"/>
            <w:r w:rsidRPr="00F50FF6">
              <w:t>х-ка</w:t>
            </w:r>
            <w:proofErr w:type="spellEnd"/>
            <w:r w:rsidRPr="00F50FF6">
              <w:t xml:space="preserve"> D ИЭК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4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55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Светодиодный фонарь ULTRAFLASH LED3807 аккумуляторный 220В, </w:t>
            </w:r>
            <w:proofErr w:type="gramStart"/>
            <w:r w:rsidRPr="00F50FF6">
              <w:t>черный</w:t>
            </w:r>
            <w:proofErr w:type="gramEnd"/>
            <w:r w:rsidRPr="00F50FF6">
              <w:t>/желтый, 7 LED, 2 режима, SLA, пластик, коробка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3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56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Светодиодный фонарь ERA G17 (3*AAA) головной, 17 светодиодов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3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lastRenderedPageBreak/>
              <w:t>57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Элемент питания DURACELL MN1500/LR6 BP12 (DURALOCK)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58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Элемент питания DURACELL MN2400/LR03 BP12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12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59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Переключатель кулачковый КПУ11-10/55 TDM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6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60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 xml:space="preserve">Короб </w:t>
            </w:r>
            <w:proofErr w:type="spellStart"/>
            <w:r w:rsidRPr="00F50FF6">
              <w:t>распаечный</w:t>
            </w:r>
            <w:proofErr w:type="spellEnd"/>
            <w:r w:rsidRPr="00F50FF6">
              <w:t xml:space="preserve"> 67053 ОП 10выводов IP55 150*110*70 мм. ТУСО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3</w:t>
            </w:r>
          </w:p>
        </w:tc>
      </w:tr>
      <w:tr w:rsidR="00C65CD4" w:rsidRPr="00F50FF6" w:rsidTr="00C65CD4">
        <w:trPr>
          <w:trHeight w:val="266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center"/>
            </w:pPr>
            <w:r w:rsidRPr="00F50FF6">
              <w:t>61</w:t>
            </w:r>
          </w:p>
        </w:tc>
        <w:tc>
          <w:tcPr>
            <w:tcW w:w="5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65CD4" w:rsidRPr="00F50FF6" w:rsidRDefault="00C65CD4" w:rsidP="00E15F64">
            <w:r w:rsidRPr="00F50FF6">
              <w:t>ПВС 2х0,75 провод медный ГОСТ</w:t>
            </w:r>
          </w:p>
        </w:tc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м</w:t>
            </w:r>
          </w:p>
        </w:tc>
        <w:tc>
          <w:tcPr>
            <w:tcW w:w="1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65CD4" w:rsidRPr="00F50FF6" w:rsidRDefault="00C65CD4" w:rsidP="00E15F64">
            <w:pPr>
              <w:jc w:val="right"/>
            </w:pPr>
            <w:r w:rsidRPr="00F50FF6">
              <w:t>20</w:t>
            </w:r>
          </w:p>
        </w:tc>
      </w:tr>
    </w:tbl>
    <w:p w:rsidR="00BB5A61" w:rsidRDefault="00BB5A61" w:rsidP="00BB5A61">
      <w:pPr>
        <w:tabs>
          <w:tab w:val="left" w:pos="2378"/>
        </w:tabs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A311FF" w:rsidRPr="006F0C98" w:rsidRDefault="00A311FF" w:rsidP="00A311FF">
      <w:pPr>
        <w:ind w:right="283"/>
      </w:pPr>
      <w:r>
        <w:rPr>
          <w:rFonts w:ascii="Times New Roman" w:hAnsi="Times New Roman"/>
          <w:b/>
        </w:rPr>
        <w:t xml:space="preserve">ТМЦ должны быть новыми, оригинальными, промышленного производства. </w:t>
      </w:r>
    </w:p>
    <w:p w:rsidR="00A311FF" w:rsidRDefault="00A311FF" w:rsidP="00A311FF">
      <w:pPr>
        <w:rPr>
          <w:rFonts w:ascii="Times New Roman" w:hAnsi="Times New Roman"/>
          <w:b/>
        </w:rPr>
      </w:pPr>
    </w:p>
    <w:p w:rsidR="00A311FF" w:rsidRPr="00EE455B" w:rsidRDefault="00A311FF" w:rsidP="00A311F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Позиции ТМЦ не заменять (наименование не менять), порядок не изменять, не удалять и не добавлять доп. позиции, замена наименования осуществляется по согласованию сторон.</w:t>
      </w:r>
    </w:p>
    <w:p w:rsidR="00A311FF" w:rsidRDefault="00A311FF" w:rsidP="00A311FF">
      <w:pPr>
        <w:rPr>
          <w:rFonts w:ascii="Times New Roman" w:hAnsi="Times New Roman"/>
          <w:sz w:val="24"/>
          <w:szCs w:val="24"/>
        </w:rPr>
      </w:pPr>
    </w:p>
    <w:p w:rsidR="00A311FF" w:rsidRDefault="00A311FF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6F406C" w:rsidRDefault="006F406C" w:rsidP="00A311FF">
      <w:pPr>
        <w:rPr>
          <w:rFonts w:ascii="Times New Roman" w:hAnsi="Times New Roman"/>
          <w:sz w:val="24"/>
          <w:szCs w:val="24"/>
        </w:rPr>
      </w:pPr>
    </w:p>
    <w:p w:rsidR="00E26CB7" w:rsidRPr="00A60BD4" w:rsidRDefault="00E26CB7" w:rsidP="00E26CB7">
      <w:pPr>
        <w:ind w:right="28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A60BD4">
        <w:rPr>
          <w:rFonts w:ascii="Times New Roman" w:hAnsi="Times New Roman"/>
          <w:b/>
          <w:sz w:val="24"/>
          <w:szCs w:val="24"/>
        </w:rPr>
        <w:t xml:space="preserve">Начальник </w:t>
      </w:r>
      <w:proofErr w:type="spellStart"/>
      <w:r w:rsidRPr="00A60BD4">
        <w:rPr>
          <w:rFonts w:ascii="Times New Roman" w:hAnsi="Times New Roman"/>
          <w:b/>
          <w:sz w:val="24"/>
          <w:szCs w:val="24"/>
        </w:rPr>
        <w:t>электрослужбы</w:t>
      </w:r>
      <w:proofErr w:type="spellEnd"/>
      <w:r w:rsidRPr="00A60BD4">
        <w:rPr>
          <w:rFonts w:ascii="Times New Roman" w:hAnsi="Times New Roman"/>
          <w:b/>
          <w:sz w:val="24"/>
          <w:szCs w:val="24"/>
        </w:rPr>
        <w:t xml:space="preserve">        ____________</w:t>
      </w:r>
      <w:r>
        <w:rPr>
          <w:rFonts w:ascii="Times New Roman" w:hAnsi="Times New Roman"/>
          <w:b/>
          <w:sz w:val="24"/>
          <w:szCs w:val="24"/>
        </w:rPr>
        <w:t xml:space="preserve">_____________            </w:t>
      </w:r>
      <w:r w:rsidRPr="00A60BD4">
        <w:rPr>
          <w:rFonts w:ascii="Times New Roman" w:hAnsi="Times New Roman"/>
          <w:b/>
          <w:sz w:val="24"/>
          <w:szCs w:val="24"/>
        </w:rPr>
        <w:t xml:space="preserve">    Д. Г. </w:t>
      </w:r>
      <w:proofErr w:type="spellStart"/>
      <w:r w:rsidRPr="00A60BD4">
        <w:rPr>
          <w:rFonts w:ascii="Times New Roman" w:hAnsi="Times New Roman"/>
          <w:b/>
          <w:sz w:val="24"/>
          <w:szCs w:val="24"/>
        </w:rPr>
        <w:t>Лисин</w:t>
      </w:r>
      <w:proofErr w:type="spellEnd"/>
    </w:p>
    <w:p w:rsidR="00A311FF" w:rsidRPr="00A60BD4" w:rsidRDefault="00A311FF" w:rsidP="00A311FF">
      <w:pPr>
        <w:ind w:right="283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BB5A61" w:rsidRPr="004B1871" w:rsidRDefault="00BB5A61" w:rsidP="00A311FF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sectPr w:rsidR="00BB5A61" w:rsidRPr="004B1871" w:rsidSect="006F406C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C50" w:rsidRDefault="000D7C50" w:rsidP="002A6A03">
      <w:r>
        <w:separator/>
      </w:r>
    </w:p>
  </w:endnote>
  <w:endnote w:type="continuationSeparator" w:id="0">
    <w:p w:rsidR="000D7C50" w:rsidRDefault="000D7C50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50" w:rsidRPr="006F406C" w:rsidRDefault="000D7C50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="00842ECB"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="00842ECB" w:rsidRPr="006F406C">
      <w:rPr>
        <w:sz w:val="16"/>
        <w:szCs w:val="16"/>
      </w:rPr>
      <w:fldChar w:fldCharType="separate"/>
    </w:r>
    <w:r w:rsidR="00956ECF" w:rsidRPr="00956ECF">
      <w:rPr>
        <w:rFonts w:asciiTheme="majorHAnsi" w:hAnsiTheme="majorHAnsi"/>
        <w:noProof/>
        <w:sz w:val="16"/>
        <w:szCs w:val="16"/>
      </w:rPr>
      <w:t>1</w:t>
    </w:r>
    <w:r w:rsidR="00842ECB" w:rsidRPr="006F406C">
      <w:rPr>
        <w:sz w:val="16"/>
        <w:szCs w:val="16"/>
      </w:rPr>
      <w:fldChar w:fldCharType="end"/>
    </w:r>
    <w:r w:rsidR="00366D86">
      <w:rPr>
        <w:sz w:val="16"/>
        <w:szCs w:val="16"/>
      </w:rPr>
      <w:t xml:space="preserve"> из 3</w:t>
    </w:r>
  </w:p>
  <w:p w:rsidR="000D7C50" w:rsidRDefault="000D7C5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C50" w:rsidRDefault="000D7C50" w:rsidP="002A6A03">
      <w:r>
        <w:separator/>
      </w:r>
    </w:p>
  </w:footnote>
  <w:footnote w:type="continuationSeparator" w:id="0">
    <w:p w:rsidR="000D7C50" w:rsidRDefault="000D7C50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B4997"/>
    <w:multiLevelType w:val="hybridMultilevel"/>
    <w:tmpl w:val="E6B8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66416"/>
    <w:multiLevelType w:val="hybridMultilevel"/>
    <w:tmpl w:val="C3F8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05969"/>
    <w:multiLevelType w:val="hybridMultilevel"/>
    <w:tmpl w:val="9574F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FBD"/>
    <w:multiLevelType w:val="hybridMultilevel"/>
    <w:tmpl w:val="5CE8B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E571D4"/>
    <w:multiLevelType w:val="hybridMultilevel"/>
    <w:tmpl w:val="5EB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0F402C"/>
    <w:multiLevelType w:val="hybridMultilevel"/>
    <w:tmpl w:val="1E40B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4E5E8D"/>
    <w:multiLevelType w:val="hybridMultilevel"/>
    <w:tmpl w:val="35E8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206C0"/>
    <w:multiLevelType w:val="hybridMultilevel"/>
    <w:tmpl w:val="6C5A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AD50B9"/>
    <w:multiLevelType w:val="hybridMultilevel"/>
    <w:tmpl w:val="FE62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715606"/>
    <w:multiLevelType w:val="hybridMultilevel"/>
    <w:tmpl w:val="DA48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C66465"/>
    <w:multiLevelType w:val="hybridMultilevel"/>
    <w:tmpl w:val="A874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C67D51"/>
    <w:multiLevelType w:val="hybridMultilevel"/>
    <w:tmpl w:val="DA72E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C450F9"/>
    <w:multiLevelType w:val="hybridMultilevel"/>
    <w:tmpl w:val="3FDC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0C1F71"/>
    <w:multiLevelType w:val="hybridMultilevel"/>
    <w:tmpl w:val="BF0EF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127250"/>
    <w:multiLevelType w:val="multilevel"/>
    <w:tmpl w:val="4B34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635B58"/>
    <w:multiLevelType w:val="multilevel"/>
    <w:tmpl w:val="EFDC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235124"/>
    <w:multiLevelType w:val="multilevel"/>
    <w:tmpl w:val="2D96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511F30"/>
    <w:multiLevelType w:val="hybridMultilevel"/>
    <w:tmpl w:val="56A0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68556D"/>
    <w:multiLevelType w:val="hybridMultilevel"/>
    <w:tmpl w:val="09C6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E914990"/>
    <w:multiLevelType w:val="multilevel"/>
    <w:tmpl w:val="B462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5"/>
  </w:num>
  <w:num w:numId="13">
    <w:abstractNumId w:val="24"/>
  </w:num>
  <w:num w:numId="14">
    <w:abstractNumId w:val="0"/>
  </w:num>
  <w:num w:numId="15">
    <w:abstractNumId w:val="4"/>
  </w:num>
  <w:num w:numId="16">
    <w:abstractNumId w:val="1"/>
  </w:num>
  <w:num w:numId="17">
    <w:abstractNumId w:val="17"/>
  </w:num>
  <w:num w:numId="18">
    <w:abstractNumId w:val="18"/>
  </w:num>
  <w:num w:numId="19">
    <w:abstractNumId w:val="7"/>
  </w:num>
  <w:num w:numId="20">
    <w:abstractNumId w:val="26"/>
  </w:num>
  <w:num w:numId="21">
    <w:abstractNumId w:val="19"/>
  </w:num>
  <w:num w:numId="22">
    <w:abstractNumId w:val="20"/>
  </w:num>
  <w:num w:numId="23">
    <w:abstractNumId w:val="23"/>
  </w:num>
  <w:num w:numId="24">
    <w:abstractNumId w:val="27"/>
  </w:num>
  <w:num w:numId="25">
    <w:abstractNumId w:val="29"/>
  </w:num>
  <w:num w:numId="26">
    <w:abstractNumId w:val="6"/>
  </w:num>
  <w:num w:numId="27">
    <w:abstractNumId w:val="11"/>
  </w:num>
  <w:num w:numId="28">
    <w:abstractNumId w:val="14"/>
  </w:num>
  <w:num w:numId="29">
    <w:abstractNumId w:val="10"/>
  </w:num>
  <w:num w:numId="30">
    <w:abstractNumId w:val="3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35561"/>
    <w:rsid w:val="000633C8"/>
    <w:rsid w:val="000D7C50"/>
    <w:rsid w:val="00133C77"/>
    <w:rsid w:val="0013695A"/>
    <w:rsid w:val="001B34EB"/>
    <w:rsid w:val="00243D29"/>
    <w:rsid w:val="002470DA"/>
    <w:rsid w:val="00261BD0"/>
    <w:rsid w:val="0028686D"/>
    <w:rsid w:val="002A6A03"/>
    <w:rsid w:val="002C094C"/>
    <w:rsid w:val="002C4792"/>
    <w:rsid w:val="002E1C28"/>
    <w:rsid w:val="00337051"/>
    <w:rsid w:val="00357874"/>
    <w:rsid w:val="003664D4"/>
    <w:rsid w:val="00366D86"/>
    <w:rsid w:val="00367FDD"/>
    <w:rsid w:val="00425FFB"/>
    <w:rsid w:val="004574AA"/>
    <w:rsid w:val="004A59CD"/>
    <w:rsid w:val="004B02BA"/>
    <w:rsid w:val="004B1871"/>
    <w:rsid w:val="00524108"/>
    <w:rsid w:val="005C5B95"/>
    <w:rsid w:val="005F2BF8"/>
    <w:rsid w:val="00617BCB"/>
    <w:rsid w:val="0062007D"/>
    <w:rsid w:val="00670E4E"/>
    <w:rsid w:val="006C68B0"/>
    <w:rsid w:val="006F406C"/>
    <w:rsid w:val="0072343C"/>
    <w:rsid w:val="00734483"/>
    <w:rsid w:val="00762B02"/>
    <w:rsid w:val="00783FC2"/>
    <w:rsid w:val="007A3376"/>
    <w:rsid w:val="007D419F"/>
    <w:rsid w:val="007E3735"/>
    <w:rsid w:val="00842ECB"/>
    <w:rsid w:val="008824A0"/>
    <w:rsid w:val="00956ECF"/>
    <w:rsid w:val="009E148C"/>
    <w:rsid w:val="00A009B7"/>
    <w:rsid w:val="00A311FF"/>
    <w:rsid w:val="00A73C60"/>
    <w:rsid w:val="00AD344E"/>
    <w:rsid w:val="00AD6F27"/>
    <w:rsid w:val="00AE41CD"/>
    <w:rsid w:val="00AF4FDC"/>
    <w:rsid w:val="00B1556F"/>
    <w:rsid w:val="00BB5A61"/>
    <w:rsid w:val="00C35B83"/>
    <w:rsid w:val="00C65CD4"/>
    <w:rsid w:val="00CD28D9"/>
    <w:rsid w:val="00D2038A"/>
    <w:rsid w:val="00D20D24"/>
    <w:rsid w:val="00D6569D"/>
    <w:rsid w:val="00D966A5"/>
    <w:rsid w:val="00DA562D"/>
    <w:rsid w:val="00DC5F89"/>
    <w:rsid w:val="00E22777"/>
    <w:rsid w:val="00E26CB7"/>
    <w:rsid w:val="00E53B8A"/>
    <w:rsid w:val="00ED3993"/>
    <w:rsid w:val="00F940CB"/>
    <w:rsid w:val="00FE3CC3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2B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39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d">
    <w:name w:val="Знак Знак Знак"/>
    <w:basedOn w:val="a"/>
    <w:rsid w:val="00762B02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dfaq">
    <w:name w:val="dfaq"/>
    <w:basedOn w:val="a0"/>
    <w:rsid w:val="00762B02"/>
  </w:style>
  <w:style w:type="character" w:customStyle="1" w:styleId="10">
    <w:name w:val="Заголовок 1 Знак"/>
    <w:basedOn w:val="a0"/>
    <w:link w:val="1"/>
    <w:uiPriority w:val="9"/>
    <w:rsid w:val="00762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product-specname-inner">
    <w:name w:val="product-spec__name-inner"/>
    <w:basedOn w:val="a0"/>
    <w:rsid w:val="00133C77"/>
  </w:style>
  <w:style w:type="character" w:customStyle="1" w:styleId="product-specvalue-inner">
    <w:name w:val="product-spec__value-inner"/>
    <w:basedOn w:val="a0"/>
    <w:rsid w:val="00133C77"/>
  </w:style>
  <w:style w:type="character" w:customStyle="1" w:styleId="30">
    <w:name w:val="Заголовок 3 Знак"/>
    <w:basedOn w:val="a0"/>
    <w:link w:val="3"/>
    <w:uiPriority w:val="9"/>
    <w:rsid w:val="00ED399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snippet-cardheader-text">
    <w:name w:val="snippet-card__header-text"/>
    <w:basedOn w:val="a0"/>
    <w:rsid w:val="00ED3993"/>
  </w:style>
  <w:style w:type="character" w:customStyle="1" w:styleId="apple-converted-space">
    <w:name w:val="apple-converted-space"/>
    <w:basedOn w:val="a0"/>
    <w:rsid w:val="00ED3993"/>
  </w:style>
  <w:style w:type="character" w:styleId="ae">
    <w:name w:val="Strong"/>
    <w:basedOn w:val="a0"/>
    <w:uiPriority w:val="22"/>
    <w:qFormat/>
    <w:rsid w:val="00ED3993"/>
    <w:rPr>
      <w:b/>
      <w:bCs/>
    </w:rPr>
  </w:style>
  <w:style w:type="paragraph" w:styleId="af">
    <w:name w:val="List Paragraph"/>
    <w:basedOn w:val="a"/>
    <w:uiPriority w:val="34"/>
    <w:qFormat/>
    <w:rsid w:val="0072343C"/>
    <w:pPr>
      <w:ind w:left="720"/>
      <w:contextualSpacing/>
    </w:pPr>
  </w:style>
  <w:style w:type="character" w:customStyle="1" w:styleId="b-dotted-linetitle">
    <w:name w:val="b-dotted-line__title"/>
    <w:basedOn w:val="a0"/>
    <w:rsid w:val="005C5B95"/>
  </w:style>
  <w:style w:type="character" w:customStyle="1" w:styleId="propertyname">
    <w:name w:val="property_name"/>
    <w:basedOn w:val="a0"/>
    <w:rsid w:val="00F940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855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44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035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0680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253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638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70974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05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622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259629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28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904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2205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64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58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648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820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367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424243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00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842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277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660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2707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93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156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5314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1914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74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7337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54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540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17762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425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62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5999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77054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353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25543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75366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35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93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1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4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9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4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386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A311B7-EEA5-4990-95D1-A980D5960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Ручкин Алексей Анатольевич</cp:lastModifiedBy>
  <cp:revision>22</cp:revision>
  <dcterms:created xsi:type="dcterms:W3CDTF">2016-02-03T10:20:00Z</dcterms:created>
  <dcterms:modified xsi:type="dcterms:W3CDTF">2016-03-29T10:01:00Z</dcterms:modified>
</cp:coreProperties>
</file>