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9D" w:rsidRPr="00D00C07" w:rsidRDefault="00384B9D" w:rsidP="00D00C07">
      <w:pPr>
        <w:rPr>
          <w:bCs/>
          <w:sz w:val="28"/>
          <w:lang w:val="en-US"/>
        </w:rPr>
      </w:pPr>
      <w:bookmarkStart w:id="0" w:name="_Toc358981678"/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84B9D" w:rsidRPr="000254EF" w:rsidTr="004E3D04">
        <w:tc>
          <w:tcPr>
            <w:tcW w:w="5069" w:type="dxa"/>
          </w:tcPr>
          <w:p w:rsidR="00384B9D" w:rsidRPr="000254EF" w:rsidRDefault="00384B9D" w:rsidP="004E3D04">
            <w:pPr>
              <w:autoSpaceDE w:val="0"/>
              <w:autoSpaceDN w:val="0"/>
              <w:adjustRightInd w:val="0"/>
              <w:ind w:left="142"/>
              <w:jc w:val="both"/>
              <w:rPr>
                <w:color w:val="000000"/>
              </w:rPr>
            </w:pPr>
            <w:r w:rsidRPr="000254EF">
              <w:rPr>
                <w:color w:val="000000"/>
              </w:rPr>
              <w:t>СОГЛАСОВАНО:</w:t>
            </w:r>
          </w:p>
          <w:p w:rsidR="00384B9D" w:rsidRPr="000254EF" w:rsidRDefault="00384B9D" w:rsidP="004E3D04">
            <w:pPr>
              <w:ind w:left="142"/>
              <w:jc w:val="both"/>
            </w:pPr>
            <w:r w:rsidRPr="000254EF">
              <w:t xml:space="preserve">Заместитель генерального директора </w:t>
            </w:r>
          </w:p>
          <w:p w:rsidR="00384B9D" w:rsidRPr="000254EF" w:rsidRDefault="00384B9D" w:rsidP="004E3D04">
            <w:pPr>
              <w:ind w:left="142"/>
              <w:jc w:val="both"/>
            </w:pPr>
            <w:r w:rsidRPr="000254EF">
              <w:t>по экономике и финансам</w:t>
            </w:r>
          </w:p>
          <w:p w:rsidR="00384B9D" w:rsidRPr="000254EF" w:rsidRDefault="00384B9D" w:rsidP="004E3D04">
            <w:pPr>
              <w:ind w:left="142"/>
              <w:jc w:val="both"/>
            </w:pPr>
          </w:p>
          <w:p w:rsidR="00384B9D" w:rsidRDefault="00384B9D" w:rsidP="004E3D04">
            <w:pPr>
              <w:ind w:left="74" w:right="22"/>
              <w:jc w:val="both"/>
            </w:pPr>
          </w:p>
          <w:p w:rsidR="00384B9D" w:rsidRPr="000254EF" w:rsidRDefault="00384B9D" w:rsidP="004E3D04">
            <w:pPr>
              <w:ind w:left="74" w:right="22"/>
              <w:jc w:val="both"/>
            </w:pPr>
          </w:p>
          <w:p w:rsidR="00384B9D" w:rsidRPr="000254EF" w:rsidRDefault="00384B9D" w:rsidP="004E3D04">
            <w:pPr>
              <w:ind w:left="74" w:right="22"/>
              <w:jc w:val="both"/>
            </w:pPr>
            <w:r w:rsidRPr="000254EF">
              <w:t>________________/____________/</w:t>
            </w:r>
          </w:p>
          <w:p w:rsidR="00384B9D" w:rsidRPr="000254EF" w:rsidRDefault="00384B9D" w:rsidP="004E3D04">
            <w:pPr>
              <w:ind w:left="74" w:right="22"/>
              <w:jc w:val="both"/>
            </w:pPr>
          </w:p>
          <w:p w:rsidR="00384B9D" w:rsidRPr="000254EF" w:rsidRDefault="00384B9D" w:rsidP="004E3D04">
            <w:pPr>
              <w:tabs>
                <w:tab w:val="left" w:pos="5745"/>
              </w:tabs>
              <w:spacing w:line="216" w:lineRule="auto"/>
              <w:ind w:left="74"/>
              <w:jc w:val="both"/>
            </w:pPr>
            <w:r w:rsidRPr="000254EF">
              <w:t>«______» ________________ 2013 г.</w:t>
            </w:r>
          </w:p>
          <w:p w:rsidR="00384B9D" w:rsidRPr="000254EF" w:rsidRDefault="00384B9D" w:rsidP="004E3D04">
            <w:pPr>
              <w:jc w:val="center"/>
              <w:rPr>
                <w:bCs/>
                <w:sz w:val="28"/>
              </w:rPr>
            </w:pPr>
          </w:p>
        </w:tc>
        <w:tc>
          <w:tcPr>
            <w:tcW w:w="5069" w:type="dxa"/>
          </w:tcPr>
          <w:p w:rsidR="00384B9D" w:rsidRPr="000254EF" w:rsidRDefault="00384B9D" w:rsidP="004E3D04">
            <w:pPr>
              <w:ind w:left="72" w:right="22"/>
              <w:jc w:val="both"/>
            </w:pPr>
            <w:r w:rsidRPr="000254EF">
              <w:t>УТВЕРЖДАЮ:</w:t>
            </w:r>
          </w:p>
          <w:p w:rsidR="00384B9D" w:rsidRPr="000254EF" w:rsidRDefault="00384B9D" w:rsidP="004E3D04">
            <w:pPr>
              <w:ind w:left="72" w:right="22"/>
              <w:jc w:val="both"/>
            </w:pPr>
            <w:r w:rsidRPr="000254EF">
              <w:t>Заместитель генерального директора</w:t>
            </w:r>
          </w:p>
          <w:p w:rsidR="00384B9D" w:rsidRPr="000254EF" w:rsidRDefault="00384B9D" w:rsidP="004E3D04">
            <w:pPr>
              <w:ind w:left="72" w:right="22"/>
              <w:jc w:val="both"/>
            </w:pPr>
            <w:r w:rsidRPr="000254EF">
              <w:t xml:space="preserve">по организации производства – </w:t>
            </w:r>
          </w:p>
          <w:p w:rsidR="00384B9D" w:rsidRPr="000254EF" w:rsidRDefault="00384B9D" w:rsidP="004E3D04">
            <w:pPr>
              <w:ind w:left="72" w:right="22"/>
              <w:jc w:val="both"/>
            </w:pPr>
            <w:r w:rsidRPr="000254EF">
              <w:t>руководитель службы материально</w:t>
            </w:r>
          </w:p>
          <w:p w:rsidR="00384B9D" w:rsidRDefault="00384B9D" w:rsidP="004E3D04">
            <w:pPr>
              <w:ind w:left="72" w:right="22"/>
              <w:jc w:val="both"/>
            </w:pPr>
            <w:r w:rsidRPr="000254EF">
              <w:t>технического снабжения</w:t>
            </w:r>
          </w:p>
          <w:p w:rsidR="00384B9D" w:rsidRPr="000254EF" w:rsidRDefault="00384B9D" w:rsidP="004E3D04">
            <w:pPr>
              <w:ind w:left="72" w:right="22"/>
              <w:jc w:val="both"/>
            </w:pPr>
          </w:p>
          <w:p w:rsidR="00384B9D" w:rsidRPr="000254EF" w:rsidRDefault="00384B9D" w:rsidP="004E3D04">
            <w:pPr>
              <w:ind w:left="72" w:right="22"/>
              <w:jc w:val="both"/>
            </w:pPr>
            <w:r w:rsidRPr="000254EF">
              <w:t>________________А.И. Калашников</w:t>
            </w:r>
          </w:p>
          <w:p w:rsidR="00384B9D" w:rsidRPr="000254EF" w:rsidRDefault="00384B9D" w:rsidP="004E3D04">
            <w:pPr>
              <w:ind w:left="72" w:right="22"/>
              <w:jc w:val="both"/>
            </w:pPr>
          </w:p>
          <w:p w:rsidR="00384B9D" w:rsidRPr="000254EF" w:rsidRDefault="00384B9D" w:rsidP="004E3D04">
            <w:pPr>
              <w:tabs>
                <w:tab w:val="left" w:pos="5745"/>
              </w:tabs>
              <w:spacing w:line="216" w:lineRule="auto"/>
              <w:ind w:left="72"/>
              <w:jc w:val="both"/>
            </w:pPr>
            <w:r w:rsidRPr="000254EF">
              <w:t>«______» ________________ 2013 г.</w:t>
            </w:r>
          </w:p>
          <w:p w:rsidR="00384B9D" w:rsidRPr="000254EF" w:rsidRDefault="00384B9D" w:rsidP="004E3D04">
            <w:pPr>
              <w:jc w:val="center"/>
              <w:rPr>
                <w:bCs/>
                <w:sz w:val="28"/>
              </w:rPr>
            </w:pPr>
          </w:p>
        </w:tc>
      </w:tr>
    </w:tbl>
    <w:p w:rsidR="00384B9D" w:rsidRPr="000254EF" w:rsidRDefault="00384B9D" w:rsidP="00384B9D">
      <w:pPr>
        <w:jc w:val="center"/>
        <w:rPr>
          <w:bCs/>
          <w:sz w:val="28"/>
        </w:rPr>
      </w:pPr>
    </w:p>
    <w:p w:rsidR="00384B9D" w:rsidRPr="000254EF" w:rsidRDefault="00384B9D" w:rsidP="00384B9D">
      <w:pPr>
        <w:jc w:val="center"/>
        <w:rPr>
          <w:bCs/>
          <w:sz w:val="28"/>
          <w:szCs w:val="28"/>
        </w:rPr>
      </w:pPr>
    </w:p>
    <w:p w:rsidR="00384B9D" w:rsidRPr="00384B9D" w:rsidRDefault="00384B9D" w:rsidP="00384B9D">
      <w:pPr>
        <w:jc w:val="center"/>
        <w:outlineLvl w:val="0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Извещение о проведении</w:t>
      </w:r>
    </w:p>
    <w:p w:rsidR="00280F83" w:rsidRPr="00280F83" w:rsidRDefault="00384B9D" w:rsidP="00280F83">
      <w:pPr>
        <w:ind w:firstLine="709"/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открытого одноэтапного</w:t>
      </w:r>
      <w:r w:rsidRPr="000254E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0254EF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</w:t>
      </w:r>
      <w:r w:rsidR="00537913">
        <w:rPr>
          <w:spacing w:val="-6"/>
          <w:sz w:val="28"/>
          <w:szCs w:val="28"/>
        </w:rPr>
        <w:t>р</w:t>
      </w:r>
      <w:r w:rsidR="00537913" w:rsidRPr="00537913">
        <w:rPr>
          <w:spacing w:val="-6"/>
          <w:sz w:val="28"/>
          <w:szCs w:val="28"/>
        </w:rPr>
        <w:t xml:space="preserve">емонт кровли  </w:t>
      </w:r>
      <w:r w:rsidR="00280F83" w:rsidRPr="00280F83">
        <w:rPr>
          <w:spacing w:val="-6"/>
          <w:sz w:val="28"/>
          <w:szCs w:val="28"/>
        </w:rPr>
        <w:t>здания блока среднего давления (БСД)</w:t>
      </w:r>
    </w:p>
    <w:p w:rsidR="00384B9D" w:rsidRDefault="00384B9D" w:rsidP="00537913">
      <w:pPr>
        <w:ind w:firstLine="709"/>
        <w:jc w:val="center"/>
        <w:rPr>
          <w:sz w:val="28"/>
          <w:szCs w:val="28"/>
          <w:u w:val="single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</w:p>
    <w:p w:rsidR="00384B9D" w:rsidRPr="00384B9D" w:rsidRDefault="00384B9D" w:rsidP="00384B9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84B9D">
        <w:rPr>
          <w:sz w:val="22"/>
          <w:szCs w:val="22"/>
        </w:rPr>
        <w:t>Извещение размещено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384B9D">
          <w:rPr>
            <w:rStyle w:val="afb"/>
            <w:sz w:val="22"/>
            <w:szCs w:val="22"/>
          </w:rPr>
          <w:t>http://www.zakupki.gov.ru</w:t>
        </w:r>
      </w:hyperlink>
      <w:r w:rsidRPr="00384B9D">
        <w:rPr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384B9D">
        <w:rPr>
          <w:sz w:val="22"/>
          <w:szCs w:val="22"/>
        </w:rPr>
        <w:t>Госкорпорации</w:t>
      </w:r>
      <w:proofErr w:type="spellEnd"/>
      <w:r w:rsidRPr="00384B9D">
        <w:rPr>
          <w:sz w:val="22"/>
          <w:szCs w:val="22"/>
        </w:rPr>
        <w:t xml:space="preserve"> «</w:t>
      </w:r>
      <w:proofErr w:type="spellStart"/>
      <w:r w:rsidRPr="00384B9D">
        <w:rPr>
          <w:sz w:val="22"/>
          <w:szCs w:val="22"/>
        </w:rPr>
        <w:t>Росатом</w:t>
      </w:r>
      <w:proofErr w:type="spellEnd"/>
      <w:r w:rsidRPr="00384B9D">
        <w:rPr>
          <w:sz w:val="22"/>
          <w:szCs w:val="22"/>
        </w:rPr>
        <w:t>» (</w:t>
      </w:r>
      <w:hyperlink r:id="rId10" w:history="1">
        <w:r w:rsidRPr="00384B9D">
          <w:rPr>
            <w:rStyle w:val="afb"/>
            <w:sz w:val="22"/>
            <w:szCs w:val="22"/>
          </w:rPr>
          <w:t>http://zakupki.rosatom.ru</w:t>
        </w:r>
      </w:hyperlink>
      <w:r w:rsidRPr="00384B9D">
        <w:rPr>
          <w:sz w:val="22"/>
          <w:szCs w:val="22"/>
        </w:rPr>
        <w:t xml:space="preserve">) и на сайте ЭТП </w:t>
      </w:r>
      <w:hyperlink r:id="rId11" w:history="1">
        <w:r w:rsidRPr="00384B9D">
          <w:rPr>
            <w:rStyle w:val="afb"/>
            <w:sz w:val="22"/>
            <w:szCs w:val="22"/>
          </w:rPr>
          <w:t>www.a-k-d.ru</w:t>
        </w:r>
      </w:hyperlink>
    </w:p>
    <w:p w:rsidR="00384B9D" w:rsidRPr="000254EF" w:rsidRDefault="00384B9D" w:rsidP="00384B9D">
      <w:pPr>
        <w:jc w:val="center"/>
        <w:rPr>
          <w:sz w:val="28"/>
          <w:szCs w:val="28"/>
        </w:rPr>
      </w:pPr>
    </w:p>
    <w:p w:rsidR="00384B9D" w:rsidRPr="000254EF" w:rsidRDefault="00384B9D" w:rsidP="00384B9D">
      <w:pPr>
        <w:jc w:val="center"/>
        <w:rPr>
          <w:sz w:val="28"/>
          <w:szCs w:val="28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</w:p>
    <w:p w:rsidR="00384B9D" w:rsidRPr="000254EF" w:rsidRDefault="00384B9D" w:rsidP="00384B9D">
      <w:pPr>
        <w:jc w:val="center"/>
        <w:rPr>
          <w:sz w:val="28"/>
          <w:szCs w:val="28"/>
          <w:u w:val="single"/>
        </w:rPr>
      </w:pPr>
      <w:r w:rsidRPr="000254EF">
        <w:rPr>
          <w:sz w:val="28"/>
          <w:szCs w:val="28"/>
          <w:u w:val="single"/>
        </w:rPr>
        <w:t>от «</w:t>
      </w:r>
      <w:r w:rsidR="000418C2">
        <w:rPr>
          <w:sz w:val="28"/>
          <w:szCs w:val="28"/>
          <w:u w:val="single"/>
        </w:rPr>
        <w:t>0</w:t>
      </w:r>
      <w:r w:rsidR="000418C2">
        <w:rPr>
          <w:sz w:val="28"/>
          <w:szCs w:val="28"/>
          <w:u w:val="single"/>
          <w:lang w:val="en-US"/>
        </w:rPr>
        <w:t>4</w:t>
      </w:r>
      <w:bookmarkStart w:id="1" w:name="_GoBack"/>
      <w:bookmarkEnd w:id="1"/>
      <w:r w:rsidRPr="000254EF">
        <w:rPr>
          <w:sz w:val="28"/>
          <w:szCs w:val="28"/>
          <w:u w:val="single"/>
        </w:rPr>
        <w:t>»</w:t>
      </w:r>
      <w:r w:rsidR="00E31A12">
        <w:rPr>
          <w:sz w:val="28"/>
          <w:szCs w:val="28"/>
          <w:u w:val="single"/>
        </w:rPr>
        <w:t xml:space="preserve">  сентября</w:t>
      </w:r>
      <w:r w:rsidRPr="00537913">
        <w:rPr>
          <w:sz w:val="28"/>
          <w:szCs w:val="28"/>
          <w:u w:val="single"/>
        </w:rPr>
        <w:t xml:space="preserve"> </w:t>
      </w:r>
      <w:r w:rsidRPr="000254EF">
        <w:rPr>
          <w:sz w:val="28"/>
          <w:szCs w:val="28"/>
          <w:u w:val="single"/>
        </w:rPr>
        <w:t xml:space="preserve"> 2013 года №</w:t>
      </w:r>
      <w:r>
        <w:rPr>
          <w:sz w:val="28"/>
          <w:szCs w:val="28"/>
          <w:u w:val="single"/>
        </w:rPr>
        <w:t xml:space="preserve"> </w:t>
      </w:r>
      <w:r w:rsidRPr="000254EF">
        <w:rPr>
          <w:sz w:val="28"/>
          <w:szCs w:val="28"/>
          <w:u w:val="single"/>
        </w:rPr>
        <w:t>3640</w:t>
      </w:r>
      <w:r>
        <w:rPr>
          <w:sz w:val="28"/>
          <w:szCs w:val="28"/>
          <w:u w:val="single"/>
        </w:rPr>
        <w:t xml:space="preserve">/ </w:t>
      </w:r>
      <w:r w:rsidR="00280F83" w:rsidRPr="00D00C07">
        <w:rPr>
          <w:sz w:val="28"/>
          <w:szCs w:val="28"/>
          <w:u w:val="single"/>
        </w:rPr>
        <w:t>118</w:t>
      </w:r>
      <w:r>
        <w:rPr>
          <w:sz w:val="28"/>
          <w:szCs w:val="28"/>
          <w:u w:val="single"/>
        </w:rPr>
        <w:t xml:space="preserve">    </w:t>
      </w:r>
      <w:r w:rsidRPr="000254EF">
        <w:rPr>
          <w:sz w:val="28"/>
          <w:szCs w:val="28"/>
          <w:u w:val="single"/>
        </w:rPr>
        <w:t xml:space="preserve">         </w:t>
      </w:r>
    </w:p>
    <w:p w:rsidR="00384B9D" w:rsidRPr="000254EF" w:rsidRDefault="00384B9D" w:rsidP="00384B9D">
      <w:pPr>
        <w:jc w:val="center"/>
        <w:rPr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384B9D" w:rsidRDefault="00384B9D" w:rsidP="00546DBE">
      <w:pPr>
        <w:jc w:val="center"/>
        <w:rPr>
          <w:b/>
          <w:sz w:val="28"/>
          <w:szCs w:val="28"/>
        </w:rPr>
      </w:pPr>
    </w:p>
    <w:p w:rsidR="00377B91" w:rsidRDefault="00377B91" w:rsidP="00546DBE">
      <w:pPr>
        <w:jc w:val="center"/>
        <w:rPr>
          <w:b/>
          <w:sz w:val="28"/>
          <w:szCs w:val="28"/>
        </w:rPr>
      </w:pPr>
    </w:p>
    <w:p w:rsidR="00377B91" w:rsidRPr="00537913" w:rsidRDefault="00377B91" w:rsidP="00546DBE">
      <w:pPr>
        <w:jc w:val="center"/>
        <w:rPr>
          <w:b/>
          <w:sz w:val="28"/>
          <w:szCs w:val="28"/>
        </w:rPr>
      </w:pPr>
    </w:p>
    <w:p w:rsidR="00384B9D" w:rsidRDefault="00384B9D" w:rsidP="00546DBE">
      <w:pPr>
        <w:jc w:val="center"/>
        <w:rPr>
          <w:b/>
          <w:sz w:val="28"/>
          <w:szCs w:val="28"/>
        </w:rPr>
      </w:pPr>
    </w:p>
    <w:p w:rsidR="00384B9D" w:rsidRDefault="00384B9D" w:rsidP="00546DBE">
      <w:pPr>
        <w:jc w:val="center"/>
        <w:rPr>
          <w:b/>
          <w:sz w:val="28"/>
          <w:szCs w:val="28"/>
        </w:rPr>
      </w:pPr>
    </w:p>
    <w:p w:rsidR="00384B9D" w:rsidRPr="00384B9D" w:rsidRDefault="00384B9D" w:rsidP="00546DBE">
      <w:pPr>
        <w:jc w:val="center"/>
        <w:rPr>
          <w:b/>
          <w:sz w:val="28"/>
          <w:szCs w:val="28"/>
        </w:rPr>
      </w:pPr>
    </w:p>
    <w:p w:rsidR="00384B9D" w:rsidRPr="00DF0228" w:rsidRDefault="00384B9D" w:rsidP="00546DBE">
      <w:pPr>
        <w:jc w:val="center"/>
        <w:rPr>
          <w:b/>
          <w:sz w:val="28"/>
          <w:szCs w:val="28"/>
        </w:rPr>
      </w:pPr>
    </w:p>
    <w:p w:rsidR="00D00C07" w:rsidRPr="00DF0228" w:rsidRDefault="00D00C07" w:rsidP="00546DBE">
      <w:pPr>
        <w:jc w:val="center"/>
        <w:rPr>
          <w:b/>
          <w:sz w:val="28"/>
          <w:szCs w:val="28"/>
        </w:rPr>
      </w:pPr>
    </w:p>
    <w:p w:rsidR="00384B9D" w:rsidRPr="00537913" w:rsidRDefault="00384B9D" w:rsidP="00546DBE">
      <w:pPr>
        <w:jc w:val="center"/>
        <w:rPr>
          <w:b/>
          <w:sz w:val="28"/>
          <w:szCs w:val="28"/>
        </w:rPr>
      </w:pPr>
    </w:p>
    <w:p w:rsidR="00546DBE" w:rsidRDefault="00546DBE" w:rsidP="0054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 В ЭЛЕКТРОННОЙ ФОРМЕ</w:t>
      </w:r>
    </w:p>
    <w:p w:rsidR="00546DBE" w:rsidRDefault="00546DBE" w:rsidP="00546DBE">
      <w:pPr>
        <w:jc w:val="center"/>
        <w:rPr>
          <w:sz w:val="28"/>
          <w:szCs w:val="28"/>
          <w:u w:val="single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Заказчик: </w:t>
      </w:r>
      <w:r w:rsidRPr="00EE6052">
        <w:rPr>
          <w:b/>
          <w:spacing w:val="-6"/>
          <w:sz w:val="28"/>
          <w:szCs w:val="28"/>
        </w:rPr>
        <w:t>ЗАО «Саровская Генерирующая Компания» (далее – Заказчик).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>
        <w:rPr>
          <w:sz w:val="28"/>
          <w:szCs w:val="28"/>
        </w:rPr>
        <w:t>75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12" w:history="1">
        <w:r w:rsidRPr="007E2FE7">
          <w:rPr>
            <w:rStyle w:val="afb"/>
            <w:sz w:val="28"/>
            <w:szCs w:val="28"/>
          </w:rPr>
          <w:t>directorat@obespechenie-vniief.ru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Организатор запроса предложений</w:t>
      </w:r>
      <w:r w:rsidR="00EE6052">
        <w:rPr>
          <w:b/>
          <w:i/>
          <w:spacing w:val="-6"/>
          <w:sz w:val="28"/>
          <w:szCs w:val="28"/>
        </w:rPr>
        <w:t>:</w:t>
      </w:r>
      <w:r w:rsidRPr="00EE6052">
        <w:rPr>
          <w:b/>
          <w:i/>
          <w:spacing w:val="-6"/>
          <w:sz w:val="28"/>
          <w:szCs w:val="28"/>
        </w:rPr>
        <w:t xml:space="preserve"> </w:t>
      </w:r>
      <w:r w:rsidRPr="00EE6052">
        <w:rPr>
          <w:b/>
          <w:spacing w:val="-6"/>
          <w:sz w:val="28"/>
          <w:szCs w:val="28"/>
        </w:rPr>
        <w:t>ОАО «Обеспечение РФЯЦ-ВНИИЭФ» (далее – Организатор размещения заказа)</w:t>
      </w:r>
      <w:r w:rsidRPr="00EE6052">
        <w:rPr>
          <w:spacing w:val="-6"/>
          <w:sz w:val="28"/>
          <w:szCs w:val="28"/>
        </w:rPr>
        <w:t>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ул.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проспект Мира, д. 6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</w:t>
      </w:r>
      <w:r>
        <w:rPr>
          <w:sz w:val="28"/>
          <w:szCs w:val="28"/>
        </w:rPr>
        <w:t>факс: (831-30) 7-45-71 / 7-45-64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3" w:history="1">
        <w:r w:rsidRPr="007E2FE7">
          <w:rPr>
            <w:rStyle w:val="afb"/>
            <w:sz w:val="28"/>
            <w:szCs w:val="28"/>
          </w:rPr>
          <w:t>v.bahtina@obespechenie-vniief.ru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7913" w:rsidRPr="00537913" w:rsidRDefault="00546DBE" w:rsidP="00537913">
      <w:pPr>
        <w:numPr>
          <w:ilvl w:val="0"/>
          <w:numId w:val="6"/>
        </w:num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37913">
        <w:rPr>
          <w:b/>
          <w:i/>
          <w:spacing w:val="-6"/>
          <w:sz w:val="28"/>
          <w:szCs w:val="28"/>
        </w:rPr>
        <w:t xml:space="preserve">Предмет договора: </w:t>
      </w:r>
      <w:r w:rsidR="00E31A12">
        <w:rPr>
          <w:spacing w:val="-6"/>
          <w:sz w:val="28"/>
          <w:szCs w:val="28"/>
        </w:rPr>
        <w:t>Р</w:t>
      </w:r>
      <w:r w:rsidR="00E31A12" w:rsidRPr="00E31A12">
        <w:rPr>
          <w:spacing w:val="-6"/>
          <w:sz w:val="28"/>
          <w:szCs w:val="28"/>
        </w:rPr>
        <w:t>емонт кровли здания блока среднего давления (БСД)</w:t>
      </w:r>
    </w:p>
    <w:p w:rsidR="00546DBE" w:rsidRPr="00537913" w:rsidRDefault="00546DBE" w:rsidP="0053791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46DBE" w:rsidRPr="00D13B26" w:rsidRDefault="00546DBE" w:rsidP="00D13B26">
      <w:pPr>
        <w:tabs>
          <w:tab w:val="left" w:pos="1134"/>
        </w:tabs>
        <w:contextualSpacing/>
        <w:jc w:val="both"/>
      </w:pPr>
      <w:r w:rsidRPr="009800CB">
        <w:rPr>
          <w:b/>
          <w:sz w:val="28"/>
          <w:szCs w:val="28"/>
        </w:rPr>
        <w:t>Состав и объем работ/услуг:</w:t>
      </w:r>
      <w:r w:rsidR="00D13B26" w:rsidRPr="00D13B26">
        <w:t xml:space="preserve">    </w:t>
      </w:r>
      <w:r w:rsidR="00D13B26" w:rsidRPr="00D13B26">
        <w:rPr>
          <w:sz w:val="28"/>
          <w:szCs w:val="28"/>
        </w:rPr>
        <w:t xml:space="preserve">В соответствии с </w:t>
      </w:r>
      <w:r w:rsidR="00D13B26" w:rsidRPr="00D13B26">
        <w:rPr>
          <w:bCs/>
          <w:sz w:val="28"/>
          <w:szCs w:val="28"/>
        </w:rPr>
        <w:t>разделом Тома 2</w:t>
      </w:r>
      <w:r w:rsidR="00D13B26" w:rsidRPr="00D13B26">
        <w:t xml:space="preserve"> «ТЕХНИЧЕСКАЯ ЧАСТЬ»</w:t>
      </w:r>
      <w:r w:rsidR="00D13B26" w:rsidRPr="00D13B26">
        <w:rPr>
          <w:b/>
          <w:sz w:val="28"/>
          <w:szCs w:val="28"/>
        </w:rPr>
        <w:t xml:space="preserve"> </w:t>
      </w:r>
      <w:r w:rsidRPr="009800CB">
        <w:rPr>
          <w:sz w:val="28"/>
          <w:szCs w:val="28"/>
        </w:rPr>
        <w:t>документации о проведении запроса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4D56ED" w:rsidRPr="00746336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E82A03">
        <w:rPr>
          <w:sz w:val="28"/>
          <w:szCs w:val="28"/>
        </w:rPr>
        <w:tab/>
      </w:r>
      <w:r w:rsidR="00546DBE" w:rsidRPr="00746336">
        <w:rPr>
          <w:sz w:val="28"/>
          <w:szCs w:val="28"/>
        </w:rPr>
        <w:t xml:space="preserve">начало: </w:t>
      </w:r>
      <w:r w:rsidR="00677CAB" w:rsidRPr="00746336">
        <w:rPr>
          <w:sz w:val="28"/>
          <w:szCs w:val="28"/>
        </w:rPr>
        <w:t xml:space="preserve">  </w:t>
      </w:r>
      <w:r w:rsidR="00E72765" w:rsidRPr="00746336">
        <w:rPr>
          <w:sz w:val="28"/>
          <w:szCs w:val="28"/>
        </w:rPr>
        <w:t xml:space="preserve">01 октября </w:t>
      </w:r>
      <w:r w:rsidRPr="00746336">
        <w:rPr>
          <w:sz w:val="28"/>
          <w:szCs w:val="28"/>
        </w:rPr>
        <w:t xml:space="preserve">2013 г.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746336">
        <w:rPr>
          <w:sz w:val="28"/>
          <w:szCs w:val="28"/>
        </w:rPr>
        <w:tab/>
        <w:t xml:space="preserve">окончание: </w:t>
      </w:r>
      <w:r w:rsidR="00677CAB" w:rsidRPr="00746336">
        <w:rPr>
          <w:sz w:val="28"/>
          <w:szCs w:val="28"/>
        </w:rPr>
        <w:t xml:space="preserve"> </w:t>
      </w:r>
      <w:r w:rsidR="00746336" w:rsidRPr="00746336">
        <w:rPr>
          <w:sz w:val="28"/>
          <w:szCs w:val="28"/>
        </w:rPr>
        <w:t xml:space="preserve">30 </w:t>
      </w:r>
      <w:r w:rsidR="000449ED">
        <w:rPr>
          <w:sz w:val="28"/>
          <w:szCs w:val="28"/>
        </w:rPr>
        <w:t>октября</w:t>
      </w:r>
      <w:r w:rsidR="00746336" w:rsidRPr="00746336">
        <w:rPr>
          <w:sz w:val="28"/>
          <w:szCs w:val="28"/>
        </w:rPr>
        <w:t xml:space="preserve"> </w:t>
      </w:r>
      <w:r w:rsidRPr="00746336">
        <w:rPr>
          <w:sz w:val="28"/>
          <w:szCs w:val="28"/>
        </w:rPr>
        <w:t>2013 г.</w:t>
      </w:r>
    </w:p>
    <w:p w:rsidR="00546DBE" w:rsidRPr="00677CAB" w:rsidRDefault="00546DBE" w:rsidP="004D5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0F83" w:rsidRPr="00280F83" w:rsidRDefault="00546DBE" w:rsidP="00280F83">
      <w:pPr>
        <w:ind w:firstLine="708"/>
        <w:jc w:val="both"/>
        <w:rPr>
          <w:sz w:val="28"/>
          <w:szCs w:val="28"/>
        </w:rPr>
      </w:pPr>
      <w:r w:rsidRPr="00677CAB">
        <w:rPr>
          <w:b/>
          <w:i/>
          <w:spacing w:val="-6"/>
          <w:sz w:val="28"/>
          <w:szCs w:val="28"/>
        </w:rPr>
        <w:t>Место выполнения работ, оказания услуг:</w:t>
      </w:r>
      <w:r w:rsidR="00280F83" w:rsidRPr="00280F83">
        <w:rPr>
          <w:sz w:val="28"/>
          <w:szCs w:val="28"/>
        </w:rPr>
        <w:t xml:space="preserve">   Нижегородская обл. г. Саров, дорога </w:t>
      </w:r>
      <w:proofErr w:type="spellStart"/>
      <w:r w:rsidR="00280F83" w:rsidRPr="00280F83">
        <w:rPr>
          <w:sz w:val="28"/>
          <w:szCs w:val="28"/>
        </w:rPr>
        <w:t>Варламовская</w:t>
      </w:r>
      <w:proofErr w:type="spellEnd"/>
      <w:r w:rsidR="00280F83" w:rsidRPr="00280F83">
        <w:rPr>
          <w:sz w:val="28"/>
          <w:szCs w:val="28"/>
        </w:rPr>
        <w:t xml:space="preserve"> 31, ЗАО «СГК» (ТЭЦ), здание блока среднего давления (БСД).</w:t>
      </w:r>
    </w:p>
    <w:p w:rsidR="00280F83" w:rsidRPr="00280F83" w:rsidRDefault="00280F83" w:rsidP="00280F83">
      <w:pPr>
        <w:ind w:firstLine="708"/>
        <w:jc w:val="both"/>
        <w:rPr>
          <w:b/>
          <w:sz w:val="28"/>
          <w:szCs w:val="28"/>
        </w:rPr>
      </w:pPr>
      <w:r w:rsidRPr="00280F83">
        <w:rPr>
          <w:b/>
          <w:bCs/>
          <w:iCs/>
          <w:sz w:val="28"/>
          <w:szCs w:val="28"/>
        </w:rPr>
        <w:t>3. Срок выполнения работ  (услуг)</w:t>
      </w:r>
      <w:r w:rsidRPr="00280F83">
        <w:rPr>
          <w:b/>
          <w:sz w:val="28"/>
          <w:szCs w:val="28"/>
        </w:rPr>
        <w:t xml:space="preserve">:        </w:t>
      </w:r>
    </w:p>
    <w:p w:rsidR="00546DBE" w:rsidRPr="0066098E" w:rsidRDefault="00546DBE" w:rsidP="00C5583C">
      <w:pPr>
        <w:ind w:firstLine="708"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6098E">
        <w:rPr>
          <w:i/>
          <w:sz w:val="28"/>
          <w:szCs w:val="28"/>
        </w:rPr>
        <w:t>Росатома</w:t>
      </w:r>
      <w:proofErr w:type="spellEnd"/>
      <w:r w:rsidRPr="0066098E">
        <w:rPr>
          <w:i/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EE6052"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lastRenderedPageBreak/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4" w:history="1">
        <w:r w:rsidRPr="00EE6052">
          <w:rPr>
            <w:spacing w:val="-6"/>
          </w:rPr>
          <w:t>www.a-k-d.ru</w:t>
        </w:r>
      </w:hyperlink>
      <w:r w:rsidRPr="00EE6052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82A03" w:rsidRDefault="00546DBE" w:rsidP="00E51F69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Начальная (максимальная) цена договора: </w:t>
      </w:r>
      <w:r w:rsidR="00280F83" w:rsidRPr="00280F83">
        <w:rPr>
          <w:spacing w:val="-6"/>
          <w:sz w:val="28"/>
          <w:szCs w:val="28"/>
        </w:rPr>
        <w:t>2 527,229 тыс. руб. (Два миллиона пятьсот двадцать семь тысяч двести двадцать девять</w:t>
      </w:r>
      <w:r w:rsidRPr="00E82A03">
        <w:rPr>
          <w:spacing w:val="-6"/>
          <w:sz w:val="28"/>
          <w:szCs w:val="28"/>
        </w:rPr>
        <w:t>) рублей 00 копеек,  в том числе НДС 18%.</w:t>
      </w:r>
      <w:r w:rsidRPr="00E82A03">
        <w:rPr>
          <w:b/>
          <w:i/>
          <w:spacing w:val="-6"/>
          <w:sz w:val="28"/>
          <w:szCs w:val="28"/>
        </w:rPr>
        <w:t xml:space="preserve">  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Pr="006C6B16">
        <w:rPr>
          <w:sz w:val="28"/>
          <w:szCs w:val="28"/>
        </w:rPr>
        <w:t xml:space="preserve"> </w:t>
      </w:r>
      <w:r w:rsidRPr="00546DBE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r w:rsidRPr="006C6B16">
        <w:rPr>
          <w:sz w:val="28"/>
          <w:szCs w:val="28"/>
        </w:rPr>
        <w:t>.</w:t>
      </w:r>
      <w:proofErr w:type="gramEnd"/>
    </w:p>
    <w:p w:rsidR="00546DBE" w:rsidRDefault="00546DBE" w:rsidP="00546DBE">
      <w:pPr>
        <w:tabs>
          <w:tab w:val="left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815335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5" w:history="1">
        <w:r w:rsidRPr="00815335">
          <w:rPr>
            <w:spacing w:val="-6"/>
          </w:rPr>
          <w:t>http://www.zakupki.gov.ru</w:t>
        </w:r>
      </w:hyperlink>
      <w:r w:rsidRPr="00815335">
        <w:rPr>
          <w:spacing w:val="-6"/>
          <w:sz w:val="28"/>
          <w:szCs w:val="28"/>
        </w:rPr>
        <w:t xml:space="preserve">), на официальном сайте по закупкам атомной отрасли </w:t>
      </w:r>
      <w:proofErr w:type="spellStart"/>
      <w:r w:rsidRPr="00815335">
        <w:rPr>
          <w:spacing w:val="-6"/>
          <w:sz w:val="28"/>
          <w:szCs w:val="28"/>
        </w:rPr>
        <w:t>Госкорпорации</w:t>
      </w:r>
      <w:proofErr w:type="spellEnd"/>
      <w:r w:rsidRPr="00815335">
        <w:rPr>
          <w:spacing w:val="-6"/>
          <w:sz w:val="28"/>
          <w:szCs w:val="28"/>
        </w:rPr>
        <w:t xml:space="preserve"> «</w:t>
      </w:r>
      <w:proofErr w:type="spellStart"/>
      <w:r w:rsidRPr="00815335">
        <w:rPr>
          <w:spacing w:val="-6"/>
          <w:sz w:val="28"/>
          <w:szCs w:val="28"/>
        </w:rPr>
        <w:t>Росатом</w:t>
      </w:r>
      <w:proofErr w:type="spellEnd"/>
      <w:r w:rsidRPr="00815335">
        <w:rPr>
          <w:spacing w:val="-6"/>
          <w:sz w:val="28"/>
          <w:szCs w:val="28"/>
        </w:rPr>
        <w:t>» (</w:t>
      </w:r>
      <w:hyperlink r:id="rId16" w:history="1">
        <w:r w:rsidRPr="00815335">
          <w:rPr>
            <w:spacing w:val="-6"/>
          </w:rPr>
          <w:t>http://zakupki.rosatom.ru</w:t>
        </w:r>
      </w:hyperlink>
      <w:r w:rsidRPr="00815335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546DBE" w:rsidRPr="00D00C07" w:rsidRDefault="00546DBE" w:rsidP="00D00C0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7" w:history="1">
        <w:r w:rsidRPr="00F55F24">
          <w:rPr>
            <w:rStyle w:val="afb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546DBE" w:rsidRPr="00D00C07" w:rsidRDefault="00546DBE" w:rsidP="00D00C07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Обеспечение заявки на участие в запросе предложений: </w:t>
      </w:r>
      <w:r w:rsidRPr="00815335">
        <w:rPr>
          <w:spacing w:val="-6"/>
          <w:sz w:val="28"/>
          <w:szCs w:val="28"/>
        </w:rPr>
        <w:t>не требуется.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15335">
        <w:rPr>
          <w:spacing w:val="-6"/>
          <w:sz w:val="28"/>
          <w:szCs w:val="28"/>
        </w:rPr>
        <w:t>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546DBE" w:rsidRDefault="00546DBE" w:rsidP="00546DB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8" w:history="1">
        <w:r>
          <w:rPr>
            <w:rStyle w:val="afb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размещения настоящего извещения и документации </w:t>
      </w:r>
      <w:r>
        <w:rPr>
          <w:sz w:val="28"/>
          <w:szCs w:val="28"/>
        </w:rPr>
        <w:lastRenderedPageBreak/>
        <w:t>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Pr="006F514D">
        <w:rPr>
          <w:b/>
          <w:i/>
          <w:spacing w:val="-6"/>
          <w:sz w:val="28"/>
          <w:szCs w:val="28"/>
          <w:u w:val="single"/>
        </w:rPr>
        <w:t>«</w:t>
      </w:r>
      <w:r w:rsidR="0004643C">
        <w:rPr>
          <w:b/>
          <w:i/>
          <w:spacing w:val="-6"/>
          <w:sz w:val="28"/>
          <w:szCs w:val="28"/>
          <w:u w:val="single"/>
        </w:rPr>
        <w:t>1</w:t>
      </w:r>
      <w:r w:rsidR="00DF0228" w:rsidRPr="000418C2">
        <w:rPr>
          <w:b/>
          <w:i/>
          <w:spacing w:val="-6"/>
          <w:sz w:val="28"/>
          <w:szCs w:val="28"/>
          <w:u w:val="single"/>
        </w:rPr>
        <w:t>7</w:t>
      </w:r>
      <w:r w:rsidRPr="006F514D">
        <w:rPr>
          <w:b/>
          <w:i/>
          <w:spacing w:val="-6"/>
          <w:sz w:val="28"/>
          <w:szCs w:val="28"/>
          <w:u w:val="single"/>
        </w:rPr>
        <w:t>»</w:t>
      </w:r>
      <w:r w:rsidR="0004643C">
        <w:rPr>
          <w:b/>
          <w:i/>
          <w:spacing w:val="-6"/>
          <w:sz w:val="28"/>
          <w:szCs w:val="28"/>
          <w:u w:val="single"/>
        </w:rPr>
        <w:t xml:space="preserve"> сентября 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</w:t>
      </w:r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</w:p>
    <w:p w:rsidR="00546DBE" w:rsidRPr="006F514D" w:rsidRDefault="00546DBE" w:rsidP="00546DBE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 </w:t>
      </w: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Pr="006F514D">
        <w:rPr>
          <w:b/>
          <w:i/>
          <w:spacing w:val="-6"/>
          <w:sz w:val="28"/>
          <w:szCs w:val="28"/>
          <w:u w:val="single"/>
        </w:rPr>
        <w:t>«</w:t>
      </w:r>
      <w:r w:rsidR="00DF0228">
        <w:rPr>
          <w:b/>
          <w:i/>
          <w:spacing w:val="-6"/>
          <w:sz w:val="28"/>
          <w:szCs w:val="28"/>
          <w:u w:val="single"/>
        </w:rPr>
        <w:t>1</w:t>
      </w:r>
      <w:r w:rsidR="00DF0228" w:rsidRPr="00DF0228">
        <w:rPr>
          <w:b/>
          <w:i/>
          <w:spacing w:val="-6"/>
          <w:sz w:val="28"/>
          <w:szCs w:val="28"/>
          <w:u w:val="single"/>
        </w:rPr>
        <w:t>7</w:t>
      </w:r>
      <w:r w:rsidR="0004643C">
        <w:rPr>
          <w:b/>
          <w:i/>
          <w:spacing w:val="-6"/>
          <w:sz w:val="28"/>
          <w:szCs w:val="28"/>
          <w:u w:val="single"/>
        </w:rPr>
        <w:t>» сентября</w:t>
      </w:r>
      <w:r w:rsidR="007F1E21">
        <w:rPr>
          <w:b/>
          <w:i/>
          <w:spacing w:val="-6"/>
          <w:sz w:val="28"/>
          <w:szCs w:val="28"/>
          <w:u w:val="single"/>
        </w:rPr>
        <w:t xml:space="preserve">  </w:t>
      </w:r>
      <w:r w:rsidRPr="006F514D">
        <w:rPr>
          <w:b/>
          <w:i/>
          <w:spacing w:val="-6"/>
          <w:sz w:val="28"/>
          <w:szCs w:val="28"/>
          <w:u w:val="single"/>
        </w:rPr>
        <w:t>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 </w:t>
      </w:r>
    </w:p>
    <w:p w:rsidR="00546DBE" w:rsidRPr="006F514D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рассмотрения заявок на участие в запросе предложений: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</w:t>
      </w:r>
      <w:r w:rsidR="00340924" w:rsidRPr="006F514D">
        <w:rPr>
          <w:b/>
          <w:i/>
          <w:spacing w:val="-6"/>
          <w:sz w:val="28"/>
          <w:szCs w:val="28"/>
          <w:u w:val="single"/>
        </w:rPr>
        <w:t>14</w:t>
      </w:r>
      <w:r w:rsidR="00EE6052"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DF0228">
        <w:rPr>
          <w:b/>
          <w:i/>
          <w:spacing w:val="-6"/>
          <w:sz w:val="28"/>
          <w:szCs w:val="28"/>
          <w:u w:val="single"/>
        </w:rPr>
        <w:t>«</w:t>
      </w:r>
      <w:r w:rsidR="00DF0228" w:rsidRPr="00DF0228">
        <w:rPr>
          <w:b/>
          <w:i/>
          <w:spacing w:val="-6"/>
          <w:sz w:val="28"/>
          <w:szCs w:val="28"/>
          <w:u w:val="single"/>
        </w:rPr>
        <w:t>20</w:t>
      </w:r>
      <w:r w:rsidR="0004643C" w:rsidRPr="0004643C">
        <w:rPr>
          <w:b/>
          <w:i/>
          <w:spacing w:val="-6"/>
          <w:sz w:val="28"/>
          <w:szCs w:val="28"/>
          <w:u w:val="single"/>
        </w:rPr>
        <w:t xml:space="preserve">» сентября  2013 года.  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подведения итогов запроса предложений: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</w:t>
      </w:r>
      <w:r w:rsidR="00340924" w:rsidRPr="006F514D">
        <w:rPr>
          <w:b/>
          <w:i/>
          <w:spacing w:val="-6"/>
          <w:sz w:val="28"/>
          <w:szCs w:val="28"/>
          <w:u w:val="single"/>
        </w:rPr>
        <w:t>14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DF0228">
        <w:rPr>
          <w:b/>
          <w:i/>
          <w:spacing w:val="-6"/>
          <w:sz w:val="28"/>
          <w:szCs w:val="28"/>
          <w:u w:val="single"/>
        </w:rPr>
        <w:t>«</w:t>
      </w:r>
      <w:r w:rsidR="00DF0228" w:rsidRPr="00DF0228">
        <w:rPr>
          <w:b/>
          <w:i/>
          <w:spacing w:val="-6"/>
          <w:sz w:val="28"/>
          <w:szCs w:val="28"/>
          <w:u w:val="single"/>
        </w:rPr>
        <w:t>20</w:t>
      </w:r>
      <w:r w:rsidR="0004643C" w:rsidRPr="0004643C">
        <w:rPr>
          <w:b/>
          <w:i/>
          <w:spacing w:val="-6"/>
          <w:sz w:val="28"/>
          <w:szCs w:val="28"/>
          <w:u w:val="single"/>
        </w:rPr>
        <w:t xml:space="preserve">» сентября  2013 года.  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CA3628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28">
        <w:rPr>
          <w:b/>
          <w:i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 </w:t>
      </w:r>
      <w:proofErr w:type="gramStart"/>
      <w:r w:rsidRPr="00CA3628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46DBE" w:rsidRPr="00815335" w:rsidRDefault="00546DBE" w:rsidP="00815335">
      <w:pPr>
        <w:tabs>
          <w:tab w:val="left" w:pos="1134"/>
        </w:tabs>
        <w:ind w:left="709" w:firstLine="709"/>
        <w:contextualSpacing/>
        <w:jc w:val="both"/>
        <w:rPr>
          <w:b/>
          <w:i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15335">
        <w:rPr>
          <w:spacing w:val="-6"/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A3628">
        <w:rPr>
          <w:spacing w:val="-6"/>
          <w:sz w:val="28"/>
          <w:szCs w:val="28"/>
        </w:rPr>
        <w:fldChar w:fldCharType="begin"/>
      </w:r>
      <w:r w:rsidR="00CA3628">
        <w:rPr>
          <w:spacing w:val="-6"/>
          <w:sz w:val="28"/>
          <w:szCs w:val="28"/>
        </w:rPr>
        <w:instrText xml:space="preserve"> REF _Ref361133236 \n \h </w:instrText>
      </w:r>
      <w:r w:rsidR="00CA3628">
        <w:rPr>
          <w:spacing w:val="-6"/>
          <w:sz w:val="28"/>
          <w:szCs w:val="28"/>
        </w:rPr>
      </w:r>
      <w:r w:rsidR="00CA3628">
        <w:rPr>
          <w:spacing w:val="-6"/>
          <w:sz w:val="28"/>
          <w:szCs w:val="28"/>
        </w:rPr>
        <w:fldChar w:fldCharType="separate"/>
      </w:r>
      <w:r w:rsidR="00CA3628">
        <w:rPr>
          <w:spacing w:val="-6"/>
          <w:sz w:val="28"/>
          <w:szCs w:val="28"/>
        </w:rPr>
        <w:t>5</w:t>
      </w:r>
      <w:r w:rsidR="00CA3628">
        <w:rPr>
          <w:spacing w:val="-6"/>
          <w:sz w:val="28"/>
          <w:szCs w:val="28"/>
        </w:rPr>
        <w:fldChar w:fldCharType="end"/>
      </w:r>
      <w:r w:rsidRPr="00815335">
        <w:rPr>
          <w:spacing w:val="-6"/>
          <w:sz w:val="28"/>
          <w:szCs w:val="28"/>
        </w:rPr>
        <w:t xml:space="preserve"> «Информационная карта» закупочной документации.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5335" w:rsidRPr="00CA7CFF" w:rsidRDefault="00815335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6DBE" w:rsidRDefault="00546DBE" w:rsidP="00546DBE"/>
    <w:p w:rsidR="00815335" w:rsidRDefault="00815335" w:rsidP="00546DBE"/>
    <w:p w:rsidR="00815335" w:rsidRDefault="00815335" w:rsidP="00546DBE"/>
    <w:p w:rsidR="00815335" w:rsidRDefault="00815335" w:rsidP="00546DBE"/>
    <w:bookmarkEnd w:id="0"/>
    <w:p w:rsidR="00546DBE" w:rsidRDefault="00546DBE">
      <w:pPr>
        <w:rPr>
          <w:b/>
          <w:iCs/>
        </w:rPr>
      </w:pPr>
    </w:p>
    <w:sectPr w:rsidR="00546DBE" w:rsidSect="00982FDB">
      <w:headerReference w:type="default" r:id="rId19"/>
      <w:footerReference w:type="default" r:id="rId20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BD6" w:rsidRDefault="00332BD6">
      <w:r>
        <w:separator/>
      </w:r>
    </w:p>
  </w:endnote>
  <w:endnote w:type="continuationSeparator" w:id="0">
    <w:p w:rsidR="00332BD6" w:rsidRDefault="00332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5540571"/>
      <w:docPartObj>
        <w:docPartGallery w:val="Page Numbers (Bottom of Page)"/>
        <w:docPartUnique/>
      </w:docPartObj>
    </w:sdtPr>
    <w:sdtEndPr/>
    <w:sdtContent>
      <w:p w:rsidR="007051D8" w:rsidRDefault="007051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8C2">
          <w:rPr>
            <w:noProof/>
          </w:rPr>
          <w:t>1</w:t>
        </w:r>
        <w:r>
          <w:fldChar w:fldCharType="end"/>
        </w:r>
      </w:p>
    </w:sdtContent>
  </w:sdt>
  <w:p w:rsidR="007051D8" w:rsidRDefault="007051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BD6" w:rsidRDefault="00332BD6">
      <w:r>
        <w:separator/>
      </w:r>
    </w:p>
  </w:footnote>
  <w:footnote w:type="continuationSeparator" w:id="0">
    <w:p w:rsidR="00332BD6" w:rsidRDefault="00332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FDB" w:rsidRPr="00982FDB" w:rsidRDefault="00982FDB" w:rsidP="00982FDB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54EF"/>
    <w:rsid w:val="00040E8F"/>
    <w:rsid w:val="000418C2"/>
    <w:rsid w:val="000449ED"/>
    <w:rsid w:val="0004643C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21131"/>
    <w:rsid w:val="00122E99"/>
    <w:rsid w:val="00133F8D"/>
    <w:rsid w:val="001341FE"/>
    <w:rsid w:val="001404AD"/>
    <w:rsid w:val="001515C0"/>
    <w:rsid w:val="00152AAB"/>
    <w:rsid w:val="00160C1E"/>
    <w:rsid w:val="0017387C"/>
    <w:rsid w:val="0018206D"/>
    <w:rsid w:val="00187084"/>
    <w:rsid w:val="001953C4"/>
    <w:rsid w:val="00195C4B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204BC"/>
    <w:rsid w:val="0022176B"/>
    <w:rsid w:val="0022196A"/>
    <w:rsid w:val="00232E8D"/>
    <w:rsid w:val="00271267"/>
    <w:rsid w:val="00273D52"/>
    <w:rsid w:val="00280F83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1795C"/>
    <w:rsid w:val="00332739"/>
    <w:rsid w:val="00332BD6"/>
    <w:rsid w:val="00340924"/>
    <w:rsid w:val="00350521"/>
    <w:rsid w:val="003558B9"/>
    <w:rsid w:val="0035704C"/>
    <w:rsid w:val="0035768F"/>
    <w:rsid w:val="00363DAA"/>
    <w:rsid w:val="0036447D"/>
    <w:rsid w:val="00365A49"/>
    <w:rsid w:val="00377B91"/>
    <w:rsid w:val="00384B9D"/>
    <w:rsid w:val="003969F0"/>
    <w:rsid w:val="00397D94"/>
    <w:rsid w:val="003A3A87"/>
    <w:rsid w:val="003A3CD5"/>
    <w:rsid w:val="003A6197"/>
    <w:rsid w:val="003A63A3"/>
    <w:rsid w:val="003C558E"/>
    <w:rsid w:val="003C75A3"/>
    <w:rsid w:val="003D77BC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5795"/>
    <w:rsid w:val="004E663E"/>
    <w:rsid w:val="004F2D06"/>
    <w:rsid w:val="004F2E8F"/>
    <w:rsid w:val="005023E0"/>
    <w:rsid w:val="005049FF"/>
    <w:rsid w:val="00507B96"/>
    <w:rsid w:val="005214AA"/>
    <w:rsid w:val="00527C68"/>
    <w:rsid w:val="00531EAD"/>
    <w:rsid w:val="00536EA4"/>
    <w:rsid w:val="0053714A"/>
    <w:rsid w:val="00537913"/>
    <w:rsid w:val="005416E1"/>
    <w:rsid w:val="00543872"/>
    <w:rsid w:val="005465BA"/>
    <w:rsid w:val="00546DBE"/>
    <w:rsid w:val="005529CC"/>
    <w:rsid w:val="00554338"/>
    <w:rsid w:val="00556B2C"/>
    <w:rsid w:val="005664A0"/>
    <w:rsid w:val="00592DD2"/>
    <w:rsid w:val="005A2CF8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77CAB"/>
    <w:rsid w:val="00692C42"/>
    <w:rsid w:val="00692D00"/>
    <w:rsid w:val="006A25C4"/>
    <w:rsid w:val="006B2CCB"/>
    <w:rsid w:val="006B57EF"/>
    <w:rsid w:val="006C38EB"/>
    <w:rsid w:val="006C4D0A"/>
    <w:rsid w:val="006D3150"/>
    <w:rsid w:val="006E04B9"/>
    <w:rsid w:val="006E1ECE"/>
    <w:rsid w:val="006F29FB"/>
    <w:rsid w:val="006F4DDB"/>
    <w:rsid w:val="006F514D"/>
    <w:rsid w:val="007002BF"/>
    <w:rsid w:val="007051D8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336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7503"/>
    <w:rsid w:val="007B66BB"/>
    <w:rsid w:val="007B69F7"/>
    <w:rsid w:val="007C077C"/>
    <w:rsid w:val="007C208A"/>
    <w:rsid w:val="007C78EE"/>
    <w:rsid w:val="007D4FA4"/>
    <w:rsid w:val="007D607E"/>
    <w:rsid w:val="007E6C85"/>
    <w:rsid w:val="007F1E21"/>
    <w:rsid w:val="007F213A"/>
    <w:rsid w:val="007F5D68"/>
    <w:rsid w:val="008014A2"/>
    <w:rsid w:val="00805839"/>
    <w:rsid w:val="0081204B"/>
    <w:rsid w:val="00815335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64B8A"/>
    <w:rsid w:val="00875361"/>
    <w:rsid w:val="00877035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11FE0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2FDB"/>
    <w:rsid w:val="00987F8E"/>
    <w:rsid w:val="009A0B66"/>
    <w:rsid w:val="009A4C28"/>
    <w:rsid w:val="009A6F93"/>
    <w:rsid w:val="009B29D8"/>
    <w:rsid w:val="009E4AFA"/>
    <w:rsid w:val="009E4D92"/>
    <w:rsid w:val="009E6DD5"/>
    <w:rsid w:val="009F1E1B"/>
    <w:rsid w:val="009F45B5"/>
    <w:rsid w:val="009F51E6"/>
    <w:rsid w:val="00A0074B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145D"/>
    <w:rsid w:val="00B043DF"/>
    <w:rsid w:val="00B13649"/>
    <w:rsid w:val="00B17BFD"/>
    <w:rsid w:val="00B20172"/>
    <w:rsid w:val="00B23701"/>
    <w:rsid w:val="00B334E3"/>
    <w:rsid w:val="00B45277"/>
    <w:rsid w:val="00B6226B"/>
    <w:rsid w:val="00B6419E"/>
    <w:rsid w:val="00B66DB1"/>
    <w:rsid w:val="00B7646E"/>
    <w:rsid w:val="00B80E61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4B58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583C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B5AEC"/>
    <w:rsid w:val="00CC23BA"/>
    <w:rsid w:val="00CD31E1"/>
    <w:rsid w:val="00CD3393"/>
    <w:rsid w:val="00CE4691"/>
    <w:rsid w:val="00CE48C9"/>
    <w:rsid w:val="00CE75AE"/>
    <w:rsid w:val="00D00C07"/>
    <w:rsid w:val="00D13B26"/>
    <w:rsid w:val="00D373B5"/>
    <w:rsid w:val="00D40978"/>
    <w:rsid w:val="00D46336"/>
    <w:rsid w:val="00D50436"/>
    <w:rsid w:val="00D60362"/>
    <w:rsid w:val="00D61F21"/>
    <w:rsid w:val="00D95CBC"/>
    <w:rsid w:val="00DA1033"/>
    <w:rsid w:val="00DB088D"/>
    <w:rsid w:val="00DB19F4"/>
    <w:rsid w:val="00DB5158"/>
    <w:rsid w:val="00DB7A11"/>
    <w:rsid w:val="00DC05F3"/>
    <w:rsid w:val="00DC0884"/>
    <w:rsid w:val="00DC43E4"/>
    <w:rsid w:val="00DD002D"/>
    <w:rsid w:val="00DD61F6"/>
    <w:rsid w:val="00DF0228"/>
    <w:rsid w:val="00DF11E0"/>
    <w:rsid w:val="00DF78AF"/>
    <w:rsid w:val="00E013C0"/>
    <w:rsid w:val="00E077BF"/>
    <w:rsid w:val="00E21FC7"/>
    <w:rsid w:val="00E24980"/>
    <w:rsid w:val="00E26163"/>
    <w:rsid w:val="00E31A12"/>
    <w:rsid w:val="00E36ED4"/>
    <w:rsid w:val="00E451BA"/>
    <w:rsid w:val="00E45F49"/>
    <w:rsid w:val="00E51F69"/>
    <w:rsid w:val="00E72765"/>
    <w:rsid w:val="00E75214"/>
    <w:rsid w:val="00E82A03"/>
    <w:rsid w:val="00E83A99"/>
    <w:rsid w:val="00E91665"/>
    <w:rsid w:val="00E95B7F"/>
    <w:rsid w:val="00EA0773"/>
    <w:rsid w:val="00EA1F68"/>
    <w:rsid w:val="00EA7F95"/>
    <w:rsid w:val="00EB1887"/>
    <w:rsid w:val="00EC7F72"/>
    <w:rsid w:val="00ED0267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.bahtina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directorat@obespechenie-vniief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78665-5E5B-48C8-94B8-11650207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8332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27</cp:revision>
  <cp:lastPrinted>2013-07-09T07:11:00Z</cp:lastPrinted>
  <dcterms:created xsi:type="dcterms:W3CDTF">2013-07-18T07:40:00Z</dcterms:created>
  <dcterms:modified xsi:type="dcterms:W3CDTF">2013-09-03T13:27:00Z</dcterms:modified>
</cp:coreProperties>
</file>