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F620B9">
        <w:rPr>
          <w:sz w:val="28"/>
          <w:szCs w:val="28"/>
        </w:rPr>
        <w:t>расходных и сопутствующих 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6E29FF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75A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75A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6E29FF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675A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620B9">
        <w:rPr>
          <w:rFonts w:ascii="Times New Roman" w:hAnsi="Times New Roman"/>
          <w:spacing w:val="-6"/>
          <w:sz w:val="24"/>
          <w:szCs w:val="24"/>
        </w:rPr>
        <w:t>расходных и сопутствующих материалов</w:t>
      </w:r>
      <w:r w:rsidRPr="00F023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620B9">
        <w:rPr>
          <w:rFonts w:ascii="Times New Roman" w:hAnsi="Times New Roman"/>
          <w:spacing w:val="-6"/>
          <w:sz w:val="24"/>
          <w:szCs w:val="24"/>
        </w:rPr>
        <w:t>расходных и сопутствующих материалов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F620B9">
        <w:t>7</w:t>
      </w:r>
      <w:r w:rsidR="00E474BF">
        <w:t xml:space="preserve"> (</w:t>
      </w:r>
      <w:r w:rsidR="00F620B9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620B9">
        <w:rPr>
          <w:rFonts w:ascii="Times New Roman" w:hAnsi="Times New Roman"/>
          <w:sz w:val="24"/>
          <w:szCs w:val="24"/>
        </w:rPr>
        <w:t>546 352,40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8F5A48">
        <w:rPr>
          <w:rFonts w:ascii="Times New Roman" w:hAnsi="Times New Roman"/>
          <w:sz w:val="24"/>
          <w:szCs w:val="24"/>
        </w:rPr>
        <w:t xml:space="preserve">Пятьсот сорок шесть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8F5A48">
        <w:rPr>
          <w:rFonts w:ascii="Times New Roman" w:hAnsi="Times New Roman"/>
          <w:sz w:val="24"/>
          <w:szCs w:val="24"/>
        </w:rPr>
        <w:t>триста пятьдесят два</w:t>
      </w:r>
      <w:r w:rsidR="008916C2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 xml:space="preserve">рубля, </w:t>
      </w:r>
      <w:r w:rsidR="008F5A48">
        <w:rPr>
          <w:rFonts w:ascii="Times New Roman" w:hAnsi="Times New Roman"/>
          <w:sz w:val="24"/>
          <w:szCs w:val="24"/>
        </w:rPr>
        <w:t>40</w:t>
      </w:r>
      <w:r w:rsidR="00463CD4">
        <w:rPr>
          <w:rFonts w:ascii="Times New Roman" w:hAnsi="Times New Roman"/>
          <w:sz w:val="24"/>
          <w:szCs w:val="24"/>
        </w:rPr>
        <w:t xml:space="preserve">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8916C2">
        <w:rPr>
          <w:bCs/>
        </w:rPr>
        <w:t>Островной</w:t>
      </w:r>
      <w:r w:rsidR="00E474BF" w:rsidRPr="00E474BF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E474BF" w:rsidRPr="00E474BF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CC0F30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8F5A48">
        <w:rPr>
          <w:rFonts w:ascii="Times New Roman" w:hAnsi="Times New Roman"/>
          <w:spacing w:val="-6"/>
          <w:sz w:val="24"/>
          <w:szCs w:val="24"/>
        </w:rPr>
        <w:t>ок</w:t>
      </w:r>
      <w:r w:rsidR="00F02303">
        <w:rPr>
          <w:rFonts w:ascii="Times New Roman" w:hAnsi="Times New Roman"/>
          <w:spacing w:val="-6"/>
          <w:sz w:val="24"/>
          <w:szCs w:val="24"/>
        </w:rPr>
        <w:t>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CC0F30">
        <w:t>02</w:t>
      </w:r>
      <w:r w:rsidRPr="001A2A38">
        <w:t>»</w:t>
      </w:r>
      <w:r w:rsidR="00F02303">
        <w:t xml:space="preserve"> </w:t>
      </w:r>
      <w:r w:rsidR="00CC0F30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CC0F30">
        <w:t>03</w:t>
      </w:r>
      <w:r w:rsidR="0025293B" w:rsidRPr="001A2A38">
        <w:t>»</w:t>
      </w:r>
      <w:r w:rsidR="00CC0F30">
        <w:t xml:space="preserve"> </w:t>
      </w:r>
      <w:bookmarkStart w:id="12" w:name="_GoBack"/>
      <w:bookmarkEnd w:id="12"/>
      <w:r w:rsidR="00CC0F30">
        <w:t xml:space="preserve">ноября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E29FF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6E29FF">
        <w:rPr>
          <w:b/>
          <w:bCs/>
        </w:rPr>
        <w:t xml:space="preserve">Ошибка! Источник ссылки не </w:t>
      </w:r>
      <w:proofErr w:type="gramStart"/>
      <w:r w:rsidR="006E29FF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6E29FF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E29F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8F5A48" w:rsidRDefault="008F5A48" w:rsidP="008F5A48">
      <w:pPr>
        <w:ind w:right="153" w:firstLine="636"/>
        <w:jc w:val="both"/>
      </w:pPr>
      <w:r>
        <w:t xml:space="preserve">Закупочная комиссия ранжирует заявки по цене, начиная с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участник, который раньше подал заявку на участие в запросе цен.</w:t>
      </w:r>
    </w:p>
    <w:p w:rsidR="008F5A48" w:rsidRDefault="008F5A48" w:rsidP="008F5A48">
      <w:pPr>
        <w:ind w:right="153" w:firstLine="636"/>
        <w:jc w:val="both"/>
      </w:pPr>
      <w: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8F5A48" w:rsidP="008F5A48">
      <w:pPr>
        <w:ind w:right="153" w:firstLine="636"/>
        <w:jc w:val="both"/>
      </w:pPr>
      <w: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F5A48" w:rsidRDefault="008F5A48" w:rsidP="008F5A48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9FF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E29F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E29F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9FF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E29F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6E29FF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9F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9FF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E29FF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5A0" w:rsidRDefault="00C675A0">
      <w:r>
        <w:separator/>
      </w:r>
    </w:p>
  </w:endnote>
  <w:endnote w:type="continuationSeparator" w:id="0">
    <w:p w:rsidR="00C675A0" w:rsidRDefault="00C675A0">
      <w:r>
        <w:continuationSeparator/>
      </w:r>
    </w:p>
  </w:endnote>
  <w:endnote w:type="continuationNotice" w:id="1">
    <w:p w:rsidR="00C675A0" w:rsidRDefault="00C675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Default="00F620B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0B9" w:rsidRDefault="00F620B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Default="00F620B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620B9" w:rsidRPr="006A1758" w:rsidRDefault="00F620B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C030AA" w:rsidRDefault="00F620B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C0F30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C0F30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620B9" w:rsidRPr="00C030AA" w:rsidRDefault="00F620B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620B9" w:rsidRPr="00F02303" w:rsidRDefault="00F620B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расходных и сопутствующих 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E6219" w:rsidRDefault="00F620B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5A0" w:rsidRDefault="00C675A0">
      <w:r>
        <w:separator/>
      </w:r>
    </w:p>
  </w:footnote>
  <w:footnote w:type="continuationSeparator" w:id="0">
    <w:p w:rsidR="00C675A0" w:rsidRDefault="00C675A0">
      <w:r>
        <w:continuationSeparator/>
      </w:r>
    </w:p>
  </w:footnote>
  <w:footnote w:type="continuationNotice" w:id="1">
    <w:p w:rsidR="00C675A0" w:rsidRDefault="00C675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723913" w:rsidRDefault="00F620B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620B9" w:rsidRPr="00723913" w:rsidRDefault="00F620B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620B9" w:rsidRPr="0015427F" w:rsidRDefault="00F620B9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8CD6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429FC" w:rsidRDefault="00F620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0F3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429FC" w:rsidRDefault="00F620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0F30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CE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A48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5A0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F30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B9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F2E108D-59AC-49B3-8A96-24DA13CC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D38B9-3111-4171-A2A9-D40CC2FC35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650056-7D97-4B70-8173-DE8C2CE7C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14063</Words>
  <Characters>80161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</cp:revision>
  <cp:lastPrinted>2015-08-25T11:22:00Z</cp:lastPrinted>
  <dcterms:created xsi:type="dcterms:W3CDTF">2015-10-21T05:30:00Z</dcterms:created>
  <dcterms:modified xsi:type="dcterms:W3CDTF">2015-10-23T10:56:00Z</dcterms:modified>
</cp:coreProperties>
</file>