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CB6" w:rsidRPr="009F1AA5" w:rsidRDefault="009F1AA5" w:rsidP="00CE2E84">
      <w:pPr>
        <w:pStyle w:val="a5"/>
        <w:spacing w:before="0" w:beforeAutospacing="0" w:after="0" w:afterAutospacing="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1</w:t>
      </w:r>
      <w:r w:rsidR="00714F21" w:rsidRPr="00714F21">
        <w:rPr>
          <w:b/>
          <w:sz w:val="28"/>
          <w:szCs w:val="28"/>
          <w:lang w:val="ru-RU"/>
        </w:rPr>
        <w:t>5</w:t>
      </w:r>
      <w:bookmarkStart w:id="0" w:name="_GoBack"/>
      <w:bookmarkEnd w:id="0"/>
      <w:r w:rsidR="003207E5" w:rsidRPr="00A909C9">
        <w:rPr>
          <w:b/>
          <w:sz w:val="28"/>
          <w:szCs w:val="28"/>
        </w:rPr>
        <w:t>.0</w:t>
      </w:r>
      <w:r w:rsidR="00A00387">
        <w:rPr>
          <w:b/>
          <w:sz w:val="28"/>
          <w:szCs w:val="28"/>
          <w:lang w:val="ru-RU"/>
        </w:rPr>
        <w:t>5</w:t>
      </w:r>
      <w:r w:rsidR="00BB67D5" w:rsidRPr="00A909C9">
        <w:rPr>
          <w:b/>
          <w:sz w:val="28"/>
          <w:szCs w:val="28"/>
        </w:rPr>
        <w:t>.201</w:t>
      </w:r>
      <w:r>
        <w:rPr>
          <w:b/>
          <w:sz w:val="28"/>
          <w:szCs w:val="28"/>
          <w:lang w:val="ru-RU"/>
        </w:rPr>
        <w:t>4</w:t>
      </w:r>
      <w:r w:rsidR="00A00387">
        <w:rPr>
          <w:b/>
          <w:sz w:val="28"/>
          <w:szCs w:val="28"/>
          <w:lang w:val="ru-RU"/>
        </w:rPr>
        <w:t xml:space="preserve"> </w:t>
      </w:r>
      <w:r w:rsidR="00A86CB6" w:rsidRPr="00A909C9">
        <w:rPr>
          <w:b/>
          <w:sz w:val="28"/>
          <w:szCs w:val="28"/>
        </w:rPr>
        <w:t>г.</w:t>
      </w:r>
      <w:r w:rsidR="005F349C" w:rsidRPr="00A909C9">
        <w:rPr>
          <w:sz w:val="28"/>
          <w:szCs w:val="28"/>
        </w:rPr>
        <w:t xml:space="preserve"> </w:t>
      </w:r>
    </w:p>
    <w:p w:rsidR="00CF34A4" w:rsidRPr="00A909C9" w:rsidRDefault="00CF34A4" w:rsidP="00F20611">
      <w:pPr>
        <w:jc w:val="right"/>
        <w:rPr>
          <w:b/>
          <w:sz w:val="28"/>
          <w:szCs w:val="28"/>
        </w:rPr>
      </w:pPr>
    </w:p>
    <w:p w:rsidR="00A80889" w:rsidRPr="00A909C9" w:rsidRDefault="00A80889" w:rsidP="00EA1BF8">
      <w:pPr>
        <w:ind w:firstLine="539"/>
        <w:jc w:val="center"/>
        <w:rPr>
          <w:b/>
          <w:sz w:val="28"/>
          <w:szCs w:val="28"/>
        </w:rPr>
      </w:pPr>
    </w:p>
    <w:p w:rsidR="00EA1BF8" w:rsidRDefault="00A00387" w:rsidP="00A00387">
      <w:pPr>
        <w:spacing w:line="360" w:lineRule="auto"/>
        <w:ind w:firstLine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РАЗЪЯСНЕНИЯ </w:t>
      </w:r>
    </w:p>
    <w:p w:rsidR="00A00387" w:rsidRPr="00A909C9" w:rsidRDefault="00A00387" w:rsidP="00A00387">
      <w:pPr>
        <w:spacing w:line="360" w:lineRule="auto"/>
        <w:ind w:firstLine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лоту </w:t>
      </w:r>
      <w:r w:rsidRPr="00A00387">
        <w:rPr>
          <w:b/>
          <w:sz w:val="28"/>
          <w:szCs w:val="28"/>
        </w:rPr>
        <w:t xml:space="preserve">№ 039ИТ/ЗП-014  </w:t>
      </w:r>
      <w:r w:rsidRPr="00AC72AC">
        <w:rPr>
          <w:b/>
          <w:sz w:val="28"/>
          <w:szCs w:val="28"/>
        </w:rPr>
        <w:t>«П</w:t>
      </w:r>
      <w:r w:rsidRPr="00CC30E4">
        <w:rPr>
          <w:b/>
          <w:sz w:val="28"/>
          <w:szCs w:val="28"/>
        </w:rPr>
        <w:t>ередач</w:t>
      </w:r>
      <w:r>
        <w:rPr>
          <w:b/>
          <w:sz w:val="28"/>
          <w:szCs w:val="28"/>
        </w:rPr>
        <w:t>а</w:t>
      </w:r>
      <w:r w:rsidRPr="00CC30E4">
        <w:rPr>
          <w:b/>
          <w:sz w:val="28"/>
          <w:szCs w:val="28"/>
        </w:rPr>
        <w:t xml:space="preserve"> права использования программного обеспечения компании </w:t>
      </w:r>
      <w:proofErr w:type="spellStart"/>
      <w:r w:rsidRPr="00AC72AC">
        <w:rPr>
          <w:b/>
          <w:sz w:val="28"/>
          <w:szCs w:val="28"/>
        </w:rPr>
        <w:t>Intergraph</w:t>
      </w:r>
      <w:proofErr w:type="spellEnd"/>
      <w:r w:rsidRPr="00CC30E4">
        <w:rPr>
          <w:b/>
          <w:sz w:val="28"/>
          <w:szCs w:val="28"/>
        </w:rPr>
        <w:t xml:space="preserve"> и оказание услуг по техническому обслуживанию указанного </w:t>
      </w:r>
      <w:proofErr w:type="gramStart"/>
      <w:r w:rsidRPr="00CC30E4">
        <w:rPr>
          <w:b/>
          <w:sz w:val="28"/>
          <w:szCs w:val="28"/>
        </w:rPr>
        <w:t>ПО</w:t>
      </w:r>
      <w:proofErr w:type="gramEnd"/>
      <w:r w:rsidRPr="00CC30E4">
        <w:rPr>
          <w:b/>
          <w:sz w:val="28"/>
          <w:szCs w:val="28"/>
        </w:rPr>
        <w:t xml:space="preserve"> для нужд ОАО «НИАЭП</w:t>
      </w:r>
      <w:r>
        <w:rPr>
          <w:b/>
          <w:sz w:val="28"/>
          <w:szCs w:val="28"/>
        </w:rPr>
        <w:t>»</w:t>
      </w:r>
    </w:p>
    <w:p w:rsidR="00622280" w:rsidRPr="00A909C9" w:rsidRDefault="00622280" w:rsidP="00EC1D0C">
      <w:pPr>
        <w:spacing w:line="360" w:lineRule="auto"/>
        <w:jc w:val="both"/>
        <w:rPr>
          <w:sz w:val="28"/>
          <w:szCs w:val="28"/>
        </w:rPr>
      </w:pPr>
    </w:p>
    <w:p w:rsidR="00A00387" w:rsidRDefault="00A00387" w:rsidP="00A00387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ответ на запрос, поступивший от участника</w:t>
      </w:r>
      <w:r w:rsidR="005A269C" w:rsidRPr="005A269C">
        <w:rPr>
          <w:sz w:val="28"/>
          <w:szCs w:val="28"/>
        </w:rPr>
        <w:t xml:space="preserve"> </w:t>
      </w:r>
      <w:r w:rsidR="005A269C">
        <w:rPr>
          <w:sz w:val="28"/>
          <w:szCs w:val="28"/>
        </w:rPr>
        <w:t xml:space="preserve">об уточнении парт номера лицензии </w:t>
      </w:r>
      <w:proofErr w:type="spellStart"/>
      <w:r w:rsidR="005A269C" w:rsidRPr="005A269C">
        <w:rPr>
          <w:sz w:val="28"/>
          <w:szCs w:val="28"/>
        </w:rPr>
        <w:t>SmartPlant</w:t>
      </w:r>
      <w:proofErr w:type="spellEnd"/>
      <w:r w:rsidR="005A269C" w:rsidRPr="005A269C">
        <w:rPr>
          <w:sz w:val="28"/>
          <w:szCs w:val="28"/>
        </w:rPr>
        <w:t xml:space="preserve"> </w:t>
      </w:r>
      <w:proofErr w:type="spellStart"/>
      <w:r w:rsidR="005A269C" w:rsidRPr="005A269C">
        <w:rPr>
          <w:sz w:val="28"/>
          <w:szCs w:val="28"/>
        </w:rPr>
        <w:t>Electrical</w:t>
      </w:r>
      <w:proofErr w:type="spellEnd"/>
      <w:r w:rsidR="005A269C" w:rsidRPr="005A269C">
        <w:rPr>
          <w:sz w:val="28"/>
          <w:szCs w:val="28"/>
        </w:rPr>
        <w:t xml:space="preserve"> 2009 </w:t>
      </w:r>
      <w:proofErr w:type="spellStart"/>
      <w:r w:rsidR="005A269C" w:rsidRPr="005A269C">
        <w:rPr>
          <w:sz w:val="28"/>
          <w:szCs w:val="28"/>
        </w:rPr>
        <w:t>Basic</w:t>
      </w:r>
      <w:proofErr w:type="spellEnd"/>
      <w:r w:rsidR="005A269C" w:rsidRPr="005A269C">
        <w:rPr>
          <w:sz w:val="28"/>
          <w:szCs w:val="28"/>
        </w:rPr>
        <w:t xml:space="preserve"> API (25 </w:t>
      </w:r>
      <w:proofErr w:type="spellStart"/>
      <w:r w:rsidR="005A269C" w:rsidRPr="005A269C">
        <w:rPr>
          <w:sz w:val="28"/>
          <w:szCs w:val="28"/>
        </w:rPr>
        <w:t>users</w:t>
      </w:r>
      <w:proofErr w:type="spellEnd"/>
      <w:r w:rsidR="005A269C" w:rsidRPr="005A269C">
        <w:rPr>
          <w:sz w:val="28"/>
          <w:szCs w:val="28"/>
        </w:rPr>
        <w:t>)</w:t>
      </w:r>
      <w:r w:rsidR="005A269C">
        <w:rPr>
          <w:sz w:val="28"/>
          <w:szCs w:val="28"/>
        </w:rPr>
        <w:t>, указанного в закупочной документации</w:t>
      </w:r>
      <w:r>
        <w:rPr>
          <w:sz w:val="28"/>
          <w:szCs w:val="28"/>
        </w:rPr>
        <w:t xml:space="preserve">, сообщаем, что в пункте 3 </w:t>
      </w:r>
      <w:r w:rsidR="003C6A88">
        <w:rPr>
          <w:sz w:val="28"/>
          <w:szCs w:val="28"/>
        </w:rPr>
        <w:t>С</w:t>
      </w:r>
      <w:r>
        <w:rPr>
          <w:sz w:val="28"/>
          <w:szCs w:val="28"/>
        </w:rPr>
        <w:t>пецификации на право использования программ для ЭВМ в Томе 2 «Техническая часть» и</w:t>
      </w:r>
      <w:r w:rsidR="005A269C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Проекте договора (Часть 2 «Проект договора» Тома 1) документации по запросу предложений:</w:t>
      </w:r>
      <w:proofErr w:type="gramEnd"/>
    </w:p>
    <w:p w:rsidR="00A00387" w:rsidRDefault="00A00387" w:rsidP="00A00387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955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735"/>
        <w:gridCol w:w="3544"/>
        <w:gridCol w:w="880"/>
        <w:gridCol w:w="1516"/>
        <w:gridCol w:w="1260"/>
        <w:gridCol w:w="1620"/>
      </w:tblGrid>
      <w:tr w:rsidR="00A00387" w:rsidRPr="0093040F" w:rsidTr="00407129">
        <w:trPr>
          <w:trHeight w:val="526"/>
        </w:trPr>
        <w:tc>
          <w:tcPr>
            <w:tcW w:w="95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87" w:rsidRPr="0093040F" w:rsidRDefault="00A00387" w:rsidP="00407129">
            <w:pPr>
              <w:jc w:val="center"/>
              <w:rPr>
                <w:b/>
              </w:rPr>
            </w:pPr>
            <w:r w:rsidRPr="0093040F">
              <w:rPr>
                <w:b/>
              </w:rPr>
              <w:t xml:space="preserve">Право использования </w:t>
            </w:r>
            <w:r>
              <w:rPr>
                <w:b/>
              </w:rPr>
              <w:t>программ для ЭВМ</w:t>
            </w:r>
          </w:p>
        </w:tc>
      </w:tr>
      <w:tr w:rsidR="00A00387" w:rsidRPr="0093040F" w:rsidTr="00407129">
        <w:trPr>
          <w:trHeight w:val="76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87" w:rsidRPr="0093040F" w:rsidRDefault="00A00387" w:rsidP="00407129">
            <w:pPr>
              <w:jc w:val="center"/>
              <w:rPr>
                <w:b/>
                <w:bCs/>
              </w:rPr>
            </w:pPr>
            <w:r w:rsidRPr="0093040F">
              <w:rPr>
                <w:b/>
                <w:bCs/>
              </w:rPr>
              <w:t>№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87" w:rsidRPr="0093040F" w:rsidRDefault="00A00387" w:rsidP="00407129">
            <w:pPr>
              <w:jc w:val="center"/>
              <w:rPr>
                <w:b/>
                <w:bCs/>
              </w:rPr>
            </w:pPr>
            <w:r w:rsidRPr="0093040F">
              <w:rPr>
                <w:b/>
                <w:bCs/>
              </w:rPr>
              <w:t>Наименование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87" w:rsidRPr="0093040F" w:rsidRDefault="00A00387" w:rsidP="00407129">
            <w:pPr>
              <w:jc w:val="center"/>
              <w:rPr>
                <w:b/>
                <w:bCs/>
              </w:rPr>
            </w:pPr>
            <w:r w:rsidRPr="0093040F">
              <w:rPr>
                <w:b/>
                <w:bCs/>
              </w:rPr>
              <w:t>Кол-во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87" w:rsidRPr="0093040F" w:rsidRDefault="00A00387" w:rsidP="00407129">
            <w:pPr>
              <w:jc w:val="center"/>
              <w:rPr>
                <w:b/>
                <w:bCs/>
              </w:rPr>
            </w:pPr>
            <w:r w:rsidRPr="0093040F">
              <w:rPr>
                <w:b/>
                <w:bCs/>
              </w:rPr>
              <w:t>Правообла-датель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87" w:rsidRPr="0093040F" w:rsidRDefault="00A00387" w:rsidP="00407129">
            <w:pPr>
              <w:jc w:val="center"/>
              <w:rPr>
                <w:b/>
                <w:bCs/>
              </w:rPr>
            </w:pPr>
            <w:r w:rsidRPr="0093040F">
              <w:rPr>
                <w:b/>
                <w:bCs/>
              </w:rPr>
              <w:t xml:space="preserve">Цена, руб., НДС не </w:t>
            </w:r>
            <w:proofErr w:type="spellStart"/>
            <w:proofErr w:type="gramStart"/>
            <w:r w:rsidRPr="0093040F">
              <w:rPr>
                <w:b/>
                <w:bCs/>
              </w:rPr>
              <w:t>обла-гается</w:t>
            </w:r>
            <w:proofErr w:type="spellEnd"/>
            <w:proofErr w:type="gram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87" w:rsidRPr="0093040F" w:rsidRDefault="00A00387" w:rsidP="00407129">
            <w:pPr>
              <w:jc w:val="center"/>
              <w:rPr>
                <w:b/>
                <w:bCs/>
              </w:rPr>
            </w:pPr>
            <w:r w:rsidRPr="0093040F">
              <w:rPr>
                <w:b/>
                <w:bCs/>
              </w:rPr>
              <w:t>Сумма,</w:t>
            </w:r>
            <w:r w:rsidRPr="0093040F">
              <w:rPr>
                <w:b/>
                <w:bCs/>
              </w:rPr>
              <w:br/>
              <w:t xml:space="preserve"> руб., НДС не облагается</w:t>
            </w:r>
          </w:p>
        </w:tc>
      </w:tr>
      <w:tr w:rsidR="00A00387" w:rsidRPr="0093040F" w:rsidTr="00407129">
        <w:trPr>
          <w:trHeight w:val="499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87" w:rsidRPr="0093040F" w:rsidRDefault="00A00387" w:rsidP="00407129">
            <w:pPr>
              <w:jc w:val="center"/>
            </w:pPr>
            <w:r>
              <w:t>…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87" w:rsidRPr="0093040F" w:rsidRDefault="00A00387" w:rsidP="00407129">
            <w:r>
              <w:t>…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387" w:rsidRPr="0093040F" w:rsidRDefault="00A00387" w:rsidP="00407129">
            <w:pPr>
              <w:jc w:val="center"/>
            </w:pP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387" w:rsidRPr="0093040F" w:rsidRDefault="00A00387" w:rsidP="00407129">
            <w:pPr>
              <w:jc w:val="center"/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387" w:rsidRPr="0093040F" w:rsidRDefault="00A00387" w:rsidP="00407129">
            <w:pPr>
              <w:jc w:val="right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387" w:rsidRPr="0093040F" w:rsidRDefault="00A00387" w:rsidP="00407129">
            <w:pPr>
              <w:jc w:val="right"/>
            </w:pPr>
          </w:p>
        </w:tc>
      </w:tr>
      <w:tr w:rsidR="00A00387" w:rsidRPr="0093040F" w:rsidTr="00407129">
        <w:trPr>
          <w:trHeight w:val="499"/>
        </w:trPr>
        <w:tc>
          <w:tcPr>
            <w:tcW w:w="7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87" w:rsidRPr="0093040F" w:rsidRDefault="00A00387" w:rsidP="00407129">
            <w:pPr>
              <w:jc w:val="center"/>
            </w:pPr>
            <w:r w:rsidRPr="0093040F">
              <w:t>3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0387" w:rsidRPr="0093040F" w:rsidRDefault="00A00387" w:rsidP="00407129">
            <w:pPr>
              <w:rPr>
                <w:lang w:val="en-US"/>
              </w:rPr>
            </w:pPr>
            <w:r w:rsidRPr="0093040F">
              <w:t>Лицензия</w:t>
            </w:r>
            <w:r w:rsidRPr="0093040F">
              <w:rPr>
                <w:lang w:val="en-US"/>
              </w:rPr>
              <w:t xml:space="preserve"> </w:t>
            </w:r>
            <w:proofErr w:type="spellStart"/>
            <w:r w:rsidRPr="0093040F">
              <w:rPr>
                <w:lang w:val="en-US"/>
              </w:rPr>
              <w:t>SmartPlant</w:t>
            </w:r>
            <w:proofErr w:type="spellEnd"/>
            <w:r w:rsidRPr="0093040F">
              <w:rPr>
                <w:lang w:val="en-US"/>
              </w:rPr>
              <w:t xml:space="preserve"> Electrical 2009 Basic API (25 users) (SEBY672AGH0600A) </w:t>
            </w:r>
            <w:r w:rsidRPr="005A269C">
              <w:rPr>
                <w:strike/>
                <w:highlight w:val="yellow"/>
                <w:lang w:val="en-US"/>
              </w:rPr>
              <w:t>(SKBY676AA-0204A)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387" w:rsidRPr="0093040F" w:rsidRDefault="00A00387" w:rsidP="00407129">
            <w:pPr>
              <w:jc w:val="center"/>
            </w:pPr>
            <w:r w:rsidRPr="0093040F">
              <w:t>1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387" w:rsidRPr="0093040F" w:rsidRDefault="00A00387" w:rsidP="00407129">
            <w:pPr>
              <w:jc w:val="center"/>
            </w:pPr>
            <w:proofErr w:type="spellStart"/>
            <w:r w:rsidRPr="0093040F">
              <w:t>Intergraph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387" w:rsidRPr="0093040F" w:rsidRDefault="00A00387" w:rsidP="00407129">
            <w:pPr>
              <w:jc w:val="right"/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0387" w:rsidRPr="0093040F" w:rsidRDefault="00A00387" w:rsidP="00407129">
            <w:pPr>
              <w:jc w:val="right"/>
            </w:pPr>
          </w:p>
        </w:tc>
      </w:tr>
    </w:tbl>
    <w:p w:rsidR="00A00387" w:rsidRDefault="00A00387" w:rsidP="00A00387">
      <w:pPr>
        <w:spacing w:line="360" w:lineRule="auto"/>
        <w:ind w:firstLine="709"/>
        <w:jc w:val="both"/>
        <w:rPr>
          <w:sz w:val="28"/>
          <w:szCs w:val="28"/>
        </w:rPr>
      </w:pPr>
    </w:p>
    <w:p w:rsidR="00A00387" w:rsidRPr="003C6A88" w:rsidRDefault="003C6A88" w:rsidP="00A00387">
      <w:pPr>
        <w:spacing w:line="360" w:lineRule="auto"/>
        <w:ind w:firstLine="709"/>
        <w:jc w:val="both"/>
        <w:rPr>
          <w:sz w:val="32"/>
          <w:szCs w:val="28"/>
        </w:rPr>
      </w:pPr>
      <w:r>
        <w:rPr>
          <w:sz w:val="28"/>
          <w:szCs w:val="28"/>
        </w:rPr>
        <w:t>в наименовании программ для ЭВМ</w:t>
      </w:r>
      <w:r w:rsidR="005A269C">
        <w:rPr>
          <w:sz w:val="28"/>
          <w:szCs w:val="28"/>
        </w:rPr>
        <w:t xml:space="preserve">: </w:t>
      </w:r>
      <w:r w:rsidR="005A269C" w:rsidRPr="005A269C">
        <w:rPr>
          <w:sz w:val="28"/>
          <w:szCs w:val="28"/>
        </w:rPr>
        <w:t xml:space="preserve">Лицензия </w:t>
      </w:r>
      <w:proofErr w:type="spellStart"/>
      <w:r w:rsidR="005A269C" w:rsidRPr="005A269C">
        <w:rPr>
          <w:sz w:val="28"/>
          <w:szCs w:val="28"/>
        </w:rPr>
        <w:t>SmartPlant</w:t>
      </w:r>
      <w:proofErr w:type="spellEnd"/>
      <w:r w:rsidR="005A269C" w:rsidRPr="005A269C">
        <w:rPr>
          <w:sz w:val="28"/>
          <w:szCs w:val="28"/>
        </w:rPr>
        <w:t xml:space="preserve"> </w:t>
      </w:r>
      <w:proofErr w:type="spellStart"/>
      <w:r w:rsidR="005A269C" w:rsidRPr="005A269C">
        <w:rPr>
          <w:sz w:val="28"/>
          <w:szCs w:val="28"/>
        </w:rPr>
        <w:t>Electrical</w:t>
      </w:r>
      <w:proofErr w:type="spellEnd"/>
      <w:r w:rsidR="005A269C" w:rsidRPr="005A269C">
        <w:rPr>
          <w:sz w:val="28"/>
          <w:szCs w:val="28"/>
        </w:rPr>
        <w:t xml:space="preserve"> 2009 </w:t>
      </w:r>
      <w:proofErr w:type="spellStart"/>
      <w:r w:rsidR="005A269C" w:rsidRPr="005A269C">
        <w:rPr>
          <w:sz w:val="28"/>
          <w:szCs w:val="28"/>
        </w:rPr>
        <w:t>Basic</w:t>
      </w:r>
      <w:proofErr w:type="spellEnd"/>
      <w:r w:rsidR="005A269C" w:rsidRPr="005A269C">
        <w:rPr>
          <w:sz w:val="28"/>
          <w:szCs w:val="28"/>
        </w:rPr>
        <w:t xml:space="preserve"> API (25 </w:t>
      </w:r>
      <w:proofErr w:type="spellStart"/>
      <w:r w:rsidR="005A269C" w:rsidRPr="005A269C">
        <w:rPr>
          <w:sz w:val="28"/>
          <w:szCs w:val="28"/>
        </w:rPr>
        <w:t>users</w:t>
      </w:r>
      <w:proofErr w:type="spellEnd"/>
      <w:r w:rsidR="005A269C" w:rsidRPr="005A269C">
        <w:rPr>
          <w:sz w:val="28"/>
          <w:szCs w:val="28"/>
        </w:rPr>
        <w:t>)</w:t>
      </w:r>
      <w:r w:rsidR="005A269C" w:rsidRPr="005A269C">
        <w:t xml:space="preserve"> </w:t>
      </w:r>
      <w:r>
        <w:rPr>
          <w:sz w:val="28"/>
          <w:szCs w:val="28"/>
        </w:rPr>
        <w:t>второй парт номер</w:t>
      </w:r>
      <w:r w:rsidR="005A269C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 w:rsidRPr="005A269C">
        <w:rPr>
          <w:sz w:val="28"/>
          <w:lang w:val="en-US"/>
        </w:rPr>
        <w:t>SKBY</w:t>
      </w:r>
      <w:r w:rsidRPr="005A269C">
        <w:rPr>
          <w:sz w:val="28"/>
        </w:rPr>
        <w:t>676</w:t>
      </w:r>
      <w:r w:rsidRPr="005A269C">
        <w:rPr>
          <w:sz w:val="28"/>
          <w:lang w:val="en-US"/>
        </w:rPr>
        <w:t>AA</w:t>
      </w:r>
      <w:r w:rsidRPr="005A269C">
        <w:rPr>
          <w:sz w:val="28"/>
        </w:rPr>
        <w:t>-0204</w:t>
      </w:r>
      <w:r w:rsidRPr="005A269C">
        <w:rPr>
          <w:sz w:val="28"/>
          <w:lang w:val="en-US"/>
        </w:rPr>
        <w:t>A</w:t>
      </w:r>
      <w:r w:rsidRPr="003C6A88">
        <w:rPr>
          <w:sz w:val="28"/>
        </w:rPr>
        <w:t xml:space="preserve"> учитывать не нужно, он указан ошибочно.</w:t>
      </w:r>
      <w:r w:rsidR="005A269C">
        <w:rPr>
          <w:sz w:val="28"/>
        </w:rPr>
        <w:t xml:space="preserve"> </w:t>
      </w:r>
    </w:p>
    <w:sectPr w:rsidR="00A00387" w:rsidRPr="003C6A88" w:rsidSect="00F6438D">
      <w:pgSz w:w="11906" w:h="16838"/>
      <w:pgMar w:top="1134" w:right="926" w:bottom="709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B28" w:rsidRDefault="00E82B28">
      <w:r>
        <w:separator/>
      </w:r>
    </w:p>
  </w:endnote>
  <w:endnote w:type="continuationSeparator" w:id="0">
    <w:p w:rsidR="00E82B28" w:rsidRDefault="00E82B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B28" w:rsidRDefault="00E82B28">
      <w:r>
        <w:separator/>
      </w:r>
    </w:p>
  </w:footnote>
  <w:footnote w:type="continuationSeparator" w:id="0">
    <w:p w:rsidR="00E82B28" w:rsidRDefault="00E82B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0E645DA2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1F41375"/>
    <w:multiLevelType w:val="hybridMultilevel"/>
    <w:tmpl w:val="5CBE60CE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553"/>
        </w:tabs>
        <w:ind w:left="1553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">
    <w:nsid w:val="02202D2F"/>
    <w:multiLevelType w:val="multilevel"/>
    <w:tmpl w:val="2514F156"/>
    <w:lvl w:ilvl="0">
      <w:start w:val="16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CCA5EEF"/>
    <w:multiLevelType w:val="hybridMultilevel"/>
    <w:tmpl w:val="A86CEA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D25BAC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5">
    <w:nsid w:val="19E80545"/>
    <w:multiLevelType w:val="hybridMultilevel"/>
    <w:tmpl w:val="A8542590"/>
    <w:lvl w:ilvl="0" w:tplc="78A84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2D6A9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DFEE6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EE2B8F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F16766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98209B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B3A8F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C7A216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C3A48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6C4397"/>
    <w:multiLevelType w:val="hybridMultilevel"/>
    <w:tmpl w:val="960AA1B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1553"/>
        </w:tabs>
        <w:ind w:left="1553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444F8"/>
    <w:multiLevelType w:val="hybridMultilevel"/>
    <w:tmpl w:val="C2F48468"/>
    <w:lvl w:ilvl="0" w:tplc="E0720B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23D47DD"/>
    <w:multiLevelType w:val="hybridMultilevel"/>
    <w:tmpl w:val="2982E906"/>
    <w:lvl w:ilvl="0" w:tplc="3C9C96CA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7CD2EAB"/>
    <w:multiLevelType w:val="hybridMultilevel"/>
    <w:tmpl w:val="7742B8F2"/>
    <w:lvl w:ilvl="0" w:tplc="B4607034">
      <w:start w:val="1"/>
      <w:numFmt w:val="decimal"/>
      <w:lvlText w:val="%1."/>
      <w:lvlJc w:val="left"/>
      <w:pPr>
        <w:tabs>
          <w:tab w:val="num" w:pos="1145"/>
        </w:tabs>
        <w:ind w:left="1145" w:hanging="360"/>
      </w:pPr>
      <w:rPr>
        <w:rFonts w:cs="Times New Roman"/>
        <w:b/>
        <w:i w:val="0"/>
        <w:color w:val="auto"/>
      </w:rPr>
    </w:lvl>
    <w:lvl w:ilvl="1" w:tplc="2BCEC61C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  <w:rPr>
        <w:rFonts w:cs="Times New Roman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  <w:rPr>
        <w:rFonts w:cs="Times New Roman"/>
      </w:rPr>
    </w:lvl>
  </w:abstractNum>
  <w:abstractNum w:abstractNumId="11">
    <w:nsid w:val="2AF64833"/>
    <w:multiLevelType w:val="hybridMultilevel"/>
    <w:tmpl w:val="36164EF6"/>
    <w:lvl w:ilvl="0" w:tplc="8208FE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C1694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35A1C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F52879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A44ACF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A98FE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E9414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51AE6B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710B1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13">
    <w:nsid w:val="2E7B5DE6"/>
    <w:multiLevelType w:val="hybridMultilevel"/>
    <w:tmpl w:val="04BA91FA"/>
    <w:lvl w:ilvl="0" w:tplc="87FC4E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B1818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2D0B1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E36F39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C9832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07E20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9241BC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DEAB0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1A882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7">
    <w:nsid w:val="36A05D3D"/>
    <w:multiLevelType w:val="hybridMultilevel"/>
    <w:tmpl w:val="9CCA8C0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9250807"/>
    <w:multiLevelType w:val="multilevel"/>
    <w:tmpl w:val="93CC8128"/>
    <w:lvl w:ilvl="0">
      <w:start w:val="15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hint="default"/>
      </w:rPr>
    </w:lvl>
    <w:lvl w:ilvl="1">
      <w:start w:val="1"/>
      <w:numFmt w:val="decimal"/>
      <w:lvlText w:val="14.%2."/>
      <w:lvlJc w:val="left"/>
      <w:pPr>
        <w:tabs>
          <w:tab w:val="num" w:pos="0"/>
        </w:tabs>
        <w:ind w:left="480" w:hanging="480"/>
      </w:pPr>
      <w:rPr>
        <w:rFonts w:hint="default"/>
      </w:rPr>
    </w:lvl>
    <w:lvl w:ilvl="2">
      <w:start w:val="1"/>
      <w:numFmt w:val="decimal"/>
      <w:lvlText w:val="14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9">
    <w:nsid w:val="398158A5"/>
    <w:multiLevelType w:val="hybridMultilevel"/>
    <w:tmpl w:val="627EF5A0"/>
    <w:lvl w:ilvl="0" w:tplc="61A0C9F6">
      <w:start w:val="1"/>
      <w:numFmt w:val="decimal"/>
      <w:lvlText w:val="%1."/>
      <w:lvlJc w:val="left"/>
      <w:pPr>
        <w:tabs>
          <w:tab w:val="num" w:pos="1439"/>
        </w:tabs>
        <w:ind w:left="1439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20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64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41854D49"/>
    <w:multiLevelType w:val="multilevel"/>
    <w:tmpl w:val="60200D1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22">
    <w:nsid w:val="48854EE6"/>
    <w:multiLevelType w:val="hybridMultilevel"/>
    <w:tmpl w:val="C9381D1C"/>
    <w:lvl w:ilvl="0" w:tplc="795050E4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6817B3"/>
    <w:multiLevelType w:val="multilevel"/>
    <w:tmpl w:val="A6663076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56930524"/>
    <w:multiLevelType w:val="multilevel"/>
    <w:tmpl w:val="AB3A63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 w:hint="default"/>
      </w:rPr>
    </w:lvl>
  </w:abstractNum>
  <w:abstractNum w:abstractNumId="28">
    <w:nsid w:val="5E622525"/>
    <w:multiLevelType w:val="multilevel"/>
    <w:tmpl w:val="2A80EC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665A6696"/>
    <w:multiLevelType w:val="hybridMultilevel"/>
    <w:tmpl w:val="A3F22260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0">
    <w:nsid w:val="6ACC5597"/>
    <w:multiLevelType w:val="hybridMultilevel"/>
    <w:tmpl w:val="75E40BBE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1">
    <w:nsid w:val="6F211F85"/>
    <w:multiLevelType w:val="hybridMultilevel"/>
    <w:tmpl w:val="D9F8B18C"/>
    <w:lvl w:ilvl="0" w:tplc="DE34EC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B3AA7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F6698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208BC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0DEB4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C83F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59A8F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12816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6EA1D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5E11CD1"/>
    <w:multiLevelType w:val="hybridMultilevel"/>
    <w:tmpl w:val="819A8DC2"/>
    <w:lvl w:ilvl="0" w:tplc="E3C49B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B5C3B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8DCA4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CCA4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652C4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1164C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51EB5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854AA3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4722B7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B1F29BD"/>
    <w:multiLevelType w:val="hybridMultilevel"/>
    <w:tmpl w:val="040236C6"/>
    <w:lvl w:ilvl="0" w:tplc="DE562D3E">
      <w:start w:val="16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9"/>
  </w:num>
  <w:num w:numId="2">
    <w:abstractNumId w:val="33"/>
  </w:num>
  <w:num w:numId="3">
    <w:abstractNumId w:val="9"/>
  </w:num>
  <w:num w:numId="4">
    <w:abstractNumId w:val="21"/>
  </w:num>
  <w:num w:numId="5">
    <w:abstractNumId w:val="16"/>
  </w:num>
  <w:num w:numId="6">
    <w:abstractNumId w:val="15"/>
  </w:num>
  <w:num w:numId="7">
    <w:abstractNumId w:val="18"/>
  </w:num>
  <w:num w:numId="8">
    <w:abstractNumId w:val="1"/>
  </w:num>
  <w:num w:numId="9">
    <w:abstractNumId w:val="6"/>
  </w:num>
  <w:num w:numId="10">
    <w:abstractNumId w:val="26"/>
  </w:num>
  <w:num w:numId="11">
    <w:abstractNumId w:val="10"/>
  </w:num>
  <w:num w:numId="12">
    <w:abstractNumId w:val="30"/>
  </w:num>
  <w:num w:numId="13">
    <w:abstractNumId w:val="28"/>
  </w:num>
  <w:num w:numId="14">
    <w:abstractNumId w:val="24"/>
  </w:num>
  <w:num w:numId="15">
    <w:abstractNumId w:val="8"/>
  </w:num>
  <w:num w:numId="16">
    <w:abstractNumId w:val="25"/>
  </w:num>
  <w:num w:numId="17">
    <w:abstractNumId w:val="14"/>
  </w:num>
  <w:num w:numId="18">
    <w:abstractNumId w:val="0"/>
  </w:num>
  <w:num w:numId="19">
    <w:abstractNumId w:val="22"/>
  </w:num>
  <w:num w:numId="20">
    <w:abstractNumId w:val="23"/>
  </w:num>
  <w:num w:numId="21">
    <w:abstractNumId w:val="20"/>
  </w:num>
  <w:num w:numId="22">
    <w:abstractNumId w:val="2"/>
  </w:num>
  <w:num w:numId="23">
    <w:abstractNumId w:val="27"/>
  </w:num>
  <w:num w:numId="24">
    <w:abstractNumId w:val="12"/>
  </w:num>
  <w:num w:numId="25">
    <w:abstractNumId w:val="17"/>
  </w:num>
  <w:num w:numId="26">
    <w:abstractNumId w:val="4"/>
  </w:num>
  <w:num w:numId="27">
    <w:abstractNumId w:val="3"/>
  </w:num>
  <w:num w:numId="28">
    <w:abstractNumId w:val="5"/>
  </w:num>
  <w:num w:numId="29">
    <w:abstractNumId w:val="31"/>
  </w:num>
  <w:num w:numId="30">
    <w:abstractNumId w:val="13"/>
  </w:num>
  <w:num w:numId="31">
    <w:abstractNumId w:val="11"/>
  </w:num>
  <w:num w:numId="32">
    <w:abstractNumId w:val="32"/>
  </w:num>
  <w:num w:numId="33">
    <w:abstractNumId w:val="7"/>
  </w:num>
  <w:num w:numId="3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nds" w:val="0"/>
    <w:docVar w:name="ndsvid" w:val="0"/>
  </w:docVars>
  <w:rsids>
    <w:rsidRoot w:val="003A4917"/>
    <w:rsid w:val="00006DC0"/>
    <w:rsid w:val="00020E65"/>
    <w:rsid w:val="00022FD5"/>
    <w:rsid w:val="00023D2D"/>
    <w:rsid w:val="00032EB5"/>
    <w:rsid w:val="00034AA8"/>
    <w:rsid w:val="0004484D"/>
    <w:rsid w:val="00061913"/>
    <w:rsid w:val="0006363D"/>
    <w:rsid w:val="0006519C"/>
    <w:rsid w:val="00070A82"/>
    <w:rsid w:val="00075E04"/>
    <w:rsid w:val="0008135D"/>
    <w:rsid w:val="00083AE8"/>
    <w:rsid w:val="0008552E"/>
    <w:rsid w:val="000862D1"/>
    <w:rsid w:val="000A44A4"/>
    <w:rsid w:val="000B0221"/>
    <w:rsid w:val="000B6BE5"/>
    <w:rsid w:val="000C1174"/>
    <w:rsid w:val="000E76D2"/>
    <w:rsid w:val="0010029A"/>
    <w:rsid w:val="00105124"/>
    <w:rsid w:val="001053A6"/>
    <w:rsid w:val="00112DC1"/>
    <w:rsid w:val="00121BE7"/>
    <w:rsid w:val="00150731"/>
    <w:rsid w:val="00154A22"/>
    <w:rsid w:val="0015504B"/>
    <w:rsid w:val="0017420A"/>
    <w:rsid w:val="0018408E"/>
    <w:rsid w:val="001931F0"/>
    <w:rsid w:val="001B0C5C"/>
    <w:rsid w:val="001B5FD3"/>
    <w:rsid w:val="001C2D8C"/>
    <w:rsid w:val="0020178D"/>
    <w:rsid w:val="00203704"/>
    <w:rsid w:val="002213D1"/>
    <w:rsid w:val="002235EE"/>
    <w:rsid w:val="00230CA8"/>
    <w:rsid w:val="002330D9"/>
    <w:rsid w:val="002378D9"/>
    <w:rsid w:val="00241B2E"/>
    <w:rsid w:val="002672FC"/>
    <w:rsid w:val="00282229"/>
    <w:rsid w:val="0028333A"/>
    <w:rsid w:val="00287F88"/>
    <w:rsid w:val="002D43B6"/>
    <w:rsid w:val="002D5388"/>
    <w:rsid w:val="002F6D2D"/>
    <w:rsid w:val="00310215"/>
    <w:rsid w:val="003207E5"/>
    <w:rsid w:val="00322A24"/>
    <w:rsid w:val="00326093"/>
    <w:rsid w:val="00327945"/>
    <w:rsid w:val="003301CC"/>
    <w:rsid w:val="00332D8B"/>
    <w:rsid w:val="00333D02"/>
    <w:rsid w:val="00344235"/>
    <w:rsid w:val="00374D26"/>
    <w:rsid w:val="0038554B"/>
    <w:rsid w:val="003A4917"/>
    <w:rsid w:val="003A5C92"/>
    <w:rsid w:val="003B6B8B"/>
    <w:rsid w:val="003C6A88"/>
    <w:rsid w:val="003D08B1"/>
    <w:rsid w:val="003D1B81"/>
    <w:rsid w:val="003F6BAE"/>
    <w:rsid w:val="004178E0"/>
    <w:rsid w:val="00422F31"/>
    <w:rsid w:val="0042535E"/>
    <w:rsid w:val="00441C38"/>
    <w:rsid w:val="00460C1C"/>
    <w:rsid w:val="0047320C"/>
    <w:rsid w:val="00495622"/>
    <w:rsid w:val="004A1227"/>
    <w:rsid w:val="004A47D3"/>
    <w:rsid w:val="004B30F0"/>
    <w:rsid w:val="004F0919"/>
    <w:rsid w:val="004F383A"/>
    <w:rsid w:val="00506810"/>
    <w:rsid w:val="005171E3"/>
    <w:rsid w:val="00522885"/>
    <w:rsid w:val="00544125"/>
    <w:rsid w:val="00561EB9"/>
    <w:rsid w:val="005661C2"/>
    <w:rsid w:val="0057352B"/>
    <w:rsid w:val="00574819"/>
    <w:rsid w:val="00585F5F"/>
    <w:rsid w:val="00590A11"/>
    <w:rsid w:val="005955F7"/>
    <w:rsid w:val="005A2685"/>
    <w:rsid w:val="005A269C"/>
    <w:rsid w:val="005A7847"/>
    <w:rsid w:val="005C0D39"/>
    <w:rsid w:val="005E2BE7"/>
    <w:rsid w:val="005F0861"/>
    <w:rsid w:val="005F2947"/>
    <w:rsid w:val="005F349C"/>
    <w:rsid w:val="005F7811"/>
    <w:rsid w:val="006117B0"/>
    <w:rsid w:val="00616BA2"/>
    <w:rsid w:val="00622280"/>
    <w:rsid w:val="00630187"/>
    <w:rsid w:val="00630C48"/>
    <w:rsid w:val="0065687C"/>
    <w:rsid w:val="00660B42"/>
    <w:rsid w:val="00666CBD"/>
    <w:rsid w:val="00673C46"/>
    <w:rsid w:val="00675A64"/>
    <w:rsid w:val="00686B01"/>
    <w:rsid w:val="00694278"/>
    <w:rsid w:val="00694E7D"/>
    <w:rsid w:val="006A72E6"/>
    <w:rsid w:val="006B15DA"/>
    <w:rsid w:val="006B5DBA"/>
    <w:rsid w:val="006E7BBA"/>
    <w:rsid w:val="006F6ECF"/>
    <w:rsid w:val="00714F21"/>
    <w:rsid w:val="007174CE"/>
    <w:rsid w:val="00727B37"/>
    <w:rsid w:val="007479F6"/>
    <w:rsid w:val="00760A48"/>
    <w:rsid w:val="00764BB9"/>
    <w:rsid w:val="007702C7"/>
    <w:rsid w:val="00770D10"/>
    <w:rsid w:val="007766C9"/>
    <w:rsid w:val="0078043E"/>
    <w:rsid w:val="00782271"/>
    <w:rsid w:val="00793AC5"/>
    <w:rsid w:val="007A6F9E"/>
    <w:rsid w:val="007D139A"/>
    <w:rsid w:val="007D17DC"/>
    <w:rsid w:val="007D4D3E"/>
    <w:rsid w:val="007D7910"/>
    <w:rsid w:val="007D7F01"/>
    <w:rsid w:val="007E3BD2"/>
    <w:rsid w:val="007E6DA9"/>
    <w:rsid w:val="0081311C"/>
    <w:rsid w:val="008134E5"/>
    <w:rsid w:val="00821F25"/>
    <w:rsid w:val="008373F5"/>
    <w:rsid w:val="008376CA"/>
    <w:rsid w:val="0084593C"/>
    <w:rsid w:val="00867516"/>
    <w:rsid w:val="00882CF7"/>
    <w:rsid w:val="008830A5"/>
    <w:rsid w:val="008E13EA"/>
    <w:rsid w:val="008E749B"/>
    <w:rsid w:val="008F6BB8"/>
    <w:rsid w:val="008F7896"/>
    <w:rsid w:val="009128F8"/>
    <w:rsid w:val="00927172"/>
    <w:rsid w:val="009279B6"/>
    <w:rsid w:val="00932ED5"/>
    <w:rsid w:val="009359B6"/>
    <w:rsid w:val="00936F4E"/>
    <w:rsid w:val="00950D27"/>
    <w:rsid w:val="00955249"/>
    <w:rsid w:val="0096001F"/>
    <w:rsid w:val="0096141C"/>
    <w:rsid w:val="009803AE"/>
    <w:rsid w:val="0098475B"/>
    <w:rsid w:val="00984F01"/>
    <w:rsid w:val="00986B33"/>
    <w:rsid w:val="00987C34"/>
    <w:rsid w:val="00991AB8"/>
    <w:rsid w:val="009A5B9B"/>
    <w:rsid w:val="009B04DC"/>
    <w:rsid w:val="009B1895"/>
    <w:rsid w:val="009C5859"/>
    <w:rsid w:val="009C5940"/>
    <w:rsid w:val="009E32D9"/>
    <w:rsid w:val="009E4848"/>
    <w:rsid w:val="009F08EF"/>
    <w:rsid w:val="009F1AA5"/>
    <w:rsid w:val="00A00286"/>
    <w:rsid w:val="00A00387"/>
    <w:rsid w:val="00A308D1"/>
    <w:rsid w:val="00A36B03"/>
    <w:rsid w:val="00A53396"/>
    <w:rsid w:val="00A65849"/>
    <w:rsid w:val="00A70039"/>
    <w:rsid w:val="00A75A3A"/>
    <w:rsid w:val="00A80889"/>
    <w:rsid w:val="00A86CB6"/>
    <w:rsid w:val="00A87349"/>
    <w:rsid w:val="00A909C9"/>
    <w:rsid w:val="00A911EE"/>
    <w:rsid w:val="00A92C79"/>
    <w:rsid w:val="00A9648B"/>
    <w:rsid w:val="00AA15D2"/>
    <w:rsid w:val="00AB6FA9"/>
    <w:rsid w:val="00AC4AC3"/>
    <w:rsid w:val="00AC72AC"/>
    <w:rsid w:val="00AD47BE"/>
    <w:rsid w:val="00AE2460"/>
    <w:rsid w:val="00AE298F"/>
    <w:rsid w:val="00AE646A"/>
    <w:rsid w:val="00AF6DE2"/>
    <w:rsid w:val="00B00D64"/>
    <w:rsid w:val="00B06261"/>
    <w:rsid w:val="00B22C12"/>
    <w:rsid w:val="00B3285B"/>
    <w:rsid w:val="00B37358"/>
    <w:rsid w:val="00B5587C"/>
    <w:rsid w:val="00B6080F"/>
    <w:rsid w:val="00B64FD8"/>
    <w:rsid w:val="00B66AFC"/>
    <w:rsid w:val="00B83E81"/>
    <w:rsid w:val="00B930A2"/>
    <w:rsid w:val="00B96E27"/>
    <w:rsid w:val="00BA0BBC"/>
    <w:rsid w:val="00BB2520"/>
    <w:rsid w:val="00BB4E7A"/>
    <w:rsid w:val="00BB67D5"/>
    <w:rsid w:val="00BD044B"/>
    <w:rsid w:val="00BE1085"/>
    <w:rsid w:val="00BF0722"/>
    <w:rsid w:val="00BF0991"/>
    <w:rsid w:val="00C00726"/>
    <w:rsid w:val="00C07339"/>
    <w:rsid w:val="00C11C3A"/>
    <w:rsid w:val="00C24BCF"/>
    <w:rsid w:val="00C3467E"/>
    <w:rsid w:val="00C74A0E"/>
    <w:rsid w:val="00CD16CA"/>
    <w:rsid w:val="00CD796A"/>
    <w:rsid w:val="00CE2E84"/>
    <w:rsid w:val="00CF34A4"/>
    <w:rsid w:val="00D07FCA"/>
    <w:rsid w:val="00D36F66"/>
    <w:rsid w:val="00D37644"/>
    <w:rsid w:val="00D40431"/>
    <w:rsid w:val="00D461CC"/>
    <w:rsid w:val="00D531D9"/>
    <w:rsid w:val="00D601CC"/>
    <w:rsid w:val="00D71949"/>
    <w:rsid w:val="00D82CE9"/>
    <w:rsid w:val="00D95763"/>
    <w:rsid w:val="00DA0991"/>
    <w:rsid w:val="00DA1F97"/>
    <w:rsid w:val="00DA7BE9"/>
    <w:rsid w:val="00DC0D66"/>
    <w:rsid w:val="00DC405D"/>
    <w:rsid w:val="00DE0350"/>
    <w:rsid w:val="00DE1658"/>
    <w:rsid w:val="00DF11DB"/>
    <w:rsid w:val="00E02E2C"/>
    <w:rsid w:val="00E05EE7"/>
    <w:rsid w:val="00E27F09"/>
    <w:rsid w:val="00E316CB"/>
    <w:rsid w:val="00E3427C"/>
    <w:rsid w:val="00E43E62"/>
    <w:rsid w:val="00E44478"/>
    <w:rsid w:val="00E735BA"/>
    <w:rsid w:val="00E82B28"/>
    <w:rsid w:val="00EA1BF8"/>
    <w:rsid w:val="00EA6CA7"/>
    <w:rsid w:val="00EC1D0C"/>
    <w:rsid w:val="00EC6FBD"/>
    <w:rsid w:val="00ED47D1"/>
    <w:rsid w:val="00EE2034"/>
    <w:rsid w:val="00EF2E7C"/>
    <w:rsid w:val="00EF497A"/>
    <w:rsid w:val="00EF643F"/>
    <w:rsid w:val="00F12DFA"/>
    <w:rsid w:val="00F1565D"/>
    <w:rsid w:val="00F20611"/>
    <w:rsid w:val="00F2563A"/>
    <w:rsid w:val="00F34CDB"/>
    <w:rsid w:val="00F44D7E"/>
    <w:rsid w:val="00F450EC"/>
    <w:rsid w:val="00F616DC"/>
    <w:rsid w:val="00F6438D"/>
    <w:rsid w:val="00F74408"/>
    <w:rsid w:val="00FA506E"/>
    <w:rsid w:val="00FD521C"/>
    <w:rsid w:val="00FD7574"/>
    <w:rsid w:val="00FD7D09"/>
    <w:rsid w:val="00FE13BC"/>
    <w:rsid w:val="00FE2A43"/>
    <w:rsid w:val="00FE31EC"/>
    <w:rsid w:val="00FF1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1"/>
    <w:next w:val="a1"/>
    <w:link w:val="10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1"/>
    <w:next w:val="a1"/>
    <w:link w:val="21"/>
    <w:semiHidden/>
    <w:unhideWhenUsed/>
    <w:qFormat/>
    <w:rsid w:val="00D7194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pPr>
      <w:spacing w:before="100" w:beforeAutospacing="1" w:after="100" w:afterAutospacing="1"/>
    </w:pPr>
    <w:rPr>
      <w:lang w:val="x-none" w:eastAsia="x-none"/>
    </w:rPr>
  </w:style>
  <w:style w:type="paragraph" w:customStyle="1" w:styleId="a7">
    <w:name w:val="Пункт"/>
    <w:basedOn w:val="a1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8">
    <w:name w:val="комментарий"/>
    <w:rPr>
      <w:b/>
      <w:i/>
      <w:shd w:val="clear" w:color="auto" w:fill="FFFF99"/>
    </w:rPr>
  </w:style>
  <w:style w:type="character" w:styleId="a9">
    <w:name w:val="Hyperlink"/>
    <w:uiPriority w:val="99"/>
    <w:rPr>
      <w:color w:val="0000FF"/>
      <w:u w:val="single"/>
    </w:rPr>
  </w:style>
  <w:style w:type="paragraph" w:styleId="aa">
    <w:name w:val="Balloon Text"/>
    <w:basedOn w:val="a1"/>
    <w:semiHidden/>
    <w:rsid w:val="0028333A"/>
    <w:rPr>
      <w:rFonts w:ascii="Tahoma" w:hAnsi="Tahoma" w:cs="Tahoma"/>
      <w:sz w:val="16"/>
      <w:szCs w:val="16"/>
    </w:rPr>
  </w:style>
  <w:style w:type="paragraph" w:customStyle="1" w:styleId="11">
    <w:name w:val="Знак Знак Знак1"/>
    <w:basedOn w:val="a1"/>
    <w:rsid w:val="001931F0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styleId="ab">
    <w:name w:val="Strong"/>
    <w:qFormat/>
    <w:rsid w:val="005661C2"/>
    <w:rPr>
      <w:b/>
      <w:bCs/>
    </w:rPr>
  </w:style>
  <w:style w:type="paragraph" w:customStyle="1" w:styleId="ac">
    <w:name w:val="Знак Знак Знак Знак"/>
    <w:basedOn w:val="a1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link w:val="1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d">
    <w:name w:val="Знак"/>
    <w:basedOn w:val="a1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Indent 3"/>
    <w:basedOn w:val="a1"/>
    <w:rsid w:val="001B0C5C"/>
    <w:pPr>
      <w:widowControl w:val="0"/>
      <w:spacing w:line="300" w:lineRule="auto"/>
      <w:ind w:left="40"/>
      <w:jc w:val="both"/>
    </w:pPr>
    <w:rPr>
      <w:rFonts w:ascii="Arial" w:hAnsi="Arial" w:cs="Arial"/>
      <w:sz w:val="22"/>
      <w:szCs w:val="22"/>
    </w:rPr>
  </w:style>
  <w:style w:type="character" w:customStyle="1" w:styleId="a6">
    <w:name w:val="Обычный (веб) Знак"/>
    <w:aliases w:val="Обычный (Web) Знак1,Обычный (веб) Знак Знак Знак1,Обычный (Web) Знак Знак Знак Знак"/>
    <w:link w:val="a5"/>
    <w:locked/>
    <w:rsid w:val="00770D10"/>
    <w:rPr>
      <w:sz w:val="24"/>
      <w:szCs w:val="24"/>
    </w:rPr>
  </w:style>
  <w:style w:type="table" w:styleId="ae">
    <w:name w:val="Table Grid"/>
    <w:basedOn w:val="a3"/>
    <w:rsid w:val="00F450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1"/>
    <w:rsid w:val="00F450EC"/>
    <w:pPr>
      <w:numPr>
        <w:numId w:val="5"/>
      </w:numPr>
      <w:spacing w:line="360" w:lineRule="auto"/>
      <w:jc w:val="both"/>
    </w:pPr>
    <w:rPr>
      <w:bCs/>
      <w:sz w:val="22"/>
      <w:szCs w:val="22"/>
    </w:rPr>
  </w:style>
  <w:style w:type="paragraph" w:styleId="af">
    <w:name w:val="header"/>
    <w:aliases w:val="Titul,Heder"/>
    <w:basedOn w:val="a1"/>
    <w:link w:val="af0"/>
    <w:uiPriority w:val="99"/>
    <w:rsid w:val="00CD16C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0">
    <w:name w:val="Верхний колонтитул Знак"/>
    <w:aliases w:val="Titul Знак,Heder Знак"/>
    <w:link w:val="af"/>
    <w:uiPriority w:val="99"/>
    <w:locked/>
    <w:rsid w:val="00CD16CA"/>
    <w:rPr>
      <w:rFonts w:ascii="Courier New" w:hAnsi="Courier New" w:cs="Courier New"/>
      <w:lang w:val="ru-RU" w:eastAsia="ru-RU" w:bidi="ar-SA"/>
    </w:rPr>
  </w:style>
  <w:style w:type="paragraph" w:customStyle="1" w:styleId="Times12">
    <w:name w:val="Times 12"/>
    <w:basedOn w:val="a1"/>
    <w:uiPriority w:val="99"/>
    <w:rsid w:val="00A9648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rsid w:val="007D4D3E"/>
    <w:rPr>
      <w:sz w:val="24"/>
      <w:szCs w:val="24"/>
    </w:rPr>
  </w:style>
  <w:style w:type="character" w:customStyle="1" w:styleId="labelheaderlevel21">
    <w:name w:val="label_header_level_21"/>
    <w:rsid w:val="00287F88"/>
    <w:rPr>
      <w:b/>
      <w:bCs/>
      <w:color w:val="0000FF"/>
      <w:sz w:val="20"/>
      <w:szCs w:val="20"/>
    </w:rPr>
  </w:style>
  <w:style w:type="paragraph" w:customStyle="1" w:styleId="a0">
    <w:name w:val="А_обычный"/>
    <w:basedOn w:val="a1"/>
    <w:rsid w:val="00460C1C"/>
    <w:pPr>
      <w:numPr>
        <w:numId w:val="16"/>
      </w:numPr>
      <w:jc w:val="both"/>
    </w:pPr>
  </w:style>
  <w:style w:type="paragraph" w:styleId="2">
    <w:name w:val="List Number 2"/>
    <w:basedOn w:val="a1"/>
    <w:rsid w:val="006B5DBA"/>
    <w:pPr>
      <w:numPr>
        <w:numId w:val="18"/>
      </w:numPr>
    </w:pPr>
  </w:style>
  <w:style w:type="paragraph" w:customStyle="1" w:styleId="31">
    <w:name w:val="Основной текст 31"/>
    <w:basedOn w:val="a1"/>
    <w:rsid w:val="001C2D8C"/>
    <w:pPr>
      <w:ind w:firstLine="567"/>
      <w:jc w:val="both"/>
    </w:pPr>
    <w:rPr>
      <w:snapToGrid w:val="0"/>
      <w:szCs w:val="20"/>
    </w:rPr>
  </w:style>
  <w:style w:type="paragraph" w:customStyle="1" w:styleId="30">
    <w:name w:val="Стиль3"/>
    <w:basedOn w:val="22"/>
    <w:rsid w:val="00A909C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2">
    <w:name w:val="Body Text Indent 2"/>
    <w:basedOn w:val="a1"/>
    <w:link w:val="23"/>
    <w:rsid w:val="00A909C9"/>
    <w:pPr>
      <w:spacing w:after="120" w:line="480" w:lineRule="auto"/>
      <w:ind w:left="283"/>
    </w:pPr>
    <w:rPr>
      <w:lang w:val="x-none" w:eastAsia="x-none"/>
    </w:rPr>
  </w:style>
  <w:style w:type="character" w:customStyle="1" w:styleId="23">
    <w:name w:val="Основной текст с отступом 2 Знак"/>
    <w:link w:val="22"/>
    <w:rsid w:val="00A909C9"/>
    <w:rPr>
      <w:sz w:val="24"/>
      <w:szCs w:val="24"/>
    </w:rPr>
  </w:style>
  <w:style w:type="character" w:customStyle="1" w:styleId="21">
    <w:name w:val="Заголовок 2 Знак"/>
    <w:link w:val="20"/>
    <w:semiHidden/>
    <w:rsid w:val="00D7194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1">
    <w:name w:val="Пункт б/н"/>
    <w:basedOn w:val="a1"/>
    <w:rsid w:val="00D719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Body">
    <w:name w:val="Body"/>
    <w:basedOn w:val="a1"/>
    <w:rsid w:val="00561EB9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1"/>
    <w:next w:val="a1"/>
    <w:link w:val="10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1"/>
    <w:next w:val="a1"/>
    <w:link w:val="21"/>
    <w:semiHidden/>
    <w:unhideWhenUsed/>
    <w:qFormat/>
    <w:rsid w:val="00D7194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pPr>
      <w:spacing w:before="100" w:beforeAutospacing="1" w:after="100" w:afterAutospacing="1"/>
    </w:pPr>
    <w:rPr>
      <w:lang w:val="x-none" w:eastAsia="x-none"/>
    </w:rPr>
  </w:style>
  <w:style w:type="paragraph" w:customStyle="1" w:styleId="a7">
    <w:name w:val="Пункт"/>
    <w:basedOn w:val="a1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8">
    <w:name w:val="комментарий"/>
    <w:rPr>
      <w:b/>
      <w:i/>
      <w:shd w:val="clear" w:color="auto" w:fill="FFFF99"/>
    </w:rPr>
  </w:style>
  <w:style w:type="character" w:styleId="a9">
    <w:name w:val="Hyperlink"/>
    <w:uiPriority w:val="99"/>
    <w:rPr>
      <w:color w:val="0000FF"/>
      <w:u w:val="single"/>
    </w:rPr>
  </w:style>
  <w:style w:type="paragraph" w:styleId="aa">
    <w:name w:val="Balloon Text"/>
    <w:basedOn w:val="a1"/>
    <w:semiHidden/>
    <w:rsid w:val="0028333A"/>
    <w:rPr>
      <w:rFonts w:ascii="Tahoma" w:hAnsi="Tahoma" w:cs="Tahoma"/>
      <w:sz w:val="16"/>
      <w:szCs w:val="16"/>
    </w:rPr>
  </w:style>
  <w:style w:type="paragraph" w:customStyle="1" w:styleId="11">
    <w:name w:val="Знак Знак Знак1"/>
    <w:basedOn w:val="a1"/>
    <w:rsid w:val="001931F0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styleId="ab">
    <w:name w:val="Strong"/>
    <w:qFormat/>
    <w:rsid w:val="005661C2"/>
    <w:rPr>
      <w:b/>
      <w:bCs/>
    </w:rPr>
  </w:style>
  <w:style w:type="paragraph" w:customStyle="1" w:styleId="ac">
    <w:name w:val="Знак Знак Знак Знак"/>
    <w:basedOn w:val="a1"/>
    <w:rsid w:val="005661C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aliases w:val="Заголовок 1 Знак Знак Знак Знак Знак Знак Знак Знак Знак Знак,H1 Знак1,H1 Знак Знак"/>
    <w:link w:val="1"/>
    <w:locked/>
    <w:rsid w:val="0096141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d">
    <w:name w:val="Знак"/>
    <w:basedOn w:val="a1"/>
    <w:rsid w:val="00C74A0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">
    <w:name w:val="Body Text Indent 3"/>
    <w:basedOn w:val="a1"/>
    <w:rsid w:val="001B0C5C"/>
    <w:pPr>
      <w:widowControl w:val="0"/>
      <w:spacing w:line="300" w:lineRule="auto"/>
      <w:ind w:left="40"/>
      <w:jc w:val="both"/>
    </w:pPr>
    <w:rPr>
      <w:rFonts w:ascii="Arial" w:hAnsi="Arial" w:cs="Arial"/>
      <w:sz w:val="22"/>
      <w:szCs w:val="22"/>
    </w:rPr>
  </w:style>
  <w:style w:type="character" w:customStyle="1" w:styleId="a6">
    <w:name w:val="Обычный (веб) Знак"/>
    <w:aliases w:val="Обычный (Web) Знак1,Обычный (веб) Знак Знак Знак1,Обычный (Web) Знак Знак Знак Знак"/>
    <w:link w:val="a5"/>
    <w:locked/>
    <w:rsid w:val="00770D10"/>
    <w:rPr>
      <w:sz w:val="24"/>
      <w:szCs w:val="24"/>
    </w:rPr>
  </w:style>
  <w:style w:type="table" w:styleId="ae">
    <w:name w:val="Table Grid"/>
    <w:basedOn w:val="a3"/>
    <w:rsid w:val="00F450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одпункт"/>
    <w:basedOn w:val="a1"/>
    <w:rsid w:val="00F450EC"/>
    <w:pPr>
      <w:numPr>
        <w:numId w:val="5"/>
      </w:numPr>
      <w:spacing w:line="360" w:lineRule="auto"/>
      <w:jc w:val="both"/>
    </w:pPr>
    <w:rPr>
      <w:bCs/>
      <w:sz w:val="22"/>
      <w:szCs w:val="22"/>
    </w:rPr>
  </w:style>
  <w:style w:type="paragraph" w:styleId="af">
    <w:name w:val="header"/>
    <w:aliases w:val="Titul,Heder"/>
    <w:basedOn w:val="a1"/>
    <w:link w:val="af0"/>
    <w:uiPriority w:val="99"/>
    <w:rsid w:val="00CD16C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0">
    <w:name w:val="Верхний колонтитул Знак"/>
    <w:aliases w:val="Titul Знак,Heder Знак"/>
    <w:link w:val="af"/>
    <w:uiPriority w:val="99"/>
    <w:locked/>
    <w:rsid w:val="00CD16CA"/>
    <w:rPr>
      <w:rFonts w:ascii="Courier New" w:hAnsi="Courier New" w:cs="Courier New"/>
      <w:lang w:val="ru-RU" w:eastAsia="ru-RU" w:bidi="ar-SA"/>
    </w:rPr>
  </w:style>
  <w:style w:type="paragraph" w:customStyle="1" w:styleId="Times12">
    <w:name w:val="Times 12"/>
    <w:basedOn w:val="a1"/>
    <w:uiPriority w:val="99"/>
    <w:rsid w:val="00A9648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rsid w:val="007D4D3E"/>
    <w:rPr>
      <w:sz w:val="24"/>
      <w:szCs w:val="24"/>
    </w:rPr>
  </w:style>
  <w:style w:type="character" w:customStyle="1" w:styleId="labelheaderlevel21">
    <w:name w:val="label_header_level_21"/>
    <w:rsid w:val="00287F88"/>
    <w:rPr>
      <w:b/>
      <w:bCs/>
      <w:color w:val="0000FF"/>
      <w:sz w:val="20"/>
      <w:szCs w:val="20"/>
    </w:rPr>
  </w:style>
  <w:style w:type="paragraph" w:customStyle="1" w:styleId="a0">
    <w:name w:val="А_обычный"/>
    <w:basedOn w:val="a1"/>
    <w:rsid w:val="00460C1C"/>
    <w:pPr>
      <w:numPr>
        <w:numId w:val="16"/>
      </w:numPr>
      <w:jc w:val="both"/>
    </w:pPr>
  </w:style>
  <w:style w:type="paragraph" w:styleId="2">
    <w:name w:val="List Number 2"/>
    <w:basedOn w:val="a1"/>
    <w:rsid w:val="006B5DBA"/>
    <w:pPr>
      <w:numPr>
        <w:numId w:val="18"/>
      </w:numPr>
    </w:pPr>
  </w:style>
  <w:style w:type="paragraph" w:customStyle="1" w:styleId="31">
    <w:name w:val="Основной текст 31"/>
    <w:basedOn w:val="a1"/>
    <w:rsid w:val="001C2D8C"/>
    <w:pPr>
      <w:ind w:firstLine="567"/>
      <w:jc w:val="both"/>
    </w:pPr>
    <w:rPr>
      <w:snapToGrid w:val="0"/>
      <w:szCs w:val="20"/>
    </w:rPr>
  </w:style>
  <w:style w:type="paragraph" w:customStyle="1" w:styleId="30">
    <w:name w:val="Стиль3"/>
    <w:basedOn w:val="22"/>
    <w:rsid w:val="00A909C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2">
    <w:name w:val="Body Text Indent 2"/>
    <w:basedOn w:val="a1"/>
    <w:link w:val="23"/>
    <w:rsid w:val="00A909C9"/>
    <w:pPr>
      <w:spacing w:after="120" w:line="480" w:lineRule="auto"/>
      <w:ind w:left="283"/>
    </w:pPr>
    <w:rPr>
      <w:lang w:val="x-none" w:eastAsia="x-none"/>
    </w:rPr>
  </w:style>
  <w:style w:type="character" w:customStyle="1" w:styleId="23">
    <w:name w:val="Основной текст с отступом 2 Знак"/>
    <w:link w:val="22"/>
    <w:rsid w:val="00A909C9"/>
    <w:rPr>
      <w:sz w:val="24"/>
      <w:szCs w:val="24"/>
    </w:rPr>
  </w:style>
  <w:style w:type="character" w:customStyle="1" w:styleId="21">
    <w:name w:val="Заголовок 2 Знак"/>
    <w:link w:val="20"/>
    <w:semiHidden/>
    <w:rsid w:val="00D7194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1">
    <w:name w:val="Пункт б/н"/>
    <w:basedOn w:val="a1"/>
    <w:rsid w:val="00D719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Body">
    <w:name w:val="Body"/>
    <w:basedOn w:val="a1"/>
    <w:rsid w:val="00561EB9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NIAEP</Company>
  <LinksUpToDate>false</LinksUpToDate>
  <CharactersWithSpaces>1004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creator>7001</dc:creator>
  <cp:lastModifiedBy>0225</cp:lastModifiedBy>
  <cp:revision>5</cp:revision>
  <cp:lastPrinted>2013-05-14T11:24:00Z</cp:lastPrinted>
  <dcterms:created xsi:type="dcterms:W3CDTF">2014-05-13T15:11:00Z</dcterms:created>
  <dcterms:modified xsi:type="dcterms:W3CDTF">2014-05-15T06:01:00Z</dcterms:modified>
</cp:coreProperties>
</file>