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4C59F0" w:rsidRDefault="004C59F0" w:rsidP="004C59F0">
      <w:pPr>
        <w:spacing w:before="120"/>
        <w:jc w:val="center"/>
      </w:pPr>
      <w:r>
        <w:t>ДОГОВОР  ПОДРЯДА№______</w:t>
      </w:r>
    </w:p>
    <w:p w:rsidR="004C59F0" w:rsidRDefault="004C59F0" w:rsidP="004C59F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4C59F0" w:rsidRDefault="004C59F0" w:rsidP="004C59F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19/244Д от 01.12.2010г.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4C59F0" w:rsidRDefault="004C59F0" w:rsidP="004C59F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4C59F0" w:rsidRDefault="004C59F0" w:rsidP="004C59F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4C59F0" w:rsidRDefault="004C59F0" w:rsidP="004C59F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4C59F0" w:rsidRDefault="004C59F0" w:rsidP="004C59F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4C59F0" w:rsidRDefault="004C59F0" w:rsidP="004C59F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4C59F0" w:rsidRDefault="004C59F0" w:rsidP="004C59F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4C59F0" w:rsidRDefault="004C59F0" w:rsidP="004C59F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4C59F0" w:rsidRDefault="004C59F0" w:rsidP="004C59F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4C59F0" w:rsidRDefault="004C59F0" w:rsidP="004C59F0">
      <w:pPr>
        <w:ind w:firstLine="709"/>
        <w:jc w:val="both"/>
      </w:pPr>
      <w:r>
        <w:t xml:space="preserve">3.3.1 Подрядчик имеет право выполнить работы, предусмотренные настоящим договором досрочно. О досрочном выполнении работ Подрядчик незамедлительно </w:t>
      </w:r>
      <w:r>
        <w:lastRenderedPageBreak/>
        <w:t>уведомляет Заказчика, после чего Заказчик в течение трех рабочих дней приступает к приемке выполненных работ.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4C59F0" w:rsidRDefault="004C59F0" w:rsidP="004C59F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4C59F0" w:rsidRDefault="004C59F0" w:rsidP="004C59F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4C59F0" w:rsidRDefault="004C59F0" w:rsidP="004C59F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4C59F0" w:rsidRDefault="004C59F0" w:rsidP="004C59F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4C59F0" w:rsidRDefault="004C59F0" w:rsidP="004C59F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4C59F0" w:rsidRDefault="004C59F0" w:rsidP="004C59F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4C59F0" w:rsidRDefault="004C59F0" w:rsidP="004C59F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59F0" w:rsidRDefault="004C59F0" w:rsidP="004C59F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4C59F0" w:rsidRDefault="004C59F0" w:rsidP="004C59F0">
      <w:pPr>
        <w:ind w:firstLine="709"/>
        <w:jc w:val="both"/>
      </w:pPr>
      <w:r>
        <w:t>5.1. Подрядчик гарантирует:</w:t>
      </w:r>
    </w:p>
    <w:p w:rsidR="004C59F0" w:rsidRDefault="004C59F0" w:rsidP="004C59F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4C59F0" w:rsidRDefault="004C59F0" w:rsidP="004C59F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4C59F0" w:rsidRDefault="004C59F0" w:rsidP="004C59F0">
      <w:pPr>
        <w:ind w:firstLine="709"/>
        <w:jc w:val="both"/>
      </w:pPr>
      <w:r>
        <w:t>- Срок гарантийного обслуживания ______ лет.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4C59F0" w:rsidRDefault="004C59F0" w:rsidP="004C59F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4C59F0" w:rsidRDefault="004C59F0" w:rsidP="004C59F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lastRenderedPageBreak/>
        <w:t>7. Расторжение договора</w:t>
      </w:r>
    </w:p>
    <w:p w:rsidR="004C59F0" w:rsidRDefault="004C59F0" w:rsidP="004C59F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4C59F0" w:rsidRDefault="004C59F0" w:rsidP="004C59F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4C59F0" w:rsidRDefault="004C59F0" w:rsidP="004C59F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4C59F0" w:rsidRDefault="004C59F0" w:rsidP="004C59F0">
      <w:pPr>
        <w:ind w:firstLine="709"/>
        <w:jc w:val="both"/>
      </w:pPr>
      <w:r>
        <w:t>- нарушение Подрядчиком условий настоящего Договора, ведущее к снижению качества работ;</w:t>
      </w:r>
    </w:p>
    <w:p w:rsidR="004C59F0" w:rsidRDefault="004C59F0" w:rsidP="004C59F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4C59F0" w:rsidRDefault="004C59F0" w:rsidP="004C59F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4C59F0" w:rsidRDefault="004C59F0" w:rsidP="004C59F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4C59F0" w:rsidRDefault="004C59F0" w:rsidP="004C59F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4C59F0" w:rsidRDefault="004C59F0" w:rsidP="004C59F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4C59F0" w:rsidRDefault="004C59F0" w:rsidP="004C59F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4C59F0" w:rsidRDefault="004C59F0" w:rsidP="004C59F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4C59F0" w:rsidRDefault="004C59F0" w:rsidP="004C59F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4C59F0" w:rsidRDefault="004C59F0" w:rsidP="004C59F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4C59F0" w:rsidRDefault="004C59F0" w:rsidP="004C59F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4C59F0" w:rsidRDefault="004C59F0" w:rsidP="004C59F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4C59F0" w:rsidRDefault="004C59F0" w:rsidP="004C59F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4C59F0" w:rsidRDefault="004C59F0" w:rsidP="004C59F0">
      <w:pPr>
        <w:ind w:firstLine="709"/>
        <w:jc w:val="both"/>
      </w:pPr>
      <w:r>
        <w:t xml:space="preserve">9.4. Все разногласия и споры, которые могут возникнуть между Сторонами из </w:t>
      </w:r>
      <w:r>
        <w:lastRenderedPageBreak/>
        <w:t>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4C59F0" w:rsidRDefault="004C59F0" w:rsidP="004C59F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4C59F0" w:rsidRDefault="004C59F0" w:rsidP="004C59F0">
      <w:pPr>
        <w:ind w:firstLine="709"/>
        <w:jc w:val="both"/>
      </w:pPr>
      <w:r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4C59F0" w:rsidRDefault="004C59F0" w:rsidP="004C59F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4C59F0" w:rsidRDefault="004C59F0" w:rsidP="004C59F0">
      <w:pPr>
        <w:spacing w:before="120"/>
        <w:jc w:val="both"/>
      </w:pPr>
      <w:r>
        <w:t>Подрядчик:_________________________________________________________</w:t>
      </w:r>
    </w:p>
    <w:p w:rsidR="004C59F0" w:rsidRDefault="004C59F0" w:rsidP="004C59F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4C59F0" w:rsidRDefault="004C59F0" w:rsidP="004C59F0">
      <w:pPr>
        <w:spacing w:before="120"/>
        <w:jc w:val="both"/>
      </w:pPr>
      <w:r>
        <w:t xml:space="preserve">                 8-3823-54-46-90,</w:t>
      </w:r>
    </w:p>
    <w:p w:rsidR="004C59F0" w:rsidRDefault="004C59F0" w:rsidP="004C59F0">
      <w:pPr>
        <w:spacing w:before="120"/>
        <w:jc w:val="both"/>
      </w:pPr>
      <w:r>
        <w:t xml:space="preserve">                 Юридический адрес:</w:t>
      </w:r>
    </w:p>
    <w:p w:rsidR="004C59F0" w:rsidRDefault="004C59F0" w:rsidP="004C59F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4C59F0" w:rsidRDefault="004C59F0" w:rsidP="004C59F0">
      <w:pPr>
        <w:spacing w:before="120"/>
        <w:jc w:val="both"/>
      </w:pPr>
      <w:r>
        <w:t xml:space="preserve">                ИНН 7024029499, КПП 702450001,</w:t>
      </w:r>
    </w:p>
    <w:p w:rsidR="004C59F0" w:rsidRDefault="004C59F0" w:rsidP="004C59F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4C59F0" w:rsidRDefault="004C59F0" w:rsidP="004C59F0">
      <w:pPr>
        <w:spacing w:before="120"/>
        <w:jc w:val="both"/>
      </w:pPr>
      <w:r>
        <w:t xml:space="preserve">                к/с 30101810800000000758, БИК 046902758, ОКПО 07622928,</w:t>
      </w:r>
    </w:p>
    <w:p w:rsidR="004C59F0" w:rsidRDefault="004C59F0" w:rsidP="004C59F0">
      <w:pPr>
        <w:spacing w:before="120"/>
        <w:jc w:val="both"/>
      </w:pPr>
      <w:r>
        <w:t xml:space="preserve">                ОГРН 1087024001965</w:t>
      </w:r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</w:pPr>
      <w:r>
        <w:t xml:space="preserve">                                             </w:t>
      </w:r>
    </w:p>
    <w:p w:rsidR="004C59F0" w:rsidRDefault="004C59F0" w:rsidP="004C59F0">
      <w:pPr>
        <w:spacing w:before="120"/>
        <w:jc w:val="both"/>
      </w:pPr>
    </w:p>
    <w:p w:rsidR="004C59F0" w:rsidRDefault="004C59F0" w:rsidP="004C59F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4C59F0" w:rsidRDefault="004C59F0" w:rsidP="004C59F0">
      <w:pPr>
        <w:tabs>
          <w:tab w:val="left" w:pos="2835"/>
        </w:tabs>
        <w:spacing w:before="120"/>
        <w:jc w:val="both"/>
      </w:pPr>
    </w:p>
    <w:p w:rsidR="004C59F0" w:rsidRDefault="004C59F0" w:rsidP="004C59F0">
      <w:pPr>
        <w:spacing w:line="360" w:lineRule="auto"/>
        <w:jc w:val="both"/>
      </w:pPr>
    </w:p>
    <w:p w:rsidR="004C59F0" w:rsidRDefault="004C59F0" w:rsidP="004C59F0">
      <w:pPr>
        <w:spacing w:line="360" w:lineRule="auto"/>
        <w:jc w:val="both"/>
      </w:pPr>
      <w:r>
        <w:t>Приложение № 1. Дефектная ведомость</w:t>
      </w:r>
    </w:p>
    <w:p w:rsidR="004C59F0" w:rsidRDefault="004C59F0" w:rsidP="004C59F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4C59F0" w:rsidRDefault="004C59F0" w:rsidP="004C59F0">
      <w:pPr>
        <w:spacing w:line="360" w:lineRule="auto"/>
        <w:jc w:val="both"/>
      </w:pPr>
      <w:r>
        <w:t>Приложение № 3. Соглашение по охране труда</w:t>
      </w:r>
    </w:p>
    <w:p w:rsidR="004C59F0" w:rsidRDefault="004C59F0" w:rsidP="004C59F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outlineLvl w:val="1"/>
        <w:rPr>
          <w:rFonts w:ascii="Calibri" w:hAnsi="Calibri"/>
        </w:rPr>
      </w:pPr>
    </w:p>
    <w:p w:rsidR="004C59F0" w:rsidRDefault="004C59F0" w:rsidP="004C59F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4C59F0" w:rsidRDefault="004C59F0" w:rsidP="004C59F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Соглашение по охране труда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4C59F0" w:rsidRDefault="004C59F0" w:rsidP="004C59F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1. Подрядчик обязуется:</w:t>
      </w:r>
    </w:p>
    <w:p w:rsidR="004C59F0" w:rsidRDefault="004C59F0" w:rsidP="004C59F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4C59F0" w:rsidRDefault="004C59F0" w:rsidP="004C59F0">
      <w:pPr>
        <w:jc w:val="both"/>
        <w:outlineLvl w:val="1"/>
      </w:pPr>
      <w:r>
        <w:t>1.2. Обеспечить безопасное производство работ.</w:t>
      </w:r>
    </w:p>
    <w:p w:rsidR="004C59F0" w:rsidRDefault="004C59F0" w:rsidP="004C59F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4C59F0" w:rsidRDefault="004C59F0" w:rsidP="004C59F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4C59F0" w:rsidRDefault="004C59F0" w:rsidP="004C59F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C59F0" w:rsidRDefault="004C59F0" w:rsidP="004C59F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4C59F0" w:rsidRDefault="004C59F0" w:rsidP="004C59F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4C59F0" w:rsidRDefault="004C59F0" w:rsidP="004C59F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4C59F0" w:rsidRDefault="004C59F0" w:rsidP="004C59F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4C59F0" w:rsidRDefault="004C59F0" w:rsidP="004C59F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C59F0" w:rsidRDefault="004C59F0" w:rsidP="004C59F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4C59F0" w:rsidRDefault="004C59F0" w:rsidP="004C59F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4C59F0" w:rsidRDefault="004C59F0" w:rsidP="004C59F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4C59F0" w:rsidRDefault="004C59F0" w:rsidP="004C59F0">
      <w:pPr>
        <w:jc w:val="both"/>
        <w:outlineLvl w:val="1"/>
      </w:pPr>
      <w: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2. Заказчик обязуется:</w:t>
      </w:r>
    </w:p>
    <w:p w:rsidR="004C59F0" w:rsidRDefault="004C59F0" w:rsidP="004C59F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4C59F0" w:rsidRDefault="004C59F0" w:rsidP="004C59F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4C59F0" w:rsidRDefault="004C59F0" w:rsidP="004C59F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4C59F0" w:rsidRDefault="004C59F0" w:rsidP="004C59F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4C59F0" w:rsidRDefault="004C59F0" w:rsidP="004C59F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4C59F0" w:rsidRDefault="004C59F0" w:rsidP="004C59F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4C59F0" w:rsidRDefault="004C59F0" w:rsidP="004C59F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3D125D" w:rsidRDefault="003D125D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Pr="00064C66" w:rsidRDefault="00F40162" w:rsidP="00F40162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701994">
        <w:rPr>
          <w:b/>
        </w:rPr>
        <w:t>4</w:t>
      </w:r>
    </w:p>
    <w:p w:rsidR="00F40162" w:rsidRPr="00064C66" w:rsidRDefault="00F40162" w:rsidP="00F40162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  <w:outlineLvl w:val="1"/>
      </w:pPr>
      <w:r w:rsidRPr="00064C66">
        <w:t>Соглашение по пожарной безопасности</w:t>
      </w:r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F40162" w:rsidRPr="00064C66" w:rsidRDefault="00F40162" w:rsidP="00F40162">
      <w:pPr>
        <w:jc w:val="both"/>
      </w:pPr>
      <w:r w:rsidRPr="00064C66">
        <w:tab/>
        <w:t>Предметом настоящего соглашения является включение в раздел "Условия производства работ" договора №   от _________</w:t>
      </w:r>
      <w:proofErr w:type="gramStart"/>
      <w:r w:rsidRPr="00064C66">
        <w:t>г</w:t>
      </w:r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F40162" w:rsidRPr="00064C66" w:rsidRDefault="00F40162" w:rsidP="00F40162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F40162" w:rsidRPr="00064C66" w:rsidRDefault="00F40162" w:rsidP="00F40162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F40162" w:rsidRPr="00064C66" w:rsidRDefault="00F40162" w:rsidP="00F40162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F40162" w:rsidRPr="00064C66" w:rsidRDefault="00F40162" w:rsidP="00F40162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F40162" w:rsidRPr="00064C66" w:rsidRDefault="00F40162" w:rsidP="00F40162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F40162" w:rsidRPr="00064C66" w:rsidRDefault="00F40162" w:rsidP="00F40162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F40162" w:rsidRPr="00064C66" w:rsidRDefault="00F40162" w:rsidP="00F40162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F40162" w:rsidRPr="00064C66" w:rsidRDefault="00F40162" w:rsidP="00F40162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F40162" w:rsidRPr="00064C66" w:rsidRDefault="00F40162" w:rsidP="00F40162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F40162" w:rsidRPr="00064C66" w:rsidRDefault="00F40162" w:rsidP="00F40162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F40162" w:rsidRPr="00064C66" w:rsidRDefault="00F40162" w:rsidP="00F40162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F40162" w:rsidRPr="00064C66" w:rsidRDefault="00F40162" w:rsidP="00F40162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F40162" w:rsidRPr="00064C66" w:rsidRDefault="00F40162" w:rsidP="00F40162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F40162" w:rsidRPr="00064C66" w:rsidRDefault="00F40162" w:rsidP="00F40162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F40162" w:rsidRPr="00064C66" w:rsidRDefault="00F40162" w:rsidP="00F40162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F40162" w:rsidRPr="00064C66" w:rsidRDefault="00F40162" w:rsidP="00F40162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F40162" w:rsidRPr="00064C66" w:rsidRDefault="00F40162" w:rsidP="00F40162">
      <w:pPr>
        <w:jc w:val="both"/>
        <w:rPr>
          <w:b/>
        </w:rPr>
      </w:pPr>
    </w:p>
    <w:p w:rsidR="00F40162" w:rsidRPr="00064C66" w:rsidRDefault="00F40162" w:rsidP="00F40162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>4. Настоящее соглашение является неотъемлемой частью договора  подряда №              от ________</w:t>
      </w:r>
      <w:proofErr w:type="gramStart"/>
      <w:r w:rsidRPr="00064C66">
        <w:t>г</w:t>
      </w:r>
      <w:proofErr w:type="gramEnd"/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F40162" w:rsidRPr="00064C66" w:rsidRDefault="00F40162" w:rsidP="00F40162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F40162" w:rsidRPr="00064C66" w:rsidRDefault="00F40162" w:rsidP="00F40162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F40162" w:rsidRPr="00064C66" w:rsidRDefault="00F40162" w:rsidP="00F40162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F40162" w:rsidRPr="00064C66" w:rsidRDefault="00F40162" w:rsidP="00F40162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F40162" w:rsidRDefault="00F40162" w:rsidP="00F40162">
      <w:pPr>
        <w:jc w:val="both"/>
        <w:outlineLvl w:val="1"/>
      </w:pPr>
    </w:p>
    <w:p w:rsidR="00F40162" w:rsidRDefault="00F40162" w:rsidP="00F40162">
      <w:pPr>
        <w:jc w:val="right"/>
        <w:rPr>
          <w:b/>
        </w:rPr>
      </w:pPr>
    </w:p>
    <w:p w:rsidR="00F40162" w:rsidRDefault="00F40162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Default="00F84B95" w:rsidP="00F40162">
      <w:pPr>
        <w:jc w:val="right"/>
        <w:rPr>
          <w:b/>
        </w:rPr>
      </w:pPr>
    </w:p>
    <w:p w:rsidR="00F84B95" w:rsidRPr="005B12CA" w:rsidRDefault="00F84B95" w:rsidP="00F84B95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F84B95" w:rsidRPr="005B12CA" w:rsidRDefault="00F84B95" w:rsidP="00F84B95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F84B95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F84B95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F84B95" w:rsidRPr="005B12CA" w:rsidTr="00257C79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F84B95" w:rsidRPr="005B12CA" w:rsidTr="00257C79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F84B95" w:rsidRPr="005B12CA" w:rsidTr="00257C79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F84B95" w:rsidRPr="005B12CA" w:rsidTr="00257C79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F84B95" w:rsidRPr="005B12CA" w:rsidTr="00257C79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F84B95" w:rsidRPr="005B12CA" w:rsidTr="00257C79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F84B95" w:rsidRPr="005B12CA" w:rsidTr="00257C79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F84B95" w:rsidRPr="005B12CA" w:rsidRDefault="00F84B95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F84B95" w:rsidRPr="005B12CA" w:rsidRDefault="00F84B95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F84B95" w:rsidRPr="005B12CA" w:rsidRDefault="00F84B95" w:rsidP="00257C7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F84B95" w:rsidRPr="005B12CA" w:rsidTr="00257C79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F84B95" w:rsidRPr="005B12CA" w:rsidTr="00257C79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F84B95" w:rsidRPr="005B12CA" w:rsidRDefault="00F84B95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F84B95" w:rsidRPr="005B12CA" w:rsidRDefault="00F84B95" w:rsidP="00F84B95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F84B95" w:rsidRPr="005B12CA" w:rsidRDefault="00F84B95" w:rsidP="00F84B95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F84B95" w:rsidRPr="005B12CA" w:rsidRDefault="00F84B95" w:rsidP="00F84B95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F84B95" w:rsidRPr="00F40162" w:rsidRDefault="00F84B95" w:rsidP="00F40162">
      <w:pPr>
        <w:jc w:val="right"/>
        <w:rPr>
          <w:b/>
        </w:rPr>
      </w:pPr>
    </w:p>
    <w:sectPr w:rsidR="00F84B95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364CA3"/>
    <w:rsid w:val="003D125D"/>
    <w:rsid w:val="004C59F0"/>
    <w:rsid w:val="006D4BB0"/>
    <w:rsid w:val="00701994"/>
    <w:rsid w:val="00C118CB"/>
    <w:rsid w:val="00C36B07"/>
    <w:rsid w:val="00C37286"/>
    <w:rsid w:val="00EA5E3D"/>
    <w:rsid w:val="00F40162"/>
    <w:rsid w:val="00F84B95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3083</Words>
  <Characters>17576</Characters>
  <Application>Microsoft Office Word</Application>
  <DocSecurity>0</DocSecurity>
  <Lines>146</Lines>
  <Paragraphs>41</Paragraphs>
  <ScaleCrop>false</ScaleCrop>
  <Company>sxk</Company>
  <LinksUpToDate>false</LinksUpToDate>
  <CharactersWithSpaces>20618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7</cp:revision>
  <dcterms:created xsi:type="dcterms:W3CDTF">2011-06-23T01:27:00Z</dcterms:created>
  <dcterms:modified xsi:type="dcterms:W3CDTF">2013-02-11T07:41:00Z</dcterms:modified>
</cp:coreProperties>
</file>