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EA6A7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EA6A79">
              <w:rPr>
                <w:sz w:val="22"/>
                <w:szCs w:val="22"/>
                <w:lang w:val="ru-RU"/>
              </w:rPr>
              <w:t>25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B921C5">
              <w:rPr>
                <w:sz w:val="22"/>
                <w:szCs w:val="22"/>
                <w:lang w:val="ru-RU"/>
              </w:rPr>
              <w:t>августа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 xml:space="preserve">ИЗВЕЩЕНИЕ О </w:t>
      </w:r>
      <w:r w:rsidR="00143F68">
        <w:rPr>
          <w:b/>
        </w:rPr>
        <w:t>ВНЕСЕНИИ ИЗМЕНЕНИЙ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B921C5" w:rsidP="00786459">
      <w:pPr>
        <w:jc w:val="center"/>
        <w:rPr>
          <w:b/>
        </w:rPr>
      </w:pPr>
      <w:r>
        <w:rPr>
          <w:b/>
        </w:rPr>
        <w:t>о</w:t>
      </w:r>
      <w:r w:rsidRPr="00B921C5">
        <w:rPr>
          <w:b/>
        </w:rPr>
        <w:t xml:space="preserve">ткрытый </w:t>
      </w:r>
      <w:r w:rsidR="00EA6A79">
        <w:rPr>
          <w:b/>
        </w:rPr>
        <w:t>запрос предложений</w:t>
      </w:r>
      <w:r w:rsidRPr="00B921C5">
        <w:rPr>
          <w:b/>
        </w:rPr>
        <w:t xml:space="preserve"> на право заключения договора на </w:t>
      </w:r>
      <w:r w:rsidR="00EA6A79" w:rsidRPr="00EA6A79">
        <w:rPr>
          <w:b/>
        </w:rPr>
        <w:t>выполнение ремонтных работ в части здания РТК зона «Б» и прилегающей к нему территории (инв. №100000301) по адресу: г. Мурманск-17, ФГУП «Атомфлот» (номенклатурная группа 6.25 - ремонт и техническое обслуживание зданий и сооружений)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 xml:space="preserve">о проведении открытого </w:t>
      </w:r>
      <w:r w:rsidR="00EA6A79">
        <w:rPr>
          <w:sz w:val="22"/>
          <w:szCs w:val="22"/>
        </w:rPr>
        <w:t>запроса предложений</w:t>
      </w:r>
      <w:r>
        <w:rPr>
          <w:sz w:val="22"/>
          <w:szCs w:val="22"/>
        </w:rPr>
        <w:t xml:space="preserve">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Внести изменения в </w:t>
      </w:r>
      <w:r w:rsidR="00EA6A79">
        <w:rPr>
          <w:sz w:val="22"/>
          <w:szCs w:val="22"/>
        </w:rPr>
        <w:t>«Расчет НМЦ», входящий в состав пакета документов по открытому запросу предложений</w:t>
      </w:r>
      <w:r w:rsidR="00B921C5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921C5">
        <w:rPr>
          <w:sz w:val="22"/>
          <w:szCs w:val="22"/>
        </w:rPr>
        <w:t>изложив его</w:t>
      </w:r>
      <w:r>
        <w:rPr>
          <w:sz w:val="22"/>
          <w:szCs w:val="22"/>
        </w:rPr>
        <w:t xml:space="preserve"> в следующей редакции:</w:t>
      </w:r>
    </w:p>
    <w:p w:rsidR="00EA6A79" w:rsidRPr="00EA6A79" w:rsidRDefault="00143F68" w:rsidP="00EA6A79">
      <w:pPr>
        <w:spacing w:after="160" w:line="259" w:lineRule="auto"/>
      </w:pPr>
      <w:r>
        <w:rPr>
          <w:sz w:val="22"/>
          <w:szCs w:val="22"/>
        </w:rPr>
        <w:br w:type="page"/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EA6A79" w:rsidRPr="00AC7555" w:rsidTr="00F865A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EA6A79" w:rsidRPr="00AC7555" w:rsidRDefault="00EA6A79" w:rsidP="00EA6A79">
            <w:pPr>
              <w:ind w:right="417"/>
              <w:jc w:val="center"/>
              <w:rPr>
                <w:b/>
                <w:bCs/>
              </w:rPr>
            </w:pPr>
            <w:r w:rsidRPr="00AC7555">
              <w:rPr>
                <w:b/>
                <w:bCs/>
              </w:rPr>
              <w:lastRenderedPageBreak/>
              <w:t>УТВЕРЖДЕНО</w:t>
            </w:r>
          </w:p>
        </w:tc>
      </w:tr>
      <w:tr w:rsidR="00EA6A79" w:rsidRPr="00AC7555" w:rsidTr="00F865AC">
        <w:trPr>
          <w:trHeight w:val="705"/>
          <w:jc w:val="right"/>
        </w:trPr>
        <w:tc>
          <w:tcPr>
            <w:tcW w:w="4353" w:type="dxa"/>
          </w:tcPr>
          <w:p w:rsidR="00EA6A79" w:rsidRPr="00AC7555" w:rsidRDefault="00EA6A79" w:rsidP="00EA6A79">
            <w:r w:rsidRPr="00AC7555">
              <w:t>Генеральный директор</w:t>
            </w:r>
          </w:p>
          <w:p w:rsidR="00EA6A79" w:rsidRPr="00AC7555" w:rsidRDefault="00EA6A79" w:rsidP="00EA6A79"/>
          <w:p w:rsidR="00EA6A79" w:rsidRPr="00AC7555" w:rsidRDefault="00EA6A79" w:rsidP="00EA6A79">
            <w:r w:rsidRPr="00AC7555">
              <w:t>_____________________ В.В. Рукша</w:t>
            </w:r>
          </w:p>
          <w:p w:rsidR="00EA6A79" w:rsidRPr="00AC7555" w:rsidRDefault="00EA6A79" w:rsidP="00EA6A79"/>
          <w:p w:rsidR="00EA6A79" w:rsidRDefault="00EA6A79" w:rsidP="00EA6A79">
            <w:pPr>
              <w:rPr>
                <w:u w:val="single"/>
              </w:rPr>
            </w:pPr>
            <w:proofErr w:type="gramStart"/>
            <w:r w:rsidRPr="00AC7555">
              <w:rPr>
                <w:u w:val="single"/>
              </w:rPr>
              <w:t>«</w:t>
            </w:r>
            <w:r>
              <w:rPr>
                <w:u w:val="single"/>
              </w:rPr>
              <w:t xml:space="preserve">  </w:t>
            </w:r>
            <w:proofErr w:type="gramEnd"/>
            <w:r>
              <w:rPr>
                <w:u w:val="single"/>
              </w:rPr>
              <w:t xml:space="preserve">       </w:t>
            </w:r>
            <w:r w:rsidRPr="00AC7555">
              <w:rPr>
                <w:u w:val="single"/>
              </w:rPr>
              <w:t xml:space="preserve">» </w:t>
            </w:r>
            <w:r>
              <w:rPr>
                <w:u w:val="single"/>
              </w:rPr>
              <w:t xml:space="preserve">                              </w:t>
            </w:r>
            <w:r w:rsidRPr="00AC7555">
              <w:rPr>
                <w:u w:val="single"/>
              </w:rPr>
              <w:t xml:space="preserve"> 2015 года</w:t>
            </w:r>
          </w:p>
          <w:p w:rsidR="00EA6A79" w:rsidRPr="00AC7555" w:rsidRDefault="00EA6A79" w:rsidP="00EA6A79">
            <w:pPr>
              <w:rPr>
                <w:u w:val="single"/>
              </w:rPr>
            </w:pPr>
          </w:p>
        </w:tc>
      </w:tr>
    </w:tbl>
    <w:p w:rsidR="00EA6A79" w:rsidRPr="003B36D2" w:rsidRDefault="00EA6A79" w:rsidP="00EA6A79">
      <w:pPr>
        <w:jc w:val="center"/>
      </w:pPr>
      <w:r w:rsidRPr="003B36D2">
        <w:t>Определение начальной (максимально) цены договора подряда</w:t>
      </w:r>
    </w:p>
    <w:p w:rsidR="00EA6A79" w:rsidRPr="003B36D2" w:rsidRDefault="00EA6A79" w:rsidP="00EA6A79">
      <w:pPr>
        <w:jc w:val="center"/>
      </w:pPr>
      <w:r>
        <w:t xml:space="preserve">на </w:t>
      </w:r>
      <w:r w:rsidRPr="00BB3481">
        <w:t xml:space="preserve">ремонтные работы в части здания РТК зона «Б» и прилегающей к нему территории (инв. №100000301) по адресу: г. Мурманск-17, </w:t>
      </w:r>
    </w:p>
    <w:tbl>
      <w:tblPr>
        <w:tblW w:w="10632" w:type="dxa"/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914"/>
        <w:gridCol w:w="787"/>
        <w:gridCol w:w="2053"/>
        <w:gridCol w:w="2767"/>
      </w:tblGrid>
      <w:tr w:rsidR="00EA6A79" w:rsidRPr="00406644" w:rsidTr="00F865AC">
        <w:trPr>
          <w:trHeight w:val="303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rPr>
                <w:sz w:val="28"/>
                <w:szCs w:val="28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right"/>
              <w:rPr>
                <w:sz w:val="28"/>
                <w:szCs w:val="28"/>
              </w:rPr>
            </w:pPr>
            <w:r w:rsidRPr="00406644">
              <w:t>ц.2000г./текущие цены тыс. руб</w:t>
            </w:r>
            <w:r w:rsidRPr="00406644">
              <w:rPr>
                <w:sz w:val="28"/>
                <w:szCs w:val="28"/>
              </w:rPr>
              <w:t>.</w:t>
            </w:r>
          </w:p>
        </w:tc>
      </w:tr>
      <w:tr w:rsidR="00EA6A79" w:rsidRPr="00406644" w:rsidTr="00F865AC">
        <w:trPr>
          <w:trHeight w:val="223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A79" w:rsidRPr="00406644" w:rsidRDefault="00EA6A79" w:rsidP="00EA6A79">
            <w:pPr>
              <w:ind w:right="-133"/>
              <w:jc w:val="center"/>
            </w:pPr>
            <w:r w:rsidRPr="00406644">
              <w:t>Наименование услуг и работ (затрат)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Сметная стоимость строительства в базисном уровне цен на 01.01.2000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Сметная стоимость строительства в текущем уровне на момент определения начальной (максимальной) цены (п.7, раздел 2, глава 2 Методики)</w:t>
            </w:r>
          </w:p>
        </w:tc>
        <w:tc>
          <w:tcPr>
            <w:tcW w:w="2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Начальная (максимальная) цена</w:t>
            </w:r>
          </w:p>
          <w:p w:rsidR="00EA6A79" w:rsidRPr="00406644" w:rsidRDefault="00EA6A79" w:rsidP="00EA6A79">
            <w:r w:rsidRPr="00406644">
              <w:t> </w:t>
            </w:r>
          </w:p>
          <w:p w:rsidR="00EA6A79" w:rsidRPr="00406644" w:rsidRDefault="00EA6A79" w:rsidP="00EA6A79">
            <w:r w:rsidRPr="00406644">
              <w:t> </w:t>
            </w:r>
          </w:p>
        </w:tc>
      </w:tr>
      <w:tr w:rsidR="00EA6A79" w:rsidRPr="00406644" w:rsidTr="00F865AC">
        <w:trPr>
          <w:trHeight w:val="303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4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5</w:t>
            </w:r>
          </w:p>
        </w:tc>
      </w:tr>
      <w:tr w:rsidR="00EA6A79" w:rsidRPr="00406644" w:rsidTr="00F865AC">
        <w:trPr>
          <w:trHeight w:val="62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6A79" w:rsidRPr="00406644" w:rsidRDefault="00EA6A79" w:rsidP="00EA6A79">
            <w:r>
              <w:t>Р</w:t>
            </w:r>
            <w:r w:rsidRPr="00CA73BE">
              <w:t>емонт</w:t>
            </w:r>
            <w:r w:rsidRPr="000647F1">
              <w:t xml:space="preserve"> крылец, въездов, </w:t>
            </w:r>
            <w:proofErr w:type="spellStart"/>
            <w:r w:rsidRPr="000647F1">
              <w:t>отмостки</w:t>
            </w:r>
            <w:proofErr w:type="spellEnd"/>
            <w:r w:rsidRPr="000647F1">
              <w:t xml:space="preserve"> части здания РТК зона «Б»</w:t>
            </w:r>
            <w:r w:rsidRPr="00125D07">
              <w:t xml:space="preserve"> и благоустройств</w:t>
            </w:r>
            <w:r>
              <w:t>о</w:t>
            </w:r>
            <w:r w:rsidRPr="00125D07">
              <w:t xml:space="preserve"> прилегающей территории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>
              <w:t>954 614,38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>
              <w:t>5 574 948,00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6A79" w:rsidRPr="00406644" w:rsidRDefault="00EA6A79" w:rsidP="00EA6A79">
            <w:pPr>
              <w:jc w:val="center"/>
            </w:pPr>
            <w:r w:rsidRPr="002F1ED8">
              <w:t>5 574 948,00</w:t>
            </w:r>
          </w:p>
        </w:tc>
      </w:tr>
      <w:tr w:rsidR="00EA6A79" w:rsidRPr="00406644" w:rsidTr="00F865AC">
        <w:trPr>
          <w:trHeight w:val="62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Pr="00406644" w:rsidRDefault="00EA6A79" w:rsidP="00EA6A79">
            <w:r>
              <w:t>Р</w:t>
            </w:r>
            <w:r w:rsidRPr="00BE7D0C">
              <w:t xml:space="preserve">азработка </w:t>
            </w:r>
            <w:r w:rsidRPr="00BE7D0C">
              <w:rPr>
                <w:bCs/>
              </w:rPr>
              <w:t>дизайн-проекта помещений лестничных клеток 1 и 2 подъездов и части коридора 4 этажа РТК-Б ФГУП "Атомфлот"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Pr="00406644" w:rsidRDefault="00EA6A79" w:rsidP="00EA6A79">
            <w:pPr>
              <w:jc w:val="center"/>
            </w:pPr>
            <w:r>
              <w:t>40 982,02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Pr="00406644" w:rsidRDefault="00EA6A79" w:rsidP="00EA6A79">
            <w:pPr>
              <w:jc w:val="center"/>
            </w:pPr>
            <w:r>
              <w:t>239 335,00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Pr="00406644" w:rsidRDefault="00EA6A79" w:rsidP="00EA6A79">
            <w:pPr>
              <w:jc w:val="center"/>
            </w:pPr>
            <w:r w:rsidRPr="00BE7D0C">
              <w:t>239 335,00</w:t>
            </w:r>
          </w:p>
        </w:tc>
      </w:tr>
      <w:tr w:rsidR="00EA6A79" w:rsidRPr="00406644" w:rsidTr="00F865AC">
        <w:trPr>
          <w:trHeight w:val="62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Pr="00BE7D0C" w:rsidRDefault="00EA6A79" w:rsidP="00EA6A79">
            <w:pPr>
              <w:rPr>
                <w:b/>
              </w:rPr>
            </w:pPr>
            <w:r>
              <w:t>Р</w:t>
            </w:r>
            <w:r w:rsidRPr="00BE7D0C">
              <w:t>емонт помещений лестничн</w:t>
            </w:r>
            <w:r>
              <w:t>ой</w:t>
            </w:r>
            <w:r w:rsidRPr="00BE7D0C">
              <w:t xml:space="preserve"> клетки </w:t>
            </w:r>
            <w:r>
              <w:t>№ 1</w:t>
            </w:r>
            <w:r w:rsidRPr="00BE7D0C">
              <w:t xml:space="preserve"> части здания РТК зона «Б».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Default="00EA6A79" w:rsidP="00EA6A79">
            <w:pPr>
              <w:jc w:val="center"/>
            </w:pPr>
            <w:r>
              <w:t>712 394,01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Default="00EA6A79" w:rsidP="00EA6A79">
            <w:pPr>
              <w:jc w:val="center"/>
            </w:pPr>
            <w:r>
              <w:t>4 160 381,00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A6A79" w:rsidRPr="00BE7D0C" w:rsidRDefault="00EA6A79" w:rsidP="00EA6A79">
            <w:pPr>
              <w:jc w:val="center"/>
            </w:pPr>
            <w:r w:rsidRPr="00BE7D0C">
              <w:t>4 160 381,00</w:t>
            </w:r>
          </w:p>
        </w:tc>
      </w:tr>
      <w:tr w:rsidR="00EA6A79" w:rsidRPr="00406644" w:rsidTr="00F865AC">
        <w:trPr>
          <w:trHeight w:val="417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r>
              <w:t xml:space="preserve">Итого: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>
              <w:t>1 707 990,41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>
              <w:t>9 974 664,00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 w:rsidRPr="00BE7D0C">
              <w:t>9 974 664,00</w:t>
            </w:r>
          </w:p>
        </w:tc>
      </w:tr>
      <w:tr w:rsidR="00EA6A79" w:rsidRPr="00406644" w:rsidTr="00F865AC">
        <w:trPr>
          <w:trHeight w:val="432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r w:rsidRPr="00406644">
              <w:t>НДС 18%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Х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>
              <w:t>1 795 439,52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 w:rsidRPr="00BE7D0C">
              <w:t>1 795 439,52</w:t>
            </w:r>
          </w:p>
        </w:tc>
      </w:tr>
      <w:tr w:rsidR="00EA6A79" w:rsidRPr="00406644" w:rsidTr="00F865AC">
        <w:trPr>
          <w:trHeight w:val="404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A79" w:rsidRPr="00406644" w:rsidRDefault="00EA6A79" w:rsidP="00EA6A79">
            <w:r w:rsidRPr="00406644">
              <w:t>Итого с НДС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 w:rsidRPr="00406644">
              <w:t>Х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>
              <w:t>11 770 103,52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A79" w:rsidRPr="00406644" w:rsidRDefault="00EA6A79" w:rsidP="00EA6A79">
            <w:pPr>
              <w:jc w:val="center"/>
            </w:pPr>
            <w:r w:rsidRPr="00BE7D0C">
              <w:t>11 770 103,52</w:t>
            </w:r>
          </w:p>
        </w:tc>
      </w:tr>
    </w:tbl>
    <w:p w:rsidR="00EA6A79" w:rsidRDefault="00EA6A79" w:rsidP="00EA6A79">
      <w:pPr>
        <w:jc w:val="both"/>
      </w:pPr>
    </w:p>
    <w:p w:rsidR="00EA6A79" w:rsidRDefault="00EA6A79" w:rsidP="00EA6A79">
      <w:pPr>
        <w:jc w:val="both"/>
      </w:pPr>
      <w:r w:rsidRPr="005A1CC5">
        <w:t xml:space="preserve">В расчете использованы индексы по Письму Министерства строительства и жилищно-коммунального хозяйства РФ от </w:t>
      </w:r>
      <w:r>
        <w:t>2</w:t>
      </w:r>
      <w:r w:rsidRPr="005A1CC5">
        <w:t>6.0</w:t>
      </w:r>
      <w:r>
        <w:t>6</w:t>
      </w:r>
      <w:r w:rsidRPr="005A1CC5">
        <w:t>.2015г. № </w:t>
      </w:r>
      <w:r>
        <w:t>19823</w:t>
      </w:r>
      <w:r w:rsidRPr="005A1CC5">
        <w:t>-</w:t>
      </w:r>
      <w:r>
        <w:t>ЮР</w:t>
      </w:r>
      <w:r w:rsidRPr="005A1CC5">
        <w:t>/08 «О рекомендуемых к применению в I</w:t>
      </w:r>
      <w:r w:rsidRPr="00AC60CB">
        <w:t>I</w:t>
      </w:r>
      <w:r w:rsidRPr="005A1CC5">
        <w:t xml:space="preserve"> квартале 2015 г. индексах изменения сметной стоимости строительно-монтажных работ, индексах изменения сметной стоимости пусконаладочных работ, индексах изменения сметной стоимости проектных и изыскательских работ, индексах изменения сметной стоимости прочих работ и затрат, а также индексах изменения сметной стоимости оборудования»: для </w:t>
      </w:r>
      <w:r>
        <w:t>прочих работ</w:t>
      </w:r>
      <w:r w:rsidRPr="005A1CC5">
        <w:t xml:space="preserve"> - 5,</w:t>
      </w:r>
      <w:r>
        <w:t>84.</w:t>
      </w:r>
    </w:p>
    <w:p w:rsidR="00EA6A79" w:rsidRPr="00406644" w:rsidRDefault="00EA6A79" w:rsidP="00EA6A79">
      <w:pPr>
        <w:jc w:val="both"/>
        <w:rPr>
          <w:sz w:val="28"/>
          <w:szCs w:val="28"/>
        </w:rPr>
      </w:pPr>
    </w:p>
    <w:p w:rsidR="00EA6A79" w:rsidRDefault="00EA6A79" w:rsidP="00EA6A79">
      <w:r>
        <w:t>Инженер ОКС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К.Ю. Орлова </w:t>
      </w:r>
    </w:p>
    <w:p w:rsidR="00EA6A79" w:rsidRDefault="00EA6A79" w:rsidP="00EA6A79"/>
    <w:p w:rsidR="00EA6A79" w:rsidRDefault="00EA6A79" w:rsidP="00EA6A79">
      <w:r>
        <w:t>Начальник ОКС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А.Л. Коротких</w:t>
      </w:r>
    </w:p>
    <w:p w:rsidR="00EA6A79" w:rsidRDefault="00EA6A79" w:rsidP="00EA6A79"/>
    <w:p w:rsidR="00EA6A79" w:rsidRDefault="00EA6A79" w:rsidP="00EA6A79">
      <w:r>
        <w:t>Начальник УБ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С.Д. Попович</w:t>
      </w:r>
    </w:p>
    <w:p w:rsidR="00EA6A79" w:rsidRPr="002F1ED8" w:rsidRDefault="00EA6A79" w:rsidP="00EA6A79">
      <w:pPr>
        <w:rPr>
          <w:vertAlign w:val="subscript"/>
        </w:rPr>
      </w:pPr>
      <w:r w:rsidRPr="002F1ED8">
        <w:rPr>
          <w:vertAlign w:val="subscript"/>
        </w:rPr>
        <w:t>Дата составления: 31.07.2015г.</w:t>
      </w:r>
    </w:p>
    <w:p w:rsidR="00143F68" w:rsidRPr="00EA6A79" w:rsidRDefault="00143F68" w:rsidP="00EA6A79">
      <w:pPr>
        <w:spacing w:after="160" w:line="259" w:lineRule="auto"/>
        <w:sectPr w:rsidR="00143F68" w:rsidRPr="00EA6A79" w:rsidSect="00EA6A79">
          <w:footerReference w:type="even" r:id="rId8"/>
          <w:footerReference w:type="default" r:id="rId9"/>
          <w:pgSz w:w="11906" w:h="16838"/>
          <w:pgMar w:top="426" w:right="567" w:bottom="851" w:left="709" w:header="709" w:footer="709" w:gutter="0"/>
          <w:cols w:space="708"/>
          <w:docGrid w:linePitch="360"/>
        </w:sectPr>
      </w:pPr>
    </w:p>
    <w:p w:rsidR="00EA6A79" w:rsidRDefault="00EA6A79" w:rsidP="00EA6A79">
      <w:pPr>
        <w:spacing w:after="160" w:line="259" w:lineRule="auto"/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2. Внести изменения в </w:t>
      </w:r>
      <w:proofErr w:type="spellStart"/>
      <w:r>
        <w:rPr>
          <w:sz w:val="22"/>
          <w:szCs w:val="22"/>
        </w:rPr>
        <w:t>п.п</w:t>
      </w:r>
      <w:proofErr w:type="spellEnd"/>
      <w:r>
        <w:rPr>
          <w:sz w:val="22"/>
          <w:szCs w:val="22"/>
        </w:rPr>
        <w:t xml:space="preserve">. 1.2.2.9 и </w:t>
      </w:r>
      <w:proofErr w:type="spellStart"/>
      <w:r>
        <w:rPr>
          <w:sz w:val="22"/>
          <w:szCs w:val="22"/>
        </w:rPr>
        <w:t>п.п</w:t>
      </w:r>
      <w:proofErr w:type="spellEnd"/>
      <w:r>
        <w:rPr>
          <w:sz w:val="22"/>
          <w:szCs w:val="22"/>
        </w:rPr>
        <w:t>. 1.2.2.10 п. 1.2. «Состав заявки на участие в закупке» части 1 документации по запросу предложений, изложив их в следующей редакции:</w:t>
      </w:r>
    </w:p>
    <w:p w:rsidR="00EA6A79" w:rsidRPr="006D4162" w:rsidRDefault="00EA6A79" w:rsidP="00EA6A79">
      <w:p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ind w:right="153"/>
        <w:jc w:val="both"/>
      </w:pPr>
      <w:r>
        <w:rPr>
          <w:bCs/>
          <w:iCs/>
        </w:rPr>
        <w:t xml:space="preserve">1.2.2.9.   </w:t>
      </w:r>
      <w:r w:rsidRPr="00EA6A79">
        <w:rPr>
          <w:bCs/>
          <w:iCs/>
        </w:rPr>
        <w:t xml:space="preserve">Локальная смета </w:t>
      </w:r>
      <w:r w:rsidRPr="006D4162">
        <w:t xml:space="preserve">на </w:t>
      </w:r>
      <w:r w:rsidRPr="00120DD2">
        <w:t xml:space="preserve">выполнение работ по ремонту крылец, въездов, </w:t>
      </w:r>
      <w:proofErr w:type="spellStart"/>
      <w:r w:rsidRPr="00120DD2">
        <w:t>отмостки</w:t>
      </w:r>
      <w:proofErr w:type="spellEnd"/>
      <w:r w:rsidRPr="00120DD2">
        <w:t xml:space="preserve"> части здания РТК зона «Б»</w:t>
      </w:r>
      <w:r w:rsidRPr="007B7B8E">
        <w:rPr>
          <w:color w:val="000000"/>
          <w:sz w:val="28"/>
          <w:szCs w:val="28"/>
        </w:rPr>
        <w:t xml:space="preserve"> </w:t>
      </w:r>
      <w:r w:rsidRPr="007B7B8E">
        <w:t>и благоустройству прилегающей территории</w:t>
      </w:r>
      <w:r>
        <w:t xml:space="preserve"> (1 этап)</w:t>
      </w:r>
      <w:r w:rsidRPr="006D4162">
        <w:t xml:space="preserve"> (подраздел </w:t>
      </w:r>
      <w:r w:rsidR="007423A5">
        <w:t>4.1</w:t>
      </w:r>
      <w:r w:rsidRPr="006D4162">
        <w:t xml:space="preserve">, </w:t>
      </w:r>
      <w:hyperlink w:anchor="Локальная_смета1" w:history="1">
        <w:r w:rsidRPr="006D4162">
          <w:rPr>
            <w:rStyle w:val="a8"/>
          </w:rPr>
          <w:t>Форма 10</w:t>
        </w:r>
      </w:hyperlink>
      <w:r w:rsidRPr="006D4162">
        <w:t>);</w:t>
      </w:r>
    </w:p>
    <w:p w:rsidR="00EA6A79" w:rsidRPr="006D4162" w:rsidRDefault="00EA6A79" w:rsidP="00EA6A79">
      <w:p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1.2.2.10. </w:t>
      </w:r>
      <w:r w:rsidRPr="006D4162">
        <w:t xml:space="preserve">Локальная смета на </w:t>
      </w:r>
      <w:r w:rsidRPr="00120DD2">
        <w:t>выполнение работ по ремонту помещений лестничн</w:t>
      </w:r>
      <w:r>
        <w:t>ой</w:t>
      </w:r>
      <w:r w:rsidRPr="00120DD2">
        <w:t xml:space="preserve"> клетки № 1 части здания РТК зона «Б»</w:t>
      </w:r>
      <w:r w:rsidRPr="006D4162">
        <w:t xml:space="preserve"> </w:t>
      </w:r>
      <w:r>
        <w:t xml:space="preserve">(3 этап) </w:t>
      </w:r>
      <w:r w:rsidRPr="006D4162">
        <w:t>(подраздел </w:t>
      </w:r>
      <w:r w:rsidR="007423A5">
        <w:t>4.1</w:t>
      </w:r>
      <w:r w:rsidRPr="006D4162">
        <w:t xml:space="preserve">, </w:t>
      </w:r>
      <w:hyperlink w:anchor="Локальная_смета2" w:history="1">
        <w:r w:rsidRPr="006D4162">
          <w:rPr>
            <w:rStyle w:val="a8"/>
          </w:rPr>
          <w:t>Форма 11</w:t>
        </w:r>
      </w:hyperlink>
      <w:r w:rsidRPr="006D4162">
        <w:t>)</w:t>
      </w:r>
    </w:p>
    <w:p w:rsidR="007423A5" w:rsidRDefault="007423A5" w:rsidP="007423A5">
      <w:pPr>
        <w:spacing w:after="160" w:line="259" w:lineRule="auto"/>
        <w:ind w:firstLine="360"/>
        <w:rPr>
          <w:sz w:val="22"/>
          <w:szCs w:val="22"/>
        </w:rPr>
      </w:pPr>
    </w:p>
    <w:p w:rsidR="00EF3F17" w:rsidRDefault="007423A5" w:rsidP="007423A5">
      <w:pPr>
        <w:spacing w:after="160" w:line="259" w:lineRule="auto"/>
        <w:ind w:firstLine="360"/>
        <w:rPr>
          <w:sz w:val="22"/>
          <w:szCs w:val="22"/>
        </w:rPr>
      </w:pPr>
      <w:r>
        <w:rPr>
          <w:sz w:val="22"/>
          <w:szCs w:val="22"/>
        </w:rPr>
        <w:t>3. Внести изменения в Форму 10 «Приложение к заявке на участие в закупке» части 1 Документации по открытому запросу предложений, изложив ее в следующей редакции:</w:t>
      </w:r>
    </w:p>
    <w:p w:rsidR="007423A5" w:rsidRDefault="007423A5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423A5" w:rsidRPr="00D10F7B" w:rsidRDefault="007423A5" w:rsidP="007423A5">
      <w:pPr>
        <w:pStyle w:val="Times12"/>
        <w:tabs>
          <w:tab w:val="left" w:pos="8910"/>
          <w:tab w:val="right" w:pos="10036"/>
        </w:tabs>
        <w:ind w:left="360" w:firstLine="0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ab/>
      </w:r>
      <w:r>
        <w:rPr>
          <w:bCs w:val="0"/>
          <w:sz w:val="20"/>
          <w:szCs w:val="20"/>
        </w:rPr>
        <w:tab/>
      </w:r>
      <w:r w:rsidRPr="00D10F7B">
        <w:rPr>
          <w:bCs w:val="0"/>
          <w:sz w:val="20"/>
          <w:szCs w:val="20"/>
        </w:rPr>
        <w:t>Форма 10</w:t>
      </w:r>
    </w:p>
    <w:p w:rsidR="007423A5" w:rsidRPr="00D10F7B" w:rsidRDefault="007423A5" w:rsidP="007423A5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7423A5" w:rsidRPr="00D10F7B" w:rsidRDefault="007423A5" w:rsidP="007423A5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7423A5" w:rsidRPr="00FC009D" w:rsidRDefault="007423A5" w:rsidP="007423A5">
      <w:pPr>
        <w:pStyle w:val="Times12"/>
        <w:jc w:val="right"/>
        <w:rPr>
          <w:b/>
          <w:bCs w:val="0"/>
          <w:sz w:val="22"/>
        </w:rPr>
      </w:pPr>
    </w:p>
    <w:p w:rsidR="007423A5" w:rsidRPr="002F62C6" w:rsidRDefault="007423A5" w:rsidP="007423A5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7423A5" w:rsidRDefault="007423A5" w:rsidP="007423A5">
      <w:pPr>
        <w:pStyle w:val="Times12"/>
        <w:tabs>
          <w:tab w:val="left" w:pos="709"/>
          <w:tab w:val="left" w:pos="1134"/>
        </w:tabs>
        <w:ind w:left="709" w:right="-179" w:firstLine="0"/>
        <w:jc w:val="center"/>
        <w:rPr>
          <w:b/>
          <w:bCs w:val="0"/>
          <w:color w:val="000000"/>
        </w:rPr>
      </w:pPr>
    </w:p>
    <w:p w:rsidR="007423A5" w:rsidRDefault="007423A5" w:rsidP="007423A5">
      <w:pPr>
        <w:pStyle w:val="Times12"/>
        <w:tabs>
          <w:tab w:val="left" w:pos="993"/>
          <w:tab w:val="left" w:pos="1134"/>
        </w:tabs>
        <w:ind w:firstLine="0"/>
        <w:jc w:val="center"/>
        <w:outlineLvl w:val="1"/>
        <w:rPr>
          <w:b/>
          <w:bCs w:val="0"/>
          <w:color w:val="000000"/>
        </w:rPr>
      </w:pPr>
      <w:bookmarkStart w:id="3" w:name="Локальная_смета1"/>
      <w:bookmarkStart w:id="4" w:name="_Toc421804351"/>
      <w:bookmarkEnd w:id="3"/>
      <w:r>
        <w:rPr>
          <w:b/>
          <w:bCs w:val="0"/>
          <w:color w:val="000000"/>
        </w:rPr>
        <w:t>ЛОКАЛЬНАЯ СМЕТА (Форма 10)</w:t>
      </w:r>
      <w:bookmarkEnd w:id="4"/>
    </w:p>
    <w:p w:rsidR="007423A5" w:rsidRPr="002F62C6" w:rsidRDefault="007423A5" w:rsidP="007423A5">
      <w:pPr>
        <w:widowControl w:val="0"/>
        <w:autoSpaceDE w:val="0"/>
        <w:autoSpaceDN w:val="0"/>
        <w:adjustRightInd w:val="0"/>
        <w:spacing w:before="15" w:line="133" w:lineRule="atLeast"/>
        <w:ind w:left="15"/>
        <w:jc w:val="center"/>
        <w:outlineLvl w:val="1"/>
        <w:rPr>
          <w:color w:val="000000"/>
        </w:rPr>
      </w:pPr>
      <w:bookmarkStart w:id="5" w:name="_Toc421804352"/>
      <w:r w:rsidRPr="002F62C6">
        <w:rPr>
          <w:color w:val="000000"/>
        </w:rPr>
        <w:t xml:space="preserve">на </w:t>
      </w:r>
      <w:bookmarkEnd w:id="5"/>
      <w:r w:rsidRPr="00120DD2">
        <w:t xml:space="preserve">выполнение работ по ремонту крылец, въездов, </w:t>
      </w:r>
      <w:proofErr w:type="spellStart"/>
      <w:r w:rsidRPr="00120DD2">
        <w:t>отмостки</w:t>
      </w:r>
      <w:proofErr w:type="spellEnd"/>
      <w:r w:rsidRPr="00120DD2">
        <w:t xml:space="preserve"> части здания РТК зона «Б»</w:t>
      </w:r>
      <w:r w:rsidRPr="007B7B8E">
        <w:rPr>
          <w:color w:val="000000"/>
          <w:sz w:val="28"/>
          <w:szCs w:val="28"/>
        </w:rPr>
        <w:t xml:space="preserve"> </w:t>
      </w:r>
      <w:r w:rsidRPr="007B7B8E">
        <w:t>и благоустройству прилегающей территории</w:t>
      </w:r>
      <w:r>
        <w:t xml:space="preserve"> (1 этап)</w:t>
      </w:r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7423A5" w:rsidRPr="00A93EA6" w:rsidTr="00F865A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7423A5" w:rsidRPr="00A93EA6" w:rsidTr="00F865A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6336A8" w:rsidRDefault="007423A5" w:rsidP="00F865AC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7423A5" w:rsidRPr="006336A8" w:rsidRDefault="007423A5" w:rsidP="00F865AC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423A5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7423A5" w:rsidRPr="00A93EA6" w:rsidTr="00F865AC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423A5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7423A5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7423A5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7423A5" w:rsidRPr="00A93EA6" w:rsidTr="00F865A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7423A5" w:rsidRPr="00A93EA6" w:rsidTr="00F865A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7423A5" w:rsidRPr="00A93EA6" w:rsidTr="00F865A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423A5" w:rsidRPr="00A93EA6" w:rsidTr="00F865AC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7423A5" w:rsidRPr="00A93EA6" w:rsidTr="00F865AC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7423A5" w:rsidRPr="00A93EA6" w:rsidTr="00F865AC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423A5" w:rsidRPr="00A93EA6" w:rsidRDefault="007423A5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7423A5" w:rsidRPr="00A93EA6" w:rsidTr="00F865A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7423A5" w:rsidRPr="00A93EA6" w:rsidTr="00F865AC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23A5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7423A5" w:rsidRPr="00A93EA6" w:rsidTr="00F865AC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423A5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3A5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423A5" w:rsidRPr="00A93EA6" w:rsidRDefault="007423A5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423A5" w:rsidRDefault="007423A5" w:rsidP="00EF3F17">
      <w:pPr>
        <w:spacing w:after="160" w:line="259" w:lineRule="auto"/>
        <w:rPr>
          <w:sz w:val="22"/>
          <w:szCs w:val="22"/>
        </w:rPr>
      </w:pPr>
    </w:p>
    <w:p w:rsidR="007423A5" w:rsidRDefault="007423A5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423A5" w:rsidRDefault="007423A5" w:rsidP="007423A5">
      <w:pPr>
        <w:spacing w:after="160" w:line="259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 Внести изменения </w:t>
      </w:r>
      <w:r>
        <w:rPr>
          <w:sz w:val="22"/>
          <w:szCs w:val="22"/>
        </w:rPr>
        <w:t>в Форму 1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«Приложение к заявке на участие в закупке» части 1 Документации по открытому запросу предложений, изложив ее в следующей редакции:</w:t>
      </w:r>
    </w:p>
    <w:p w:rsidR="008B0353" w:rsidRDefault="008B0353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B0353" w:rsidRPr="00D10F7B" w:rsidRDefault="008B0353" w:rsidP="008B0353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10F7B">
        <w:rPr>
          <w:bCs w:val="0"/>
          <w:sz w:val="20"/>
          <w:szCs w:val="20"/>
        </w:rPr>
        <w:lastRenderedPageBreak/>
        <w:t>Форма 1</w:t>
      </w:r>
      <w:r>
        <w:rPr>
          <w:bCs w:val="0"/>
          <w:sz w:val="20"/>
          <w:szCs w:val="20"/>
        </w:rPr>
        <w:t>1</w:t>
      </w:r>
    </w:p>
    <w:p w:rsidR="008B0353" w:rsidRPr="00D10F7B" w:rsidRDefault="008B0353" w:rsidP="008B0353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8B0353" w:rsidRPr="00D10F7B" w:rsidRDefault="008B0353" w:rsidP="008B0353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8B0353" w:rsidRPr="00FC009D" w:rsidRDefault="008B0353" w:rsidP="008B0353">
      <w:pPr>
        <w:pStyle w:val="Times12"/>
        <w:jc w:val="right"/>
        <w:rPr>
          <w:b/>
          <w:bCs w:val="0"/>
          <w:sz w:val="22"/>
        </w:rPr>
      </w:pPr>
    </w:p>
    <w:p w:rsidR="008B0353" w:rsidRPr="002F62C6" w:rsidRDefault="008B0353" w:rsidP="008B0353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8B0353" w:rsidRDefault="008B0353" w:rsidP="008B0353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</w:p>
    <w:p w:rsidR="008B0353" w:rsidRDefault="008B0353" w:rsidP="008B0353">
      <w:pPr>
        <w:pStyle w:val="Times12"/>
        <w:tabs>
          <w:tab w:val="left" w:pos="0"/>
          <w:tab w:val="left" w:pos="1134"/>
        </w:tabs>
        <w:ind w:right="-181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6" w:name="Локальная_смета2"/>
      <w:bookmarkStart w:id="7" w:name="_Toc421804353"/>
      <w:bookmarkEnd w:id="6"/>
      <w:r>
        <w:rPr>
          <w:b/>
          <w:bCs w:val="0"/>
          <w:color w:val="000000"/>
        </w:rPr>
        <w:t>ЛОКАЛЬНАЯ СМЕТА (Форма 11)</w:t>
      </w:r>
      <w:bookmarkEnd w:id="7"/>
    </w:p>
    <w:p w:rsidR="008B0353" w:rsidRDefault="008B0353" w:rsidP="008B0353">
      <w:pPr>
        <w:pStyle w:val="Times12"/>
        <w:tabs>
          <w:tab w:val="left" w:pos="0"/>
          <w:tab w:val="left" w:pos="1134"/>
        </w:tabs>
        <w:ind w:right="-179" w:firstLine="0"/>
        <w:jc w:val="center"/>
        <w:outlineLvl w:val="1"/>
        <w:rPr>
          <w:rFonts w:eastAsia="Arial Unicode MS"/>
          <w:b/>
          <w:i/>
          <w:sz w:val="20"/>
          <w:szCs w:val="20"/>
        </w:rPr>
      </w:pPr>
      <w:bookmarkStart w:id="8" w:name="_Toc421804354"/>
      <w:r w:rsidRPr="002F62C6">
        <w:rPr>
          <w:color w:val="000000"/>
        </w:rPr>
        <w:t xml:space="preserve">на </w:t>
      </w:r>
      <w:bookmarkEnd w:id="8"/>
      <w:r w:rsidRPr="00120DD2">
        <w:rPr>
          <w:szCs w:val="24"/>
        </w:rPr>
        <w:t>выполнение работ по ремонту помещений лестничн</w:t>
      </w:r>
      <w:r>
        <w:rPr>
          <w:szCs w:val="24"/>
        </w:rPr>
        <w:t>ой</w:t>
      </w:r>
      <w:r w:rsidRPr="00120DD2">
        <w:rPr>
          <w:szCs w:val="24"/>
        </w:rPr>
        <w:t xml:space="preserve"> клетки № 1 части здания РТК зона «Б»</w:t>
      </w:r>
      <w:r w:rsidRPr="006D4162">
        <w:t xml:space="preserve"> </w:t>
      </w:r>
      <w:r>
        <w:t>(3 этап)</w:t>
      </w:r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8B0353" w:rsidRPr="00A93EA6" w:rsidTr="00F865A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8B0353" w:rsidRPr="00A93EA6" w:rsidTr="00F865A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6336A8" w:rsidRDefault="008B0353" w:rsidP="00F865AC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8B0353" w:rsidRPr="006336A8" w:rsidRDefault="008B0353" w:rsidP="00F865AC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B0353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8B0353" w:rsidRPr="00A93EA6" w:rsidTr="00F865AC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B0353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8B0353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8B0353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8B0353" w:rsidRPr="00A93EA6" w:rsidTr="00F865A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8B0353" w:rsidRPr="00A93EA6" w:rsidTr="00F865AC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8B0353" w:rsidRPr="00A93EA6" w:rsidTr="00F865AC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B0353" w:rsidRPr="00A93EA6" w:rsidTr="00F865AC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8B0353" w:rsidRPr="00A93EA6" w:rsidTr="00F865AC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8B0353" w:rsidRPr="00A93EA6" w:rsidTr="00F865AC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8B0353" w:rsidRPr="00A93EA6" w:rsidRDefault="008B0353" w:rsidP="00F865A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8B0353" w:rsidRPr="00A93EA6" w:rsidTr="00F865A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8B0353" w:rsidRPr="00A93EA6" w:rsidTr="00F865AC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8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0353" w:rsidRPr="00A93EA6" w:rsidTr="00F865AC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8B0353" w:rsidRPr="00A93EA6" w:rsidTr="00F865AC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B0353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B0353" w:rsidRPr="00A93EA6" w:rsidTr="00F865AC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8B0353" w:rsidRPr="00A93EA6" w:rsidRDefault="008B0353" w:rsidP="00F865A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8B0353" w:rsidRDefault="008B0353" w:rsidP="008B0353">
      <w:pPr>
        <w:rPr>
          <w:b/>
          <w:bCs/>
          <w:i/>
        </w:rPr>
      </w:pPr>
      <w:r>
        <w:rPr>
          <w:b/>
          <w:i/>
        </w:rPr>
        <w:br w:type="page"/>
      </w:r>
    </w:p>
    <w:p w:rsidR="008B0353" w:rsidRDefault="008B0353" w:rsidP="008B0353">
      <w:pPr>
        <w:spacing w:after="160" w:line="259" w:lineRule="auto"/>
        <w:rPr>
          <w:sz w:val="22"/>
          <w:szCs w:val="22"/>
        </w:rPr>
      </w:pPr>
    </w:p>
    <w:p w:rsidR="001541AC" w:rsidRDefault="007423A5" w:rsidP="007423A5">
      <w:pPr>
        <w:spacing w:after="160" w:line="259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5</w:t>
      </w:r>
      <w:r w:rsidR="001541AC">
        <w:rPr>
          <w:sz w:val="22"/>
          <w:szCs w:val="22"/>
        </w:rPr>
        <w:t>. Внести изменения в п. 17, 18 «Извещение о проведении закупки», изложив их в следующей редакции:</w:t>
      </w:r>
    </w:p>
    <w:p w:rsidR="001541AC" w:rsidRPr="001541AC" w:rsidRDefault="001541AC" w:rsidP="001541AC">
      <w:pPr>
        <w:widowControl w:val="0"/>
        <w:tabs>
          <w:tab w:val="left" w:pos="0"/>
          <w:tab w:val="left" w:pos="426"/>
        </w:tabs>
        <w:jc w:val="both"/>
        <w:rPr>
          <w:spacing w:val="-6"/>
        </w:rPr>
      </w:pPr>
      <w:r>
        <w:rPr>
          <w:b/>
          <w:spacing w:val="-6"/>
        </w:rPr>
        <w:t xml:space="preserve">17) </w:t>
      </w:r>
      <w:r w:rsidRPr="001541AC">
        <w:rPr>
          <w:b/>
          <w:spacing w:val="-6"/>
        </w:rPr>
        <w:t>Срок окончания подачи заявок на участие в закупке, открытия доступа к поданным заявкам:</w:t>
      </w:r>
      <w:r w:rsidRPr="001541AC">
        <w:rPr>
          <w:spacing w:val="-6"/>
        </w:rPr>
        <w:t xml:space="preserve"> 09-00 (время московское) «</w:t>
      </w:r>
      <w:r>
        <w:rPr>
          <w:spacing w:val="-6"/>
        </w:rPr>
        <w:t>02</w:t>
      </w:r>
      <w:r w:rsidRPr="001541A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1541AC">
        <w:rPr>
          <w:spacing w:val="-6"/>
        </w:rPr>
        <w:t xml:space="preserve"> 2015 года. </w:t>
      </w:r>
    </w:p>
    <w:p w:rsidR="001541AC" w:rsidRPr="00010388" w:rsidRDefault="001541AC" w:rsidP="001541AC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010388">
        <w:rPr>
          <w:spacing w:val="-6"/>
        </w:rPr>
        <w:t>Место, дата и время заседания закупочной комиссии (при проведении):</w:t>
      </w:r>
    </w:p>
    <w:p w:rsidR="001541AC" w:rsidRDefault="001541AC" w:rsidP="001541AC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010388">
        <w:rPr>
          <w:spacing w:val="-6"/>
        </w:rPr>
        <w:t>183017, г. Мурманск-17, ФГУП «Атомфло</w:t>
      </w:r>
      <w:r>
        <w:rPr>
          <w:spacing w:val="-6"/>
        </w:rPr>
        <w:t>т», 09-00 (время московское) «</w:t>
      </w:r>
      <w:r>
        <w:rPr>
          <w:spacing w:val="-6"/>
        </w:rPr>
        <w:t>02</w:t>
      </w:r>
      <w:r>
        <w:rPr>
          <w:spacing w:val="-6"/>
        </w:rPr>
        <w:t xml:space="preserve">» </w:t>
      </w:r>
      <w:r>
        <w:rPr>
          <w:spacing w:val="-6"/>
        </w:rPr>
        <w:t>сентября</w:t>
      </w:r>
      <w:r w:rsidRPr="00010388">
        <w:rPr>
          <w:spacing w:val="-6"/>
        </w:rPr>
        <w:t xml:space="preserve"> 2015 года</w:t>
      </w:r>
    </w:p>
    <w:p w:rsidR="001541AC" w:rsidRDefault="001541AC" w:rsidP="001541AC">
      <w:pPr>
        <w:widowControl w:val="0"/>
        <w:tabs>
          <w:tab w:val="left" w:pos="426"/>
        </w:tabs>
        <w:contextualSpacing/>
        <w:jc w:val="both"/>
        <w:rPr>
          <w:spacing w:val="-6"/>
        </w:rPr>
      </w:pPr>
    </w:p>
    <w:p w:rsidR="001541AC" w:rsidRDefault="001541AC" w:rsidP="001541AC">
      <w:pPr>
        <w:pStyle w:val="ab"/>
        <w:widowControl w:val="0"/>
        <w:tabs>
          <w:tab w:val="left" w:pos="0"/>
          <w:tab w:val="left" w:pos="426"/>
        </w:tabs>
        <w:ind w:left="0"/>
        <w:jc w:val="both"/>
        <w:rPr>
          <w:spacing w:val="-6"/>
        </w:rPr>
      </w:pPr>
      <w:r>
        <w:rPr>
          <w:b/>
          <w:spacing w:val="-6"/>
        </w:rPr>
        <w:t xml:space="preserve">18) </w:t>
      </w:r>
      <w:r w:rsidRPr="00C517CB">
        <w:rPr>
          <w:b/>
          <w:spacing w:val="-6"/>
        </w:rPr>
        <w:t>Место и дата рассмотрения заявок и подведения итогов закупки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</w:t>
      </w:r>
    </w:p>
    <w:p w:rsidR="001541AC" w:rsidRPr="00C517CB" w:rsidRDefault="001541AC" w:rsidP="001541AC">
      <w:pPr>
        <w:tabs>
          <w:tab w:val="left" w:pos="1134"/>
        </w:tabs>
        <w:jc w:val="both"/>
      </w:pPr>
      <w:r w:rsidRPr="00C517CB">
        <w:t xml:space="preserve">Отборочная стадия рассмотрения заявок на участие в закупке: </w:t>
      </w:r>
      <w:r w:rsidRPr="00010388">
        <w:rPr>
          <w:spacing w:val="-6"/>
        </w:rPr>
        <w:t>183017, г. Мурманск-17,</w:t>
      </w:r>
      <w:r>
        <w:rPr>
          <w:spacing w:val="-6"/>
        </w:rPr>
        <w:t xml:space="preserve"> ФГУП «Атомфлот»</w:t>
      </w:r>
      <w:r w:rsidRPr="00C517CB">
        <w:t>,</w:t>
      </w:r>
      <w:r>
        <w:t xml:space="preserve"> не позднее «0</w:t>
      </w:r>
      <w:r>
        <w:t>9</w:t>
      </w:r>
      <w:r w:rsidRPr="00C517CB">
        <w:t xml:space="preserve">» </w:t>
      </w:r>
      <w:r>
        <w:t>сентября 2015</w:t>
      </w:r>
      <w:r w:rsidRPr="00C517CB">
        <w:t xml:space="preserve"> г.</w:t>
      </w:r>
    </w:p>
    <w:p w:rsidR="001541AC" w:rsidRPr="00C517CB" w:rsidRDefault="001541AC" w:rsidP="001541AC">
      <w:pPr>
        <w:tabs>
          <w:tab w:val="left" w:pos="1134"/>
        </w:tabs>
        <w:jc w:val="both"/>
      </w:pPr>
      <w:r w:rsidRPr="00C517CB">
        <w:t>Оценочная стадия рассмотрения заявок на участие в закупке и подведение итог</w:t>
      </w:r>
      <w:r>
        <w:t xml:space="preserve">ов закупки: </w:t>
      </w:r>
      <w:r w:rsidRPr="00010388">
        <w:rPr>
          <w:spacing w:val="-6"/>
        </w:rPr>
        <w:t>183017, г. Мурманск-17,</w:t>
      </w:r>
      <w:r>
        <w:rPr>
          <w:spacing w:val="-6"/>
        </w:rPr>
        <w:t xml:space="preserve"> ФГУП «Атомфлот»</w:t>
      </w:r>
      <w:r>
        <w:t>, не позднее «</w:t>
      </w:r>
      <w:r>
        <w:t>11</w:t>
      </w:r>
      <w:r w:rsidRPr="00C517CB">
        <w:t xml:space="preserve">» </w:t>
      </w:r>
      <w:r>
        <w:t>сентября 2015 г.</w:t>
      </w:r>
    </w:p>
    <w:p w:rsidR="001541AC" w:rsidRDefault="001541AC" w:rsidP="001541AC">
      <w:pPr>
        <w:spacing w:after="160" w:line="259" w:lineRule="auto"/>
        <w:rPr>
          <w:sz w:val="22"/>
          <w:szCs w:val="22"/>
        </w:rPr>
      </w:pPr>
    </w:p>
    <w:p w:rsidR="00EF3F17" w:rsidRDefault="00EF3F17" w:rsidP="00EF3F17">
      <w:pPr>
        <w:spacing w:after="160" w:line="259" w:lineRule="auto"/>
        <w:ind w:firstLine="708"/>
        <w:rPr>
          <w:sz w:val="22"/>
          <w:szCs w:val="22"/>
        </w:rPr>
      </w:pPr>
    </w:p>
    <w:p w:rsidR="00143F68" w:rsidRDefault="00143F68" w:rsidP="00EF3F17">
      <w:pPr>
        <w:spacing w:after="160" w:line="259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Остальные позиции документации о проведении открытого запроса </w:t>
      </w:r>
      <w:r w:rsidR="00EF3F17">
        <w:rPr>
          <w:sz w:val="22"/>
          <w:szCs w:val="22"/>
        </w:rPr>
        <w:t>предложений</w:t>
      </w:r>
      <w:r>
        <w:rPr>
          <w:sz w:val="22"/>
          <w:szCs w:val="22"/>
        </w:rPr>
        <w:t xml:space="preserve"> в электронной форме оставить без изменения.</w:t>
      </w:r>
    </w:p>
    <w:p w:rsidR="00143F68" w:rsidRDefault="00143F68" w:rsidP="00143F68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43F68" w:rsidRDefault="00143F68" w:rsidP="001541AC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43F68" w:rsidRDefault="00143F68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B0353" w:rsidRDefault="008B0353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B0353" w:rsidRDefault="008B0353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B0353" w:rsidRDefault="008B0353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B0353" w:rsidRDefault="008B0353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B0353" w:rsidRDefault="008B0353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B0353" w:rsidRDefault="008B0353" w:rsidP="00EF3F17">
      <w:pPr>
        <w:tabs>
          <w:tab w:val="num" w:pos="426"/>
          <w:tab w:val="left" w:pos="7938"/>
        </w:tabs>
        <w:rPr>
          <w:sz w:val="22"/>
          <w:szCs w:val="22"/>
        </w:rPr>
      </w:pPr>
      <w:bookmarkStart w:id="9" w:name="_GoBack"/>
      <w:bookmarkEnd w:id="9"/>
    </w:p>
    <w:p w:rsidR="00EF3F17" w:rsidRDefault="00EF3F17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F3F17" w:rsidRDefault="00EF3F17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7423A5" w:rsidRDefault="007423A5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F3F17" w:rsidRDefault="00EF3F17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F3F17" w:rsidRDefault="00EF3F17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F3F17" w:rsidRDefault="00EF3F17" w:rsidP="00EF3F17">
      <w:pPr>
        <w:tabs>
          <w:tab w:val="num" w:pos="426"/>
          <w:tab w:val="left" w:pos="7938"/>
        </w:tabs>
        <w:rPr>
          <w:sz w:val="22"/>
          <w:szCs w:val="22"/>
        </w:rPr>
      </w:pPr>
    </w:p>
    <w:p w:rsidR="00A47D69" w:rsidRPr="00143F68" w:rsidRDefault="00125539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786459">
        <w:rPr>
          <w:sz w:val="22"/>
          <w:szCs w:val="22"/>
        </w:rPr>
        <w:t>5</w:t>
      </w:r>
    </w:p>
    <w:sectPr w:rsidR="00A47D69" w:rsidRPr="00143F68" w:rsidSect="00143F68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984" w:rsidRDefault="007B6984">
      <w:r>
        <w:separator/>
      </w:r>
    </w:p>
  </w:endnote>
  <w:endnote w:type="continuationSeparator" w:id="0">
    <w:p w:rsidR="007B6984" w:rsidRDefault="007B6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 w:rsidR="00EA6A79">
      <w:rPr>
        <w:rStyle w:val="a7"/>
      </w:rPr>
      <w:fldChar w:fldCharType="separate"/>
    </w:r>
    <w:r w:rsidR="00EA6A79">
      <w:rPr>
        <w:rStyle w:val="a7"/>
        <w:noProof/>
      </w:rPr>
      <w:t>1</w:t>
    </w:r>
    <w:r>
      <w:rPr>
        <w:rStyle w:val="a7"/>
      </w:rPr>
      <w:fldChar w:fldCharType="end"/>
    </w:r>
  </w:p>
  <w:p w:rsidR="00BD756C" w:rsidRDefault="007B6984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7B6984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984" w:rsidRDefault="007B6984">
      <w:r>
        <w:separator/>
      </w:r>
    </w:p>
  </w:footnote>
  <w:footnote w:type="continuationSeparator" w:id="0">
    <w:p w:rsidR="007B6984" w:rsidRDefault="007B6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56955"/>
    <w:multiLevelType w:val="hybridMultilevel"/>
    <w:tmpl w:val="394EEB66"/>
    <w:lvl w:ilvl="0" w:tplc="06A2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43F68"/>
    <w:rsid w:val="001541AC"/>
    <w:rsid w:val="00160DE8"/>
    <w:rsid w:val="00167956"/>
    <w:rsid w:val="001C76D1"/>
    <w:rsid w:val="001C7880"/>
    <w:rsid w:val="001F74F6"/>
    <w:rsid w:val="00221133"/>
    <w:rsid w:val="00357572"/>
    <w:rsid w:val="00362383"/>
    <w:rsid w:val="003D1342"/>
    <w:rsid w:val="004378D1"/>
    <w:rsid w:val="00550B96"/>
    <w:rsid w:val="00575BB7"/>
    <w:rsid w:val="006A422D"/>
    <w:rsid w:val="006C6607"/>
    <w:rsid w:val="006E5898"/>
    <w:rsid w:val="007423A5"/>
    <w:rsid w:val="00786459"/>
    <w:rsid w:val="007B6984"/>
    <w:rsid w:val="0080073C"/>
    <w:rsid w:val="008B0353"/>
    <w:rsid w:val="00934185"/>
    <w:rsid w:val="009557A9"/>
    <w:rsid w:val="00A47D69"/>
    <w:rsid w:val="00B921C5"/>
    <w:rsid w:val="00C16CCC"/>
    <w:rsid w:val="00DE1630"/>
    <w:rsid w:val="00E10624"/>
    <w:rsid w:val="00EA6A79"/>
    <w:rsid w:val="00EF3F17"/>
    <w:rsid w:val="00FB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EA6A7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7C2DB-F5E5-4C04-9295-106EC5F4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cp:lastPrinted>2015-08-25T08:50:00Z</cp:lastPrinted>
  <dcterms:created xsi:type="dcterms:W3CDTF">2015-08-19T12:56:00Z</dcterms:created>
  <dcterms:modified xsi:type="dcterms:W3CDTF">2015-08-25T08:50:00Z</dcterms:modified>
</cp:coreProperties>
</file>