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53" w:rsidRPr="002410D5" w:rsidRDefault="00167753" w:rsidP="0016775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67753" w:rsidRPr="002410D5" w:rsidRDefault="00167753" w:rsidP="001677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67753" w:rsidRPr="006D2C9E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палладия</w:t>
      </w:r>
      <w:r w:rsidRPr="00AF2B99">
        <w:rPr>
          <w:b/>
          <w:i/>
          <w:sz w:val="28"/>
          <w:szCs w:val="28"/>
        </w:rPr>
        <w:t xml:space="preserve"> (II) хлорид</w:t>
      </w:r>
      <w:r>
        <w:rPr>
          <w:b/>
          <w:i/>
          <w:sz w:val="28"/>
          <w:szCs w:val="28"/>
        </w:rPr>
        <w:t>а</w:t>
      </w:r>
      <w:r w:rsidRPr="00AF2B99">
        <w:rPr>
          <w:b/>
          <w:i/>
          <w:sz w:val="28"/>
          <w:szCs w:val="28"/>
        </w:rPr>
        <w:t xml:space="preserve"> "ч"</w:t>
      </w:r>
      <w:r>
        <w:rPr>
          <w:b/>
          <w:i/>
          <w:sz w:val="28"/>
          <w:szCs w:val="28"/>
        </w:rPr>
        <w:t>.</w:t>
      </w:r>
    </w:p>
    <w:p w:rsidR="00167753" w:rsidRPr="006D2C9E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167753" w:rsidRPr="002410D5" w:rsidRDefault="00167753" w:rsidP="0016775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167753" w:rsidRPr="002410D5" w:rsidRDefault="00167753" w:rsidP="0016775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167753" w:rsidRPr="002410D5" w:rsidRDefault="00167753" w:rsidP="0016775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167753" w:rsidRPr="002410D5" w:rsidRDefault="00167753" w:rsidP="0016775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67753" w:rsidRPr="002410D5" w:rsidRDefault="00167753" w:rsidP="0016775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палладий</w:t>
      </w:r>
      <w:r w:rsidRPr="00AF2B99">
        <w:rPr>
          <w:b/>
          <w:i/>
          <w:sz w:val="28"/>
          <w:szCs w:val="28"/>
        </w:rPr>
        <w:t xml:space="preserve"> (II) хлорид "ч"</w:t>
      </w:r>
      <w:r>
        <w:rPr>
          <w:b/>
          <w:i/>
          <w:sz w:val="28"/>
          <w:szCs w:val="28"/>
        </w:rPr>
        <w:t>.</w:t>
      </w:r>
    </w:p>
    <w:p w:rsidR="00167753" w:rsidRPr="002410D5" w:rsidRDefault="00167753" w:rsidP="0016775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67753" w:rsidRPr="002410D5" w:rsidRDefault="00167753" w:rsidP="0016775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7753" w:rsidRPr="002410D5" w:rsidRDefault="00167753" w:rsidP="0016775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7753" w:rsidRPr="002410D5" w:rsidRDefault="00167753" w:rsidP="0016775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7753" w:rsidRPr="002410D5" w:rsidRDefault="00167753" w:rsidP="001677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0594F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 xml:space="preserve"> </w:t>
      </w:r>
      <w:r w:rsidRPr="00C0594F">
        <w:rPr>
          <w:b/>
          <w:color w:val="FF0000"/>
          <w:sz w:val="28"/>
          <w:szCs w:val="28"/>
        </w:rPr>
        <w:t>336</w:t>
      </w:r>
      <w:r>
        <w:rPr>
          <w:b/>
          <w:color w:val="FF0000"/>
          <w:sz w:val="28"/>
          <w:szCs w:val="28"/>
        </w:rPr>
        <w:t xml:space="preserve"> </w:t>
      </w:r>
      <w:r w:rsidRPr="00C0594F">
        <w:rPr>
          <w:b/>
          <w:color w:val="FF0000"/>
          <w:sz w:val="28"/>
          <w:szCs w:val="28"/>
        </w:rPr>
        <w:t>500,00</w:t>
      </w:r>
      <w:r w:rsidRPr="002410D5">
        <w:rPr>
          <w:sz w:val="28"/>
          <w:szCs w:val="28"/>
        </w:rPr>
        <w:t xml:space="preserve">, включая НДС </w:t>
      </w:r>
    </w:p>
    <w:p w:rsidR="00167753" w:rsidRPr="00D3690A" w:rsidRDefault="00167753" w:rsidP="0016775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0594F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C0594F">
        <w:rPr>
          <w:b/>
          <w:color w:val="FF0000"/>
          <w:sz w:val="28"/>
          <w:szCs w:val="28"/>
        </w:rPr>
        <w:t>675</w:t>
      </w:r>
      <w:r>
        <w:rPr>
          <w:b/>
          <w:color w:val="FF0000"/>
          <w:sz w:val="28"/>
          <w:szCs w:val="28"/>
        </w:rPr>
        <w:t xml:space="preserve"> </w:t>
      </w:r>
      <w:r w:rsidRPr="00C0594F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67753" w:rsidRPr="002410D5" w:rsidRDefault="00167753" w:rsidP="001677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67753" w:rsidRPr="002410D5" w:rsidRDefault="00167753" w:rsidP="001677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67753" w:rsidRPr="002410D5" w:rsidRDefault="00167753" w:rsidP="0016775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67753" w:rsidRPr="002410D5" w:rsidRDefault="00167753" w:rsidP="001677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67753" w:rsidRPr="002410D5" w:rsidRDefault="00167753" w:rsidP="0016775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53284C">
        <w:rPr>
          <w:bCs/>
          <w:color w:val="FF0000"/>
          <w:sz w:val="28"/>
          <w:szCs w:val="28"/>
        </w:rPr>
        <w:t>» марта 2015 года</w:t>
      </w:r>
      <w:r w:rsidRPr="002410D5">
        <w:rPr>
          <w:bCs/>
          <w:sz w:val="28"/>
          <w:szCs w:val="28"/>
        </w:rPr>
        <w:t>.</w:t>
      </w:r>
      <w:proofErr w:type="gramEnd"/>
    </w:p>
    <w:p w:rsidR="00167753" w:rsidRPr="002410D5" w:rsidRDefault="00167753" w:rsidP="0016775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67753" w:rsidRPr="001C585D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167753" w:rsidRPr="0098729E" w:rsidRDefault="00167753" w:rsidP="00167753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167753" w:rsidRPr="0098729E" w:rsidRDefault="00167753" w:rsidP="00167753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167753" w:rsidRPr="009D5813" w:rsidRDefault="00167753" w:rsidP="00167753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67753" w:rsidRPr="002410D5" w:rsidRDefault="00167753" w:rsidP="001677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67753" w:rsidRPr="002410D5" w:rsidRDefault="00167753" w:rsidP="001677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67753" w:rsidRPr="002410D5" w:rsidRDefault="00167753" w:rsidP="001677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67753" w:rsidRPr="002410D5" w:rsidRDefault="00167753" w:rsidP="001677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80A7C" w:rsidRDefault="00E80A7C"/>
    <w:sectPr w:rsidR="00E80A7C" w:rsidSect="00E8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167753"/>
    <w:rsid w:val="00167753"/>
    <w:rsid w:val="00E80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7753"/>
    <w:rPr>
      <w:color w:val="0000FF"/>
      <w:u w:val="single"/>
    </w:rPr>
  </w:style>
  <w:style w:type="paragraph" w:styleId="a4">
    <w:name w:val="List Continue"/>
    <w:basedOn w:val="a"/>
    <w:rsid w:val="00167753"/>
    <w:pPr>
      <w:spacing w:after="120"/>
      <w:ind w:left="283"/>
    </w:pPr>
  </w:style>
  <w:style w:type="paragraph" w:customStyle="1" w:styleId="-6">
    <w:name w:val="Пункт-6"/>
    <w:basedOn w:val="a"/>
    <w:rsid w:val="00167753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5211</Characters>
  <Application>Microsoft Office Word</Application>
  <DocSecurity>0</DocSecurity>
  <Lines>43</Lines>
  <Paragraphs>12</Paragraphs>
  <ScaleCrop>false</ScaleCrop>
  <Company>o27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2015-03-05T12:56:00Z</dcterms:created>
  <dcterms:modified xsi:type="dcterms:W3CDTF">2015-03-05T12:56:00Z</dcterms:modified>
</cp:coreProperties>
</file>