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42E85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913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49117331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7441FA">
        <w:rPr>
          <w:sz w:val="28"/>
          <w:szCs w:val="28"/>
        </w:rPr>
        <w:t xml:space="preserve">расходных материалов для </w:t>
      </w:r>
      <w:r w:rsidR="001D3725">
        <w:rPr>
          <w:sz w:val="28"/>
          <w:szCs w:val="28"/>
        </w:rPr>
        <w:t>тиражирования ПСД</w:t>
      </w:r>
      <w:r w:rsidR="00765055"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7C1ED1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49117332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33B6C" w:rsidRDefault="008832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83206">
        <w:rPr>
          <w:bCs/>
        </w:rPr>
        <w:fldChar w:fldCharType="begin"/>
      </w:r>
      <w:r w:rsidR="00290A5E" w:rsidRPr="003D708F">
        <w:rPr>
          <w:bCs/>
        </w:rPr>
        <w:instrText xml:space="preserve"> TOC \o "1-3" \h \z \u </w:instrText>
      </w:r>
      <w:r w:rsidRPr="00883206">
        <w:rPr>
          <w:bCs/>
        </w:rPr>
        <w:fldChar w:fldCharType="separate"/>
      </w:r>
      <w:hyperlink w:anchor="_Toc349117331" w:history="1">
        <w:r w:rsidR="00133B6C" w:rsidRPr="005954E2">
          <w:rPr>
            <w:rStyle w:val="afb"/>
            <w:bCs/>
          </w:rPr>
          <w:t>ДОКУМЕНТАЦИЯ ПО ЗАПРОСУ ЦЕН</w:t>
        </w:r>
        <w:r w:rsidR="00133B6C">
          <w:rPr>
            <w:webHidden/>
          </w:rPr>
          <w:tab/>
        </w:r>
        <w:r w:rsidR="00133B6C">
          <w:rPr>
            <w:webHidden/>
          </w:rPr>
          <w:fldChar w:fldCharType="begin"/>
        </w:r>
        <w:r w:rsidR="00133B6C">
          <w:rPr>
            <w:webHidden/>
          </w:rPr>
          <w:instrText xml:space="preserve"> PAGEREF _Toc349117331 \h </w:instrText>
        </w:r>
        <w:r w:rsidR="00133B6C">
          <w:rPr>
            <w:webHidden/>
          </w:rPr>
        </w:r>
        <w:r w:rsidR="00133B6C">
          <w:rPr>
            <w:webHidden/>
          </w:rPr>
          <w:fldChar w:fldCharType="separate"/>
        </w:r>
        <w:r w:rsidR="00F47074">
          <w:rPr>
            <w:webHidden/>
          </w:rPr>
          <w:t>1</w:t>
        </w:r>
        <w:r w:rsidR="00133B6C"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2" w:history="1">
        <w:r w:rsidRPr="005954E2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3" w:history="1">
        <w:r w:rsidRPr="005954E2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4" w:history="1">
        <w:r w:rsidRPr="005954E2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954E2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5" w:history="1">
        <w:r w:rsidRPr="005954E2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6" w:history="1">
        <w:r w:rsidRPr="005954E2">
          <w:rPr>
            <w:rStyle w:val="afb"/>
          </w:rPr>
          <w:t>2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954E2">
          <w:rPr>
            <w:rStyle w:val="afb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37" w:history="1">
        <w:r w:rsidRPr="005954E2">
          <w:rPr>
            <w:rStyle w:val="afb"/>
          </w:rPr>
          <w:t>3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954E2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45" w:history="1">
        <w:r w:rsidRPr="005954E2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954E2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46" w:history="1">
        <w:r w:rsidRPr="005954E2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954E2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117347" w:history="1">
        <w:r w:rsidRPr="005954E2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117348" w:history="1">
        <w:r w:rsidRPr="005954E2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117349" w:history="1">
        <w:r w:rsidRPr="005954E2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117350" w:history="1">
        <w:r w:rsidRPr="005954E2">
          <w:rPr>
            <w:rStyle w:val="afb"/>
            <w:rFonts w:ascii="Times New Roman" w:hAnsi="Times New Roman" w:cs="Times New Roman"/>
          </w:rPr>
          <w:t>СПЕЦИФИКАЦИЯ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51" w:history="1">
        <w:r w:rsidRPr="005954E2">
          <w:rPr>
            <w:rStyle w:val="afb"/>
            <w:bCs/>
            <w:iCs/>
          </w:rPr>
          <w:t>АКТ Приема-передачи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133B6C" w:rsidRDefault="00133B6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117355" w:history="1">
        <w:r w:rsidRPr="005954E2">
          <w:rPr>
            <w:rStyle w:val="afb"/>
            <w:b/>
          </w:rPr>
          <w:t>Часть 2 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_Toc349117355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7074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290A5E" w:rsidRPr="001A1A56" w:rsidRDefault="00883206" w:rsidP="00290A5E">
      <w:pPr>
        <w:rPr>
          <w:bCs/>
          <w:sz w:val="28"/>
          <w:szCs w:val="28"/>
        </w:rPr>
        <w:sectPr w:rsidR="00290A5E" w:rsidRPr="001A1A56" w:rsidSect="007C1ED1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D708F">
        <w:rPr>
          <w:bCs/>
        </w:rPr>
        <w:fldChar w:fldCharType="end"/>
      </w:r>
      <w:r w:rsidR="00133B6C">
        <w:rPr>
          <w:bCs/>
        </w:rPr>
        <w:t>ТОМ 2 «ТЕХНИЧЕСКАЯ ЧАСТЬ»</w:t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4911733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4A0E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072BCE">
        <w:rPr>
          <w:spacing w:val="-6"/>
          <w:sz w:val="28"/>
          <w:szCs w:val="28"/>
        </w:rPr>
        <w:t xml:space="preserve"> - </w:t>
      </w:r>
      <w:r w:rsidR="00072BCE" w:rsidRPr="00466985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  <w:r w:rsidR="00072BCE">
        <w:rPr>
          <w:color w:val="000000"/>
          <w:sz w:val="28"/>
          <w:szCs w:val="28"/>
        </w:rPr>
        <w:t>.</w:t>
      </w:r>
    </w:p>
    <w:p w:rsidR="00290A5E" w:rsidRDefault="00290A5E" w:rsidP="004A0E5E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4A0E5E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4A0E5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 w:rsidR="00444CBE">
        <w:rPr>
          <w:color w:val="000000"/>
          <w:sz w:val="28"/>
          <w:szCs w:val="28"/>
        </w:rPr>
        <w:t>факс (8639) 24-38-46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7441FA" w:rsidRDefault="004A0E5E" w:rsidP="004A0E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90A5E" w:rsidRPr="00A362BA">
        <w:rPr>
          <w:sz w:val="28"/>
          <w:szCs w:val="28"/>
        </w:rPr>
        <w:t>Предмет договора</w:t>
      </w:r>
      <w:r w:rsidR="00290A5E" w:rsidRPr="00A362BA">
        <w:rPr>
          <w:b/>
          <w:sz w:val="28"/>
          <w:szCs w:val="28"/>
        </w:rPr>
        <w:t>:</w:t>
      </w:r>
      <w:r w:rsidR="00290A5E">
        <w:rPr>
          <w:b/>
          <w:sz w:val="28"/>
          <w:szCs w:val="28"/>
        </w:rPr>
        <w:t xml:space="preserve"> </w:t>
      </w:r>
      <w:r w:rsidR="001D3725" w:rsidRPr="00896719">
        <w:rPr>
          <w:sz w:val="28"/>
          <w:szCs w:val="28"/>
        </w:rPr>
        <w:t xml:space="preserve">поставка </w:t>
      </w:r>
      <w:r w:rsidR="001D3725">
        <w:rPr>
          <w:sz w:val="28"/>
          <w:szCs w:val="28"/>
        </w:rPr>
        <w:t>расходных материалов для тиражирования ПСД</w:t>
      </w:r>
      <w:r w:rsidR="00B6402E">
        <w:rPr>
          <w:sz w:val="28"/>
          <w:szCs w:val="28"/>
        </w:rPr>
        <w:t xml:space="preserve"> ВФ ОАО «НИАЭП»</w:t>
      </w:r>
      <w:r w:rsidR="007441FA">
        <w:rPr>
          <w:sz w:val="28"/>
          <w:szCs w:val="28"/>
        </w:rPr>
        <w:t>.</w:t>
      </w:r>
    </w:p>
    <w:p w:rsidR="00290A5E" w:rsidRPr="00466985" w:rsidRDefault="00290A5E" w:rsidP="004A0E5E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320E2E" w:rsidRPr="00320E2E" w:rsidRDefault="00290A5E" w:rsidP="004A0E5E">
      <w:pPr>
        <w:pStyle w:val="a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E2E">
        <w:rPr>
          <w:rFonts w:ascii="Times New Roman" w:eastAsia="Times New Roman" w:hAnsi="Times New Roman"/>
          <w:sz w:val="28"/>
          <w:szCs w:val="28"/>
          <w:lang w:eastAsia="ru-RU"/>
        </w:rPr>
        <w:t>Срок</w:t>
      </w:r>
      <w:r w:rsidR="00072BCE" w:rsidRPr="00320E2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поставки: </w:t>
      </w:r>
      <w:r w:rsidR="00320E2E" w:rsidRPr="00320E2E">
        <w:rPr>
          <w:rFonts w:ascii="Times New Roman" w:eastAsia="Times New Roman" w:hAnsi="Times New Roman"/>
          <w:sz w:val="28"/>
          <w:szCs w:val="28"/>
          <w:lang w:eastAsia="ru-RU"/>
        </w:rPr>
        <w:t>поквартально, партиями, согласно графику поставки (Приложение Том 2 «Техническая часть»).</w:t>
      </w:r>
    </w:p>
    <w:p w:rsidR="00290A5E" w:rsidRPr="00466985" w:rsidRDefault="00290A5E" w:rsidP="004A0E5E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4A0E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4A0E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4A0E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4A0E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D3725" w:rsidRDefault="00290A5E" w:rsidP="00EE7B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1D3725">
        <w:rPr>
          <w:sz w:val="28"/>
          <w:szCs w:val="28"/>
        </w:rPr>
        <w:t>1 651 755 (Один миллион шестьсот пятьдесят одна тысяча семьс</w:t>
      </w:r>
      <w:r w:rsidR="001C4F60">
        <w:rPr>
          <w:sz w:val="28"/>
          <w:szCs w:val="28"/>
        </w:rPr>
        <w:t>от пятьдесят пять) руб. 00 коп</w:t>
      </w:r>
      <w:proofErr w:type="gramStart"/>
      <w:r w:rsidR="001C4F60">
        <w:rPr>
          <w:sz w:val="28"/>
          <w:szCs w:val="28"/>
        </w:rPr>
        <w:t>.,</w:t>
      </w:r>
      <w:r w:rsidR="001D3725">
        <w:rPr>
          <w:sz w:val="28"/>
          <w:szCs w:val="28"/>
        </w:rPr>
        <w:t xml:space="preserve"> </w:t>
      </w:r>
      <w:proofErr w:type="gramEnd"/>
      <w:r w:rsidR="001D3725">
        <w:rPr>
          <w:sz w:val="28"/>
          <w:szCs w:val="28"/>
        </w:rPr>
        <w:t xml:space="preserve">в том числе НДС (18%) 251 962 (Двести пятьдесят одна тысяча девятьсот шестьдесят два) руб. 63 коп. 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="004A0E5E">
        <w:rPr>
          <w:color w:val="000000"/>
          <w:sz w:val="28"/>
          <w:szCs w:val="28"/>
        </w:rPr>
        <w:t>п.2</w:t>
      </w:r>
      <w:r w:rsidR="00A74CFE" w:rsidRPr="00650B94">
        <w:rPr>
          <w:color w:val="000000"/>
          <w:sz w:val="28"/>
          <w:szCs w:val="28"/>
        </w:rPr>
        <w:t>.</w:t>
      </w:r>
      <w:r w:rsidR="004A0E5E">
        <w:rPr>
          <w:color w:val="000000"/>
          <w:sz w:val="28"/>
          <w:szCs w:val="28"/>
        </w:rPr>
        <w:t>5</w:t>
      </w:r>
      <w:r w:rsidRPr="00650B94">
        <w:rPr>
          <w:color w:val="000000"/>
          <w:sz w:val="28"/>
          <w:szCs w:val="28"/>
        </w:rPr>
        <w:t>. проекта договора (часть 2 том</w:t>
      </w:r>
      <w:r w:rsidR="004A0E5E"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170729" w:rsidRDefault="00170729" w:rsidP="00170729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12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13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14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170729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4A0E5E">
        <w:rPr>
          <w:spacing w:val="-6"/>
          <w:sz w:val="28"/>
          <w:szCs w:val="28"/>
          <w:highlight w:val="yellow"/>
        </w:rPr>
        <w:t xml:space="preserve">не позднее </w:t>
      </w:r>
      <w:r w:rsidR="004A0E5E" w:rsidRPr="004A0E5E">
        <w:rPr>
          <w:spacing w:val="-6"/>
          <w:sz w:val="28"/>
          <w:szCs w:val="28"/>
          <w:highlight w:val="yellow"/>
        </w:rPr>
        <w:t xml:space="preserve">12-00 </w:t>
      </w:r>
      <w:r w:rsidRPr="004A0E5E">
        <w:rPr>
          <w:spacing w:val="-6"/>
          <w:sz w:val="28"/>
          <w:szCs w:val="28"/>
          <w:highlight w:val="yellow"/>
        </w:rPr>
        <w:t>(время московское) «</w:t>
      </w:r>
      <w:r w:rsidR="004A0E5E" w:rsidRPr="004A0E5E">
        <w:rPr>
          <w:spacing w:val="-6"/>
          <w:sz w:val="28"/>
          <w:szCs w:val="28"/>
          <w:highlight w:val="yellow"/>
        </w:rPr>
        <w:t>26</w:t>
      </w:r>
      <w:r w:rsidRPr="004A0E5E">
        <w:rPr>
          <w:spacing w:val="-6"/>
          <w:sz w:val="28"/>
          <w:szCs w:val="28"/>
          <w:highlight w:val="yellow"/>
        </w:rPr>
        <w:t>»</w:t>
      </w:r>
      <w:r w:rsidR="00757C37" w:rsidRPr="004A0E5E">
        <w:rPr>
          <w:spacing w:val="-6"/>
          <w:sz w:val="28"/>
          <w:szCs w:val="28"/>
          <w:highlight w:val="yellow"/>
        </w:rPr>
        <w:t xml:space="preserve"> </w:t>
      </w:r>
      <w:r w:rsidR="004A0E5E" w:rsidRPr="004A0E5E">
        <w:rPr>
          <w:spacing w:val="-6"/>
          <w:sz w:val="28"/>
          <w:szCs w:val="28"/>
          <w:highlight w:val="yellow"/>
          <w:u w:val="single"/>
        </w:rPr>
        <w:t>февраля</w:t>
      </w:r>
      <w:r w:rsidR="00757C37" w:rsidRPr="004A0E5E">
        <w:rPr>
          <w:spacing w:val="-6"/>
          <w:sz w:val="28"/>
          <w:szCs w:val="28"/>
          <w:highlight w:val="yellow"/>
        </w:rPr>
        <w:t xml:space="preserve"> </w:t>
      </w:r>
      <w:r w:rsidRPr="004A0E5E">
        <w:rPr>
          <w:spacing w:val="-6"/>
          <w:sz w:val="28"/>
          <w:szCs w:val="28"/>
          <w:highlight w:val="yellow"/>
        </w:rPr>
        <w:t>201</w:t>
      </w:r>
      <w:r w:rsidR="00EE7B68" w:rsidRPr="004A0E5E">
        <w:rPr>
          <w:spacing w:val="-6"/>
          <w:sz w:val="28"/>
          <w:szCs w:val="28"/>
          <w:highlight w:val="yellow"/>
        </w:rPr>
        <w:t>3</w:t>
      </w:r>
      <w:r w:rsidRPr="004A0E5E">
        <w:rPr>
          <w:spacing w:val="-6"/>
          <w:sz w:val="28"/>
          <w:szCs w:val="28"/>
          <w:highlight w:val="yellow"/>
        </w:rPr>
        <w:t xml:space="preserve"> г</w:t>
      </w:r>
      <w:r w:rsidR="004A0E5E" w:rsidRPr="004A0E5E">
        <w:rPr>
          <w:spacing w:val="-6"/>
          <w:sz w:val="28"/>
          <w:szCs w:val="28"/>
          <w:highlight w:val="yellow"/>
        </w:rPr>
        <w:t>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4A0E5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4A0E5E">
        <w:rPr>
          <w:spacing w:val="-6"/>
          <w:sz w:val="28"/>
          <w:szCs w:val="28"/>
          <w:highlight w:val="yellow"/>
        </w:rPr>
        <w:t xml:space="preserve">до </w:t>
      </w:r>
      <w:r w:rsidRPr="004A0E5E">
        <w:rPr>
          <w:spacing w:val="-6"/>
          <w:sz w:val="28"/>
          <w:szCs w:val="28"/>
          <w:highlight w:val="yellow"/>
        </w:rPr>
        <w:t>«</w:t>
      </w:r>
      <w:r w:rsidR="004A0E5E" w:rsidRPr="004A0E5E">
        <w:rPr>
          <w:spacing w:val="-6"/>
          <w:sz w:val="28"/>
          <w:szCs w:val="28"/>
          <w:highlight w:val="yellow"/>
        </w:rPr>
        <w:t>07</w:t>
      </w:r>
      <w:r w:rsidRPr="004A0E5E">
        <w:rPr>
          <w:spacing w:val="-6"/>
          <w:sz w:val="28"/>
          <w:szCs w:val="28"/>
          <w:highlight w:val="yellow"/>
        </w:rPr>
        <w:t xml:space="preserve">» </w:t>
      </w:r>
      <w:r w:rsidR="004A0E5E" w:rsidRPr="004A0E5E">
        <w:rPr>
          <w:spacing w:val="-6"/>
          <w:sz w:val="28"/>
          <w:szCs w:val="28"/>
          <w:highlight w:val="yellow"/>
          <w:u w:val="single"/>
        </w:rPr>
        <w:t>марта</w:t>
      </w:r>
      <w:r w:rsidR="004A0E5E" w:rsidRPr="004A0E5E">
        <w:rPr>
          <w:spacing w:val="-6"/>
          <w:sz w:val="28"/>
          <w:szCs w:val="28"/>
          <w:highlight w:val="yellow"/>
        </w:rPr>
        <w:t xml:space="preserve"> </w:t>
      </w:r>
      <w:r w:rsidRPr="004A0E5E">
        <w:rPr>
          <w:spacing w:val="-6"/>
          <w:sz w:val="28"/>
          <w:szCs w:val="28"/>
          <w:highlight w:val="yellow"/>
        </w:rPr>
        <w:t>201</w:t>
      </w:r>
      <w:r w:rsidR="00EE7B68" w:rsidRPr="004A0E5E">
        <w:rPr>
          <w:spacing w:val="-6"/>
          <w:sz w:val="28"/>
          <w:szCs w:val="28"/>
          <w:highlight w:val="yellow"/>
        </w:rPr>
        <w:t>3</w:t>
      </w:r>
      <w:r w:rsidRPr="004A0E5E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4A0E5E">
        <w:rPr>
          <w:spacing w:val="-6"/>
          <w:sz w:val="28"/>
          <w:szCs w:val="28"/>
          <w:highlight w:val="yellow"/>
        </w:rPr>
        <w:t xml:space="preserve">до </w:t>
      </w:r>
      <w:r w:rsidRPr="004A0E5E">
        <w:rPr>
          <w:spacing w:val="-6"/>
          <w:sz w:val="28"/>
          <w:szCs w:val="28"/>
          <w:highlight w:val="yellow"/>
        </w:rPr>
        <w:t>«</w:t>
      </w:r>
      <w:r w:rsidR="004A0E5E">
        <w:rPr>
          <w:spacing w:val="-6"/>
          <w:sz w:val="28"/>
          <w:szCs w:val="28"/>
          <w:highlight w:val="yellow"/>
        </w:rPr>
        <w:t>14</w:t>
      </w:r>
      <w:r w:rsidRPr="004A0E5E">
        <w:rPr>
          <w:spacing w:val="-6"/>
          <w:sz w:val="28"/>
          <w:szCs w:val="28"/>
          <w:highlight w:val="yellow"/>
        </w:rPr>
        <w:t xml:space="preserve">» </w:t>
      </w:r>
      <w:r w:rsidR="004A0E5E" w:rsidRPr="004A0E5E">
        <w:rPr>
          <w:spacing w:val="-6"/>
          <w:sz w:val="28"/>
          <w:szCs w:val="28"/>
          <w:highlight w:val="yellow"/>
          <w:u w:val="single"/>
        </w:rPr>
        <w:t>марта</w:t>
      </w:r>
      <w:r w:rsidR="004A0E5E">
        <w:rPr>
          <w:spacing w:val="-6"/>
          <w:sz w:val="28"/>
          <w:szCs w:val="28"/>
          <w:highlight w:val="yellow"/>
        </w:rPr>
        <w:t xml:space="preserve"> </w:t>
      </w:r>
      <w:r w:rsidRPr="004A0E5E">
        <w:rPr>
          <w:spacing w:val="-6"/>
          <w:sz w:val="28"/>
          <w:szCs w:val="28"/>
          <w:highlight w:val="yellow"/>
        </w:rPr>
        <w:t>201</w:t>
      </w:r>
      <w:r w:rsidR="00EE7B68" w:rsidRPr="004A0E5E">
        <w:rPr>
          <w:spacing w:val="-6"/>
          <w:sz w:val="28"/>
          <w:szCs w:val="28"/>
          <w:highlight w:val="yellow"/>
        </w:rPr>
        <w:t>3</w:t>
      </w:r>
      <w:r w:rsidRPr="004A0E5E">
        <w:rPr>
          <w:spacing w:val="-6"/>
          <w:sz w:val="28"/>
          <w:szCs w:val="28"/>
          <w:highlight w:val="yellow"/>
        </w:rPr>
        <w:t xml:space="preserve">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 xml:space="preserve">чем за 1 (один) день до даты окончания срока подачи заявок на </w:t>
      </w:r>
      <w:r w:rsidRPr="00ED67B1">
        <w:rPr>
          <w:sz w:val="28"/>
          <w:szCs w:val="28"/>
        </w:rPr>
        <w:lastRenderedPageBreak/>
        <w:t>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49117334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F47074" w:rsidRPr="00F47074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F47074" w:rsidRPr="00F47074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F47074" w:rsidRPr="00F47074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170729" w:rsidRDefault="00170729" w:rsidP="00290A5E">
      <w:pPr>
        <w:ind w:firstLine="709"/>
        <w:jc w:val="both"/>
        <w:rPr>
          <w:sz w:val="28"/>
          <w:szCs w:val="28"/>
        </w:rPr>
      </w:pPr>
      <w:proofErr w:type="gramStart"/>
      <w:r w:rsidRPr="00170729">
        <w:rPr>
          <w:b/>
          <w:sz w:val="28"/>
          <w:szCs w:val="28"/>
        </w:rPr>
        <w:t>Официальный сайт</w:t>
      </w:r>
      <w:r w:rsidRPr="00D94118">
        <w:rPr>
          <w:spacing w:val="-6"/>
          <w:sz w:val="27"/>
          <w:szCs w:val="27"/>
        </w:rPr>
        <w:t xml:space="preserve"> – </w:t>
      </w:r>
      <w:r w:rsidRPr="00170729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6" w:history="1">
        <w:r w:rsidRPr="00883457">
          <w:rPr>
            <w:b/>
            <w:i/>
            <w:sz w:val="28"/>
            <w:szCs w:val="28"/>
          </w:rPr>
          <w:t>www.zakupki.gov.ru</w:t>
        </w:r>
      </w:hyperlink>
      <w:r w:rsidRPr="00883457">
        <w:rPr>
          <w:b/>
          <w:sz w:val="28"/>
          <w:szCs w:val="28"/>
        </w:rPr>
        <w:t xml:space="preserve"> </w:t>
      </w:r>
      <w:r w:rsidRPr="00170729">
        <w:rPr>
          <w:sz w:val="28"/>
          <w:szCs w:val="28"/>
        </w:rPr>
        <w:t xml:space="preserve">и официальный сайт в информационно-телекоммуникационной сети «Интернет», имеющий адрес </w:t>
      </w:r>
      <w:proofErr w:type="spellStart"/>
      <w:r w:rsidRPr="00883457">
        <w:rPr>
          <w:b/>
          <w:i/>
          <w:sz w:val="28"/>
          <w:szCs w:val="28"/>
        </w:rPr>
        <w:t>www.zakupki.rosatom.ru</w:t>
      </w:r>
      <w:proofErr w:type="spellEnd"/>
      <w:r w:rsidRPr="00170729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Pr="00170729">
        <w:rPr>
          <w:sz w:val="28"/>
          <w:szCs w:val="28"/>
        </w:rPr>
        <w:t xml:space="preserve"> отрасли</w:t>
      </w:r>
      <w:r>
        <w:rPr>
          <w:sz w:val="28"/>
          <w:szCs w:val="28"/>
        </w:rPr>
        <w:t xml:space="preserve">. 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49117335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49117336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883206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883206">
        <w:rPr>
          <w:spacing w:val="-6"/>
          <w:sz w:val="28"/>
          <w:szCs w:val="28"/>
        </w:rPr>
      </w:r>
      <w:r w:rsidR="00883206">
        <w:rPr>
          <w:spacing w:val="-6"/>
          <w:sz w:val="28"/>
          <w:szCs w:val="28"/>
        </w:rPr>
        <w:fldChar w:fldCharType="separate"/>
      </w:r>
      <w:r w:rsidR="00F47074">
        <w:rPr>
          <w:spacing w:val="-6"/>
          <w:sz w:val="28"/>
          <w:szCs w:val="28"/>
        </w:rPr>
        <w:t>7</w:t>
      </w:r>
      <w:r w:rsidR="00883206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883206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83206">
        <w:rPr>
          <w:sz w:val="28"/>
          <w:szCs w:val="28"/>
          <w:highlight w:val="yellow"/>
        </w:rPr>
      </w:r>
      <w:r w:rsidR="00883206">
        <w:rPr>
          <w:sz w:val="28"/>
          <w:szCs w:val="28"/>
          <w:highlight w:val="yellow"/>
        </w:rPr>
        <w:fldChar w:fldCharType="separate"/>
      </w:r>
      <w:r w:rsidR="00F47074">
        <w:rPr>
          <w:sz w:val="28"/>
          <w:szCs w:val="28"/>
        </w:rPr>
        <w:t>3.17</w:t>
      </w:r>
      <w:r w:rsidR="0088320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 w:rsidR="00460F2F">
        <w:rPr>
          <w:sz w:val="28"/>
          <w:szCs w:val="28"/>
        </w:rPr>
        <w:t> </w:t>
      </w:r>
      <w:r w:rsidRPr="00A25737">
        <w:rPr>
          <w:sz w:val="28"/>
          <w:szCs w:val="28"/>
        </w:rPr>
        <w:t>П</w:t>
      </w:r>
      <w:proofErr w:type="gramEnd"/>
      <w:r w:rsidRPr="00A25737">
        <w:rPr>
          <w:sz w:val="28"/>
          <w:szCs w:val="28"/>
        </w:rPr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</w:t>
      </w:r>
      <w:r w:rsidR="00170729">
        <w:rPr>
          <w:sz w:val="28"/>
          <w:szCs w:val="28"/>
        </w:rPr>
        <w:t xml:space="preserve"> уточнениях согласно пункту 3.17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88320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883206" w:rsidRPr="00A25737">
        <w:rPr>
          <w:sz w:val="28"/>
          <w:szCs w:val="28"/>
        </w:rPr>
      </w:r>
      <w:r w:rsidR="00883206" w:rsidRPr="00A25737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а)</w:t>
      </w:r>
      <w:r w:rsidR="0088320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88320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883206" w:rsidRPr="00A25737">
        <w:rPr>
          <w:sz w:val="28"/>
          <w:szCs w:val="28"/>
        </w:rPr>
      </w:r>
      <w:r w:rsidR="00883206" w:rsidRPr="00A25737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2.5</w:t>
      </w:r>
      <w:r w:rsidR="0088320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49117337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14</w:t>
      </w:r>
      <w:r w:rsidR="0088320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16</w:t>
      </w:r>
      <w:r w:rsidR="0088320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F47074" w:rsidRPr="00F47074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F47074" w:rsidRPr="00F47074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16</w:t>
      </w:r>
      <w:r w:rsidR="0088320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F47074" w:rsidRPr="00F47074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F47074" w:rsidRPr="00F47074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F47074" w:rsidRPr="00F47074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15</w:t>
      </w:r>
      <w:r w:rsidR="0088320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F47074" w:rsidRPr="00F47074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F47074" w:rsidRPr="00F47074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3.23</w:t>
      </w:r>
      <w:r w:rsidR="008832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3.17</w:t>
      </w:r>
      <w:r w:rsidR="0088320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б)</w:t>
      </w:r>
      <w:r w:rsidR="008832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F47074" w:rsidRPr="00F47074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3.23</w:t>
      </w:r>
      <w:r w:rsidR="0088320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F47074" w:rsidRPr="00F47074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F47074" w:rsidRPr="00F47074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170729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88320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83206">
        <w:rPr>
          <w:sz w:val="28"/>
          <w:szCs w:val="28"/>
        </w:rPr>
      </w:r>
      <w:r w:rsidR="00883206">
        <w:rPr>
          <w:sz w:val="28"/>
          <w:szCs w:val="28"/>
        </w:rPr>
        <w:fldChar w:fldCharType="separate"/>
      </w:r>
      <w:r w:rsidR="00F47074">
        <w:rPr>
          <w:sz w:val="28"/>
          <w:szCs w:val="28"/>
        </w:rPr>
        <w:t>4</w:t>
      </w:r>
      <w:r w:rsidR="00883206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bookmarkStart w:id="58" w:name="_Toc349117338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  <w:bookmarkEnd w:id="5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9" w:name="_Toc322935199"/>
      <w:bookmarkStart w:id="60" w:name="_Toc326910906"/>
      <w:bookmarkStart w:id="61" w:name="_Toc332271318"/>
      <w:bookmarkStart w:id="62" w:name="_Toc335143481"/>
      <w:bookmarkStart w:id="63" w:name="_Toc336532533"/>
      <w:bookmarkStart w:id="64" w:name="_Toc349117339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9"/>
      <w:bookmarkEnd w:id="60"/>
      <w:bookmarkEnd w:id="61"/>
      <w:bookmarkEnd w:id="62"/>
      <w:bookmarkEnd w:id="63"/>
      <w:bookmarkEnd w:id="64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5" w:name="_Toc322935200"/>
      <w:bookmarkStart w:id="66" w:name="_Toc326910907"/>
      <w:bookmarkStart w:id="67" w:name="_Toc332271319"/>
      <w:bookmarkStart w:id="68" w:name="_Toc335143482"/>
      <w:bookmarkStart w:id="69" w:name="_Toc336532534"/>
      <w:bookmarkStart w:id="70" w:name="_Toc349117340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5"/>
      <w:bookmarkEnd w:id="66"/>
      <w:bookmarkEnd w:id="67"/>
      <w:bookmarkEnd w:id="68"/>
      <w:bookmarkEnd w:id="69"/>
      <w:bookmarkEnd w:id="70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1" w:name="_Toc322935201"/>
      <w:bookmarkStart w:id="72" w:name="_Toc326910908"/>
      <w:bookmarkStart w:id="73" w:name="_Toc332271320"/>
      <w:bookmarkStart w:id="74" w:name="_Toc335143483"/>
      <w:bookmarkStart w:id="75" w:name="_Toc336532535"/>
      <w:bookmarkStart w:id="76" w:name="_Toc349117341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>в проведении запроса 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>в проведении запроса цен</w:t>
      </w:r>
      <w:r w:rsidR="00F31288">
        <w:rPr>
          <w:sz w:val="28"/>
          <w:szCs w:val="28"/>
        </w:rPr>
        <w:t xml:space="preserve">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71"/>
      <w:bookmarkEnd w:id="72"/>
      <w:bookmarkEnd w:id="73"/>
      <w:bookmarkEnd w:id="74"/>
      <w:bookmarkEnd w:id="75"/>
      <w:bookmarkEnd w:id="76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7" w:name="_Toc322935202"/>
      <w:bookmarkStart w:id="78" w:name="_Toc326910909"/>
      <w:bookmarkStart w:id="79" w:name="_Toc332271321"/>
      <w:bookmarkStart w:id="80" w:name="_Toc335143484"/>
      <w:bookmarkStart w:id="81" w:name="_Toc336532536"/>
      <w:bookmarkStart w:id="82" w:name="_Toc349117342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7"/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83" w:name="_Toc322935203"/>
      <w:bookmarkStart w:id="84" w:name="_Toc326910910"/>
      <w:bookmarkStart w:id="85" w:name="_Toc332271322"/>
      <w:bookmarkStart w:id="86" w:name="_Toc335143485"/>
      <w:bookmarkStart w:id="87" w:name="_Toc336532537"/>
      <w:bookmarkStart w:id="88" w:name="_Toc349117343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83"/>
      <w:bookmarkEnd w:id="84"/>
      <w:bookmarkEnd w:id="85"/>
      <w:bookmarkEnd w:id="86"/>
      <w:bookmarkEnd w:id="87"/>
      <w:bookmarkEnd w:id="8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9" w:name="_Toc322935204"/>
      <w:bookmarkStart w:id="90" w:name="_Toc326910911"/>
      <w:bookmarkStart w:id="91" w:name="_Toc332271323"/>
      <w:bookmarkStart w:id="92" w:name="_Toc335143486"/>
      <w:bookmarkStart w:id="93" w:name="_Toc336532538"/>
      <w:bookmarkStart w:id="94" w:name="_Toc349117344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9"/>
      <w:bookmarkEnd w:id="90"/>
      <w:bookmarkEnd w:id="91"/>
      <w:bookmarkEnd w:id="92"/>
      <w:bookmarkEnd w:id="93"/>
      <w:bookmarkEnd w:id="94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F47074" w:rsidRPr="00F47074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02F04" w:rsidRDefault="00290A5E" w:rsidP="003D5D1B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 </w:t>
      </w:r>
      <w:proofErr w:type="gramStart"/>
      <w:r w:rsidR="003D5D1B">
        <w:rPr>
          <w:sz w:val="28"/>
          <w:szCs w:val="28"/>
        </w:rPr>
        <w:t xml:space="preserve">В </w:t>
      </w:r>
      <w:r w:rsidR="003D5D1B" w:rsidRPr="003D5D1B">
        <w:rPr>
          <w:sz w:val="28"/>
          <w:szCs w:val="28"/>
        </w:rPr>
        <w:t xml:space="preserve">случае уклонения победителя запроса цен или участника, с которым заключается договор в соответствии с пунктом 3.26,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="003D5D1B" w:rsidRPr="003D5D1B">
        <w:rPr>
          <w:sz w:val="28"/>
          <w:szCs w:val="28"/>
        </w:rPr>
        <w:t>ранжировка</w:t>
      </w:r>
      <w:proofErr w:type="spellEnd"/>
      <w:r w:rsidR="003D5D1B" w:rsidRPr="003D5D1B">
        <w:rPr>
          <w:sz w:val="28"/>
          <w:szCs w:val="28"/>
        </w:rPr>
        <w:t xml:space="preserve"> проводилась), от подписания договора, заказчик должен направить предложение о включении сведений о таком участнике</w:t>
      </w:r>
      <w:proofErr w:type="gramEnd"/>
      <w:r w:rsidR="003D5D1B" w:rsidRPr="003D5D1B">
        <w:rPr>
          <w:sz w:val="28"/>
          <w:szCs w:val="28"/>
        </w:rPr>
        <w:t xml:space="preserve"> </w:t>
      </w:r>
      <w:proofErr w:type="gramStart"/>
      <w:r w:rsidR="003D5D1B" w:rsidRPr="003D5D1B">
        <w:rPr>
          <w:sz w:val="28"/>
          <w:szCs w:val="28"/>
        </w:rPr>
        <w:t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</w:t>
      </w:r>
      <w:r>
        <w:rPr>
          <w:sz w:val="28"/>
          <w:szCs w:val="28"/>
        </w:rPr>
        <w:t>.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95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F47074" w:rsidRPr="00F47074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F47074" w:rsidRPr="00F47074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95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F47074" w:rsidRPr="00F47074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F47074" w:rsidRPr="00F47074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F47074" w:rsidRPr="00F47074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96" w:name="_Ref317249938"/>
      <w:bookmarkStart w:id="97" w:name="_Ref317250097"/>
      <w:bookmarkStart w:id="98" w:name="_Ref317250449"/>
      <w:bookmarkStart w:id="99" w:name="_Ref317250478"/>
      <w:bookmarkStart w:id="100" w:name="_Ref317250543"/>
      <w:bookmarkStart w:id="101" w:name="_Ref317250574"/>
      <w:bookmarkStart w:id="102" w:name="_Ref317250613"/>
      <w:bookmarkStart w:id="103" w:name="_Ref317250658"/>
      <w:bookmarkStart w:id="104" w:name="_Ref317250794"/>
      <w:bookmarkStart w:id="105" w:name="_Ref317250824"/>
      <w:bookmarkStart w:id="106" w:name="_Ref317250960"/>
      <w:bookmarkStart w:id="107" w:name="_Ref317251687"/>
      <w:bookmarkStart w:id="108" w:name="_Ref317251859"/>
      <w:bookmarkStart w:id="109" w:name="_Ref317251922"/>
      <w:bookmarkStart w:id="110" w:name="_Ref317252010"/>
      <w:bookmarkStart w:id="111" w:name="_Ref317252139"/>
      <w:bookmarkStart w:id="112" w:name="_Ref317252218"/>
      <w:bookmarkStart w:id="113" w:name="_Ref317252248"/>
      <w:bookmarkStart w:id="114" w:name="_Ref317252368"/>
      <w:bookmarkStart w:id="115" w:name="_Ref317252507"/>
      <w:bookmarkStart w:id="116" w:name="_Ref317252621"/>
      <w:bookmarkStart w:id="117" w:name="_Ref317252703"/>
      <w:bookmarkStart w:id="118" w:name="_Ref317252728"/>
      <w:bookmarkStart w:id="119" w:name="_Ref317252748"/>
      <w:bookmarkStart w:id="120" w:name="_Ref317253259"/>
      <w:bookmarkStart w:id="121" w:name="_Ref317253402"/>
      <w:bookmarkStart w:id="122" w:name="_Ref317253410"/>
      <w:bookmarkStart w:id="123" w:name="_Ref317253440"/>
      <w:bookmarkStart w:id="124" w:name="_Ref317253501"/>
      <w:bookmarkStart w:id="125" w:name="_Ref317253520"/>
      <w:bookmarkStart w:id="126" w:name="_Ref317253546"/>
      <w:bookmarkStart w:id="127" w:name="_Ref317253575"/>
      <w:bookmarkStart w:id="128" w:name="_Ref317253625"/>
      <w:bookmarkStart w:id="129" w:name="_Ref317253730"/>
      <w:bookmarkStart w:id="130" w:name="_Ref317253746"/>
      <w:bookmarkStart w:id="131" w:name="_Ref317253837"/>
      <w:bookmarkStart w:id="132" w:name="_Ref317253860"/>
      <w:bookmarkStart w:id="133" w:name="_Ref317253928"/>
      <w:bookmarkStart w:id="134" w:name="_Ref317253950"/>
      <w:bookmarkStart w:id="135" w:name="_Ref317254150"/>
      <w:bookmarkStart w:id="136" w:name="_Ref317254376"/>
      <w:bookmarkStart w:id="137" w:name="_Ref317254587"/>
      <w:bookmarkStart w:id="138" w:name="_Ref317254624"/>
      <w:bookmarkStart w:id="139" w:name="_Ref317254668"/>
      <w:bookmarkStart w:id="140" w:name="_Ref317254811"/>
      <w:bookmarkStart w:id="141" w:name="_Ref317254962"/>
      <w:bookmarkStart w:id="142" w:name="_Ref317254984"/>
      <w:bookmarkStart w:id="143" w:name="_Ref317255052"/>
      <w:bookmarkStart w:id="144" w:name="_Ref317255067"/>
      <w:bookmarkStart w:id="145" w:name="_Ref317255152"/>
      <w:bookmarkStart w:id="146" w:name="_Ref317255544"/>
      <w:bookmarkStart w:id="147" w:name="_Ref317255710"/>
      <w:bookmarkStart w:id="148" w:name="_Ref317255807"/>
      <w:bookmarkStart w:id="149" w:name="_Ref317256048"/>
      <w:bookmarkStart w:id="150" w:name="_Ref317256158"/>
      <w:bookmarkStart w:id="151" w:name="_Ref317256294"/>
      <w:bookmarkStart w:id="152" w:name="_Ref317256304"/>
      <w:bookmarkStart w:id="153" w:name="_Ref317256340"/>
      <w:bookmarkStart w:id="154" w:name="_Ref317256731"/>
      <w:bookmarkStart w:id="155" w:name="_Ref317257275"/>
      <w:bookmarkStart w:id="156" w:name="_Ref317257316"/>
      <w:bookmarkStart w:id="157" w:name="_Ref317257380"/>
      <w:bookmarkStart w:id="158" w:name="_Ref317257480"/>
      <w:bookmarkStart w:id="159" w:name="_Ref317257622"/>
      <w:bookmarkStart w:id="160" w:name="_Ref317257653"/>
      <w:bookmarkStart w:id="161" w:name="_Ref317257798"/>
      <w:bookmarkStart w:id="162" w:name="_Ref317257810"/>
      <w:bookmarkStart w:id="163" w:name="_Ref317257897"/>
      <w:bookmarkStart w:id="164" w:name="_Ref317258036"/>
      <w:bookmarkStart w:id="165" w:name="_Toc349117345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290A5E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>, уточняют и дополняют положения разделов</w:t>
      </w:r>
      <w:r>
        <w:rPr>
          <w:sz w:val="28"/>
          <w:szCs w:val="28"/>
        </w:rPr>
        <w:t>1-3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/>
          </w:p>
        </w:tc>
        <w:bookmarkEnd w:id="166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042791" w:rsidRPr="00B6402E" w:rsidRDefault="00415B93" w:rsidP="00042791">
            <w:pPr>
              <w:jc w:val="both"/>
              <w:rPr>
                <w:color w:val="000000"/>
              </w:rPr>
            </w:pPr>
            <w:r>
              <w:t>право заключения договора на</w:t>
            </w:r>
            <w:r w:rsidRPr="00415B93">
              <w:t xml:space="preserve"> поставку </w:t>
            </w:r>
            <w:r w:rsidR="00042791" w:rsidRPr="00042791">
              <w:rPr>
                <w:color w:val="000000"/>
              </w:rPr>
              <w:t xml:space="preserve">расходных материалов для </w:t>
            </w:r>
            <w:r w:rsidR="00F039A8">
              <w:rPr>
                <w:color w:val="000000"/>
              </w:rPr>
              <w:t>тиражирования ПСД</w:t>
            </w:r>
            <w:r w:rsidR="00B6402E">
              <w:rPr>
                <w:color w:val="000000"/>
              </w:rPr>
              <w:t xml:space="preserve"> </w:t>
            </w:r>
            <w:r w:rsidR="00B6402E" w:rsidRPr="00B6402E">
              <w:t>ВФ ОАО «НИАЭП»</w:t>
            </w:r>
            <w:r w:rsidR="00F039A8" w:rsidRPr="00B6402E">
              <w:rPr>
                <w:color w:val="000000"/>
              </w:rPr>
              <w:t>.</w:t>
            </w:r>
            <w:r w:rsidR="00042791" w:rsidRPr="00B6402E">
              <w:rPr>
                <w:color w:val="000000"/>
              </w:rPr>
              <w:t xml:space="preserve"> </w:t>
            </w:r>
          </w:p>
          <w:p w:rsidR="00290A5E" w:rsidRPr="00124CF2" w:rsidRDefault="00290A5E" w:rsidP="0004279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98"/>
          </w:p>
        </w:tc>
        <w:bookmarkEnd w:id="167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320E2E" w:rsidRPr="00320E2E" w:rsidRDefault="004A0E5E" w:rsidP="00320E2E">
            <w:pPr>
              <w:pStyle w:val="23"/>
              <w:ind w:right="153" w:firstLine="0"/>
              <w:rPr>
                <w:bCs/>
              </w:rPr>
            </w:pPr>
            <w:r>
              <w:rPr>
                <w:bCs/>
              </w:rPr>
              <w:t>поквартально, партиями</w:t>
            </w:r>
            <w:r w:rsidR="00320E2E" w:rsidRPr="00320E2E">
              <w:rPr>
                <w:bCs/>
              </w:rPr>
              <w:t xml:space="preserve"> согласно графику поставки (Приложение Том 2 «Техническая часть»).</w:t>
            </w:r>
          </w:p>
          <w:p w:rsidR="004E75C4" w:rsidRDefault="004E75C4" w:rsidP="00042791">
            <w:pPr>
              <w:keepNext/>
              <w:suppressAutoHyphens/>
            </w:pPr>
          </w:p>
          <w:p w:rsidR="00290A5E" w:rsidRPr="003F0BD3" w:rsidRDefault="00290A5E" w:rsidP="00042791">
            <w:pPr>
              <w:keepNext/>
              <w:suppressAutoHyphens/>
            </w:pP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 w:rsidRPr="00042791">
              <w:t xml:space="preserve"> </w:t>
            </w:r>
            <w:r>
              <w:t>.</w:t>
            </w:r>
          </w:p>
          <w:p w:rsidR="004A0E5E" w:rsidRDefault="004A0E5E" w:rsidP="00042791"/>
          <w:p w:rsidR="00290A5E" w:rsidRPr="00042791" w:rsidRDefault="00290A5E" w:rsidP="00042791">
            <w:r w:rsidRPr="00B21D56">
              <w:t xml:space="preserve">Аванс </w:t>
            </w:r>
            <w:r w:rsidRPr="00042791">
              <w:t xml:space="preserve">– </w:t>
            </w:r>
            <w:r w:rsidRPr="00F050CC">
              <w:t>не предусмотрен</w:t>
            </w:r>
            <w:r w:rsidRPr="00042791">
              <w:t xml:space="preserve"> </w:t>
            </w:r>
          </w:p>
          <w:p w:rsidR="00320E2E" w:rsidRPr="009E7188" w:rsidRDefault="00320E2E" w:rsidP="00320E2E">
            <w:pPr>
              <w:jc w:val="both"/>
              <w:rPr>
                <w:color w:val="000000"/>
              </w:rPr>
            </w:pPr>
            <w:r w:rsidRPr="009E7188">
              <w:rPr>
                <w:color w:val="000000"/>
              </w:rPr>
              <w:t>Расчет за каждую партию поставляемого Поставщиком Товара производится в течение 15 банковских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      </w:r>
          </w:p>
          <w:p w:rsidR="00950CDD" w:rsidRPr="00042791" w:rsidRDefault="00290A5E" w:rsidP="004A0E5E">
            <w:pPr>
              <w:jc w:val="both"/>
            </w:pPr>
            <w:r w:rsidRPr="008C6DF7">
              <w:t xml:space="preserve">Встречные предложения участников по проекту договора </w:t>
            </w:r>
            <w:r w:rsidRPr="004A0E5E">
              <w:rPr>
                <w:b/>
                <w:u w:val="single"/>
              </w:rPr>
              <w:t>не допускаются.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606"/>
          </w:p>
        </w:tc>
        <w:bookmarkEnd w:id="168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49928"/>
          </w:p>
        </w:tc>
        <w:bookmarkEnd w:id="16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A80186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A80186">
              <w:rPr>
                <w:spacing w:val="-6"/>
              </w:rPr>
              <w:t>Волгодонский филиал</w:t>
            </w:r>
            <w:r w:rsidRPr="00A80186">
              <w:rPr>
                <w:b/>
                <w:spacing w:val="-6"/>
              </w:rPr>
              <w:t xml:space="preserve"> </w:t>
            </w:r>
            <w:r w:rsidRPr="00A80186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A80186" w:rsidRPr="00A80186">
              <w:rPr>
                <w:spacing w:val="-6"/>
              </w:rPr>
              <w:t xml:space="preserve"> - </w:t>
            </w:r>
            <w:r w:rsidR="00A80186" w:rsidRPr="00A80186">
              <w:rPr>
                <w:color w:val="000000"/>
              </w:rPr>
              <w:t>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>
              <w:rPr>
                <w:sz w:val="28"/>
                <w:szCs w:val="28"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471"/>
          </w:p>
        </w:tc>
        <w:bookmarkEnd w:id="170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A80186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A80186">
              <w:rPr>
                <w:spacing w:val="-6"/>
              </w:rPr>
              <w:t>Волгодонский филиал</w:t>
            </w:r>
            <w:r w:rsidRPr="00A80186">
              <w:rPr>
                <w:b/>
                <w:spacing w:val="-6"/>
              </w:rPr>
              <w:t xml:space="preserve"> </w:t>
            </w:r>
            <w:r w:rsidRPr="00A80186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A80186" w:rsidRPr="00A80186">
              <w:rPr>
                <w:spacing w:val="-6"/>
              </w:rPr>
              <w:t xml:space="preserve"> - </w:t>
            </w:r>
            <w:r w:rsidR="00A80186" w:rsidRPr="00A80186">
              <w:rPr>
                <w:color w:val="000000"/>
              </w:rPr>
              <w:t>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tabs>
                <w:tab w:val="left" w:pos="1080"/>
              </w:tabs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A80186" w:rsidRPr="002A0230" w:rsidRDefault="00290A5E" w:rsidP="007C1ED1">
            <w:pPr>
              <w:tabs>
                <w:tab w:val="left" w:pos="1080"/>
              </w:tabs>
              <w:rPr>
                <w:color w:val="000000"/>
                <w:u w:val="single"/>
              </w:rPr>
            </w:pPr>
            <w:r w:rsidRPr="001B0A60"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1B0A60">
              <w:rPr>
                <w:color w:val="000000"/>
              </w:rPr>
              <w:t>8639)24-37-97,</w:t>
            </w:r>
            <w:r>
              <w:rPr>
                <w:color w:val="000000"/>
              </w:rPr>
              <w:t>24-38-46</w:t>
            </w:r>
            <w:r w:rsidRPr="001B0A60">
              <w:rPr>
                <w:color w:val="000000"/>
              </w:rPr>
              <w:t xml:space="preserve"> </w:t>
            </w:r>
            <w:hyperlink r:id="rId17" w:history="1">
              <w:r w:rsidR="00A80186" w:rsidRPr="00AD5F13">
                <w:rPr>
                  <w:rStyle w:val="afb"/>
                  <w:lang w:val="en-US"/>
                </w:rPr>
                <w:t>opkp</w:t>
              </w:r>
              <w:r w:rsidR="00A80186" w:rsidRPr="00AD5F13">
                <w:rPr>
                  <w:rStyle w:val="afb"/>
                </w:rPr>
                <w:t>-</w:t>
              </w:r>
              <w:r w:rsidR="00A80186" w:rsidRPr="00AD5F13">
                <w:rPr>
                  <w:rStyle w:val="afb"/>
                  <w:lang w:val="en-US"/>
                </w:rPr>
                <w:t>vf</w:t>
              </w:r>
              <w:r w:rsidR="00A80186" w:rsidRPr="00AD5F13">
                <w:rPr>
                  <w:rStyle w:val="afb"/>
                </w:rPr>
                <w:t>@</w:t>
              </w:r>
              <w:r w:rsidR="00A80186" w:rsidRPr="00AD5F13">
                <w:rPr>
                  <w:rStyle w:val="afb"/>
                  <w:lang w:val="en-US"/>
                </w:rPr>
                <w:t>mail</w:t>
              </w:r>
              <w:r w:rsidR="00A80186" w:rsidRPr="00AD5F13">
                <w:rPr>
                  <w:rStyle w:val="afb"/>
                </w:rPr>
                <w:t>.</w:t>
              </w:r>
              <w:r w:rsidR="00A80186" w:rsidRPr="00AD5F13">
                <w:rPr>
                  <w:rStyle w:val="afb"/>
                  <w:lang w:val="en-US"/>
                </w:rPr>
                <w:t>ru</w:t>
              </w:r>
            </w:hyperlink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53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</w:t>
            </w:r>
            <w:r w:rsidRPr="00EA34A5">
              <w:lastRenderedPageBreak/>
              <w:t xml:space="preserve">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lastRenderedPageBreak/>
              <w:t>Официальным сайтом в сети «Интернет» для размещения информации о проведении запроса цен является: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lastRenderedPageBreak/>
              <w:t>Официальный государственный сайт (</w:t>
            </w:r>
            <w:hyperlink r:id="rId18" w:history="1">
              <w:r w:rsidRPr="00170729">
                <w:rPr>
                  <w:spacing w:val="-6"/>
                </w:rPr>
                <w:t>http://www.zakupki.gov.ru</w:t>
              </w:r>
            </w:hyperlink>
            <w:r w:rsidRPr="00170729">
              <w:rPr>
                <w:spacing w:val="-6"/>
              </w:rPr>
              <w:t xml:space="preserve">), 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Официальный сайт по закупкам атомной отрасли Госкорпорации «Росатом» (</w:t>
            </w:r>
            <w:hyperlink r:id="rId19" w:history="1">
              <w:r w:rsidRPr="00170729">
                <w:rPr>
                  <w:spacing w:val="-6"/>
                </w:rPr>
                <w:t>http://zakupki.rosatom.ru</w:t>
              </w:r>
            </w:hyperlink>
            <w:r w:rsidRPr="00170729">
              <w:rPr>
                <w:spacing w:val="-6"/>
              </w:rPr>
              <w:t>).</w:t>
            </w:r>
          </w:p>
          <w:p w:rsidR="00E7539B" w:rsidRPr="00B85637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 xml:space="preserve">Настоящий запрос цен проводится в соответствии с правилами и с использованием функционала ЭТП «Аукционный Конкурсный Дом» в сети «Интернет» по адресу: </w:t>
            </w:r>
            <w:hyperlink r:id="rId20" w:history="1">
              <w:r w:rsidRPr="00170729">
                <w:rPr>
                  <w:spacing w:val="-6"/>
                </w:rPr>
                <w:t>www.a-k-d.ru</w:t>
              </w:r>
            </w:hyperlink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40"/>
          </w:p>
        </w:tc>
        <w:bookmarkEnd w:id="172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C07353">
              <w:t>1 651 755 (Один миллион шестьсот пятьдесят одна тысяча семьсот пятьдесят пять) руб. 00 коп</w:t>
            </w:r>
            <w:proofErr w:type="gramStart"/>
            <w:r w:rsidR="00C07353">
              <w:t xml:space="preserve">., </w:t>
            </w:r>
            <w:proofErr w:type="gramEnd"/>
            <w:r w:rsidR="00C07353">
              <w:t xml:space="preserve">в том числе НДС (18%) 251 962 (Двести пятьдесят одна тысяча девятьсот шестьдесят два) руб. 63 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</w:t>
            </w:r>
            <w:r w:rsidR="004A0E5E">
              <w:rPr>
                <w:color w:val="000000"/>
              </w:rPr>
              <w:t>2</w:t>
            </w:r>
            <w:r w:rsidR="00444CBE">
              <w:rPr>
                <w:color w:val="000000"/>
              </w:rPr>
              <w:t>.</w:t>
            </w:r>
            <w:r w:rsidR="004A0E5E">
              <w:rPr>
                <w:color w:val="000000"/>
              </w:rPr>
              <w:t>5</w:t>
            </w:r>
            <w:r w:rsidRPr="00E7539B">
              <w:rPr>
                <w:color w:val="000000"/>
              </w:rPr>
              <w:t>. проекта договора (часть 2 том</w:t>
            </w:r>
            <w:r w:rsidR="004A0E5E">
              <w:rPr>
                <w:color w:val="000000"/>
              </w:rPr>
              <w:t>а</w:t>
            </w:r>
            <w:r w:rsidRPr="00E7539B">
              <w:rPr>
                <w:color w:val="000000"/>
              </w:rPr>
              <w:t xml:space="preserve">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392"/>
          </w:p>
        </w:tc>
        <w:bookmarkEnd w:id="173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4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74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5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75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8679E2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D77EF0" w:rsidRDefault="00E7539B" w:rsidP="007C1ED1">
            <w:pPr>
              <w:pStyle w:val="aff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</w:t>
            </w:r>
            <w:r w:rsidRPr="00D77EF0">
              <w:rPr>
                <w:rFonts w:ascii="Times New Roman" w:hAnsi="Times New Roman"/>
                <w:sz w:val="22"/>
                <w:szCs w:val="22"/>
              </w:rPr>
              <w:t>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8679E2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8679E2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6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7"/>
          </w:p>
          <w:p w:rsidR="00E7539B" w:rsidRPr="00D033A2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D033A2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7394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D77EF0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D77EF0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D77EF0">
              <w:rPr>
                <w:sz w:val="22"/>
                <w:szCs w:val="22"/>
              </w:rPr>
              <w:t xml:space="preserve">поставляемому товару </w:t>
            </w:r>
            <w:r w:rsidRPr="00D77EF0">
              <w:rPr>
                <w:color w:val="000000"/>
                <w:sz w:val="22"/>
                <w:szCs w:val="22"/>
              </w:rPr>
              <w:t xml:space="preserve">приводятся </w:t>
            </w:r>
            <w:r w:rsidRPr="00D77EF0">
              <w:rPr>
                <w:sz w:val="22"/>
                <w:szCs w:val="22"/>
              </w:rPr>
              <w:t>в томе 2</w:t>
            </w:r>
            <w:r w:rsidRPr="00D77EF0">
              <w:rPr>
                <w:color w:val="000000"/>
                <w:sz w:val="22"/>
                <w:szCs w:val="22"/>
              </w:rPr>
              <w:t xml:space="preserve"> «Техническая часть».</w:t>
            </w:r>
          </w:p>
          <w:p w:rsidR="00D77EF0" w:rsidRPr="00D77EF0" w:rsidRDefault="00E7539B" w:rsidP="004A0E5E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4E75C4" w:rsidRPr="00320E2E">
              <w:rPr>
                <w:color w:val="000000"/>
              </w:rPr>
              <w:t>На момент поставки на т</w:t>
            </w:r>
            <w:r w:rsidR="002B44D1" w:rsidRPr="00320E2E">
              <w:rPr>
                <w:color w:val="000000"/>
              </w:rPr>
              <w:t>овары должны быть предоставлены</w:t>
            </w:r>
            <w:r w:rsidR="004E75C4" w:rsidRPr="00320E2E">
              <w:rPr>
                <w:color w:val="000000"/>
              </w:rPr>
              <w:t xml:space="preserve"> сертификаты качества (сертификат</w:t>
            </w:r>
            <w:r w:rsidR="004A0E5E">
              <w:rPr>
                <w:color w:val="000000"/>
              </w:rPr>
              <w:t>ы</w:t>
            </w:r>
            <w:r w:rsidR="004E75C4" w:rsidRPr="00320E2E">
              <w:rPr>
                <w:color w:val="000000"/>
              </w:rPr>
              <w:t xml:space="preserve">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7698"/>
          </w:p>
        </w:tc>
        <w:bookmarkEnd w:id="179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lastRenderedPageBreak/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6601"/>
            <w:r w:rsidRPr="00D033A2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80"/>
          </w:p>
          <w:p w:rsidR="00686FFE" w:rsidRPr="00D033A2" w:rsidRDefault="00686FFE" w:rsidP="00686FFE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70105117"/>
            <w:proofErr w:type="gramStart"/>
            <w:r w:rsidRPr="00D033A2">
              <w:t>отсканированный оригинал документа, подтверждающего полномочия лица на подписание заявки от</w:t>
            </w:r>
            <w:r w:rsidRPr="00EA1C6C">
              <w:t xml:space="preserve">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81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299570035"/>
            <w:bookmarkStart w:id="183" w:name="_Ref317256610"/>
            <w:bookmarkStart w:id="184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82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83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сделка не является для участника запроса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84"/>
          <w:p w:rsidR="00E7539B" w:rsidRPr="004A0E5E" w:rsidRDefault="00E7539B" w:rsidP="004A0E5E">
            <w:pPr>
              <w:widowControl w:val="0"/>
              <w:tabs>
                <w:tab w:val="left" w:pos="648"/>
              </w:tabs>
              <w:adjustRightInd w:val="0"/>
              <w:ind w:right="153" w:firstLine="637"/>
              <w:jc w:val="both"/>
              <w:textAlignment w:val="baseline"/>
              <w:rPr>
                <w:sz w:val="23"/>
                <w:szCs w:val="23"/>
              </w:rPr>
            </w:pPr>
            <w:r w:rsidRPr="004A0E5E">
              <w:rPr>
                <w:sz w:val="23"/>
                <w:szCs w:val="23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2608"/>
          </w:p>
        </w:tc>
        <w:bookmarkEnd w:id="185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8832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883206">
              <w:rPr>
                <w:szCs w:val="24"/>
              </w:rPr>
            </w:r>
            <w:r w:rsidR="00883206">
              <w:rPr>
                <w:szCs w:val="24"/>
              </w:rPr>
              <w:fldChar w:fldCharType="separate"/>
            </w:r>
            <w:r w:rsidR="00F47074">
              <w:rPr>
                <w:szCs w:val="24"/>
              </w:rPr>
              <w:t>4.1</w:t>
            </w:r>
            <w:r w:rsidR="008832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8832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883206">
              <w:rPr>
                <w:szCs w:val="24"/>
              </w:rPr>
            </w:r>
            <w:r w:rsidR="00883206">
              <w:rPr>
                <w:szCs w:val="24"/>
              </w:rPr>
              <w:fldChar w:fldCharType="separate"/>
            </w:r>
            <w:r w:rsidR="00F47074">
              <w:rPr>
                <w:szCs w:val="24"/>
              </w:rPr>
              <w:t>4.1</w:t>
            </w:r>
            <w:r w:rsidR="008832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8832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883206">
              <w:rPr>
                <w:szCs w:val="24"/>
              </w:rPr>
            </w:r>
            <w:r w:rsidR="00883206">
              <w:rPr>
                <w:szCs w:val="24"/>
              </w:rPr>
              <w:fldChar w:fldCharType="separate"/>
            </w:r>
            <w:r w:rsidR="00F47074">
              <w:rPr>
                <w:szCs w:val="24"/>
              </w:rPr>
              <w:t>13</w:t>
            </w:r>
            <w:r w:rsidR="008832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8832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883206">
              <w:rPr>
                <w:szCs w:val="24"/>
              </w:rPr>
            </w:r>
            <w:r w:rsidR="00883206">
              <w:rPr>
                <w:szCs w:val="24"/>
              </w:rPr>
              <w:fldChar w:fldCharType="separate"/>
            </w:r>
            <w:r w:rsidR="00F47074">
              <w:rPr>
                <w:szCs w:val="24"/>
              </w:rPr>
              <w:t>4</w:t>
            </w:r>
            <w:r w:rsidR="008832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8832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883206">
              <w:rPr>
                <w:szCs w:val="24"/>
              </w:rPr>
            </w:r>
            <w:r w:rsidR="00883206">
              <w:rPr>
                <w:szCs w:val="24"/>
              </w:rPr>
              <w:fldChar w:fldCharType="separate"/>
            </w:r>
            <w:r w:rsidR="00F47074">
              <w:rPr>
                <w:szCs w:val="24"/>
              </w:rPr>
              <w:t>4.1</w:t>
            </w:r>
            <w:r w:rsidR="0088320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826"/>
          </w:p>
        </w:tc>
        <w:bookmarkEnd w:id="186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0778"/>
          </w:p>
        </w:tc>
        <w:bookmarkEnd w:id="187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7C21E3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ЭТП </w:t>
            </w:r>
            <w:r w:rsidR="00E7539B" w:rsidRPr="00F43A3C">
              <w:rPr>
                <w:szCs w:val="24"/>
              </w:rPr>
              <w:t xml:space="preserve"> «Аукционный Конкурсный Дом»</w:t>
            </w:r>
            <w:r w:rsidR="00E7539B" w:rsidRPr="00F43A3C">
              <w:t xml:space="preserve"> по адресу</w:t>
            </w:r>
            <w:r w:rsidR="00E7539B"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E1345D" w:rsidRDefault="00E1345D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E1345D">
              <w:rPr>
                <w:szCs w:val="24"/>
                <w:highlight w:val="yellow"/>
              </w:rPr>
              <w:t>12-00</w:t>
            </w:r>
            <w:r w:rsidR="00E7539B" w:rsidRPr="00E1345D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E1345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E1345D">
              <w:rPr>
                <w:szCs w:val="24"/>
                <w:highlight w:val="yellow"/>
              </w:rPr>
              <w:t>«</w:t>
            </w:r>
            <w:r w:rsidR="00E1345D" w:rsidRPr="00E1345D">
              <w:rPr>
                <w:szCs w:val="24"/>
                <w:highlight w:val="yellow"/>
              </w:rPr>
              <w:t>26</w:t>
            </w:r>
            <w:r w:rsidRPr="00E1345D">
              <w:rPr>
                <w:szCs w:val="24"/>
                <w:highlight w:val="yellow"/>
              </w:rPr>
              <w:t xml:space="preserve">» </w:t>
            </w:r>
            <w:r w:rsidR="00E1345D" w:rsidRPr="00E1345D">
              <w:rPr>
                <w:szCs w:val="24"/>
                <w:highlight w:val="yellow"/>
                <w:u w:val="single"/>
              </w:rPr>
              <w:t>февраля</w:t>
            </w:r>
            <w:r w:rsidR="00E1345D" w:rsidRPr="00E1345D">
              <w:rPr>
                <w:szCs w:val="24"/>
                <w:highlight w:val="yellow"/>
              </w:rPr>
              <w:t xml:space="preserve"> </w:t>
            </w:r>
            <w:r w:rsidRPr="00E1345D">
              <w:rPr>
                <w:szCs w:val="24"/>
                <w:highlight w:val="yellow"/>
              </w:rPr>
              <w:t>201</w:t>
            </w:r>
            <w:r w:rsidR="00582ABF" w:rsidRPr="00E1345D">
              <w:rPr>
                <w:szCs w:val="24"/>
                <w:highlight w:val="yellow"/>
              </w:rPr>
              <w:t>3</w:t>
            </w:r>
            <w:r w:rsidRPr="00E1345D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4136"/>
          </w:p>
        </w:tc>
        <w:bookmarkEnd w:id="188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E1345D">
              <w:rPr>
                <w:szCs w:val="24"/>
                <w:highlight w:val="yellow"/>
              </w:rPr>
              <w:t>не позднее «</w:t>
            </w:r>
            <w:r w:rsidR="00E1345D" w:rsidRPr="00E1345D">
              <w:rPr>
                <w:szCs w:val="24"/>
                <w:highlight w:val="yellow"/>
              </w:rPr>
              <w:t>07</w:t>
            </w:r>
            <w:r w:rsidRPr="00E1345D">
              <w:rPr>
                <w:szCs w:val="24"/>
                <w:highlight w:val="yellow"/>
              </w:rPr>
              <w:t xml:space="preserve">» </w:t>
            </w:r>
            <w:r w:rsidR="00E1345D" w:rsidRPr="00E1345D">
              <w:rPr>
                <w:szCs w:val="24"/>
                <w:highlight w:val="yellow"/>
                <w:u w:val="single"/>
              </w:rPr>
              <w:t>февраля</w:t>
            </w:r>
            <w:r w:rsidR="00E1345D" w:rsidRPr="00E1345D">
              <w:rPr>
                <w:szCs w:val="24"/>
                <w:highlight w:val="yellow"/>
              </w:rPr>
              <w:t xml:space="preserve"> </w:t>
            </w:r>
            <w:r w:rsidRPr="00E1345D">
              <w:rPr>
                <w:szCs w:val="24"/>
                <w:highlight w:val="yellow"/>
              </w:rPr>
              <w:t>201</w:t>
            </w:r>
            <w:r w:rsidR="00582ABF" w:rsidRPr="00E1345D">
              <w:rPr>
                <w:szCs w:val="24"/>
                <w:highlight w:val="yellow"/>
              </w:rPr>
              <w:t>3</w:t>
            </w:r>
            <w:r w:rsidRPr="00E1345D">
              <w:rPr>
                <w:szCs w:val="24"/>
                <w:highlight w:val="yellow"/>
              </w:rPr>
              <w:t xml:space="preserve"> г.</w:t>
            </w:r>
          </w:p>
          <w:p w:rsidR="00E7539B" w:rsidRPr="008A259D" w:rsidRDefault="00E7539B" w:rsidP="00E1345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E1345D">
              <w:rPr>
                <w:szCs w:val="24"/>
                <w:highlight w:val="yellow"/>
              </w:rPr>
              <w:t>не позднее «</w:t>
            </w:r>
            <w:r w:rsidR="00E1345D" w:rsidRPr="00E1345D">
              <w:rPr>
                <w:szCs w:val="24"/>
                <w:highlight w:val="yellow"/>
              </w:rPr>
              <w:t>14</w:t>
            </w:r>
            <w:r w:rsidRPr="00E1345D">
              <w:rPr>
                <w:szCs w:val="24"/>
                <w:highlight w:val="yellow"/>
              </w:rPr>
              <w:t xml:space="preserve">» </w:t>
            </w:r>
            <w:r w:rsidR="00E1345D" w:rsidRPr="00E1345D">
              <w:rPr>
                <w:szCs w:val="24"/>
                <w:highlight w:val="yellow"/>
              </w:rPr>
              <w:t xml:space="preserve">марта </w:t>
            </w:r>
            <w:r w:rsidRPr="00E1345D">
              <w:rPr>
                <w:szCs w:val="24"/>
                <w:highlight w:val="yellow"/>
              </w:rPr>
              <w:t>201</w:t>
            </w:r>
            <w:r w:rsidR="00582ABF" w:rsidRPr="00E1345D">
              <w:rPr>
                <w:szCs w:val="24"/>
                <w:highlight w:val="yellow"/>
              </w:rPr>
              <w:t>3</w:t>
            </w:r>
            <w:r w:rsidRPr="00E1345D">
              <w:rPr>
                <w:szCs w:val="24"/>
                <w:highlight w:val="yellow"/>
              </w:rPr>
              <w:t xml:space="preserve">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317254659"/>
          </w:p>
        </w:tc>
        <w:bookmarkEnd w:id="189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</w:t>
            </w:r>
            <w:r w:rsidRPr="008A259D">
              <w:rPr>
                <w:spacing w:val="-6"/>
              </w:rPr>
              <w:lastRenderedPageBreak/>
              <w:t>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lastRenderedPageBreak/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</w:t>
            </w:r>
            <w:r w:rsidRPr="008B241C">
              <w:lastRenderedPageBreak/>
              <w:t>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90" w:name="_Ref317256138"/>
          </w:p>
        </w:tc>
        <w:bookmarkEnd w:id="190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21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1" w:name="_Ref317252392"/>
      <w:bookmarkStart w:id="192" w:name="_Ref317252770"/>
      <w:bookmarkStart w:id="193" w:name="_Ref317258826"/>
      <w:bookmarkStart w:id="194" w:name="_Ref317258847"/>
      <w:bookmarkStart w:id="195" w:name="_Ref317258884"/>
      <w:bookmarkStart w:id="196" w:name="_Ref317259078"/>
      <w:bookmarkStart w:id="197" w:name="_Ref317259086"/>
      <w:bookmarkStart w:id="198" w:name="_Ref317259097"/>
      <w:bookmarkStart w:id="199" w:name="_Ref317259107"/>
      <w:bookmarkStart w:id="200" w:name="_Ref317259121"/>
      <w:bookmarkStart w:id="201" w:name="_Ref317259138"/>
      <w:bookmarkStart w:id="202" w:name="_Ref317259149"/>
      <w:bookmarkStart w:id="203" w:name="_Ref317259167"/>
      <w:bookmarkStart w:id="204" w:name="_Ref317259176"/>
      <w:bookmarkStart w:id="205" w:name="_Ref317259188"/>
      <w:bookmarkStart w:id="206" w:name="_Ref317259197"/>
      <w:bookmarkStart w:id="207" w:name="_Ref317259206"/>
      <w:bookmarkStart w:id="208" w:name="_Ref317259217"/>
      <w:bookmarkStart w:id="209" w:name="_Ref317259233"/>
      <w:bookmarkStart w:id="210" w:name="_Toc255987070"/>
      <w:bookmarkStart w:id="211" w:name="_Toc349117346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1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12" w:name="форма1"/>
      <w:bookmarkStart w:id="213" w:name="_Toc98251753"/>
      <w:bookmarkEnd w:id="210"/>
      <w:r w:rsidRPr="005A3BC2">
        <w:rPr>
          <w:bCs w:val="0"/>
          <w:sz w:val="28"/>
          <w:szCs w:val="28"/>
        </w:rPr>
        <w:t>Форма 1.</w:t>
      </w:r>
      <w:bookmarkEnd w:id="212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14" w:name="_Письмо_о_подаче"/>
      <w:bookmarkStart w:id="215" w:name="_Toc255987071"/>
      <w:bookmarkStart w:id="216" w:name="_Toc272505461"/>
      <w:bookmarkStart w:id="217" w:name="_Toc349117347"/>
      <w:bookmarkEnd w:id="21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15"/>
      <w:bookmarkEnd w:id="216"/>
      <w:bookmarkEnd w:id="217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</w:t>
      </w:r>
      <w:r w:rsidR="00042791" w:rsidRPr="00042791">
        <w:rPr>
          <w:sz w:val="28"/>
          <w:szCs w:val="28"/>
        </w:rPr>
        <w:t xml:space="preserve">на поставку расходных материалов для </w:t>
      </w:r>
      <w:r w:rsidR="00C07353">
        <w:rPr>
          <w:sz w:val="28"/>
          <w:szCs w:val="28"/>
        </w:rPr>
        <w:t>тиражирования ПСД</w:t>
      </w:r>
      <w:r w:rsidR="00B6402E" w:rsidRPr="00B6402E">
        <w:rPr>
          <w:sz w:val="28"/>
          <w:szCs w:val="28"/>
        </w:rPr>
        <w:t xml:space="preserve"> </w:t>
      </w:r>
      <w:r w:rsidR="00B6402E">
        <w:rPr>
          <w:sz w:val="28"/>
          <w:szCs w:val="28"/>
        </w:rPr>
        <w:t>ВФ ОАО «НИАЭП»</w:t>
      </w:r>
      <w:proofErr w:type="gramStart"/>
      <w:r w:rsidR="00B6402E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,</w:t>
      </w:r>
      <w:proofErr w:type="gramEnd"/>
      <w:r w:rsidRPr="005A3BC2">
        <w:rPr>
          <w:sz w:val="28"/>
          <w:szCs w:val="28"/>
        </w:rPr>
        <w:t xml:space="preserve">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r w:rsidR="00793AEB">
        <w:rPr>
          <w:sz w:val="28"/>
          <w:szCs w:val="28"/>
        </w:rPr>
        <w:t xml:space="preserve">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8" w:name="_Ref55335821"/>
      <w:bookmarkStart w:id="219" w:name="_Ref55336345"/>
      <w:bookmarkStart w:id="220" w:name="_Toc57314674"/>
      <w:bookmarkStart w:id="221" w:name="_Toc69728988"/>
      <w:bookmarkStart w:id="222" w:name="_Toc98251754"/>
      <w:bookmarkEnd w:id="213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>
        <w:rPr>
          <w:sz w:val="28"/>
          <w:szCs w:val="28"/>
        </w:rPr>
        <w:t xml:space="preserve">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Pr="005A6995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участника запроса цен</w:t>
      </w:r>
      <w:r w:rsidRPr="005A6995">
        <w:rPr>
          <w:b/>
          <w:i/>
          <w:szCs w:val="28"/>
        </w:rPr>
        <w:t>)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Pr="008A25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b/>
          <w:i/>
          <w:szCs w:val="28"/>
        </w:rPr>
        <w:t>)</w:t>
      </w:r>
      <w:r w:rsidRPr="008A259D">
        <w:rPr>
          <w:sz w:val="28"/>
          <w:szCs w:val="28"/>
        </w:rPr>
        <w:t xml:space="preserve"> банкротом, деятельность </w:t>
      </w:r>
      <w:r w:rsidRPr="008A259D">
        <w:rPr>
          <w:sz w:val="28"/>
          <w:szCs w:val="28"/>
        </w:rPr>
        <w:lastRenderedPageBreak/>
        <w:t xml:space="preserve">______________________ </w:t>
      </w:r>
      <w:r w:rsidRPr="008A259D">
        <w:rPr>
          <w:szCs w:val="28"/>
        </w:rPr>
        <w:t>(</w:t>
      </w:r>
      <w:r w:rsidRPr="008A25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szCs w:val="28"/>
        </w:rPr>
        <w:t>)</w:t>
      </w:r>
      <w:r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3538B" w:rsidRDefault="0023538B" w:rsidP="00290A5E">
      <w:pPr>
        <w:pStyle w:val="3a"/>
        <w:ind w:firstLine="709"/>
        <w:rPr>
          <w:sz w:val="28"/>
          <w:szCs w:val="28"/>
        </w:rPr>
      </w:pP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8320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883206">
        <w:rPr>
          <w:rFonts w:ascii="Times New Roman" w:hAnsi="Times New Roman" w:cs="Times New Roman"/>
          <w:sz w:val="28"/>
          <w:szCs w:val="28"/>
        </w:rPr>
      </w:r>
      <w:r w:rsidR="00883206">
        <w:rPr>
          <w:rFonts w:ascii="Times New Roman" w:hAnsi="Times New Roman" w:cs="Times New Roman"/>
          <w:sz w:val="28"/>
          <w:szCs w:val="28"/>
        </w:rPr>
        <w:fldChar w:fldCharType="separate"/>
      </w:r>
      <w:r w:rsidR="00F47074">
        <w:rPr>
          <w:rFonts w:ascii="Times New Roman" w:hAnsi="Times New Roman" w:cs="Times New Roman"/>
          <w:sz w:val="28"/>
          <w:szCs w:val="28"/>
        </w:rPr>
        <w:t>14</w:t>
      </w:r>
      <w:r w:rsidR="0088320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8320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883206">
        <w:rPr>
          <w:rFonts w:ascii="Times New Roman" w:hAnsi="Times New Roman" w:cs="Times New Roman"/>
          <w:sz w:val="28"/>
          <w:szCs w:val="28"/>
        </w:rPr>
      </w:r>
      <w:r w:rsidR="00883206">
        <w:rPr>
          <w:rFonts w:ascii="Times New Roman" w:hAnsi="Times New Roman" w:cs="Times New Roman"/>
          <w:sz w:val="28"/>
          <w:szCs w:val="28"/>
        </w:rPr>
        <w:fldChar w:fldCharType="separate"/>
      </w:r>
      <w:r w:rsidR="00F47074">
        <w:rPr>
          <w:rFonts w:ascii="Times New Roman" w:hAnsi="Times New Roman" w:cs="Times New Roman"/>
          <w:sz w:val="28"/>
          <w:szCs w:val="28"/>
        </w:rPr>
        <w:t>4</w:t>
      </w:r>
      <w:r w:rsidR="0088320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23538B" w:rsidRPr="00AB6356" w:rsidRDefault="0023538B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883206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883206">
        <w:rPr>
          <w:szCs w:val="24"/>
        </w:rPr>
      </w:r>
      <w:r w:rsidR="00883206">
        <w:rPr>
          <w:szCs w:val="24"/>
        </w:rPr>
        <w:fldChar w:fldCharType="separate"/>
      </w:r>
      <w:r w:rsidR="00F47074">
        <w:rPr>
          <w:szCs w:val="24"/>
        </w:rPr>
        <w:t>14</w:t>
      </w:r>
      <w:r w:rsidR="00883206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883206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883206">
        <w:rPr>
          <w:szCs w:val="24"/>
        </w:rPr>
      </w:r>
      <w:r w:rsidR="00883206">
        <w:rPr>
          <w:szCs w:val="24"/>
        </w:rPr>
        <w:fldChar w:fldCharType="separate"/>
      </w:r>
      <w:r w:rsidR="00F47074">
        <w:rPr>
          <w:szCs w:val="24"/>
        </w:rPr>
        <w:t>4</w:t>
      </w:r>
      <w:r w:rsidR="00883206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8"/>
      <w:bookmarkEnd w:id="219"/>
      <w:bookmarkEnd w:id="220"/>
      <w:bookmarkEnd w:id="221"/>
      <w:bookmarkEnd w:id="222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042791" w:rsidRDefault="00290A5E" w:rsidP="00042791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="00042791" w:rsidRPr="00042791">
        <w:rPr>
          <w:sz w:val="28"/>
          <w:szCs w:val="28"/>
        </w:rPr>
        <w:t xml:space="preserve">на поставку расходных материалов для </w:t>
      </w:r>
      <w:r w:rsidR="00C07353">
        <w:rPr>
          <w:sz w:val="28"/>
          <w:szCs w:val="28"/>
        </w:rPr>
        <w:t>тиражирования ПСД</w:t>
      </w:r>
      <w:r w:rsidR="00B6402E">
        <w:rPr>
          <w:sz w:val="28"/>
          <w:szCs w:val="28"/>
        </w:rPr>
        <w:t xml:space="preserve"> ВФ ОАО «НИАЭП»</w:t>
      </w: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3" w:name="_Анкета_Претендента_на"/>
      <w:bookmarkStart w:id="224" w:name="_Анкета_Участника_процедуры"/>
      <w:bookmarkStart w:id="225" w:name="_Toc255987077"/>
      <w:bookmarkStart w:id="226" w:name="_Toc349117348"/>
      <w:bookmarkEnd w:id="223"/>
      <w:bookmarkEnd w:id="224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25"/>
      <w:bookmarkEnd w:id="226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7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7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E876B9" w:rsidRPr="00042791" w:rsidRDefault="00290A5E" w:rsidP="00042791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bookmarkStart w:id="228" w:name="_Техническое_предложение_(Форма"/>
      <w:bookmarkStart w:id="229" w:name="_Toc235439567"/>
      <w:bookmarkEnd w:id="228"/>
      <w:r w:rsidR="00042791" w:rsidRPr="00042791">
        <w:rPr>
          <w:sz w:val="28"/>
          <w:szCs w:val="28"/>
        </w:rPr>
        <w:t xml:space="preserve">на поставку расходных материалов для </w:t>
      </w:r>
      <w:r w:rsidR="00C07353">
        <w:rPr>
          <w:sz w:val="28"/>
          <w:szCs w:val="28"/>
        </w:rPr>
        <w:t>тиражирования ПСД</w:t>
      </w:r>
      <w:r w:rsidR="00B6402E">
        <w:rPr>
          <w:sz w:val="28"/>
          <w:szCs w:val="28"/>
        </w:rPr>
        <w:t xml:space="preserve"> ВФ ОАО «НИАЭП»</w:t>
      </w: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0" w:name="_Toc349117349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042791">
        <w:rPr>
          <w:sz w:val="28"/>
          <w:szCs w:val="28"/>
        </w:rPr>
        <w:t xml:space="preserve"> </w:t>
      </w:r>
      <w:r w:rsidR="00042791" w:rsidRPr="00042791">
        <w:rPr>
          <w:sz w:val="28"/>
          <w:szCs w:val="28"/>
        </w:rPr>
        <w:t xml:space="preserve">на поставку расходных материалов для </w:t>
      </w:r>
      <w:r w:rsidR="00C07353">
        <w:rPr>
          <w:sz w:val="28"/>
          <w:szCs w:val="28"/>
        </w:rPr>
        <w:t>тиражирования ПСД</w:t>
      </w:r>
      <w:r w:rsidR="00554250">
        <w:rPr>
          <w:sz w:val="28"/>
          <w:szCs w:val="28"/>
        </w:rPr>
        <w:t xml:space="preserve"> ВФ ОАО «НИАЭП»</w:t>
      </w: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2" w:name="_Toc335143492"/>
      <w:bookmarkStart w:id="233" w:name="_Toc349117350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540"/>
        <w:gridCol w:w="42"/>
        <w:gridCol w:w="3828"/>
        <w:gridCol w:w="992"/>
        <w:gridCol w:w="850"/>
        <w:gridCol w:w="1560"/>
        <w:gridCol w:w="1559"/>
      </w:tblGrid>
      <w:tr w:rsidR="002B32AE" w:rsidTr="002B32AE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A92CF5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 xml:space="preserve">) за  </w:t>
            </w:r>
            <w:r>
              <w:rPr>
                <w:color w:val="000000"/>
                <w:sz w:val="20"/>
                <w:szCs w:val="20"/>
              </w:rPr>
              <w:t xml:space="preserve">единицу, в т.ч. </w:t>
            </w:r>
            <w:r w:rsidRPr="005F5BD4">
              <w:rPr>
                <w:color w:val="000000"/>
                <w:sz w:val="20"/>
                <w:szCs w:val="20"/>
              </w:rPr>
              <w:t>НДС 18%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), в т.ч. НДС 18%</w:t>
            </w:r>
          </w:p>
        </w:tc>
      </w:tr>
      <w:tr w:rsidR="002B32AE" w:rsidTr="002B32AE">
        <w:trPr>
          <w:cantSplit/>
          <w:trHeight w:val="27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32AE" w:rsidRPr="005F5BD4" w:rsidTr="002B32AE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32AE" w:rsidRPr="005F5BD4" w:rsidTr="002B32AE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</w:tr>
      <w:tr w:rsidR="002B32AE" w:rsidRPr="005F5BD4" w:rsidTr="002B32AE">
        <w:trPr>
          <w:cantSplit/>
          <w:trHeight w:val="45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</w:tr>
      <w:tr w:rsidR="002B32AE" w:rsidRPr="005F5BD4" w:rsidTr="002B32AE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32AE" w:rsidRPr="005F5BD4" w:rsidRDefault="002B32AE" w:rsidP="002A023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B32AE" w:rsidRPr="005F5BD4" w:rsidRDefault="002B32AE" w:rsidP="002A0230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Итого:</w:t>
            </w:r>
          </w:p>
        </w:tc>
      </w:tr>
      <w:tr w:rsidR="002B32AE" w:rsidRPr="005F5BD4" w:rsidTr="002B32AE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32AE" w:rsidRPr="005F5BD4" w:rsidRDefault="002B32AE" w:rsidP="002A023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B32AE" w:rsidRPr="005F5BD4" w:rsidRDefault="002B32AE" w:rsidP="002A0230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В т.ч. НДС 18%</w:t>
            </w:r>
          </w:p>
        </w:tc>
      </w:tr>
    </w:tbl>
    <w:p w:rsidR="00884A0E" w:rsidRPr="005F5BD4" w:rsidRDefault="00884A0E" w:rsidP="00884A0E">
      <w:pPr>
        <w:rPr>
          <w:sz w:val="22"/>
          <w:szCs w:val="22"/>
          <w:lang w:eastAsia="ar-SA"/>
        </w:rPr>
      </w:pPr>
    </w:p>
    <w:p w:rsidR="00884A0E" w:rsidRDefault="00884A0E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Default="00A67107" w:rsidP="00A67107">
      <w:pPr>
        <w:spacing w:line="360" w:lineRule="auto"/>
        <w:rPr>
          <w:rFonts w:eastAsia="HiddenHorzOCR"/>
        </w:rPr>
      </w:pPr>
    </w:p>
    <w:p w:rsidR="00D033A2" w:rsidRPr="00F31288" w:rsidRDefault="00D033A2" w:rsidP="00F31288">
      <w:pPr>
        <w:pStyle w:val="12"/>
        <w:pageBreakBefore/>
        <w:jc w:val="right"/>
        <w:rPr>
          <w:rFonts w:eastAsia="Arial Unicode MS"/>
          <w:snapToGrid w:val="0"/>
          <w:sz w:val="22"/>
          <w:szCs w:val="22"/>
        </w:rPr>
        <w:sectPr w:rsidR="00D033A2" w:rsidRPr="00F31288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11E8C" w:rsidRPr="00CF563E" w:rsidRDefault="00F11E8C" w:rsidP="00F11E8C">
      <w:pPr>
        <w:pStyle w:val="12"/>
        <w:pageBreakBefore/>
        <w:jc w:val="right"/>
        <w:rPr>
          <w:rStyle w:val="211"/>
          <w:rFonts w:eastAsia="Arial Unicode MS"/>
          <w:b w:val="0"/>
          <w:sz w:val="22"/>
          <w:szCs w:val="22"/>
        </w:rPr>
      </w:pPr>
      <w:bookmarkStart w:id="234" w:name="_Ref318824453"/>
      <w:r>
        <w:rPr>
          <w:rStyle w:val="211"/>
          <w:rFonts w:eastAsia="Arial Unicode MS"/>
          <w:b w:val="0"/>
          <w:sz w:val="22"/>
          <w:szCs w:val="22"/>
        </w:rPr>
        <w:lastRenderedPageBreak/>
        <w:t xml:space="preserve">Форма №5  </w:t>
      </w:r>
    </w:p>
    <w:p w:rsidR="00F11E8C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center"/>
        <w:rPr>
          <w:iCs/>
          <w:sz w:val="22"/>
          <w:highlight w:val="yellow"/>
        </w:rPr>
      </w:pPr>
    </w:p>
    <w:p w:rsidR="00E1345D" w:rsidRPr="00CF563E" w:rsidRDefault="00E1345D" w:rsidP="00F11E8C">
      <w:pPr>
        <w:pStyle w:val="Times12"/>
        <w:tabs>
          <w:tab w:val="left" w:pos="709"/>
          <w:tab w:val="left" w:pos="1134"/>
        </w:tabs>
        <w:ind w:right="-179" w:firstLine="0"/>
        <w:jc w:val="center"/>
        <w:rPr>
          <w:iCs/>
          <w:sz w:val="22"/>
          <w:highlight w:val="yellow"/>
        </w:rPr>
      </w:pP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center"/>
        <w:outlineLvl w:val="0"/>
        <w:rPr>
          <w:bCs/>
          <w:iCs/>
        </w:rPr>
      </w:pPr>
      <w:bookmarkStart w:id="235" w:name="_Toc318789993"/>
      <w:bookmarkStart w:id="236" w:name="_Toc318791558"/>
      <w:bookmarkStart w:id="237" w:name="_Toc349117351"/>
      <w:r w:rsidRPr="00CF563E">
        <w:rPr>
          <w:bCs/>
          <w:iCs/>
        </w:rPr>
        <w:t>АКТ Приема-передачи документов</w:t>
      </w:r>
      <w:bookmarkEnd w:id="237"/>
      <w:r w:rsidRPr="00CF563E">
        <w:rPr>
          <w:bCs/>
          <w:iCs/>
        </w:rPr>
        <w:t xml:space="preserve"> </w:t>
      </w:r>
      <w:bookmarkEnd w:id="235"/>
      <w:bookmarkEnd w:id="236"/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CF563E">
        <w:rPr>
          <w:rFonts w:eastAsia="HiddenHorzOCR"/>
          <w:szCs w:val="24"/>
        </w:rPr>
        <w:t>Передающая Сторона: ________________________________________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Наименование документа</w:t>
            </w: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Кол-во страниц</w:t>
            </w:r>
          </w:p>
        </w:tc>
      </w:tr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</w:tr>
    </w:tbl>
    <w:p w:rsidR="00E1345D" w:rsidRDefault="00E1345D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Передающая Сторона гарантирует Принимающей Стороне, что сведения и документы, переданные по настоящему акту (далее </w:t>
      </w:r>
      <w:r w:rsidR="00BE65E2">
        <w:rPr>
          <w:rFonts w:eastAsia="HiddenHorzOCR"/>
        </w:rPr>
        <w:t>–</w:t>
      </w:r>
      <w:r w:rsidRPr="00CF563E">
        <w:rPr>
          <w:rFonts w:eastAsia="HiddenHorzOCR"/>
        </w:rPr>
        <w:t xml:space="preserve"> Сведения), являются полными, точными и достоверными.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38" w:name="_Toc318466725"/>
      <w:bookmarkStart w:id="239" w:name="_Toc318466793"/>
      <w:bookmarkStart w:id="240" w:name="_Toc318789994"/>
      <w:bookmarkStart w:id="241" w:name="_Toc318791559"/>
      <w:bookmarkStart w:id="242" w:name="_Toc349117352"/>
      <w:proofErr w:type="gramStart"/>
      <w:r w:rsidRPr="00CF563E">
        <w:rPr>
          <w:rFonts w:eastAsia="HiddenHorzOCR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CF563E">
        <w:rPr>
          <w:rFonts w:eastAsia="HiddenHorzOCR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</w:t>
      </w:r>
      <w:r w:rsidR="00BE65E2">
        <w:rPr>
          <w:rFonts w:eastAsia="HiddenHorzOCR"/>
        </w:rPr>
        <w:t>–</w:t>
      </w:r>
      <w:r w:rsidRPr="00CF563E">
        <w:rPr>
          <w:rFonts w:eastAsia="HiddenHorzOCR"/>
        </w:rPr>
        <w:t xml:space="preserve"> Раскрытие).</w:t>
      </w:r>
      <w:bookmarkEnd w:id="238"/>
      <w:bookmarkEnd w:id="239"/>
      <w:bookmarkEnd w:id="240"/>
      <w:bookmarkEnd w:id="241"/>
      <w:bookmarkEnd w:id="24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43" w:name="_Toc318466726"/>
      <w:bookmarkStart w:id="244" w:name="_Toc318466794"/>
      <w:bookmarkStart w:id="245" w:name="_Toc318789995"/>
      <w:bookmarkStart w:id="246" w:name="_Toc318791560"/>
      <w:bookmarkStart w:id="247" w:name="_Toc349117353"/>
      <w:r w:rsidRPr="00CF563E">
        <w:rPr>
          <w:rFonts w:eastAsia="HiddenHorzOCR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43"/>
      <w:bookmarkEnd w:id="244"/>
      <w:bookmarkEnd w:id="245"/>
      <w:bookmarkEnd w:id="246"/>
      <w:bookmarkEnd w:id="247"/>
    </w:p>
    <w:p w:rsidR="00E1345D" w:rsidRDefault="00E1345D" w:rsidP="00F11E8C">
      <w:pPr>
        <w:autoSpaceDE w:val="0"/>
        <w:autoSpaceDN w:val="0"/>
        <w:adjustRightInd w:val="0"/>
        <w:spacing w:line="360" w:lineRule="auto"/>
        <w:outlineLvl w:val="0"/>
        <w:rPr>
          <w:rFonts w:eastAsia="HiddenHorzOCR"/>
        </w:rPr>
      </w:pP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</w:t>
      </w:r>
      <w:bookmarkStart w:id="248" w:name="_Toc318466727"/>
      <w:bookmarkStart w:id="249" w:name="_Toc318466795"/>
      <w:bookmarkStart w:id="250" w:name="_Toc318789996"/>
      <w:bookmarkStart w:id="251" w:name="_Toc318791561"/>
      <w:bookmarkStart w:id="252" w:name="_Toc349117354"/>
      <w:r w:rsidRPr="00CF563E">
        <w:rPr>
          <w:rFonts w:eastAsia="HiddenHorzOCR"/>
        </w:rPr>
        <w:t>ПОДПИСИ:</w:t>
      </w:r>
      <w:bookmarkEnd w:id="248"/>
      <w:bookmarkEnd w:id="249"/>
      <w:bookmarkEnd w:id="250"/>
      <w:bookmarkEnd w:id="251"/>
      <w:bookmarkEnd w:id="25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rPr>
          <w:rFonts w:eastAsia="HiddenHorzOCR"/>
        </w:rPr>
      </w:pPr>
      <w:r w:rsidRPr="00CF563E">
        <w:rPr>
          <w:rFonts w:eastAsia="HiddenHorzOCR"/>
        </w:rPr>
        <w:t xml:space="preserve">   Передающая Сторона:</w:t>
      </w:r>
    </w:p>
    <w:p w:rsidR="00F11E8C" w:rsidRPr="00F11E8C" w:rsidRDefault="00F11E8C" w:rsidP="00F11E8C">
      <w:pPr>
        <w:autoSpaceDE w:val="0"/>
        <w:autoSpaceDN w:val="0"/>
        <w:adjustRightInd w:val="0"/>
        <w:spacing w:line="360" w:lineRule="auto"/>
      </w:pPr>
      <w:r>
        <w:rPr>
          <w:rFonts w:eastAsia="HiddenHorzOCR"/>
        </w:rPr>
        <w:t xml:space="preserve">   Принимающая Сторона:</w:t>
      </w: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0347A7" w:rsidRPr="000347A7" w:rsidRDefault="000347A7" w:rsidP="000347A7"/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0D44A4" w:rsidRPr="00C14669" w:rsidRDefault="000D44A4" w:rsidP="000D44A4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3" w:name="_Toc349117355"/>
      <w:bookmarkEnd w:id="234"/>
      <w:r>
        <w:rPr>
          <w:b/>
          <w:sz w:val="28"/>
          <w:szCs w:val="28"/>
        </w:rPr>
        <w:t>Часть 2 «ПРОЕКТ ДОГОВОРА»</w:t>
      </w:r>
      <w:bookmarkEnd w:id="253"/>
    </w:p>
    <w:p w:rsidR="00E1345D" w:rsidRDefault="00E1345D" w:rsidP="000D44A4">
      <w:pPr>
        <w:jc w:val="center"/>
        <w:rPr>
          <w:b/>
          <w:bCs/>
        </w:rPr>
      </w:pPr>
    </w:p>
    <w:p w:rsidR="00E1345D" w:rsidRDefault="00E1345D" w:rsidP="000D44A4">
      <w:pPr>
        <w:jc w:val="center"/>
        <w:rPr>
          <w:b/>
          <w:bCs/>
        </w:rPr>
      </w:pPr>
    </w:p>
    <w:p w:rsidR="00E1345D" w:rsidRDefault="00E1345D" w:rsidP="000D44A4">
      <w:pPr>
        <w:jc w:val="center"/>
        <w:rPr>
          <w:b/>
          <w:bCs/>
        </w:rPr>
      </w:pPr>
    </w:p>
    <w:p w:rsidR="000D44A4" w:rsidRPr="00E14829" w:rsidRDefault="000D44A4" w:rsidP="000D44A4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0D44A4" w:rsidRPr="00C57348" w:rsidRDefault="000D44A4" w:rsidP="000D44A4">
      <w:pPr>
        <w:rPr>
          <w:b/>
          <w:bCs/>
        </w:rPr>
      </w:pPr>
    </w:p>
    <w:p w:rsidR="000D44A4" w:rsidRPr="00C57348" w:rsidRDefault="000D44A4" w:rsidP="000D44A4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>
        <w:t xml:space="preserve">               2013</w:t>
      </w:r>
      <w:r w:rsidRPr="00C57348">
        <w:t xml:space="preserve"> г.</w:t>
      </w:r>
    </w:p>
    <w:p w:rsidR="000D44A4" w:rsidRPr="00C57348" w:rsidRDefault="000D44A4" w:rsidP="000D44A4">
      <w:pPr>
        <w:ind w:right="-341"/>
        <w:jc w:val="both"/>
      </w:pPr>
    </w:p>
    <w:p w:rsidR="000D44A4" w:rsidRPr="007C1E88" w:rsidRDefault="000D44A4" w:rsidP="000D44A4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12.11.2012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40/422-ДОВ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0D44A4" w:rsidRPr="0058381C" w:rsidRDefault="000D44A4" w:rsidP="000D44A4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0D44A4" w:rsidRDefault="000D44A4" w:rsidP="000D44A4">
      <w:pPr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D44A4" w:rsidRPr="00C57348" w:rsidRDefault="000D44A4" w:rsidP="000D44A4">
      <w:pPr>
        <w:ind w:left="495"/>
        <w:rPr>
          <w:b/>
        </w:rPr>
      </w:pPr>
    </w:p>
    <w:p w:rsidR="000D44A4" w:rsidRPr="00C57348" w:rsidRDefault="000D44A4" w:rsidP="000D44A4">
      <w:pPr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896719" w:rsidRPr="00896719" w:rsidRDefault="000D44A4" w:rsidP="00896719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96719">
        <w:rPr>
          <w:bCs/>
        </w:rPr>
        <w:t xml:space="preserve">Срок поставки Товара – </w:t>
      </w:r>
      <w:r w:rsidR="00896719" w:rsidRPr="00896719">
        <w:t>поквартально, партиями согласно графику поставки (Приложение Том 2 «Техническая часть»).</w:t>
      </w:r>
    </w:p>
    <w:p w:rsidR="000D44A4" w:rsidRPr="00C57348" w:rsidRDefault="000D44A4" w:rsidP="00E1345D">
      <w:pPr>
        <w:pStyle w:val="afc"/>
        <w:tabs>
          <w:tab w:val="num" w:pos="779"/>
          <w:tab w:val="left" w:pos="1080"/>
        </w:tabs>
        <w:spacing w:after="0"/>
        <w:ind w:left="567"/>
        <w:jc w:val="both"/>
      </w:pPr>
    </w:p>
    <w:p w:rsidR="000D44A4" w:rsidRDefault="000D44A4" w:rsidP="000D44A4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D44A4" w:rsidRPr="003C101E" w:rsidRDefault="000D44A4" w:rsidP="000D44A4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0D44A4" w:rsidRDefault="000D44A4" w:rsidP="000D44A4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896719" w:rsidRPr="00896719" w:rsidRDefault="00896719" w:rsidP="00896719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96719">
        <w:t>Расчет за каждую партию поставляемого Поставщиком Товара производится в течение 15 банковских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0D44A4" w:rsidRDefault="000D44A4" w:rsidP="000D44A4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0D44A4" w:rsidRDefault="000D44A4" w:rsidP="000D44A4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0D44A4" w:rsidRPr="003B3FB6" w:rsidRDefault="000D44A4" w:rsidP="000D44A4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0D44A4" w:rsidRPr="00FF0375" w:rsidRDefault="000D44A4" w:rsidP="000D44A4">
      <w:pPr>
        <w:tabs>
          <w:tab w:val="left" w:pos="1080"/>
          <w:tab w:val="num" w:pos="1205"/>
        </w:tabs>
        <w:jc w:val="both"/>
      </w:pPr>
    </w:p>
    <w:p w:rsidR="000D44A4" w:rsidRDefault="000D44A4" w:rsidP="000D44A4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D44A4" w:rsidRPr="00C57348" w:rsidRDefault="000D44A4" w:rsidP="000D44A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0D44A4" w:rsidRDefault="000D44A4" w:rsidP="000D44A4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0D44A4" w:rsidRDefault="000D44A4" w:rsidP="000D44A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</w:t>
      </w:r>
    </w:p>
    <w:p w:rsidR="000D44A4" w:rsidRPr="00554A5D" w:rsidRDefault="000D44A4" w:rsidP="000D44A4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>количестве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0D44A4" w:rsidRPr="00FC606E" w:rsidRDefault="000D44A4" w:rsidP="000D44A4">
      <w:pPr>
        <w:pStyle w:val="ConsNormal"/>
        <w:numPr>
          <w:ilvl w:val="2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0D44A4" w:rsidRPr="00C57348" w:rsidRDefault="000D44A4" w:rsidP="000D44A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0D44A4" w:rsidRDefault="000D44A4" w:rsidP="000D44A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0D44A4" w:rsidRPr="00C57348" w:rsidRDefault="000D44A4" w:rsidP="000D44A4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0D44A4" w:rsidRPr="00C57348" w:rsidRDefault="000D44A4" w:rsidP="00BE65E2">
      <w:pPr>
        <w:pStyle w:val="ConsNormal"/>
        <w:numPr>
          <w:ilvl w:val="2"/>
          <w:numId w:val="51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0D44A4" w:rsidRDefault="000D44A4" w:rsidP="000D44A4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0D44A4" w:rsidRDefault="000D44A4" w:rsidP="000D44A4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0D44A4" w:rsidRDefault="000D44A4" w:rsidP="000D44A4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0D44A4" w:rsidRPr="00C57348" w:rsidRDefault="000D44A4" w:rsidP="000D44A4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0D44A4" w:rsidRPr="00C57348" w:rsidRDefault="000D44A4" w:rsidP="000D44A4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0D44A4" w:rsidRDefault="000D44A4" w:rsidP="000D44A4">
      <w:pPr>
        <w:pStyle w:val="ConsNormal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D44A4" w:rsidRPr="00C57348" w:rsidRDefault="000D44A4" w:rsidP="000D44A4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0D44A4" w:rsidRPr="00C57348" w:rsidRDefault="000D44A4" w:rsidP="000D44A4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0D44A4" w:rsidRPr="00C57348" w:rsidRDefault="000D44A4" w:rsidP="000D44A4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0D44A4" w:rsidRPr="00C57348" w:rsidRDefault="000D44A4" w:rsidP="000D44A4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0D44A4" w:rsidRPr="00C57348" w:rsidRDefault="000D44A4" w:rsidP="000D44A4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0D44A4" w:rsidRPr="00C57348" w:rsidRDefault="000D44A4" w:rsidP="000D44A4">
      <w:pPr>
        <w:numPr>
          <w:ilvl w:val="1"/>
          <w:numId w:val="43"/>
        </w:numPr>
        <w:tabs>
          <w:tab w:val="num" w:pos="0"/>
          <w:tab w:val="left" w:pos="1260"/>
        </w:tabs>
        <w:ind w:left="0" w:firstLine="567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0D44A4" w:rsidRPr="00C57348" w:rsidRDefault="000D44A4" w:rsidP="000D44A4">
      <w:pPr>
        <w:tabs>
          <w:tab w:val="left" w:pos="1260"/>
        </w:tabs>
        <w:jc w:val="both"/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D44A4" w:rsidRPr="00C57348" w:rsidRDefault="000D44A4" w:rsidP="000D44A4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0D44A4" w:rsidRPr="00FE441F" w:rsidRDefault="000D44A4" w:rsidP="000D44A4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0D44A4" w:rsidRPr="00430EBA" w:rsidRDefault="000D44A4" w:rsidP="000D44A4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0D44A4" w:rsidRPr="00074E14" w:rsidRDefault="000D44A4" w:rsidP="000D44A4">
      <w:pPr>
        <w:pStyle w:val="ConsNormal"/>
        <w:widowControl w:val="0"/>
        <w:numPr>
          <w:ilvl w:val="1"/>
          <w:numId w:val="4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CE1176">
        <w:rPr>
          <w:rFonts w:ascii="Times New Roman" w:hAnsi="Times New Roman"/>
          <w:sz w:val="24"/>
          <w:szCs w:val="24"/>
        </w:rPr>
        <w:t>2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0D44A4" w:rsidRDefault="000D44A4" w:rsidP="000D44A4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0D44A4" w:rsidRPr="006F63A0" w:rsidRDefault="000D44A4" w:rsidP="000D44A4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0D44A4" w:rsidRPr="00C57348" w:rsidRDefault="000D44A4" w:rsidP="000D44A4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0D44A4" w:rsidRPr="00C57348" w:rsidRDefault="000D44A4" w:rsidP="000D44A4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0D44A4" w:rsidRPr="00C57348" w:rsidRDefault="000D44A4" w:rsidP="000D44A4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0D44A4" w:rsidRPr="00C57348" w:rsidRDefault="000D44A4" w:rsidP="000D44A4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0D44A4" w:rsidRDefault="000D44A4" w:rsidP="000D44A4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0D44A4" w:rsidRPr="00C57348" w:rsidRDefault="000D44A4" w:rsidP="000D44A4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0D44A4" w:rsidRPr="00C57348" w:rsidRDefault="000D44A4" w:rsidP="000D44A4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0D44A4" w:rsidRPr="00C57348" w:rsidRDefault="000D44A4" w:rsidP="000D44A4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0D44A4" w:rsidRDefault="000D44A4" w:rsidP="000D44A4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0D44A4" w:rsidRDefault="000D44A4" w:rsidP="000D44A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0D44A4" w:rsidRDefault="000D44A4" w:rsidP="000D44A4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0D44A4" w:rsidRDefault="000D44A4" w:rsidP="000D44A4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0D44A4" w:rsidRDefault="000D44A4" w:rsidP="000D44A4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0D44A4" w:rsidRPr="000F0A01" w:rsidRDefault="000D44A4" w:rsidP="000D44A4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D44A4" w:rsidRPr="00C57348" w:rsidRDefault="000D44A4" w:rsidP="000D44A4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0D44A4" w:rsidRPr="00C57348" w:rsidRDefault="000D44A4" w:rsidP="000D44A4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</w:t>
      </w:r>
      <w:r w:rsidRPr="00C57348">
        <w:rPr>
          <w:rFonts w:ascii="Times New Roman" w:hAnsi="Times New Roman"/>
          <w:sz w:val="24"/>
          <w:szCs w:val="24"/>
        </w:rPr>
        <w:lastRenderedPageBreak/>
        <w:t>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0D44A4" w:rsidRDefault="000D44A4" w:rsidP="000D44A4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0D44A4" w:rsidRPr="00C57348" w:rsidRDefault="000D44A4" w:rsidP="000D44A4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0D44A4" w:rsidRPr="0048356F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0D44A4" w:rsidRDefault="000D44A4" w:rsidP="000D44A4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Pr="00C57348" w:rsidRDefault="000D44A4" w:rsidP="000D44A4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0D44A4" w:rsidRPr="00C57348" w:rsidRDefault="000D44A4" w:rsidP="000D44A4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0D44A4" w:rsidRDefault="000D44A4" w:rsidP="000D44A4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Pr="00C57348" w:rsidRDefault="000D44A4" w:rsidP="000D44A4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0D44A4" w:rsidRPr="00C57348" w:rsidRDefault="000D44A4" w:rsidP="000D44A4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0D44A4" w:rsidRPr="002C0FD3" w:rsidRDefault="000D44A4" w:rsidP="000D44A4">
      <w:pPr>
        <w:numPr>
          <w:ilvl w:val="1"/>
          <w:numId w:val="43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0D44A4" w:rsidRDefault="000D44A4" w:rsidP="000D44A4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0D44A4" w:rsidRPr="00C57348" w:rsidRDefault="000D44A4" w:rsidP="000D44A4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</w:t>
      </w:r>
      <w:r w:rsidRPr="00C57348">
        <w:rPr>
          <w:rFonts w:ascii="Times New Roman" w:hAnsi="Times New Roman"/>
          <w:sz w:val="24"/>
          <w:szCs w:val="24"/>
        </w:rPr>
        <w:lastRenderedPageBreak/>
        <w:t xml:space="preserve">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0D44A4" w:rsidRPr="00C57348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0D44A4" w:rsidRPr="00C57348" w:rsidRDefault="000D44A4" w:rsidP="000D44A4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0D44A4" w:rsidRDefault="000D44A4" w:rsidP="000D44A4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0D44A4" w:rsidRDefault="000D44A4" w:rsidP="000D44A4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0D44A4" w:rsidRPr="000F0A01" w:rsidRDefault="000D44A4" w:rsidP="000D44A4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0D44A4" w:rsidRPr="005E6AB0" w:rsidRDefault="005E6AB0" w:rsidP="000D44A4">
      <w:r>
        <w:t xml:space="preserve">         </w:t>
      </w:r>
      <w:r w:rsidRPr="005E6AB0">
        <w:t>Приложение №2 – График поставки</w:t>
      </w:r>
    </w:p>
    <w:p w:rsidR="005E6AB0" w:rsidRPr="005E6AB0" w:rsidRDefault="005E6AB0" w:rsidP="000D44A4">
      <w:pPr>
        <w:rPr>
          <w:lang w:eastAsia="ar-SA"/>
        </w:rPr>
      </w:pPr>
    </w:p>
    <w:p w:rsidR="000D44A4" w:rsidRDefault="000D44A4" w:rsidP="000D44A4">
      <w:pPr>
        <w:pStyle w:val="ConsNormal"/>
        <w:widowControl w:val="0"/>
        <w:numPr>
          <w:ilvl w:val="0"/>
          <w:numId w:val="43"/>
        </w:numPr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0D44A4" w:rsidRDefault="000D44A4" w:rsidP="000D44A4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64"/>
        <w:gridCol w:w="4807"/>
      </w:tblGrid>
      <w:tr w:rsidR="000D44A4" w:rsidRPr="003F7D81" w:rsidTr="003A29CF">
        <w:trPr>
          <w:trHeight w:val="4813"/>
        </w:trPr>
        <w:tc>
          <w:tcPr>
            <w:tcW w:w="4946" w:type="dxa"/>
          </w:tcPr>
          <w:p w:rsidR="000D44A4" w:rsidRPr="00F237F0" w:rsidRDefault="000D44A4" w:rsidP="000D44A4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3A29CF" w:rsidRPr="003A29CF" w:rsidRDefault="003A29CF" w:rsidP="000D44A4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3A29CF">
              <w:rPr>
                <w:b/>
                <w:bCs/>
                <w:spacing w:val="-1"/>
              </w:rPr>
              <w:t xml:space="preserve">ПОКУПАТЕЛЬ 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0D44A4" w:rsidRPr="00527E5B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0D44A4" w:rsidRDefault="000D44A4" w:rsidP="000D44A4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0D44A4" w:rsidRDefault="000D44A4" w:rsidP="000D44A4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0D44A4" w:rsidRPr="007B1150" w:rsidRDefault="000D44A4" w:rsidP="000D44A4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0D44A4" w:rsidRPr="007B1150" w:rsidRDefault="000D44A4" w:rsidP="003A29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r>
              <w:rPr>
                <w:bCs/>
                <w:spacing w:val="-1"/>
              </w:rPr>
              <w:t xml:space="preserve">, </w:t>
            </w:r>
            <w:r w:rsidR="003A29CF">
              <w:rPr>
                <w:bCs/>
                <w:spacing w:val="-1"/>
              </w:rPr>
              <w:t>г</w:t>
            </w:r>
            <w:proofErr w:type="gramStart"/>
            <w:r w:rsidR="003A29CF">
              <w:rPr>
                <w:bCs/>
                <w:spacing w:val="-1"/>
              </w:rPr>
              <w:t>.</w:t>
            </w:r>
            <w:r w:rsidRPr="007B1150">
              <w:rPr>
                <w:bCs/>
                <w:spacing w:val="-1"/>
              </w:rPr>
              <w:t>В</w:t>
            </w:r>
            <w:proofErr w:type="gramEnd"/>
            <w:r w:rsidRPr="007B1150">
              <w:rPr>
                <w:bCs/>
                <w:spacing w:val="-1"/>
              </w:rPr>
              <w:t>олгодонск-28</w:t>
            </w:r>
          </w:p>
        </w:tc>
      </w:tr>
    </w:tbl>
    <w:p w:rsidR="000D44A4" w:rsidRDefault="000D44A4" w:rsidP="000D44A4">
      <w:pPr>
        <w:shd w:val="clear" w:color="auto" w:fill="FFFFFF"/>
        <w:spacing w:line="274" w:lineRule="exact"/>
      </w:pPr>
    </w:p>
    <w:p w:rsidR="000D44A4" w:rsidRDefault="000D44A4" w:rsidP="000D44A4">
      <w:pPr>
        <w:shd w:val="clear" w:color="auto" w:fill="FFFFFF"/>
        <w:spacing w:line="274" w:lineRule="exact"/>
      </w:pPr>
    </w:p>
    <w:p w:rsidR="000D44A4" w:rsidRPr="00E1345D" w:rsidRDefault="000D44A4" w:rsidP="000D44A4">
      <w:pPr>
        <w:shd w:val="clear" w:color="auto" w:fill="FFFFFF"/>
        <w:spacing w:line="274" w:lineRule="exact"/>
        <w:rPr>
          <w:color w:val="FF0000"/>
        </w:rPr>
      </w:pPr>
    </w:p>
    <w:p w:rsidR="00E1345D" w:rsidRPr="00B3328A" w:rsidRDefault="00E1345D" w:rsidP="00E1345D">
      <w:pPr>
        <w:rPr>
          <w:lang w:eastAsia="ar-SA"/>
        </w:rPr>
      </w:pPr>
    </w:p>
    <w:p w:rsidR="00E1345D" w:rsidRPr="003A29CF" w:rsidRDefault="00E1345D" w:rsidP="00E1345D">
      <w:pPr>
        <w:tabs>
          <w:tab w:val="left" w:pos="4882"/>
        </w:tabs>
      </w:pPr>
      <w:r>
        <w:t>___________________</w:t>
      </w:r>
      <w:r w:rsidRPr="003A29CF">
        <w:t xml:space="preserve">                                     </w:t>
      </w:r>
      <w:r>
        <w:t xml:space="preserve">    </w:t>
      </w:r>
      <w:r w:rsidRPr="003A29CF">
        <w:t xml:space="preserve">Директор </w:t>
      </w:r>
    </w:p>
    <w:p w:rsidR="00E1345D" w:rsidRPr="003A29CF" w:rsidRDefault="00E1345D" w:rsidP="00E1345D">
      <w:pPr>
        <w:tabs>
          <w:tab w:val="left" w:pos="4820"/>
        </w:tabs>
      </w:pPr>
      <w:r w:rsidRPr="003A29CF">
        <w:t xml:space="preserve">                                                                         </w:t>
      </w:r>
      <w:r>
        <w:t xml:space="preserve">      </w:t>
      </w:r>
      <w:r w:rsidRPr="003A29CF">
        <w:t>по строительству Ростовской АЭС</w:t>
      </w:r>
    </w:p>
    <w:p w:rsidR="00E1345D" w:rsidRDefault="00E1345D" w:rsidP="00E1345D">
      <w:pPr>
        <w:tabs>
          <w:tab w:val="left" w:pos="4882"/>
        </w:tabs>
      </w:pPr>
      <w:r w:rsidRPr="003A29CF">
        <w:t xml:space="preserve">                                                                              </w:t>
      </w:r>
    </w:p>
    <w:p w:rsidR="00E1345D" w:rsidRPr="003A29CF" w:rsidRDefault="00E1345D" w:rsidP="00E1345D">
      <w:pPr>
        <w:tabs>
          <w:tab w:val="left" w:pos="4882"/>
        </w:tabs>
      </w:pPr>
    </w:p>
    <w:p w:rsidR="00E1345D" w:rsidRPr="00BF2C6F" w:rsidRDefault="00E1345D" w:rsidP="00E1345D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E1345D" w:rsidRDefault="00E1345D" w:rsidP="00E1345D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0D44A4" w:rsidRPr="00E1345D" w:rsidRDefault="000D44A4" w:rsidP="000D44A4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D44A4" w:rsidRPr="00E1345D" w:rsidRDefault="000D44A4" w:rsidP="000D44A4">
      <w:pPr>
        <w:rPr>
          <w:bCs/>
        </w:rPr>
      </w:pPr>
    </w:p>
    <w:p w:rsidR="000D44A4" w:rsidRPr="00E1345D" w:rsidRDefault="000D44A4" w:rsidP="000D44A4">
      <w:pPr>
        <w:rPr>
          <w:bCs/>
        </w:rPr>
      </w:pPr>
    </w:p>
    <w:p w:rsidR="000D44A4" w:rsidRPr="00E1345D" w:rsidRDefault="000D44A4" w:rsidP="000D44A4">
      <w:pPr>
        <w:rPr>
          <w:bCs/>
        </w:rPr>
      </w:pPr>
    </w:p>
    <w:p w:rsidR="000D44A4" w:rsidRPr="00E1345D" w:rsidRDefault="000D44A4" w:rsidP="000D44A4">
      <w:pPr>
        <w:tabs>
          <w:tab w:val="left" w:pos="13618"/>
        </w:tabs>
        <w:spacing w:before="120"/>
        <w:jc w:val="center"/>
        <w:rPr>
          <w:b/>
        </w:rPr>
      </w:pPr>
    </w:p>
    <w:p w:rsidR="006E6DD5" w:rsidRDefault="006E6DD5" w:rsidP="006E6DD5">
      <w:pPr>
        <w:tabs>
          <w:tab w:val="left" w:pos="13618"/>
        </w:tabs>
        <w:spacing w:before="120" w:after="120"/>
        <w:jc w:val="right"/>
      </w:pPr>
    </w:p>
    <w:p w:rsidR="00E1345D" w:rsidRDefault="00E1345D" w:rsidP="006E6DD5">
      <w:pPr>
        <w:tabs>
          <w:tab w:val="left" w:pos="13618"/>
        </w:tabs>
        <w:spacing w:before="120" w:after="120"/>
        <w:jc w:val="right"/>
      </w:pPr>
    </w:p>
    <w:p w:rsidR="000D44A4" w:rsidRDefault="000D44A4" w:rsidP="006E6DD5">
      <w:pPr>
        <w:tabs>
          <w:tab w:val="left" w:pos="13618"/>
        </w:tabs>
        <w:spacing w:before="120" w:after="120"/>
        <w:jc w:val="right"/>
      </w:pPr>
      <w:r>
        <w:lastRenderedPageBreak/>
        <w:t>Приложение № 1</w:t>
      </w:r>
    </w:p>
    <w:p w:rsidR="000D44A4" w:rsidRPr="006E6DD5" w:rsidRDefault="000D44A4" w:rsidP="006E6DD5">
      <w:pPr>
        <w:pStyle w:val="320"/>
        <w:tabs>
          <w:tab w:val="left" w:pos="13618"/>
        </w:tabs>
        <w:spacing w:before="120"/>
        <w:jc w:val="right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</w:t>
      </w:r>
      <w:r w:rsidR="006E6DD5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к договору № ___</w:t>
      </w:r>
      <w:r w:rsidR="006E6DD5">
        <w:rPr>
          <w:sz w:val="24"/>
          <w:szCs w:val="24"/>
        </w:rPr>
        <w:t xml:space="preserve"> </w:t>
      </w:r>
      <w:proofErr w:type="gramStart"/>
      <w:r w:rsidRPr="00253486">
        <w:rPr>
          <w:bCs/>
          <w:sz w:val="24"/>
          <w:szCs w:val="24"/>
        </w:rPr>
        <w:t>от</w:t>
      </w:r>
      <w:proofErr w:type="gramEnd"/>
      <w:r w:rsidRPr="002534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</w:t>
      </w:r>
    </w:p>
    <w:p w:rsidR="000D44A4" w:rsidRDefault="000D44A4" w:rsidP="006E6DD5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635" w:tblpY="788"/>
        <w:tblW w:w="10031" w:type="dxa"/>
        <w:tblLayout w:type="fixed"/>
        <w:tblLook w:val="0000"/>
      </w:tblPr>
      <w:tblGrid>
        <w:gridCol w:w="710"/>
        <w:gridCol w:w="4927"/>
        <w:gridCol w:w="850"/>
        <w:gridCol w:w="851"/>
        <w:gridCol w:w="1417"/>
        <w:gridCol w:w="1276"/>
      </w:tblGrid>
      <w:tr w:rsidR="00896719" w:rsidRPr="004C3775" w:rsidTr="00896719">
        <w:trPr>
          <w:cantSplit/>
          <w:trHeight w:val="9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6E6DD5" w:rsidRDefault="00896719" w:rsidP="00723A4F">
            <w:pPr>
              <w:pStyle w:val="110"/>
              <w:keepNext w:val="0"/>
              <w:snapToGrid w:val="0"/>
              <w:jc w:val="left"/>
              <w:rPr>
                <w:sz w:val="20"/>
              </w:rPr>
            </w:pPr>
            <w:r w:rsidRPr="006E6DD5">
              <w:rPr>
                <w:sz w:val="20"/>
              </w:rPr>
              <w:t xml:space="preserve">№ </w:t>
            </w:r>
            <w:proofErr w:type="spellStart"/>
            <w:proofErr w:type="gramStart"/>
            <w:r w:rsidRPr="006E6DD5">
              <w:rPr>
                <w:sz w:val="20"/>
              </w:rPr>
              <w:t>п</w:t>
            </w:r>
            <w:proofErr w:type="spellEnd"/>
            <w:proofErr w:type="gramEnd"/>
            <w:r w:rsidRPr="006E6DD5">
              <w:rPr>
                <w:sz w:val="20"/>
              </w:rPr>
              <w:t>/</w:t>
            </w:r>
            <w:proofErr w:type="spellStart"/>
            <w:r w:rsidRPr="006E6DD5">
              <w:rPr>
                <w:sz w:val="20"/>
              </w:rPr>
              <w:t>п</w:t>
            </w:r>
            <w:proofErr w:type="spellEnd"/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6E6DD5" w:rsidRDefault="00896719" w:rsidP="00723A4F">
            <w:pPr>
              <w:snapToGrid w:val="0"/>
              <w:rPr>
                <w:sz w:val="20"/>
                <w:szCs w:val="20"/>
              </w:rPr>
            </w:pPr>
            <w:r w:rsidRPr="006E6DD5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6719" w:rsidRPr="006E6DD5" w:rsidRDefault="00896719" w:rsidP="00723A4F">
            <w:pPr>
              <w:snapToGrid w:val="0"/>
              <w:ind w:left="-108" w:right="-108"/>
              <w:rPr>
                <w:color w:val="000000"/>
                <w:sz w:val="20"/>
                <w:szCs w:val="20"/>
              </w:rPr>
            </w:pPr>
          </w:p>
          <w:p w:rsidR="00896719" w:rsidRPr="006E6DD5" w:rsidRDefault="00896719" w:rsidP="00723A4F">
            <w:pPr>
              <w:ind w:left="-108"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змерения.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6E6DD5" w:rsidRDefault="00896719" w:rsidP="00723A4F">
            <w:pPr>
              <w:tabs>
                <w:tab w:val="left" w:pos="1604"/>
              </w:tabs>
              <w:snapToGrid w:val="0"/>
              <w:ind w:left="-108"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6E6DD5" w:rsidRDefault="00896719" w:rsidP="00723A4F">
            <w:pPr>
              <w:pStyle w:val="110"/>
              <w:keepNext w:val="0"/>
              <w:tabs>
                <w:tab w:val="left" w:pos="1167"/>
              </w:tabs>
              <w:snapToGrid w:val="0"/>
              <w:jc w:val="left"/>
              <w:rPr>
                <w:sz w:val="20"/>
              </w:rPr>
            </w:pPr>
            <w:r w:rsidRPr="006E6DD5">
              <w:rPr>
                <w:sz w:val="20"/>
              </w:rPr>
              <w:t>Цена (</w:t>
            </w:r>
            <w:proofErr w:type="spellStart"/>
            <w:r w:rsidRPr="006E6DD5">
              <w:rPr>
                <w:sz w:val="20"/>
              </w:rPr>
              <w:t>руб</w:t>
            </w:r>
            <w:proofErr w:type="spellEnd"/>
            <w:r w:rsidRPr="006E6DD5">
              <w:rPr>
                <w:sz w:val="20"/>
              </w:rPr>
              <w:t xml:space="preserve">) за единицу, в т.ч.  НДС 18%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19" w:rsidRPr="006E6DD5" w:rsidRDefault="00896719" w:rsidP="00723A4F">
            <w:pPr>
              <w:pStyle w:val="110"/>
              <w:keepNext w:val="0"/>
              <w:tabs>
                <w:tab w:val="left" w:pos="1167"/>
              </w:tabs>
              <w:snapToGrid w:val="0"/>
              <w:jc w:val="left"/>
              <w:rPr>
                <w:sz w:val="20"/>
              </w:rPr>
            </w:pPr>
          </w:p>
          <w:p w:rsidR="00896719" w:rsidRPr="006E6DD5" w:rsidRDefault="00896719" w:rsidP="00723A4F">
            <w:pPr>
              <w:pStyle w:val="110"/>
              <w:keepNext w:val="0"/>
              <w:tabs>
                <w:tab w:val="left" w:pos="1167"/>
              </w:tabs>
              <w:snapToGrid w:val="0"/>
              <w:jc w:val="left"/>
              <w:rPr>
                <w:sz w:val="20"/>
              </w:rPr>
            </w:pPr>
            <w:r w:rsidRPr="006E6DD5">
              <w:rPr>
                <w:sz w:val="20"/>
              </w:rPr>
              <w:t>Сумма (</w:t>
            </w:r>
            <w:proofErr w:type="spellStart"/>
            <w:r w:rsidRPr="006E6DD5">
              <w:rPr>
                <w:sz w:val="20"/>
              </w:rPr>
              <w:t>руб</w:t>
            </w:r>
            <w:proofErr w:type="spellEnd"/>
            <w:r w:rsidRPr="006E6DD5">
              <w:rPr>
                <w:sz w:val="20"/>
              </w:rPr>
              <w:t>), в т.ч. НДС 18%</w:t>
            </w:r>
          </w:p>
          <w:p w:rsidR="00896719" w:rsidRPr="006E6DD5" w:rsidRDefault="00896719" w:rsidP="00723A4F">
            <w:pPr>
              <w:rPr>
                <w:sz w:val="20"/>
                <w:szCs w:val="20"/>
              </w:rPr>
            </w:pPr>
          </w:p>
        </w:tc>
      </w:tr>
      <w:tr w:rsidR="00896719" w:rsidRPr="004C3775" w:rsidTr="00896719">
        <w:trPr>
          <w:cantSplit/>
          <w:trHeight w:val="43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CD-R диски в боксе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7350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TDS 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A92CF5" w:rsidTr="00896719">
        <w:trPr>
          <w:cantSplit/>
          <w:trHeight w:val="40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Барабан (артикул 7069008)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(артикул 7045011)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заряда (артикул 2999818)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переноса (артикул 2999802)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разделителя (артикул 2999802)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очистки (артикул 2912651)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Уплотнитель чистящей пластины треб 2 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(артикул 2912669)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верхний (2934816)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Термодатчик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печки OCE TDS 750 (1060034120)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нижний (1060042220)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Скобки для степлера комплект 3шт</w:t>
            </w:r>
            <w:proofErr w:type="gramStart"/>
            <w:r w:rsidRPr="00B32194">
              <w:rPr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ля  МФУА3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Minolta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Bizhub 601  4448121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Фильтр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Filter 56UA31081E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DEVELOPER DV710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PC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DR-710  02XL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Коготь барабана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claw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56AA20700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Ролик захвата бумаги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Feed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rubber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25SA40960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Transfer/separation wire  56AA26090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cleaning assembly  56AAR71000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Separation cleaning assembly  56AAR71100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Скрепка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C-clip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45AA20400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presser </w:t>
            </w:r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rubber  56AA17830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/Up 56AA53052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Heat insulating sleeve  454053391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Bearing /Up  454075040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57AE53060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Fusing claw /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56QA53200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Bearing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/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57AE75040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9066AE" w:rsidP="00723A4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- картридж  TN-710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KIT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Yellow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Magenta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Cyan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Black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D0392020\D0392030 Блок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MP C2030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Тоне</w:t>
            </w:r>
            <w:proofErr w:type="gramStart"/>
            <w:r w:rsidRPr="00B32194">
              <w:rPr>
                <w:color w:val="00B050"/>
                <w:sz w:val="22"/>
                <w:szCs w:val="22"/>
              </w:rPr>
              <w:t>h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- картридж  TК-130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Узел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фотобаробана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DK-150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A92CF5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проявки изображения DV-130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C4820A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Black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C4823A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Yellow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C4821A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Cyan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C4822A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Magenta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BE65E2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Cyan 80 c4846a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BE65E2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Magenta 80 c4847a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BE65E2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Yellow 80 c4848a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</w:p>
        </w:tc>
      </w:tr>
      <w:tr w:rsidR="00896719" w:rsidRPr="009D3EE3" w:rsidTr="00896719">
        <w:trPr>
          <w:cantSplit/>
          <w:trHeight w:val="42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1C4F60" w:rsidRDefault="001C4F60" w:rsidP="001C4F6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HP ink cartridge 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 xml:space="preserve"> Black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80 c48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>71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>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267"/>
        </w:trPr>
        <w:tc>
          <w:tcPr>
            <w:tcW w:w="87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19" w:rsidRPr="00B32194" w:rsidRDefault="00896719" w:rsidP="00723A4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96719" w:rsidRPr="004C3775" w:rsidTr="00896719">
        <w:trPr>
          <w:cantSplit/>
          <w:trHeight w:val="266"/>
        </w:trPr>
        <w:tc>
          <w:tcPr>
            <w:tcW w:w="87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6719" w:rsidRPr="00B32194" w:rsidRDefault="00896719" w:rsidP="00723A4F">
            <w:pPr>
              <w:snapToGrid w:val="0"/>
            </w:pPr>
            <w:r w:rsidRPr="00B32194">
              <w:rPr>
                <w:sz w:val="22"/>
                <w:szCs w:val="22"/>
              </w:rPr>
              <w:t>НДС 18%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19" w:rsidRPr="00B32194" w:rsidRDefault="00896719" w:rsidP="00723A4F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896719" w:rsidRPr="004C3775" w:rsidTr="00896719">
        <w:trPr>
          <w:cantSplit/>
          <w:trHeight w:val="266"/>
        </w:trPr>
        <w:tc>
          <w:tcPr>
            <w:tcW w:w="87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6719" w:rsidRPr="00B32194" w:rsidRDefault="00896719" w:rsidP="00723A4F">
            <w:pPr>
              <w:snapToGrid w:val="0"/>
              <w:rPr>
                <w:b/>
                <w:bCs/>
                <w:color w:val="000000"/>
              </w:rPr>
            </w:pPr>
            <w:r w:rsidRPr="00B32194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719" w:rsidRPr="00B32194" w:rsidRDefault="00896719" w:rsidP="00723A4F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0D44A4" w:rsidRDefault="000D44A4" w:rsidP="000D44A4">
      <w:pPr>
        <w:rPr>
          <w:lang w:eastAsia="ar-SA"/>
        </w:rPr>
      </w:pPr>
    </w:p>
    <w:p w:rsidR="000D44A4" w:rsidRPr="00B3328A" w:rsidRDefault="000D44A4" w:rsidP="000D44A4">
      <w:pPr>
        <w:rPr>
          <w:lang w:eastAsia="ar-SA"/>
        </w:rPr>
      </w:pPr>
    </w:p>
    <w:p w:rsidR="00B32194" w:rsidRPr="003A29CF" w:rsidRDefault="00FE550B" w:rsidP="00B32194">
      <w:pPr>
        <w:tabs>
          <w:tab w:val="left" w:pos="4882"/>
        </w:tabs>
      </w:pPr>
      <w:r>
        <w:t>____________________</w:t>
      </w:r>
      <w:r w:rsidR="00B32194" w:rsidRPr="003A29CF">
        <w:t xml:space="preserve">                        </w:t>
      </w:r>
      <w:r>
        <w:t xml:space="preserve"> </w:t>
      </w:r>
      <w:r w:rsidR="00B32194" w:rsidRPr="003A29CF">
        <w:t xml:space="preserve">                     </w:t>
      </w:r>
      <w:proofErr w:type="spellStart"/>
      <w:r w:rsidR="00B32194" w:rsidRPr="003A29CF">
        <w:t>Директор</w:t>
      </w:r>
      <w:proofErr w:type="spellEnd"/>
      <w:r w:rsidR="00B32194" w:rsidRPr="003A29CF">
        <w:t xml:space="preserve"> </w:t>
      </w:r>
    </w:p>
    <w:p w:rsidR="00B32194" w:rsidRPr="003A29CF" w:rsidRDefault="00B32194" w:rsidP="00B32194">
      <w:pPr>
        <w:tabs>
          <w:tab w:val="left" w:pos="4882"/>
        </w:tabs>
      </w:pPr>
      <w:r w:rsidRPr="003A29CF">
        <w:t xml:space="preserve">                                                                                      по строительству Ростовской АЭС</w:t>
      </w:r>
    </w:p>
    <w:p w:rsidR="00B32194" w:rsidRPr="003A29CF" w:rsidRDefault="00B32194" w:rsidP="00B32194">
      <w:pPr>
        <w:tabs>
          <w:tab w:val="left" w:pos="4882"/>
        </w:tabs>
      </w:pPr>
    </w:p>
    <w:p w:rsidR="00B32194" w:rsidRPr="00BF2C6F" w:rsidRDefault="00B32194" w:rsidP="00B32194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B32194" w:rsidRDefault="00B32194" w:rsidP="00FE550B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0D44A4" w:rsidRDefault="000D44A4" w:rsidP="000D44A4">
      <w:pPr>
        <w:rPr>
          <w:lang w:eastAsia="ar-SA"/>
        </w:rPr>
      </w:pPr>
    </w:p>
    <w:p w:rsidR="00C4308B" w:rsidRPr="00B3328A" w:rsidRDefault="00C4308B" w:rsidP="000D44A4">
      <w:pPr>
        <w:rPr>
          <w:lang w:eastAsia="ar-SA"/>
        </w:rPr>
      </w:pPr>
    </w:p>
    <w:p w:rsidR="000D44A4" w:rsidRDefault="000D44A4" w:rsidP="000D44A4">
      <w:pPr>
        <w:rPr>
          <w:bCs/>
          <w:color w:val="000000"/>
        </w:rPr>
      </w:pPr>
    </w:p>
    <w:p w:rsidR="005E6AB0" w:rsidRDefault="005E6AB0" w:rsidP="005E6AB0">
      <w:pPr>
        <w:tabs>
          <w:tab w:val="left" w:pos="13618"/>
        </w:tabs>
        <w:spacing w:before="120" w:after="120"/>
        <w:jc w:val="right"/>
      </w:pPr>
      <w:r>
        <w:lastRenderedPageBreak/>
        <w:t>Приложение № 2</w:t>
      </w:r>
    </w:p>
    <w:p w:rsidR="005E6AB0" w:rsidRPr="006E6DD5" w:rsidRDefault="005E6AB0" w:rsidP="005E6AB0">
      <w:pPr>
        <w:pStyle w:val="320"/>
        <w:tabs>
          <w:tab w:val="left" w:pos="13618"/>
        </w:tabs>
        <w:spacing w:before="120"/>
        <w:jc w:val="right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</w:t>
      </w:r>
      <w:r>
        <w:rPr>
          <w:sz w:val="24"/>
          <w:szCs w:val="24"/>
        </w:rPr>
        <w:t xml:space="preserve">к договору № ___ </w:t>
      </w:r>
      <w:proofErr w:type="gramStart"/>
      <w:r w:rsidRPr="00253486">
        <w:rPr>
          <w:bCs/>
          <w:sz w:val="24"/>
          <w:szCs w:val="24"/>
        </w:rPr>
        <w:t>от</w:t>
      </w:r>
      <w:proofErr w:type="gramEnd"/>
      <w:r w:rsidRPr="002534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</w:t>
      </w:r>
    </w:p>
    <w:p w:rsidR="005E6AB0" w:rsidRDefault="005E6AB0" w:rsidP="000D44A4">
      <w:pPr>
        <w:rPr>
          <w:bCs/>
          <w:color w:val="000000"/>
        </w:rPr>
      </w:pPr>
    </w:p>
    <w:p w:rsidR="005E6AB0" w:rsidRDefault="005E6AB0" w:rsidP="005E6AB0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665"/>
        <w:tblW w:w="10173" w:type="dxa"/>
        <w:tblLayout w:type="fixed"/>
        <w:tblLook w:val="0000"/>
      </w:tblPr>
      <w:tblGrid>
        <w:gridCol w:w="675"/>
        <w:gridCol w:w="2977"/>
        <w:gridCol w:w="992"/>
        <w:gridCol w:w="993"/>
        <w:gridCol w:w="1134"/>
        <w:gridCol w:w="1134"/>
        <w:gridCol w:w="1134"/>
        <w:gridCol w:w="1134"/>
      </w:tblGrid>
      <w:tr w:rsidR="005E6AB0" w:rsidRPr="004C3775" w:rsidTr="005E6AB0">
        <w:trPr>
          <w:cantSplit/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E6AB0" w:rsidRPr="004C3775" w:rsidRDefault="005E6AB0" w:rsidP="005E6AB0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E6AB0" w:rsidRPr="004C3775" w:rsidRDefault="005E6AB0" w:rsidP="005E6AB0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E6AB0" w:rsidRPr="00A912E1" w:rsidRDefault="005E6AB0" w:rsidP="005E6AB0">
            <w:pPr>
              <w:snapToGrid w:val="0"/>
              <w:jc w:val="center"/>
              <w:rPr>
                <w:color w:val="000000"/>
              </w:rPr>
            </w:pPr>
            <w:r w:rsidRPr="00A912E1">
              <w:rPr>
                <w:color w:val="000000"/>
              </w:rPr>
              <w:t>Единица</w:t>
            </w:r>
          </w:p>
          <w:p w:rsidR="005E6AB0" w:rsidRPr="00A912E1" w:rsidRDefault="005E6AB0" w:rsidP="005E6AB0">
            <w:pPr>
              <w:jc w:val="center"/>
              <w:rPr>
                <w:color w:val="000000"/>
              </w:rPr>
            </w:pPr>
            <w:r w:rsidRPr="00A912E1">
              <w:rPr>
                <w:color w:val="000000"/>
              </w:rPr>
              <w:t>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E6AB0" w:rsidRPr="004C3775" w:rsidRDefault="005E6AB0" w:rsidP="005E6AB0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5E6AB0" w:rsidRPr="004C3775" w:rsidRDefault="005E6AB0" w:rsidP="005E6AB0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C3775" w:rsidRDefault="005E6AB0" w:rsidP="005E6AB0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5E6AB0" w:rsidRPr="004C3775" w:rsidTr="005E6AB0">
        <w:trPr>
          <w:cantSplit/>
          <w:trHeight w:val="690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C3775" w:rsidRDefault="005E6AB0" w:rsidP="005E6AB0">
            <w:pPr>
              <w:pStyle w:val="110"/>
              <w:keepNext w:val="0"/>
              <w:snapToGrid w:val="0"/>
              <w:rPr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C3775" w:rsidRDefault="005E6AB0" w:rsidP="005E6AB0">
            <w:pPr>
              <w:snapToGri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AB0" w:rsidRDefault="005E6AB0" w:rsidP="005E6AB0"/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6AB0" w:rsidRPr="004C3775" w:rsidRDefault="005E6AB0" w:rsidP="005E6AB0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Default="005E6AB0" w:rsidP="005E6AB0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5E6AB0" w:rsidRPr="004C3775" w:rsidRDefault="005E6AB0" w:rsidP="005E6AB0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Default="005E6AB0" w:rsidP="005E6AB0">
            <w:pPr>
              <w:jc w:val="center"/>
              <w:rPr>
                <w:color w:val="000000"/>
              </w:rPr>
            </w:pPr>
          </w:p>
          <w:p w:rsidR="005E6AB0" w:rsidRDefault="005E6AB0" w:rsidP="005E6AB0">
            <w:pPr>
              <w:jc w:val="center"/>
            </w:pPr>
            <w:r>
              <w:rPr>
                <w:color w:val="000000"/>
              </w:rPr>
              <w:t>2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Default="005E6AB0" w:rsidP="005E6AB0">
            <w:pPr>
              <w:jc w:val="center"/>
              <w:rPr>
                <w:color w:val="000000"/>
              </w:rPr>
            </w:pPr>
          </w:p>
          <w:p w:rsidR="005E6AB0" w:rsidRDefault="005E6AB0" w:rsidP="005E6AB0">
            <w:pPr>
              <w:jc w:val="center"/>
            </w:pPr>
            <w:r>
              <w:rPr>
                <w:color w:val="000000"/>
              </w:rPr>
              <w:t>3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Default="005E6AB0" w:rsidP="005E6AB0">
            <w:pPr>
              <w:jc w:val="center"/>
              <w:rPr>
                <w:color w:val="000000"/>
              </w:rPr>
            </w:pPr>
          </w:p>
          <w:p w:rsidR="005E6AB0" w:rsidRDefault="005E6AB0" w:rsidP="005E6AB0">
            <w:pPr>
              <w:jc w:val="center"/>
            </w:pPr>
            <w:r>
              <w:rPr>
                <w:color w:val="000000"/>
              </w:rPr>
              <w:t>4</w:t>
            </w:r>
            <w:r w:rsidRPr="005221DA">
              <w:rPr>
                <w:color w:val="000000"/>
              </w:rPr>
              <w:t>квартал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CD-R диски в боксе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1800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1800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1900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1850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TDS 700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</w:pPr>
            <w:r>
              <w:t>41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Барабан (артикул 7069008)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(артикул 7045011)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заряда (артикул 2999818)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переноса (артикул 2999802)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разделителя (артикул 2999802)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очистки (артикул 2912651)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Уплотнитель чистящей пластины треб 2 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(артикул 2912669)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верхний (2934816)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Термодатчик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печки OCE TDS 750 (1060034120)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нижний (1060042220)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Скобки для степлера комплект 3шт</w:t>
            </w:r>
            <w:proofErr w:type="gramStart"/>
            <w:r w:rsidRPr="00B32194">
              <w:rPr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ля  МФУА3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Minolta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Bizhub 601  4448121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Фильтр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Filter 56UA31081E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DEVELOPER DV710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PC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DR-710  02XL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Коготь барабана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claw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56AA20700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Ролик захвата бумаги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Feed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rubber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25SA40960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Transfer/separation wire  56AA26090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cleaning assembly  56AAR71000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Separation cleaning assembly  56AAR71100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Скрепка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C-clip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45AA20400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presser </w:t>
            </w:r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rubber  56AA17830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/Up 56AA53052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Heat insulating sleeve  454053391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Bearing /Up  454075040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57AE53060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Fusing claw /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56QA53200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Bearing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/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57AE75040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9066AE" w:rsidP="005E6AB0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- картридж  TN-710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KIT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Yellow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Magenta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Cyan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Black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261D76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261D76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261D76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D0392020\D0392030 Блок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MP C2030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Тоне</w:t>
            </w:r>
            <w:proofErr w:type="gramStart"/>
            <w:r w:rsidRPr="00B32194">
              <w:rPr>
                <w:color w:val="00B050"/>
                <w:sz w:val="22"/>
                <w:szCs w:val="22"/>
              </w:rPr>
              <w:t>h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- картридж  TК-130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Узел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фотобаробана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DK-150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проявки изображения DV-130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C4820A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Black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C4823A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Yellow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C4821A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Cyan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C4822A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Magenta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Cyan 80 c4846a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Magenta 80 c4847a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Yellow 80 c4848a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6AB0" w:rsidRPr="004C3775" w:rsidTr="005E6AB0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1C4F60" w:rsidRDefault="001C4F60" w:rsidP="005E6AB0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HP ink cartridge 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 xml:space="preserve"> Black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80 c48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>71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>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B32194" w:rsidRDefault="005E6AB0" w:rsidP="005E6AB0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6AB0" w:rsidRPr="004419CC" w:rsidRDefault="005E6AB0" w:rsidP="005E6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5E6AB0" w:rsidRDefault="005E6AB0" w:rsidP="000D44A4">
      <w:pPr>
        <w:rPr>
          <w:bCs/>
          <w:color w:val="000000"/>
        </w:rPr>
      </w:pPr>
    </w:p>
    <w:p w:rsidR="005E6AB0" w:rsidRDefault="005E6AB0" w:rsidP="000D44A4">
      <w:pPr>
        <w:rPr>
          <w:bCs/>
          <w:color w:val="000000"/>
        </w:rPr>
      </w:pPr>
    </w:p>
    <w:p w:rsidR="005E6AB0" w:rsidRDefault="005E6AB0" w:rsidP="000D44A4">
      <w:pPr>
        <w:rPr>
          <w:bCs/>
          <w:color w:val="000000"/>
        </w:rPr>
      </w:pPr>
    </w:p>
    <w:p w:rsidR="005E6AB0" w:rsidRDefault="005E6AB0" w:rsidP="000D44A4">
      <w:pPr>
        <w:rPr>
          <w:bCs/>
          <w:color w:val="000000"/>
        </w:rPr>
      </w:pPr>
    </w:p>
    <w:p w:rsidR="005E6AB0" w:rsidRPr="003A29CF" w:rsidRDefault="0023538B" w:rsidP="005E6AB0">
      <w:pPr>
        <w:tabs>
          <w:tab w:val="left" w:pos="4882"/>
        </w:tabs>
      </w:pPr>
      <w:r>
        <w:t>____________________</w:t>
      </w:r>
      <w:r w:rsidR="005E6AB0" w:rsidRPr="003A29CF">
        <w:t xml:space="preserve">                                              Директор </w:t>
      </w:r>
    </w:p>
    <w:p w:rsidR="005E6AB0" w:rsidRPr="003A29CF" w:rsidRDefault="005E6AB0" w:rsidP="005E6AB0">
      <w:pPr>
        <w:tabs>
          <w:tab w:val="left" w:pos="4882"/>
        </w:tabs>
      </w:pPr>
      <w:r w:rsidRPr="003A29CF">
        <w:t xml:space="preserve">                                                                                      по строительству Ростовской АЭС</w:t>
      </w:r>
    </w:p>
    <w:p w:rsidR="005E6AB0" w:rsidRPr="003A29CF" w:rsidRDefault="005E6AB0" w:rsidP="005E6AB0">
      <w:pPr>
        <w:tabs>
          <w:tab w:val="left" w:pos="4882"/>
        </w:tabs>
      </w:pPr>
      <w:r w:rsidRPr="003A29CF">
        <w:t xml:space="preserve">                                                                              </w:t>
      </w:r>
    </w:p>
    <w:p w:rsidR="0023538B" w:rsidRDefault="0023538B" w:rsidP="005E6AB0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5E6AB0" w:rsidRPr="00BF2C6F" w:rsidRDefault="005E6AB0" w:rsidP="005E6AB0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5E6AB0" w:rsidRPr="00A85985" w:rsidRDefault="005E6AB0" w:rsidP="000D44A4">
      <w:pPr>
        <w:rPr>
          <w:bCs/>
          <w:color w:val="000000"/>
        </w:rPr>
        <w:sectPr w:rsidR="005E6AB0" w:rsidRPr="00A85985" w:rsidSect="007C1ED1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9747" w:type="dxa"/>
        <w:tblLook w:val="0000"/>
      </w:tblPr>
      <w:tblGrid>
        <w:gridCol w:w="4077"/>
        <w:gridCol w:w="5670"/>
      </w:tblGrid>
      <w:tr w:rsidR="000D44A4" w:rsidRPr="008C473C" w:rsidTr="0023538B">
        <w:trPr>
          <w:trHeight w:val="1135"/>
        </w:trPr>
        <w:tc>
          <w:tcPr>
            <w:tcW w:w="4077" w:type="dxa"/>
          </w:tcPr>
          <w:p w:rsidR="000D44A4" w:rsidRPr="00821A10" w:rsidRDefault="000D44A4" w:rsidP="000D44A4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D44A4" w:rsidRPr="00BF1BFA" w:rsidRDefault="000D44A4" w:rsidP="000D44A4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   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D44A4" w:rsidRPr="000560E1" w:rsidRDefault="000D44A4" w:rsidP="000D44A4">
      <w:pPr>
        <w:tabs>
          <w:tab w:val="left" w:pos="6645"/>
        </w:tabs>
        <w:spacing w:line="360" w:lineRule="auto"/>
      </w:pPr>
    </w:p>
    <w:p w:rsidR="000D44A4" w:rsidRPr="009B7C34" w:rsidRDefault="000D44A4" w:rsidP="000D44A4">
      <w:pPr>
        <w:outlineLvl w:val="0"/>
        <w:rPr>
          <w:bCs/>
          <w:sz w:val="28"/>
          <w:szCs w:val="28"/>
        </w:rPr>
      </w:pPr>
    </w:p>
    <w:p w:rsidR="000D44A4" w:rsidRPr="009B7C34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9B7C34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8C473C" w:rsidRDefault="000D44A4" w:rsidP="000D44A4">
      <w:pPr>
        <w:jc w:val="center"/>
        <w:outlineLvl w:val="0"/>
        <w:rPr>
          <w:bCs/>
          <w:sz w:val="28"/>
          <w:szCs w:val="28"/>
        </w:rPr>
      </w:pPr>
      <w:bookmarkStart w:id="254" w:name="_Toc34911735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54"/>
    </w:p>
    <w:p w:rsidR="000D44A4" w:rsidRDefault="000D44A4" w:rsidP="000D44A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6E6DD5" w:rsidRPr="00042791" w:rsidRDefault="006E6DD5" w:rsidP="006E6DD5">
      <w:pPr>
        <w:jc w:val="center"/>
        <w:rPr>
          <w:sz w:val="28"/>
          <w:szCs w:val="28"/>
        </w:rPr>
      </w:pPr>
      <w:r w:rsidRPr="00042791">
        <w:rPr>
          <w:sz w:val="28"/>
          <w:szCs w:val="28"/>
        </w:rPr>
        <w:t xml:space="preserve">на поставку расходных материалов для </w:t>
      </w:r>
      <w:r w:rsidR="00B262B8">
        <w:rPr>
          <w:sz w:val="28"/>
          <w:szCs w:val="28"/>
        </w:rPr>
        <w:t>тиражирования ПСД</w:t>
      </w:r>
      <w:r w:rsidR="00554250">
        <w:rPr>
          <w:sz w:val="28"/>
          <w:szCs w:val="28"/>
        </w:rPr>
        <w:t xml:space="preserve"> ВФ ОАО «НИАЭП»</w:t>
      </w:r>
    </w:p>
    <w:p w:rsidR="000D44A4" w:rsidRPr="00BF1BFA" w:rsidRDefault="000D44A4" w:rsidP="000D44A4">
      <w:pPr>
        <w:jc w:val="center"/>
        <w:rPr>
          <w:sz w:val="28"/>
          <w:szCs w:val="28"/>
          <w:u w:val="single"/>
        </w:rPr>
      </w:pP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EA31F6" w:rsidRDefault="000D44A4" w:rsidP="000D44A4">
      <w:pPr>
        <w:jc w:val="center"/>
      </w:pPr>
    </w:p>
    <w:p w:rsidR="000D44A4" w:rsidRPr="004B1C49" w:rsidRDefault="000D44A4" w:rsidP="000D44A4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0D44A4" w:rsidRPr="00AD09A7" w:rsidRDefault="000D44A4" w:rsidP="000D44A4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0D44A4" w:rsidRDefault="000D44A4" w:rsidP="000D44A4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3538B" w:rsidRDefault="006E6DD5" w:rsidP="00B32194">
      <w:pPr>
        <w:jc w:val="center"/>
        <w:rPr>
          <w:sz w:val="28"/>
          <w:szCs w:val="28"/>
        </w:rPr>
      </w:pPr>
      <w:r w:rsidRPr="00042791">
        <w:rPr>
          <w:sz w:val="28"/>
          <w:szCs w:val="28"/>
        </w:rPr>
        <w:t xml:space="preserve">на поставку расходных материалов для </w:t>
      </w:r>
      <w:r w:rsidR="00B262B8">
        <w:rPr>
          <w:sz w:val="28"/>
          <w:szCs w:val="28"/>
        </w:rPr>
        <w:t>тиражирования ПСД</w:t>
      </w:r>
      <w:r w:rsidR="00554250" w:rsidRPr="00554250">
        <w:rPr>
          <w:sz w:val="28"/>
          <w:szCs w:val="28"/>
        </w:rPr>
        <w:t xml:space="preserve"> </w:t>
      </w:r>
    </w:p>
    <w:p w:rsidR="006E6DD5" w:rsidRDefault="00554250" w:rsidP="00B32194">
      <w:pPr>
        <w:jc w:val="center"/>
        <w:rPr>
          <w:sz w:val="28"/>
          <w:szCs w:val="28"/>
        </w:rPr>
      </w:pPr>
      <w:r>
        <w:rPr>
          <w:sz w:val="28"/>
          <w:szCs w:val="28"/>
        </w:rPr>
        <w:t>ВФ ОАО «НИАЭП»</w:t>
      </w:r>
    </w:p>
    <w:tbl>
      <w:tblPr>
        <w:tblpPr w:leftFromText="180" w:rightFromText="180" w:vertAnchor="text" w:horzAnchor="margin" w:tblpX="-459" w:tblpY="788"/>
        <w:tblW w:w="9747" w:type="dxa"/>
        <w:tblLayout w:type="fixed"/>
        <w:tblLook w:val="0000"/>
      </w:tblPr>
      <w:tblGrid>
        <w:gridCol w:w="760"/>
        <w:gridCol w:w="6719"/>
        <w:gridCol w:w="1134"/>
        <w:gridCol w:w="1134"/>
      </w:tblGrid>
      <w:tr w:rsidR="007663D4" w:rsidRPr="006E6DD5" w:rsidTr="0023538B">
        <w:trPr>
          <w:cantSplit/>
          <w:trHeight w:val="99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63D4" w:rsidRPr="006E6DD5" w:rsidRDefault="007663D4" w:rsidP="0023538B">
            <w:pPr>
              <w:pStyle w:val="110"/>
              <w:keepNext w:val="0"/>
              <w:snapToGrid w:val="0"/>
              <w:rPr>
                <w:sz w:val="20"/>
              </w:rPr>
            </w:pPr>
            <w:r w:rsidRPr="006E6DD5">
              <w:rPr>
                <w:sz w:val="20"/>
              </w:rPr>
              <w:t xml:space="preserve">№ </w:t>
            </w:r>
            <w:proofErr w:type="spellStart"/>
            <w:proofErr w:type="gramStart"/>
            <w:r w:rsidRPr="006E6DD5">
              <w:rPr>
                <w:sz w:val="20"/>
              </w:rPr>
              <w:t>п</w:t>
            </w:r>
            <w:proofErr w:type="spellEnd"/>
            <w:proofErr w:type="gramEnd"/>
            <w:r w:rsidRPr="006E6DD5">
              <w:rPr>
                <w:sz w:val="20"/>
              </w:rPr>
              <w:t>/</w:t>
            </w:r>
            <w:proofErr w:type="spellStart"/>
            <w:r w:rsidRPr="006E6DD5">
              <w:rPr>
                <w:sz w:val="20"/>
              </w:rPr>
              <w:t>п</w:t>
            </w:r>
            <w:proofErr w:type="spellEnd"/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63D4" w:rsidRPr="006E6DD5" w:rsidRDefault="007663D4" w:rsidP="0023538B">
            <w:pPr>
              <w:snapToGrid w:val="0"/>
              <w:jc w:val="center"/>
              <w:rPr>
                <w:sz w:val="20"/>
                <w:szCs w:val="20"/>
              </w:rPr>
            </w:pPr>
            <w:r w:rsidRPr="006E6DD5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63D4" w:rsidRPr="006E6DD5" w:rsidRDefault="000B6006" w:rsidP="0023538B">
            <w:pPr>
              <w:snapToGrid w:val="0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</w:t>
            </w:r>
            <w:r w:rsidR="0023538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663D4" w:rsidRPr="006E6DD5" w:rsidRDefault="000B6006" w:rsidP="0023538B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B32194" w:rsidRPr="006E6DD5" w:rsidTr="0023538B">
        <w:trPr>
          <w:cantSplit/>
          <w:trHeight w:val="43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CD-R диски в боксе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7350</w:t>
            </w:r>
          </w:p>
        </w:tc>
      </w:tr>
      <w:tr w:rsidR="00B32194" w:rsidRPr="006E6DD5" w:rsidTr="0023538B">
        <w:trPr>
          <w:cantSplit/>
          <w:trHeight w:val="428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TDS 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162</w:t>
            </w:r>
          </w:p>
        </w:tc>
      </w:tr>
      <w:tr w:rsidR="00B32194" w:rsidRPr="006E6DD5" w:rsidTr="0023538B">
        <w:trPr>
          <w:cantSplit/>
          <w:trHeight w:val="406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Барабан (артикул 7069008)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(артикул 7045011)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заряда (артикул 2999818)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переноса (артикул 2999802)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разделителя (артикул 2999802)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очистки (артикул 2912651)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Уплотнитель чистящей пластины треб 2 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(артикул 2912669)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верхний (2934816)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Термодатчик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печки OCE TDS 750 (1060034120)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нижний (1060042220)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Скобки для степлера комплект 3шт</w:t>
            </w:r>
            <w:proofErr w:type="gramStart"/>
            <w:r w:rsidRPr="00B32194">
              <w:rPr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ля  МФУА3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Minolta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Bizhub 601  4448121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Фильтр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Filter 56UA31081E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DEVELOPER DV710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PC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DR-710  02XL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Коготь барабана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claw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56AA20700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Ролик захвата бумаги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Feed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rubber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25SA40960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Transfer/separation wire  56AA26090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cleaning assembly  56AAR71000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Separation cleaning assembly  56AAR71100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Скрепка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C-clip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45AA20400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presser </w:t>
            </w:r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rubber  56AA17830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/Up 56AA53052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Heat insulating sleeve  454053391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Bearing /Up  454075040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57AE53060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Fusing claw /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56QA53200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Bearing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/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57AE75040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9066AE" w:rsidP="00B32194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- картридж  TN-710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KIT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Yellow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Magenta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Cyan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Black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D0392020\D0392030 Блок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MP C2030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Тоне</w:t>
            </w:r>
            <w:proofErr w:type="gramStart"/>
            <w:r w:rsidRPr="00B32194">
              <w:rPr>
                <w:color w:val="00B050"/>
                <w:sz w:val="22"/>
                <w:szCs w:val="22"/>
              </w:rPr>
              <w:t>h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- картридж  TК-130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Узел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фотобаробана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DK-150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проявки изображения DV-130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C4820A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Black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C4823A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Yellow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C4821A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Cyan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C4822A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Magenta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Cyan 80 c4846a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Magenta 80 c4847a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Yellow 80 c4848a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</w:tr>
      <w:tr w:rsidR="00B32194" w:rsidRPr="006E6DD5" w:rsidTr="0023538B">
        <w:trPr>
          <w:cantSplit/>
          <w:trHeight w:val="425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6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1C4F60" w:rsidRDefault="001C4F60" w:rsidP="00B32194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HP ink cartridge 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 xml:space="preserve"> Black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80 c48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>71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>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2194" w:rsidRPr="00B32194" w:rsidRDefault="00B32194" w:rsidP="00B32194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2194" w:rsidRPr="00B32194" w:rsidRDefault="00B32194" w:rsidP="00B32194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6E6DD5" w:rsidRPr="006E6DD5" w:rsidRDefault="006E6DD5" w:rsidP="006E6DD5">
      <w:pPr>
        <w:jc w:val="center"/>
        <w:rPr>
          <w:sz w:val="28"/>
          <w:szCs w:val="28"/>
        </w:rPr>
      </w:pPr>
    </w:p>
    <w:p w:rsidR="007663D4" w:rsidRDefault="007663D4" w:rsidP="000D44A4">
      <w:pPr>
        <w:rPr>
          <w:b/>
        </w:rPr>
      </w:pPr>
    </w:p>
    <w:p w:rsidR="007663D4" w:rsidRDefault="007663D4" w:rsidP="000D44A4">
      <w:pPr>
        <w:rPr>
          <w:b/>
        </w:rPr>
      </w:pPr>
    </w:p>
    <w:p w:rsidR="000D44A4" w:rsidRPr="0023538B" w:rsidRDefault="000D44A4" w:rsidP="0023538B">
      <w:pPr>
        <w:jc w:val="both"/>
        <w:rPr>
          <w:b/>
        </w:rPr>
      </w:pPr>
      <w:r w:rsidRPr="0023538B">
        <w:rPr>
          <w:b/>
        </w:rPr>
        <w:t>Требования к поставляемому товару:</w:t>
      </w:r>
    </w:p>
    <w:p w:rsidR="000D44A4" w:rsidRPr="0023538B" w:rsidRDefault="000D44A4" w:rsidP="0023538B">
      <w:pPr>
        <w:tabs>
          <w:tab w:val="left" w:pos="142"/>
          <w:tab w:val="left" w:pos="5657"/>
        </w:tabs>
        <w:jc w:val="both"/>
      </w:pPr>
      <w:r w:rsidRPr="0023538B">
        <w:t>-</w:t>
      </w:r>
      <w:r w:rsidR="0023538B" w:rsidRPr="0023538B">
        <w:t> </w:t>
      </w:r>
      <w:r w:rsidRPr="0023538B">
        <w:t>товар должен быть новым, не восстановленным и не собранным из восстановленных элементов, ранее не использовавшимся, произведенным не ранее 2012 года, а также не должен иметь дефектов, связанных с конструкцией, материалами или функционированием при его использовании;</w:t>
      </w:r>
    </w:p>
    <w:p w:rsidR="0023538B" w:rsidRPr="0023538B" w:rsidRDefault="0023538B" w:rsidP="0023538B">
      <w:pPr>
        <w:tabs>
          <w:tab w:val="left" w:pos="142"/>
          <w:tab w:val="left" w:pos="5657"/>
        </w:tabs>
        <w:jc w:val="both"/>
        <w:rPr>
          <w:color w:val="000000"/>
        </w:rPr>
      </w:pPr>
      <w:r w:rsidRPr="0023538B">
        <w:rPr>
          <w:color w:val="000000"/>
        </w:rPr>
        <w:t>- на момент поставки на товары должны быть предоставлены сертификаты качества (сертификаты соответствия), если сертификация товара предусмотрена действующим законодательством Российской Федерации.</w:t>
      </w:r>
    </w:p>
    <w:p w:rsidR="000D44A4" w:rsidRPr="0023538B" w:rsidRDefault="000D44A4" w:rsidP="0023538B">
      <w:pPr>
        <w:tabs>
          <w:tab w:val="left" w:pos="142"/>
          <w:tab w:val="left" w:pos="5657"/>
        </w:tabs>
        <w:jc w:val="both"/>
      </w:pPr>
      <w:r w:rsidRPr="0023538B">
        <w:t>-</w:t>
      </w:r>
      <w:r w:rsidR="0023538B" w:rsidRPr="0023538B">
        <w:t> </w:t>
      </w:r>
      <w:r w:rsidR="00521825" w:rsidRPr="0023538B">
        <w:t>п</w:t>
      </w:r>
      <w:r w:rsidRPr="0023538B">
        <w:t>оставка  должна быть оригинальной. В случае поставки некачественной  поставки Покупатель оставляет за собой право запросить экспертное заключение специализированного центра о совместимости товара и оборудования либо вернуть товар Поставщику.</w:t>
      </w:r>
    </w:p>
    <w:p w:rsidR="000D44A4" w:rsidRPr="0023538B" w:rsidRDefault="00521825" w:rsidP="0023538B">
      <w:pPr>
        <w:pStyle w:val="320"/>
        <w:tabs>
          <w:tab w:val="left" w:pos="6600"/>
          <w:tab w:val="left" w:pos="13618"/>
        </w:tabs>
        <w:spacing w:after="0"/>
        <w:ind w:left="0"/>
        <w:jc w:val="both"/>
        <w:rPr>
          <w:sz w:val="24"/>
          <w:szCs w:val="24"/>
        </w:rPr>
      </w:pPr>
      <w:r w:rsidRPr="0023538B">
        <w:rPr>
          <w:sz w:val="24"/>
          <w:szCs w:val="24"/>
        </w:rPr>
        <w:t>-  аналоги не допускаются.</w:t>
      </w: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26637" w:rsidRDefault="00526637" w:rsidP="0052663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665"/>
        <w:tblW w:w="10173" w:type="dxa"/>
        <w:tblLayout w:type="fixed"/>
        <w:tblLook w:val="0000"/>
      </w:tblPr>
      <w:tblGrid>
        <w:gridCol w:w="675"/>
        <w:gridCol w:w="3402"/>
        <w:gridCol w:w="993"/>
        <w:gridCol w:w="992"/>
        <w:gridCol w:w="1134"/>
        <w:gridCol w:w="992"/>
        <w:gridCol w:w="1134"/>
        <w:gridCol w:w="851"/>
      </w:tblGrid>
      <w:tr w:rsidR="000B6006" w:rsidRPr="004C3775" w:rsidTr="00521825">
        <w:trPr>
          <w:cantSplit/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B6006" w:rsidRPr="004C3775" w:rsidRDefault="000B6006" w:rsidP="000B600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B6006" w:rsidRPr="004C3775" w:rsidRDefault="000B6006" w:rsidP="000B600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B6006" w:rsidRPr="00A912E1" w:rsidRDefault="000B6006" w:rsidP="000B6006">
            <w:pPr>
              <w:snapToGrid w:val="0"/>
              <w:jc w:val="center"/>
              <w:rPr>
                <w:color w:val="000000"/>
              </w:rPr>
            </w:pPr>
            <w:r w:rsidRPr="00A912E1">
              <w:rPr>
                <w:color w:val="000000"/>
              </w:rPr>
              <w:t>Единица</w:t>
            </w:r>
          </w:p>
          <w:p w:rsidR="000B6006" w:rsidRPr="00A912E1" w:rsidRDefault="000B6006" w:rsidP="000B6006">
            <w:pPr>
              <w:jc w:val="center"/>
              <w:rPr>
                <w:color w:val="000000"/>
              </w:rPr>
            </w:pPr>
            <w:r w:rsidRPr="00A912E1">
              <w:rPr>
                <w:color w:val="000000"/>
              </w:rPr>
              <w:t>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B6006" w:rsidRPr="004C3775" w:rsidRDefault="000B6006" w:rsidP="000B600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0B6006" w:rsidRPr="004C3775" w:rsidRDefault="000B6006" w:rsidP="000B6006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6006" w:rsidRPr="004C3775" w:rsidRDefault="000B6006" w:rsidP="000B600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0B6006" w:rsidRPr="004C3775" w:rsidTr="00C75DE8">
        <w:trPr>
          <w:cantSplit/>
          <w:trHeight w:val="690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6006" w:rsidRPr="004C3775" w:rsidRDefault="000B6006" w:rsidP="000B6006">
            <w:pPr>
              <w:pStyle w:val="110"/>
              <w:keepNext w:val="0"/>
              <w:snapToGrid w:val="0"/>
              <w:rPr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B6006" w:rsidRPr="004C3775" w:rsidRDefault="000B6006" w:rsidP="000B6006">
            <w:pPr>
              <w:snapToGrid w:val="0"/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006" w:rsidRDefault="000B6006" w:rsidP="000B6006"/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B6006" w:rsidRPr="004C3775" w:rsidRDefault="000B6006" w:rsidP="000B600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6006" w:rsidRDefault="000B6006" w:rsidP="00C75D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0B6006" w:rsidRPr="004C3775" w:rsidRDefault="000B6006" w:rsidP="00C75D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6006" w:rsidRDefault="000B6006" w:rsidP="00C75DE8">
            <w:pPr>
              <w:jc w:val="center"/>
              <w:rPr>
                <w:color w:val="000000"/>
              </w:rPr>
            </w:pPr>
          </w:p>
          <w:p w:rsidR="000B6006" w:rsidRDefault="000B6006" w:rsidP="00C75DE8">
            <w:pPr>
              <w:jc w:val="center"/>
            </w:pPr>
            <w:r>
              <w:rPr>
                <w:color w:val="000000"/>
              </w:rPr>
              <w:t>2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6006" w:rsidRDefault="000B6006" w:rsidP="00C75DE8">
            <w:pPr>
              <w:jc w:val="center"/>
              <w:rPr>
                <w:color w:val="000000"/>
              </w:rPr>
            </w:pPr>
          </w:p>
          <w:p w:rsidR="000B6006" w:rsidRDefault="000B6006" w:rsidP="00C75DE8">
            <w:pPr>
              <w:jc w:val="center"/>
            </w:pPr>
            <w:r>
              <w:rPr>
                <w:color w:val="000000"/>
              </w:rPr>
              <w:t>3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6006" w:rsidRDefault="000B6006" w:rsidP="00C75DE8">
            <w:pPr>
              <w:jc w:val="center"/>
              <w:rPr>
                <w:color w:val="000000"/>
              </w:rPr>
            </w:pPr>
          </w:p>
          <w:p w:rsidR="000B6006" w:rsidRDefault="000B6006" w:rsidP="00C75DE8">
            <w:pPr>
              <w:jc w:val="center"/>
            </w:pPr>
            <w:r>
              <w:rPr>
                <w:color w:val="000000"/>
              </w:rPr>
              <w:t>4</w:t>
            </w:r>
            <w:r w:rsidRPr="005221DA">
              <w:rPr>
                <w:color w:val="000000"/>
              </w:rPr>
              <w:t>квартал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CD-R диски в боксе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1800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1800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1900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1850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TDS 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</w:pPr>
            <w:r>
              <w:t>41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Барабан (артикул 7069008)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(артикул 7045011)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заряда (артикул 2999818)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переноса (артикул 2999802)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Нить разделителя (артикул 2999802)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очистки (артикул 2912651)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Уплотнитель чистящей пластины треб 2 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(артикул 2912669)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верхний (2934816)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Термодатчик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печки OCE TDS 750 (1060034120)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Вал фальцовщика OCE TDS 700 нижний (1060042220)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Скобки для степлера комплект 3шт</w:t>
            </w:r>
            <w:proofErr w:type="gramStart"/>
            <w:r w:rsidRPr="00B32194">
              <w:rPr>
                <w:color w:val="000000"/>
                <w:sz w:val="22"/>
                <w:szCs w:val="22"/>
              </w:rPr>
              <w:t xml:space="preserve"> Д</w:t>
            </w:r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ля  МФУА3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Minolta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Bizhub 601  4448121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Фильтр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Filter 56UA31081E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Девелопер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DEVELOPER DV710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PC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DR-710  02XL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Коготь барабана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Drum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claw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56AA20700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Ролик захвата бумаги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Feed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rubber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25SA40960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Transfer/separation wire  56AA26090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cleaning assembly  56AAR71000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Separation cleaning assembly  56AAR71100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Скрепка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C-clip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45AA20400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Transfer presser </w:t>
            </w:r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rubber  56AA17830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9066AE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/Up 56AA53052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Heat insulating sleeve  454053391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69736C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Bearing /Up  454075040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r w:rsidRPr="00B32194">
              <w:rPr>
                <w:color w:val="000000"/>
                <w:sz w:val="22"/>
                <w:szCs w:val="22"/>
              </w:rPr>
              <w:t>комплект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69736C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Тефлоновый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B32194">
              <w:rPr>
                <w:color w:val="000000"/>
                <w:sz w:val="22"/>
                <w:szCs w:val="22"/>
              </w:rPr>
              <w:t>вал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Fusing roller /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57AE53060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Fusing claw /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  <w:lang w:val="en-US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 56QA53200</w:t>
            </w:r>
            <w:proofErr w:type="gram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194">
              <w:rPr>
                <w:color w:val="000000"/>
                <w:sz w:val="22"/>
                <w:szCs w:val="22"/>
                <w:lang w:val="en-US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 Bizhub 601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комп</w:t>
            </w:r>
            <w:proofErr w:type="spellEnd"/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r w:rsidRPr="00B32194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69736C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Bearing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/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Lw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 57AE75040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комплект 2 </w:t>
            </w:r>
            <w:proofErr w:type="spellStart"/>
            <w:proofErr w:type="gramStart"/>
            <w:r w:rsidRPr="00B3219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69736C" w:rsidP="00521825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Тонер - картридж  TN-710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KIT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Konika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Bizhub 601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Yellow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Magenta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Cyan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</w:rPr>
              <w:t>Картридж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RICOH   MP C2550E Print cartridge Black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261D76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261D76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261D76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D0392020\D0392030 Блок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фотобарабана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MP C2030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proofErr w:type="spellStart"/>
            <w:r w:rsidRPr="00B32194">
              <w:rPr>
                <w:color w:val="000000"/>
                <w:sz w:val="22"/>
                <w:szCs w:val="22"/>
              </w:rPr>
              <w:t>Тоне</w:t>
            </w:r>
            <w:proofErr w:type="gramStart"/>
            <w:r w:rsidRPr="00B32194">
              <w:rPr>
                <w:color w:val="00B050"/>
                <w:sz w:val="22"/>
                <w:szCs w:val="22"/>
              </w:rPr>
              <w:t>h</w:t>
            </w:r>
            <w:proofErr w:type="spellEnd"/>
            <w:proofErr w:type="gramEnd"/>
            <w:r w:rsidRPr="00B32194">
              <w:rPr>
                <w:color w:val="000000"/>
                <w:sz w:val="22"/>
                <w:szCs w:val="22"/>
              </w:rPr>
              <w:t xml:space="preserve"> - картридж  TК-130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Узел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фотобаробана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DK-150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Узел проявки изображения DV-130 (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Kyosera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FS -11283)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C4820A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Black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C4823A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Yellow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C4821A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Cyan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 xml:space="preserve">Печатающая головка C4822A 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Magenta</w:t>
            </w:r>
            <w:proofErr w:type="spellEnd"/>
            <w:r w:rsidRPr="00B32194">
              <w:rPr>
                <w:color w:val="000000"/>
                <w:sz w:val="22"/>
                <w:szCs w:val="22"/>
              </w:rPr>
              <w:t xml:space="preserve">  HP 1050c </w:t>
            </w:r>
            <w:proofErr w:type="spellStart"/>
            <w:r w:rsidRPr="00B32194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Cyan 80 c4846a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Magenta 80 c4847a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>HP ink cartridge Yellow 80 c4848a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21825" w:rsidRPr="004C3775" w:rsidTr="00521825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1C4F60" w:rsidRDefault="001C4F60" w:rsidP="00521825">
            <w:pPr>
              <w:rPr>
                <w:color w:val="000000"/>
                <w:lang w:val="en-US"/>
              </w:rPr>
            </w:pP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HP ink cartridge 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 xml:space="preserve"> Black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80 c48</w:t>
            </w:r>
            <w:r w:rsidRPr="001C4F60">
              <w:rPr>
                <w:color w:val="000000"/>
                <w:sz w:val="22"/>
                <w:szCs w:val="22"/>
                <w:lang w:val="en-US"/>
              </w:rPr>
              <w:t>71</w:t>
            </w:r>
            <w:r w:rsidRPr="00B32194">
              <w:rPr>
                <w:color w:val="000000"/>
                <w:sz w:val="22"/>
                <w:szCs w:val="22"/>
                <w:lang w:val="en-US"/>
              </w:rPr>
              <w:t>a 350</w:t>
            </w:r>
            <w:r w:rsidRPr="00B32194">
              <w:rPr>
                <w:color w:val="000000"/>
                <w:sz w:val="22"/>
                <w:szCs w:val="22"/>
              </w:rPr>
              <w:t>мл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</w:pPr>
            <w:proofErr w:type="spellStart"/>
            <w:proofErr w:type="gramStart"/>
            <w:r w:rsidRPr="00B3219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B32194" w:rsidRDefault="00521825" w:rsidP="00521825">
            <w:pPr>
              <w:jc w:val="center"/>
              <w:rPr>
                <w:color w:val="000000"/>
              </w:rPr>
            </w:pPr>
            <w:r w:rsidRPr="00B3219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1825" w:rsidRPr="004419CC" w:rsidRDefault="00521825" w:rsidP="00521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8C2BFB" w:rsidRDefault="008C2BFB" w:rsidP="000D44A4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</w:p>
    <w:sectPr w:rsidR="008C2BFB" w:rsidSect="000D44A4">
      <w:headerReference w:type="even" r:id="rId22"/>
      <w:headerReference w:type="default" r:id="rId23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50B" w:rsidRDefault="00FE550B" w:rsidP="0044133C">
      <w:r>
        <w:separator/>
      </w:r>
    </w:p>
  </w:endnote>
  <w:endnote w:type="continuationSeparator" w:id="0">
    <w:p w:rsidR="00FE550B" w:rsidRDefault="00FE550B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0B" w:rsidRDefault="00FE550B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38</w:t>
    </w:r>
    <w:r>
      <w:rPr>
        <w:rStyle w:val="ad"/>
      </w:rPr>
      <w:fldChar w:fldCharType="end"/>
    </w:r>
  </w:p>
  <w:p w:rsidR="00FE550B" w:rsidRDefault="00FE550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0B" w:rsidRPr="00FE6219" w:rsidRDefault="00FE550B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50B" w:rsidRDefault="00FE550B" w:rsidP="0044133C">
      <w:r>
        <w:separator/>
      </w:r>
    </w:p>
  </w:footnote>
  <w:footnote w:type="continuationSeparator" w:id="0">
    <w:p w:rsidR="00FE550B" w:rsidRDefault="00FE550B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0B" w:rsidRPr="00F429FC" w:rsidRDefault="00FE550B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2BE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0B" w:rsidRDefault="00FE550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E550B" w:rsidRDefault="00FE550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0B" w:rsidRDefault="00FE550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33B6C">
      <w:rPr>
        <w:rStyle w:val="ad"/>
        <w:noProof/>
      </w:rPr>
      <w:t>51</w:t>
    </w:r>
    <w:r>
      <w:rPr>
        <w:rStyle w:val="ad"/>
      </w:rPr>
      <w:fldChar w:fldCharType="end"/>
    </w:r>
  </w:p>
  <w:p w:rsidR="00FE550B" w:rsidRDefault="00FE550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8E71FF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0DE2469"/>
    <w:multiLevelType w:val="multilevel"/>
    <w:tmpl w:val="4844B398"/>
    <w:lvl w:ilvl="0">
      <w:start w:val="8"/>
      <w:numFmt w:val="decimal"/>
      <w:lvlText w:val="%1.......ꓰ"/>
      <w:lvlJc w:val="left"/>
      <w:pPr>
        <w:ind w:left="2160" w:hanging="2160"/>
      </w:pPr>
      <w:rPr>
        <w:rFonts w:hint="default"/>
      </w:rPr>
    </w:lvl>
    <w:lvl w:ilvl="1">
      <w:start w:val="5"/>
      <w:numFmt w:val="decimal"/>
      <w:lvlText w:val="%1.%2......ꓰꓘ"/>
      <w:lvlJc w:val="left"/>
      <w:pPr>
        <w:ind w:left="2443" w:hanging="216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2.%4.%5.%6.%7.%8.%9"/>
      <w:lvlJc w:val="left"/>
      <w:pPr>
        <w:ind w:left="3704" w:hanging="144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96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34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AFA34BC"/>
    <w:multiLevelType w:val="hybridMultilevel"/>
    <w:tmpl w:val="7B503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0"/>
  </w:num>
  <w:num w:numId="4">
    <w:abstractNumId w:val="1"/>
  </w:num>
  <w:num w:numId="5">
    <w:abstractNumId w:val="0"/>
  </w:num>
  <w:num w:numId="6">
    <w:abstractNumId w:val="9"/>
  </w:num>
  <w:num w:numId="7">
    <w:abstractNumId w:val="37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8"/>
  </w:num>
  <w:num w:numId="17">
    <w:abstractNumId w:val="50"/>
  </w:num>
  <w:num w:numId="18">
    <w:abstractNumId w:val="40"/>
  </w:num>
  <w:num w:numId="19">
    <w:abstractNumId w:val="13"/>
  </w:num>
  <w:num w:numId="20">
    <w:abstractNumId w:val="23"/>
  </w:num>
  <w:num w:numId="21">
    <w:abstractNumId w:val="43"/>
  </w:num>
  <w:num w:numId="22">
    <w:abstractNumId w:val="45"/>
  </w:num>
  <w:num w:numId="23">
    <w:abstractNumId w:val="42"/>
  </w:num>
  <w:num w:numId="24">
    <w:abstractNumId w:val="35"/>
  </w:num>
  <w:num w:numId="25">
    <w:abstractNumId w:val="5"/>
  </w:num>
  <w:num w:numId="26">
    <w:abstractNumId w:val="12"/>
  </w:num>
  <w:num w:numId="27">
    <w:abstractNumId w:val="21"/>
  </w:num>
  <w:num w:numId="28">
    <w:abstractNumId w:val="14"/>
  </w:num>
  <w:num w:numId="29">
    <w:abstractNumId w:val="7"/>
  </w:num>
  <w:num w:numId="30">
    <w:abstractNumId w:val="49"/>
  </w:num>
  <w:num w:numId="31">
    <w:abstractNumId w:val="22"/>
  </w:num>
  <w:num w:numId="32">
    <w:abstractNumId w:val="39"/>
  </w:num>
  <w:num w:numId="33">
    <w:abstractNumId w:val="11"/>
  </w:num>
  <w:num w:numId="34">
    <w:abstractNumId w:val="47"/>
  </w:num>
  <w:num w:numId="35">
    <w:abstractNumId w:val="6"/>
  </w:num>
  <w:num w:numId="36">
    <w:abstractNumId w:val="32"/>
  </w:num>
  <w:num w:numId="37">
    <w:abstractNumId w:val="15"/>
  </w:num>
  <w:num w:numId="38">
    <w:abstractNumId w:val="48"/>
  </w:num>
  <w:num w:numId="39">
    <w:abstractNumId w:val="27"/>
  </w:num>
  <w:num w:numId="40">
    <w:abstractNumId w:val="28"/>
  </w:num>
  <w:num w:numId="41">
    <w:abstractNumId w:val="4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1"/>
  </w:num>
  <w:num w:numId="45">
    <w:abstractNumId w:val="10"/>
  </w:num>
  <w:num w:numId="46">
    <w:abstractNumId w:val="34"/>
  </w:num>
  <w:num w:numId="47">
    <w:abstractNumId w:val="44"/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1"/>
  </w:num>
  <w:num w:numId="51">
    <w:abstractNumId w:val="29"/>
  </w:num>
  <w:num w:numId="52">
    <w:abstractNumId w:val="25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347A7"/>
    <w:rsid w:val="00042791"/>
    <w:rsid w:val="000428C3"/>
    <w:rsid w:val="0004416F"/>
    <w:rsid w:val="00060F8E"/>
    <w:rsid w:val="0006215E"/>
    <w:rsid w:val="00072BCE"/>
    <w:rsid w:val="00075B8C"/>
    <w:rsid w:val="00075C2B"/>
    <w:rsid w:val="000B6006"/>
    <w:rsid w:val="000C18DC"/>
    <w:rsid w:val="000C2EBF"/>
    <w:rsid w:val="000C4B61"/>
    <w:rsid w:val="000C5D86"/>
    <w:rsid w:val="000D0E5F"/>
    <w:rsid w:val="000D44A4"/>
    <w:rsid w:val="000D6DB5"/>
    <w:rsid w:val="00100646"/>
    <w:rsid w:val="00110258"/>
    <w:rsid w:val="0012755D"/>
    <w:rsid w:val="001311E9"/>
    <w:rsid w:val="00133B6C"/>
    <w:rsid w:val="0015191D"/>
    <w:rsid w:val="00170729"/>
    <w:rsid w:val="00172BE9"/>
    <w:rsid w:val="0017481E"/>
    <w:rsid w:val="00182ED9"/>
    <w:rsid w:val="001875C0"/>
    <w:rsid w:val="001962C1"/>
    <w:rsid w:val="001B24BB"/>
    <w:rsid w:val="001B5280"/>
    <w:rsid w:val="001C4F60"/>
    <w:rsid w:val="001D3725"/>
    <w:rsid w:val="001D49C8"/>
    <w:rsid w:val="001F2A2B"/>
    <w:rsid w:val="002212C9"/>
    <w:rsid w:val="002236AC"/>
    <w:rsid w:val="0023538B"/>
    <w:rsid w:val="00236395"/>
    <w:rsid w:val="002438BF"/>
    <w:rsid w:val="00246E6B"/>
    <w:rsid w:val="00261D76"/>
    <w:rsid w:val="00290A5E"/>
    <w:rsid w:val="00290EE0"/>
    <w:rsid w:val="002957EA"/>
    <w:rsid w:val="002A0230"/>
    <w:rsid w:val="002B32AE"/>
    <w:rsid w:val="002B44D1"/>
    <w:rsid w:val="002D1532"/>
    <w:rsid w:val="002E0425"/>
    <w:rsid w:val="002F6242"/>
    <w:rsid w:val="00306045"/>
    <w:rsid w:val="00313CEB"/>
    <w:rsid w:val="00320E2E"/>
    <w:rsid w:val="00354D32"/>
    <w:rsid w:val="00361333"/>
    <w:rsid w:val="00386307"/>
    <w:rsid w:val="00390FE9"/>
    <w:rsid w:val="003949FF"/>
    <w:rsid w:val="003A29CF"/>
    <w:rsid w:val="003B2E6A"/>
    <w:rsid w:val="003C17A0"/>
    <w:rsid w:val="003C3ED0"/>
    <w:rsid w:val="003C3F32"/>
    <w:rsid w:val="003D5D1B"/>
    <w:rsid w:val="003D708F"/>
    <w:rsid w:val="003F34E5"/>
    <w:rsid w:val="003F69AA"/>
    <w:rsid w:val="00411980"/>
    <w:rsid w:val="00413258"/>
    <w:rsid w:val="00415B93"/>
    <w:rsid w:val="00416423"/>
    <w:rsid w:val="00437A7C"/>
    <w:rsid w:val="0044133C"/>
    <w:rsid w:val="004419CC"/>
    <w:rsid w:val="00444CBE"/>
    <w:rsid w:val="004466C6"/>
    <w:rsid w:val="00457095"/>
    <w:rsid w:val="00460F2F"/>
    <w:rsid w:val="004721A4"/>
    <w:rsid w:val="004874B1"/>
    <w:rsid w:val="004953B6"/>
    <w:rsid w:val="004A0E5E"/>
    <w:rsid w:val="004B3909"/>
    <w:rsid w:val="004B422A"/>
    <w:rsid w:val="004B556A"/>
    <w:rsid w:val="004D35A1"/>
    <w:rsid w:val="004E35DC"/>
    <w:rsid w:val="004E5390"/>
    <w:rsid w:val="004E6B48"/>
    <w:rsid w:val="004E75C4"/>
    <w:rsid w:val="004F54A1"/>
    <w:rsid w:val="00502F5B"/>
    <w:rsid w:val="00506F5E"/>
    <w:rsid w:val="00515D74"/>
    <w:rsid w:val="00521825"/>
    <w:rsid w:val="00525BF2"/>
    <w:rsid w:val="00526637"/>
    <w:rsid w:val="00544BF6"/>
    <w:rsid w:val="00545AC1"/>
    <w:rsid w:val="00552961"/>
    <w:rsid w:val="00554250"/>
    <w:rsid w:val="005612EE"/>
    <w:rsid w:val="0057761A"/>
    <w:rsid w:val="00582ABF"/>
    <w:rsid w:val="00583316"/>
    <w:rsid w:val="005850AB"/>
    <w:rsid w:val="005A3C5B"/>
    <w:rsid w:val="005B24A9"/>
    <w:rsid w:val="005D52B6"/>
    <w:rsid w:val="005E6AB0"/>
    <w:rsid w:val="005F2FCC"/>
    <w:rsid w:val="005F5BD4"/>
    <w:rsid w:val="005F7A3B"/>
    <w:rsid w:val="00610B3A"/>
    <w:rsid w:val="00616C6C"/>
    <w:rsid w:val="00620723"/>
    <w:rsid w:val="00624D74"/>
    <w:rsid w:val="00642646"/>
    <w:rsid w:val="00650B94"/>
    <w:rsid w:val="00673EBE"/>
    <w:rsid w:val="00676C09"/>
    <w:rsid w:val="00677BBE"/>
    <w:rsid w:val="00682FF6"/>
    <w:rsid w:val="006842B7"/>
    <w:rsid w:val="00686FFE"/>
    <w:rsid w:val="00696521"/>
    <w:rsid w:val="0069736C"/>
    <w:rsid w:val="006B0495"/>
    <w:rsid w:val="006C3FF8"/>
    <w:rsid w:val="006D261E"/>
    <w:rsid w:val="006D28CE"/>
    <w:rsid w:val="006E4A32"/>
    <w:rsid w:val="006E6DD5"/>
    <w:rsid w:val="00706C04"/>
    <w:rsid w:val="00711508"/>
    <w:rsid w:val="0071564D"/>
    <w:rsid w:val="00723A4F"/>
    <w:rsid w:val="00723F9F"/>
    <w:rsid w:val="007261BE"/>
    <w:rsid w:val="00727E07"/>
    <w:rsid w:val="00732012"/>
    <w:rsid w:val="007418DF"/>
    <w:rsid w:val="00742E85"/>
    <w:rsid w:val="007441FA"/>
    <w:rsid w:val="00750A54"/>
    <w:rsid w:val="00752D9C"/>
    <w:rsid w:val="00754CC5"/>
    <w:rsid w:val="00757C37"/>
    <w:rsid w:val="00761351"/>
    <w:rsid w:val="00765055"/>
    <w:rsid w:val="007663D4"/>
    <w:rsid w:val="00774495"/>
    <w:rsid w:val="0078200A"/>
    <w:rsid w:val="007913BF"/>
    <w:rsid w:val="00793AEB"/>
    <w:rsid w:val="007C1ED1"/>
    <w:rsid w:val="007C21E3"/>
    <w:rsid w:val="007C4818"/>
    <w:rsid w:val="007C4E23"/>
    <w:rsid w:val="007C4E38"/>
    <w:rsid w:val="007F3487"/>
    <w:rsid w:val="008035FA"/>
    <w:rsid w:val="00821A10"/>
    <w:rsid w:val="00826CEB"/>
    <w:rsid w:val="00832D8A"/>
    <w:rsid w:val="00835BDF"/>
    <w:rsid w:val="00847D98"/>
    <w:rsid w:val="00851271"/>
    <w:rsid w:val="008679E2"/>
    <w:rsid w:val="00883206"/>
    <w:rsid w:val="00883457"/>
    <w:rsid w:val="00884A0E"/>
    <w:rsid w:val="00890950"/>
    <w:rsid w:val="00896719"/>
    <w:rsid w:val="008A4E5C"/>
    <w:rsid w:val="008B131E"/>
    <w:rsid w:val="008B46CD"/>
    <w:rsid w:val="008C2BFB"/>
    <w:rsid w:val="008F642F"/>
    <w:rsid w:val="009003F1"/>
    <w:rsid w:val="00901D22"/>
    <w:rsid w:val="009048AF"/>
    <w:rsid w:val="009066AE"/>
    <w:rsid w:val="00910F74"/>
    <w:rsid w:val="00920AC5"/>
    <w:rsid w:val="0092157D"/>
    <w:rsid w:val="00935471"/>
    <w:rsid w:val="00937B82"/>
    <w:rsid w:val="00940232"/>
    <w:rsid w:val="00950CDD"/>
    <w:rsid w:val="00960C5F"/>
    <w:rsid w:val="009637C9"/>
    <w:rsid w:val="00963CBF"/>
    <w:rsid w:val="009678DD"/>
    <w:rsid w:val="00984843"/>
    <w:rsid w:val="00994A8A"/>
    <w:rsid w:val="009F2890"/>
    <w:rsid w:val="009F45FD"/>
    <w:rsid w:val="009F672C"/>
    <w:rsid w:val="00A02113"/>
    <w:rsid w:val="00A377B0"/>
    <w:rsid w:val="00A51177"/>
    <w:rsid w:val="00A61C7D"/>
    <w:rsid w:val="00A67107"/>
    <w:rsid w:val="00A74CFE"/>
    <w:rsid w:val="00A80186"/>
    <w:rsid w:val="00A91E79"/>
    <w:rsid w:val="00A920EA"/>
    <w:rsid w:val="00A92CF5"/>
    <w:rsid w:val="00AA5883"/>
    <w:rsid w:val="00AB27F1"/>
    <w:rsid w:val="00AB30B9"/>
    <w:rsid w:val="00AB3D1B"/>
    <w:rsid w:val="00AD5B1E"/>
    <w:rsid w:val="00AF6C3E"/>
    <w:rsid w:val="00AF6FD0"/>
    <w:rsid w:val="00B01B3B"/>
    <w:rsid w:val="00B262B8"/>
    <w:rsid w:val="00B32194"/>
    <w:rsid w:val="00B51047"/>
    <w:rsid w:val="00B6135A"/>
    <w:rsid w:val="00B62B38"/>
    <w:rsid w:val="00B6402E"/>
    <w:rsid w:val="00B66172"/>
    <w:rsid w:val="00B70B89"/>
    <w:rsid w:val="00B735F5"/>
    <w:rsid w:val="00B85445"/>
    <w:rsid w:val="00B85472"/>
    <w:rsid w:val="00B917B2"/>
    <w:rsid w:val="00BC46AD"/>
    <w:rsid w:val="00BE65E2"/>
    <w:rsid w:val="00BF2414"/>
    <w:rsid w:val="00BF3AF8"/>
    <w:rsid w:val="00C05A13"/>
    <w:rsid w:val="00C07353"/>
    <w:rsid w:val="00C4308B"/>
    <w:rsid w:val="00C71B4E"/>
    <w:rsid w:val="00C75DE8"/>
    <w:rsid w:val="00C83ED3"/>
    <w:rsid w:val="00C90CA4"/>
    <w:rsid w:val="00CA1C6E"/>
    <w:rsid w:val="00CB56B5"/>
    <w:rsid w:val="00CB7171"/>
    <w:rsid w:val="00CC2E84"/>
    <w:rsid w:val="00CE1176"/>
    <w:rsid w:val="00CE5E6B"/>
    <w:rsid w:val="00D033A2"/>
    <w:rsid w:val="00D42B52"/>
    <w:rsid w:val="00D51227"/>
    <w:rsid w:val="00D6358F"/>
    <w:rsid w:val="00D66D50"/>
    <w:rsid w:val="00D77EF0"/>
    <w:rsid w:val="00D82676"/>
    <w:rsid w:val="00D96196"/>
    <w:rsid w:val="00DA4F3D"/>
    <w:rsid w:val="00DC34E9"/>
    <w:rsid w:val="00DD7271"/>
    <w:rsid w:val="00DE70A9"/>
    <w:rsid w:val="00E046D0"/>
    <w:rsid w:val="00E07918"/>
    <w:rsid w:val="00E1345D"/>
    <w:rsid w:val="00E43A97"/>
    <w:rsid w:val="00E50CC6"/>
    <w:rsid w:val="00E7539B"/>
    <w:rsid w:val="00E81374"/>
    <w:rsid w:val="00E817B2"/>
    <w:rsid w:val="00E83A4B"/>
    <w:rsid w:val="00E84BA6"/>
    <w:rsid w:val="00E876B9"/>
    <w:rsid w:val="00E95177"/>
    <w:rsid w:val="00EA7FE6"/>
    <w:rsid w:val="00EB782A"/>
    <w:rsid w:val="00EE7B68"/>
    <w:rsid w:val="00EF4C5E"/>
    <w:rsid w:val="00F039A8"/>
    <w:rsid w:val="00F11E8C"/>
    <w:rsid w:val="00F13971"/>
    <w:rsid w:val="00F13F1E"/>
    <w:rsid w:val="00F176EF"/>
    <w:rsid w:val="00F31288"/>
    <w:rsid w:val="00F37613"/>
    <w:rsid w:val="00F43A3C"/>
    <w:rsid w:val="00F47074"/>
    <w:rsid w:val="00F52FE7"/>
    <w:rsid w:val="00F5544A"/>
    <w:rsid w:val="00F66218"/>
    <w:rsid w:val="00F70E86"/>
    <w:rsid w:val="00F86759"/>
    <w:rsid w:val="00F94EA3"/>
    <w:rsid w:val="00FA43CE"/>
    <w:rsid w:val="00FA6D31"/>
    <w:rsid w:val="00FA798D"/>
    <w:rsid w:val="00FC16AB"/>
    <w:rsid w:val="00FC35F3"/>
    <w:rsid w:val="00FC3B6A"/>
    <w:rsid w:val="00FC5BCB"/>
    <w:rsid w:val="00FD5A10"/>
    <w:rsid w:val="00FE0D10"/>
    <w:rsid w:val="00FE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uiPriority w:val="9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835BD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uiPriority w:val="99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arbitration@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mailto:opkp-vf@mail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21D30-781C-406B-8CA9-8A1F93357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51</Pages>
  <Words>15884</Words>
  <Characters>90543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22</cp:revision>
  <cp:lastPrinted>2013-02-20T05:54:00Z</cp:lastPrinted>
  <dcterms:created xsi:type="dcterms:W3CDTF">2013-02-06T12:07:00Z</dcterms:created>
  <dcterms:modified xsi:type="dcterms:W3CDTF">2013-02-20T06:05:00Z</dcterms:modified>
</cp:coreProperties>
</file>