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E760C0">
        <w:rPr>
          <w:color w:val="000000"/>
          <w:sz w:val="28"/>
          <w:szCs w:val="28"/>
        </w:rPr>
        <w:t>р</w:t>
      </w:r>
      <w:r w:rsidR="00E760C0" w:rsidRPr="00E760C0">
        <w:rPr>
          <w:color w:val="000000"/>
          <w:sz w:val="28"/>
          <w:szCs w:val="28"/>
        </w:rPr>
        <w:t>емонт полов кабельных отсеков ГРУ-2 БВД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16731D" w:rsidP="00CA2886">
      <w:pPr>
        <w:jc w:val="center"/>
        <w:rPr>
          <w:sz w:val="28"/>
        </w:rPr>
      </w:pPr>
      <w:r>
        <w:rPr>
          <w:sz w:val="28"/>
        </w:rPr>
        <w:t>7069/51</w:t>
      </w:r>
    </w:p>
    <w:p w:rsidR="00574314" w:rsidRPr="00FC009D" w:rsidRDefault="00574314" w:rsidP="00CA2886">
      <w:pPr>
        <w:jc w:val="center"/>
        <w:rPr>
          <w:sz w:val="28"/>
        </w:rPr>
      </w:pPr>
      <w:r>
        <w:rPr>
          <w:sz w:val="28"/>
        </w:rPr>
        <w:t>22 «мая» 2015 г.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722E9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722E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68224D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68224D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E760C0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E760C0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E760C0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E760C0">
        <w:rPr>
          <w:rFonts w:ascii="Times New Roman" w:hAnsi="Times New Roman"/>
          <w:sz w:val="28"/>
          <w:szCs w:val="28"/>
        </w:rPr>
        <w:t xml:space="preserve">: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E760C0" w:rsidRPr="00E760C0">
        <w:rPr>
          <w:rFonts w:ascii="Times New Roman" w:hAnsi="Times New Roman"/>
          <w:sz w:val="28"/>
          <w:szCs w:val="28"/>
        </w:rPr>
        <w:t>ремонт полов кабельных отсеков ГРУ-2 БВД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E760C0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E760C0" w:rsidRPr="00E760C0">
        <w:rPr>
          <w:rFonts w:ascii="Times New Roman" w:hAnsi="Times New Roman"/>
          <w:sz w:val="28"/>
          <w:szCs w:val="28"/>
        </w:rPr>
        <w:t>ремонт полов кабельных отсеков ГРУ-2 БВД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8668AE" w:rsidRPr="008668AE">
        <w:rPr>
          <w:sz w:val="28"/>
          <w:szCs w:val="28"/>
        </w:rPr>
        <w:t>В течение 90 дней после заключения договора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787D7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764 400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шестьдесят четыре тысячи четыреста</w:t>
      </w:r>
      <w:r w:rsidR="003C73C6" w:rsidRPr="003C73C6">
        <w:rPr>
          <w:sz w:val="28"/>
          <w:szCs w:val="28"/>
        </w:rPr>
        <w:t>) рублей 00 копеек, включая НДС.</w:t>
      </w:r>
    </w:p>
    <w:p w:rsidR="003C73C6" w:rsidRPr="003C73C6" w:rsidRDefault="00787D7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647 796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сорок семь тысяч семьсот девяносто шесть</w:t>
      </w:r>
      <w:r w:rsidR="001E1299">
        <w:rPr>
          <w:sz w:val="28"/>
          <w:szCs w:val="28"/>
        </w:rPr>
        <w:t>) рубль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1E1299">
      <w:pPr>
        <w:pStyle w:val="af4"/>
        <w:spacing w:before="0" w:beforeAutospacing="0" w:after="0" w:afterAutospacing="0"/>
        <w:ind w:right="153"/>
      </w:pPr>
      <w:r>
        <w:rPr>
          <w:bCs/>
          <w:color w:val="000000"/>
        </w:rPr>
        <w:lastRenderedPageBreak/>
        <w:t xml:space="preserve">- </w:t>
      </w:r>
      <w:r w:rsidR="001E1299" w:rsidRPr="00B62BE2">
        <w:rPr>
          <w:bCs/>
          <w:color w:val="000000"/>
        </w:rPr>
        <w:t xml:space="preserve"> 5% (Пять) процентов от начальной (максимальной) цены договора в сумме </w:t>
      </w:r>
      <w:r w:rsidR="004C298E">
        <w:rPr>
          <w:bCs/>
          <w:color w:val="000000"/>
        </w:rPr>
        <w:t>38 220</w:t>
      </w:r>
      <w:r>
        <w:rPr>
          <w:bCs/>
          <w:color w:val="000000"/>
        </w:rPr>
        <w:t xml:space="preserve"> (</w:t>
      </w:r>
      <w:r w:rsidR="004C298E">
        <w:rPr>
          <w:bCs/>
          <w:color w:val="000000"/>
        </w:rPr>
        <w:t>Тридцать восемь тысяч двести двадцать) рублей</w:t>
      </w:r>
      <w:r w:rsidR="001E1299" w:rsidRPr="00B62BE2">
        <w:rPr>
          <w:bCs/>
          <w:color w:val="000000"/>
        </w:rPr>
        <w:t xml:space="preserve"> </w:t>
      </w:r>
      <w:r w:rsidR="004C298E">
        <w:rPr>
          <w:bCs/>
          <w:color w:val="000000"/>
        </w:rPr>
        <w:t>0</w:t>
      </w:r>
      <w:r>
        <w:rPr>
          <w:bCs/>
          <w:color w:val="000000"/>
        </w:rPr>
        <w:t>0</w:t>
      </w:r>
      <w:r w:rsidR="001E1299" w:rsidRPr="00B62BE2">
        <w:rPr>
          <w:bCs/>
          <w:color w:val="000000"/>
        </w:rPr>
        <w:t xml:space="preserve"> 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>Назначение платежа: Обеспечение заявки на участие в </w:t>
      </w:r>
      <w:r w:rsidR="000D1806">
        <w:t>запросе предложений</w:t>
      </w:r>
      <w:r w:rsidRPr="00FA4CD2">
        <w:t xml:space="preserve"> ___________________ </w:t>
      </w:r>
      <w:r w:rsidRPr="00FA4CD2">
        <w:rPr>
          <w:b/>
          <w:i/>
        </w:rPr>
        <w:t xml:space="preserve">(указывается наименование </w:t>
      </w:r>
      <w:r w:rsidR="000D1806">
        <w:rPr>
          <w:b/>
          <w:i/>
        </w:rPr>
        <w:t>запроса предложений</w:t>
      </w:r>
      <w:r w:rsidRPr="00FA4CD2">
        <w:rPr>
          <w:b/>
          <w:i/>
        </w:rPr>
        <w:t>,</w:t>
      </w:r>
      <w:proofErr w:type="gramStart"/>
      <w:r w:rsidRPr="00FA4CD2">
        <w:rPr>
          <w:b/>
          <w:i/>
        </w:rPr>
        <w:t xml:space="preserve"> ,</w:t>
      </w:r>
      <w:proofErr w:type="gramEnd"/>
      <w:r w:rsidRPr="00FA4CD2">
        <w:rPr>
          <w:b/>
          <w:i/>
        </w:rPr>
        <w:t xml:space="preserve">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15694C" w:rsidRPr="00F01230" w:rsidRDefault="00F01230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6AC4" w:rsidRPr="00F01230">
        <w:rPr>
          <w:sz w:val="28"/>
          <w:szCs w:val="28"/>
        </w:rPr>
        <w:t>иды работ, а также объем привлечения субподрядчиков (соисполнителей) определяется участником конкурса (подрядчиком, исполнителем) самостоятельно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72758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bookmarkStart w:id="9" w:name="_GoBack"/>
      <w:bookmarkEnd w:id="9"/>
      <w:r w:rsidRPr="00A727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A72758">
        <w:rPr>
          <w:rFonts w:ascii="Times New Roman" w:hAnsi="Times New Roman"/>
          <w:b/>
          <w:sz w:val="28"/>
          <w:szCs w:val="28"/>
        </w:rPr>
        <w:t>оконча</w:t>
      </w:r>
      <w:r w:rsidR="00FC68AA" w:rsidRPr="00A72758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A727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A72758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A72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72758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A72758">
        <w:rPr>
          <w:rFonts w:ascii="Times New Roman" w:hAnsi="Times New Roman"/>
          <w:spacing w:val="-6"/>
          <w:sz w:val="28"/>
          <w:szCs w:val="28"/>
        </w:rPr>
        <w:t>:</w:t>
      </w:r>
      <w:r w:rsidRPr="00A72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A72758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A72758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74314" w:rsidRPr="00A72758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A72758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74314" w:rsidRPr="00A72758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A72758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 w:rsidRPr="00A72758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A72758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A7275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72758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A72758">
        <w:rPr>
          <w:spacing w:val="-6"/>
          <w:sz w:val="28"/>
          <w:szCs w:val="28"/>
        </w:rPr>
        <w:t>закупочной</w:t>
      </w:r>
      <w:r w:rsidRPr="00A72758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74314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72758">
        <w:rPr>
          <w:spacing w:val="-6"/>
          <w:sz w:val="28"/>
          <w:szCs w:val="28"/>
        </w:rPr>
        <w:t>10</w:t>
      </w:r>
      <w:r w:rsidR="007534BE" w:rsidRPr="00A72758">
        <w:rPr>
          <w:spacing w:val="-6"/>
          <w:sz w:val="28"/>
          <w:szCs w:val="28"/>
        </w:rPr>
        <w:t xml:space="preserve">-00 (время московское) </w:t>
      </w:r>
      <w:r w:rsidRPr="00A72758">
        <w:rPr>
          <w:spacing w:val="-6"/>
          <w:sz w:val="28"/>
          <w:szCs w:val="28"/>
        </w:rPr>
        <w:t xml:space="preserve">«05» июня 2015 </w:t>
      </w:r>
      <w:r w:rsidR="007534BE" w:rsidRPr="00A72758">
        <w:rPr>
          <w:spacing w:val="-6"/>
          <w:sz w:val="28"/>
          <w:szCs w:val="28"/>
        </w:rPr>
        <w:t>20</w:t>
      </w:r>
      <w:r w:rsidR="00AE3DF9" w:rsidRPr="00A72758">
        <w:rPr>
          <w:spacing w:val="-6"/>
          <w:sz w:val="28"/>
          <w:szCs w:val="28"/>
        </w:rPr>
        <w:t>15</w:t>
      </w:r>
      <w:r w:rsidR="007534BE" w:rsidRPr="00A72758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574314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>«</w:t>
      </w:r>
      <w:r w:rsidR="00574314">
        <w:rPr>
          <w:rFonts w:eastAsia="Calibri"/>
          <w:spacing w:val="-6"/>
          <w:sz w:val="28"/>
          <w:szCs w:val="28"/>
          <w:lang w:eastAsia="en-US"/>
        </w:rPr>
        <w:t>16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3402"/>
        <w:gridCol w:w="3119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68224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340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</w:t>
            </w:r>
            <w:r w:rsidRPr="004963A7">
              <w:lastRenderedPageBreak/>
              <w:t>услуг) и законодательством Российской Федерации (для иностранных участников);</w:t>
            </w:r>
          </w:p>
        </w:tc>
        <w:tc>
          <w:tcPr>
            <w:tcW w:w="11340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68224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340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1134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68224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340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11340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68224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340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11340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68224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340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11340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68224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11340" w:type="dxa"/>
            <w:gridSpan w:val="2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68224D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3402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11340" w:type="dxa"/>
            <w:gridSpan w:val="2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68224D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3402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11340" w:type="dxa"/>
            <w:gridSpan w:val="2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68224D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3402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 xml:space="preserve">должен раскрыть </w:t>
            </w:r>
            <w:r w:rsidRPr="004963A7">
              <w:lastRenderedPageBreak/>
              <w:t>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11340" w:type="dxa"/>
            <w:gridSpan w:val="2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68224D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3402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11340" w:type="dxa"/>
            <w:gridSpan w:val="2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68224D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3402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законодательства Российской Федерации о размещении государственных и </w:t>
            </w:r>
            <w:r w:rsidRPr="004963A7">
              <w:lastRenderedPageBreak/>
              <w:t>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68224D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 w:rsidR="00503AE3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91248F" w:rsidRPr="004963A7" w:rsidTr="0068224D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1248F" w:rsidRPr="00D941A1" w:rsidRDefault="0091248F" w:rsidP="00D941A1">
            <w:pPr>
              <w:ind w:right="153" w:firstLine="495"/>
              <w:jc w:val="both"/>
            </w:pPr>
            <w:r>
              <w:t>Н</w:t>
            </w:r>
            <w:r w:rsidRPr="0091248F">
              <w:t>аличие системы управления охраной труда (СУОТ).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</w:tcBorders>
          </w:tcPr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FB06E8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B06E8">
              <w:rPr>
                <w:rFonts w:eastAsia="Arial Unicode MS"/>
              </w:rPr>
              <w:t>ии у у</w:t>
            </w:r>
            <w:proofErr w:type="gramEnd"/>
            <w:r w:rsidRPr="00FB06E8"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  <w:tr w:rsidR="00F119FF" w:rsidRPr="00CD3B8C" w:rsidTr="008B65D7">
        <w:trPr>
          <w:trHeight w:val="428"/>
        </w:trPr>
        <w:tc>
          <w:tcPr>
            <w:tcW w:w="709" w:type="dxa"/>
          </w:tcPr>
          <w:p w:rsidR="00F119FF" w:rsidRPr="00CD3B8C" w:rsidRDefault="00F119FF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3"/>
          </w:tcPr>
          <w:p w:rsidR="00F119FF" w:rsidRPr="007824AE" w:rsidRDefault="007824AE" w:rsidP="007824A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 w:val="restart"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vMerge w:val="restart"/>
          </w:tcPr>
          <w:p w:rsidR="00B87515" w:rsidRPr="00CD3B8C" w:rsidRDefault="00B87515" w:rsidP="007A2FB9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B87515" w:rsidRPr="00D00AA2" w:rsidRDefault="00B87515" w:rsidP="007A2FB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B87515" w:rsidRPr="00D00AA2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B87515" w:rsidRPr="00A35E28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в качестве индивидуального </w:t>
            </w: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vMerge/>
          </w:tcPr>
          <w:p w:rsidR="00B87515" w:rsidRPr="00CD3B8C" w:rsidRDefault="00B87515" w:rsidP="007A2FB9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23FE3" w:rsidRPr="00D00AA2" w:rsidRDefault="00A23FE3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\*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="000306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23FE3" w:rsidRPr="00D00AA2" w:rsidRDefault="00A23FE3" w:rsidP="00A23FE3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D6E" w:rsidRPr="00F119FF" w:rsidTr="00B83AF6">
        <w:trPr>
          <w:trHeight w:val="274"/>
        </w:trPr>
        <w:tc>
          <w:tcPr>
            <w:tcW w:w="709" w:type="dxa"/>
          </w:tcPr>
          <w:p w:rsidR="00BB4D6E" w:rsidRPr="00F119FF" w:rsidRDefault="00BB4D6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BB4D6E" w:rsidRPr="007C4991" w:rsidRDefault="00BB4D6E" w:rsidP="00B616EC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B4D6E" w:rsidRPr="00CD3B8C" w:rsidRDefault="00BB4D6E" w:rsidP="00B616EC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BB4D6E" w:rsidRPr="00D00AA2" w:rsidRDefault="00BB4D6E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7824AE" w:rsidRDefault="007824AE" w:rsidP="007824AE">
            <w:pPr>
              <w:ind w:right="153" w:firstLine="495"/>
              <w:jc w:val="both"/>
            </w:pPr>
            <w:r>
              <w:t xml:space="preserve">Участник конкурса должен подтвердить, что каждый </w:t>
            </w:r>
            <w:r>
              <w:lastRenderedPageBreak/>
              <w:t>из привлекаемых соисполнителей, оказывающий услуги на сумму более 5% от общей цены заявки участника конкурса:</w:t>
            </w:r>
          </w:p>
          <w:p w:rsidR="007824AE" w:rsidRDefault="007824AE" w:rsidP="007824A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824AE" w:rsidRPr="007C4991" w:rsidRDefault="007824AE" w:rsidP="007824AE">
            <w:pPr>
              <w:ind w:right="153" w:firstLine="495"/>
              <w:jc w:val="both"/>
            </w:pP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 xml:space="preserve">(в том числе предварительные или под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lastRenderedPageBreak/>
              <w:t>условием) с указанием перечня, объема и сроков оказания услуг, возлагаемых на соисполнителя.</w:t>
            </w:r>
          </w:p>
          <w:p w:rsidR="007824AE" w:rsidRPr="00D00AA2" w:rsidRDefault="007824AE" w:rsidP="007824A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конкурсе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конкурсе</w:t>
            </w:r>
            <w:r w:rsidRPr="00D00AA2">
              <w:t>.</w:t>
            </w:r>
          </w:p>
          <w:p w:rsidR="007824AE" w:rsidRPr="006F3802" w:rsidRDefault="007824AE" w:rsidP="007824A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между участником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предложений 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и соисполнителями (подраздел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B40943">
              <w:rPr>
                <w:rFonts w:ascii="Times New Roman" w:hAnsi="Times New Roman"/>
                <w:sz w:val="24"/>
                <w:szCs w:val="24"/>
              </w:rPr>
              <w:t>5.1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B409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B4094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B40943">
              <w:rPr>
                <w:rFonts w:ascii="Times New Roman" w:hAnsi="Times New Roman"/>
                <w:sz w:val="24"/>
                <w:szCs w:val="24"/>
              </w:rPr>
              <w:t>).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Данный план заполняется и предоставляется как в случае привлечения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так и в случае их </w:t>
            </w:r>
            <w:proofErr w:type="spellStart"/>
            <w:r w:rsidRPr="00E75B29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E75B29">
              <w:rPr>
                <w:rFonts w:ascii="Times New Roman" w:hAnsi="Times New Roman"/>
                <w:sz w:val="24"/>
                <w:szCs w:val="24"/>
              </w:rPr>
              <w:t xml:space="preserve">; в последнем случае в данной форме отражается, что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не планируются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7824AE" w:rsidRDefault="007824AE" w:rsidP="007824AE">
            <w:pPr>
              <w:ind w:right="153" w:firstLine="495"/>
              <w:jc w:val="both"/>
            </w:pPr>
            <w:r w:rsidRPr="007824AE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ии у у</w:t>
            </w:r>
            <w:proofErr w:type="gramEnd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3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gridSpan w:val="2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FF7C82">
              <w:t>работы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A6543B" w:rsidRPr="00223991" w:rsidRDefault="001B5D70" w:rsidP="001B5D70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1B5D70">
              <w:t xml:space="preserve">ремонт полов кабельных отсеков </w:t>
            </w:r>
          </w:p>
          <w:p w:rsidR="00BB4D6E" w:rsidRPr="003C5443" w:rsidRDefault="00BB4D6E" w:rsidP="00FF7C8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1C6423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1C6423">
        <w:t>к</w:t>
      </w:r>
      <w:r w:rsidR="001C6423" w:rsidRPr="001C6423">
        <w:t xml:space="preserve">апитальному ремонту кровель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B011C4" w:rsidRPr="00B011C4" w:rsidRDefault="00B011C4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B5D70" w:rsidRPr="001B5D70">
        <w:t>ремонт</w:t>
      </w:r>
      <w:r w:rsidR="001B5D70">
        <w:t>у</w:t>
      </w:r>
      <w:r w:rsidR="001B5D70" w:rsidRPr="001B5D70">
        <w:t xml:space="preserve"> полов кабельных отсеков</w:t>
      </w:r>
      <w:r w:rsidR="00197A30" w:rsidRPr="00197A30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1C6423" w:rsidRPr="001C6423">
        <w:t>капитальному ремонту кровель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1B5D70" w:rsidRPr="001B5D70">
        <w:t>ремонту полов кабельных отсеков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CE21AB" w:rsidRPr="00CE21AB">
        <w:t xml:space="preserve">ремонту полов кабельных отсеков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B5D70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>-2015 годах</w:t>
            </w:r>
            <w:r w:rsidR="001B5D70">
              <w:t xml:space="preserve"> работы по</w:t>
            </w:r>
            <w:r w:rsidRPr="002C7396">
              <w:t xml:space="preserve"> </w:t>
            </w:r>
            <w:r w:rsidR="001B5D70" w:rsidRPr="001B5D70">
              <w:t>ремонту полов кабельных отсеков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6C4DEA" w:rsidRPr="006C4DEA">
        <w:t xml:space="preserve">ремонту полов кабельных отсеков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6C4DEA" w:rsidRPr="006C4DEA">
        <w:t xml:space="preserve">ремонту полов кабельных отсеков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1127F9">
        <w:t>1 295 593,22</w:t>
      </w:r>
      <w:r w:rsidR="001C6423" w:rsidRPr="001C6423">
        <w:t xml:space="preserve">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AD1DED" w:rsidRPr="00AD1DED">
        <w:t xml:space="preserve">1 295 593,22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1 295 593,22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_Ref317257698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16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t>3.6</w:t>
      </w:r>
      <w:r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_Ref317257698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16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_Ref317252608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17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31" w:name="форма15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План_распределения_выполнения"/>
      <w:bookmarkStart w:id="133" w:name="_План_распределения_выполнения_объем"/>
      <w:bookmarkStart w:id="134" w:name="_Toc255987085"/>
      <w:bookmarkStart w:id="135" w:name="_Toc390267531"/>
      <w:bookmarkStart w:id="136" w:name="_Toc412201966"/>
      <w:bookmarkEnd w:id="132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7" w:name="_План_распределения_объемов_выполнен"/>
      <w:bookmarkEnd w:id="131"/>
      <w:bookmarkEnd w:id="137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Справка_об_участии_в_судебных_разби"/>
      <w:bookmarkStart w:id="139" w:name="_Справка_об_участии"/>
      <w:bookmarkStart w:id="140" w:name="_Toc418779966"/>
      <w:bookmarkEnd w:id="83"/>
      <w:bookmarkEnd w:id="84"/>
      <w:bookmarkEnd w:id="138"/>
      <w:bookmarkEnd w:id="139"/>
      <w:r>
        <w:rPr>
          <w:b/>
          <w:sz w:val="28"/>
          <w:szCs w:val="28"/>
        </w:rPr>
        <w:lastRenderedPageBreak/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18779967"/>
      <w:r>
        <w:rPr>
          <w:b/>
          <w:sz w:val="28"/>
          <w:szCs w:val="28"/>
        </w:rPr>
        <w:t>ЧАСТЬ 3</w:t>
      </w:r>
      <w:bookmarkEnd w:id="14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E96" w:rsidRDefault="00722E96">
      <w:r>
        <w:separator/>
      </w:r>
    </w:p>
  </w:endnote>
  <w:endnote w:type="continuationSeparator" w:id="0">
    <w:p w:rsidR="00722E96" w:rsidRDefault="00722E96">
      <w:r>
        <w:continuationSeparator/>
      </w:r>
    </w:p>
  </w:endnote>
  <w:endnote w:type="continuationNotice" w:id="1">
    <w:p w:rsidR="00722E96" w:rsidRDefault="00722E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Default="00FB4BA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B4BA8" w:rsidRDefault="00FB4BA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E96" w:rsidRDefault="00722E96">
      <w:r>
        <w:separator/>
      </w:r>
    </w:p>
  </w:footnote>
  <w:footnote w:type="continuationSeparator" w:id="0">
    <w:p w:rsidR="00722E96" w:rsidRDefault="00722E96">
      <w:r>
        <w:continuationSeparator/>
      </w:r>
    </w:p>
  </w:footnote>
  <w:footnote w:type="continuationNotice" w:id="1">
    <w:p w:rsidR="00722E96" w:rsidRDefault="00722E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275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2758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314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1AC6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31D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314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224D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33A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E96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79E"/>
    <w:rsid w:val="00A70839"/>
    <w:rsid w:val="00A71913"/>
    <w:rsid w:val="00A72082"/>
    <w:rsid w:val="00A7238B"/>
    <w:rsid w:val="00A7247C"/>
    <w:rsid w:val="00A72758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16FAC-F6CE-47C8-AEFA-3051677959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E5FBC0-BB4D-48D9-81CC-5EABD50D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41</Pages>
  <Words>11650</Words>
  <Characters>66409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77904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73</cp:revision>
  <cp:lastPrinted>2015-04-23T05:01:00Z</cp:lastPrinted>
  <dcterms:created xsi:type="dcterms:W3CDTF">2015-04-29T14:06:00Z</dcterms:created>
  <dcterms:modified xsi:type="dcterms:W3CDTF">2015-05-22T09:30:00Z</dcterms:modified>
</cp:coreProperties>
</file>