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</w:t>
      </w:r>
      <w:r w:rsidR="00546933">
        <w:t xml:space="preserve">ру на электронный адрес </w:t>
      </w:r>
      <w:r w:rsidR="00A840C2" w:rsidRPr="00A840C2">
        <w:fldChar w:fldCharType="begin"/>
      </w:r>
      <w:r w:rsidR="00A840C2" w:rsidRPr="00A840C2">
        <w:instrText xml:space="preserve"> HYPERLINK "mailto:petrenko.sv@niti.ru" </w:instrText>
      </w:r>
      <w:r w:rsidR="00A840C2" w:rsidRPr="00A840C2">
        <w:fldChar w:fldCharType="separate"/>
      </w:r>
      <w:r w:rsidR="00A840C2" w:rsidRPr="00A840C2">
        <w:rPr>
          <w:rStyle w:val="aff2"/>
          <w:lang w:val="en-US"/>
        </w:rPr>
        <w:t>petrenko</w:t>
      </w:r>
      <w:r w:rsidR="00A840C2" w:rsidRPr="00A840C2">
        <w:rPr>
          <w:rStyle w:val="aff2"/>
        </w:rPr>
        <w:t>.</w:t>
      </w:r>
      <w:r w:rsidR="00A840C2" w:rsidRPr="00A840C2">
        <w:rPr>
          <w:rStyle w:val="aff2"/>
          <w:lang w:val="en-US"/>
        </w:rPr>
        <w:t>sv</w:t>
      </w:r>
      <w:r w:rsidR="00A840C2" w:rsidRPr="00A840C2">
        <w:rPr>
          <w:rStyle w:val="aff2"/>
        </w:rPr>
        <w:t>@</w:t>
      </w:r>
      <w:r w:rsidR="00A840C2" w:rsidRPr="00A840C2">
        <w:rPr>
          <w:rStyle w:val="aff2"/>
          <w:lang w:val="en-US"/>
        </w:rPr>
        <w:t>niti</w:t>
      </w:r>
      <w:r w:rsidR="00A840C2" w:rsidRPr="00A840C2">
        <w:rPr>
          <w:rStyle w:val="aff2"/>
        </w:rPr>
        <w:t>.</w:t>
      </w:r>
      <w:r w:rsidR="00A840C2" w:rsidRPr="00A840C2">
        <w:rPr>
          <w:rStyle w:val="aff2"/>
          <w:lang w:val="en-US"/>
        </w:rPr>
        <w:t>ru</w:t>
      </w:r>
      <w:r w:rsidR="00A840C2" w:rsidRPr="00A840C2">
        <w:fldChar w:fldCharType="end"/>
      </w:r>
      <w:bookmarkStart w:id="44" w:name="_GoBack"/>
      <w:bookmarkEnd w:id="44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</w:t>
      </w:r>
      <w:r w:rsidRPr="005D2BAB">
        <w:t>ы</w:t>
      </w:r>
      <w:r w:rsidRPr="005D2BAB">
        <w:t>ваются подтверждающие документы, перечисленными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</w:t>
      </w:r>
      <w:r w:rsidR="00347BC9">
        <w:t>ом документов, указанных в 5.1.4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 xml:space="preserve">ского регулирования и правовой экспертизы», если они входят в </w:t>
      </w:r>
      <w:proofErr w:type="spellStart"/>
      <w:r w:rsidR="00F868D5">
        <w:t>Госкорпорацию</w:t>
      </w:r>
      <w:proofErr w:type="spellEnd"/>
      <w:r w:rsidR="00F868D5">
        <w:t xml:space="preserve"> «</w:t>
      </w:r>
      <w:proofErr w:type="spellStart"/>
      <w:r w:rsidR="00F868D5">
        <w:t>Рос</w:t>
      </w:r>
      <w:r w:rsidR="00F868D5">
        <w:t>а</w:t>
      </w:r>
      <w:r w:rsidR="00F868D5">
        <w:t>том</w:t>
      </w:r>
      <w:proofErr w:type="spellEnd"/>
      <w:r w:rsidR="00F868D5">
        <w:t>». В противном случае дело передается на рассмотрение в Арбитражный суд по месту нахождения ответчика.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F01A53" w:rsidRDefault="00F732AB" w:rsidP="00047E62">
      <w:pPr>
        <w:pStyle w:val="-0"/>
        <w:numPr>
          <w:ilvl w:val="0"/>
          <w:numId w:val="0"/>
        </w:numPr>
        <w:spacing w:before="60" w:after="60"/>
      </w:pPr>
      <w:r w:rsidRPr="00F01A53">
        <w:t>Приложение № 4: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:rsidTr="00F6047A">
        <w:tc>
          <w:tcPr>
            <w:tcW w:w="4860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:rsidTr="00F6047A">
        <w:tc>
          <w:tcPr>
            <w:tcW w:w="4860" w:type="dxa"/>
          </w:tcPr>
          <w:p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:rsidTr="00F6047A">
        <w:tc>
          <w:tcPr>
            <w:tcW w:w="4914" w:type="dxa"/>
          </w:tcPr>
          <w:p w:rsidR="00F6047A" w:rsidRPr="00FA2DFA" w:rsidRDefault="00F6047A" w:rsidP="00A840C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6047A" w:rsidRPr="00E066E9" w:rsidRDefault="00F6047A" w:rsidP="00A840C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6047A" w:rsidRDefault="00F6047A" w:rsidP="00A840C2">
            <w:pPr>
              <w:ind w:left="456" w:hangingChars="190" w:hanging="456"/>
            </w:pPr>
            <w:r w:rsidRPr="00FA2DFA">
              <w:t>М.П.</w:t>
            </w:r>
          </w:p>
          <w:p w:rsidR="00F6047A" w:rsidRPr="00FA2DFA" w:rsidRDefault="00F6047A" w:rsidP="00A840C2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6047A" w:rsidRPr="00FA2DFA" w:rsidRDefault="00F6047A" w:rsidP="00A840C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6047A" w:rsidRPr="00FA2DFA" w:rsidRDefault="00F6047A" w:rsidP="00A840C2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6047A" w:rsidRDefault="00F6047A" w:rsidP="00A840C2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F6047A" w:rsidRPr="00FA2DFA" w:rsidRDefault="00F6047A" w:rsidP="00A840C2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:rsidTr="00EA6A57">
        <w:tc>
          <w:tcPr>
            <w:tcW w:w="4914" w:type="dxa"/>
          </w:tcPr>
          <w:p w:rsidR="00F6047A" w:rsidRPr="00FA2DFA" w:rsidRDefault="00F6047A" w:rsidP="00A840C2">
            <w:pPr>
              <w:ind w:left="456" w:hangingChars="190" w:hanging="456"/>
            </w:pPr>
          </w:p>
        </w:tc>
        <w:tc>
          <w:tcPr>
            <w:tcW w:w="4914" w:type="dxa"/>
          </w:tcPr>
          <w:p w:rsidR="00F6047A" w:rsidRPr="00FA2DFA" w:rsidRDefault="00F6047A" w:rsidP="00A840C2">
            <w:pPr>
              <w:ind w:left="456" w:hangingChars="190" w:hanging="456"/>
              <w:jc w:val="right"/>
            </w:pPr>
          </w:p>
        </w:tc>
      </w:tr>
    </w:tbl>
    <w:p w:rsidR="00F732AB" w:rsidRDefault="00F732AB" w:rsidP="00047E62">
      <w:pPr>
        <w:pageBreakBefore/>
      </w:pPr>
      <w:r>
        <w:t>Приложение № 1 к Договору</w:t>
      </w:r>
      <w:r w:rsidR="00F01A53">
        <w:t xml:space="preserve"> </w:t>
      </w:r>
      <w:r>
        <w:t>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A840C2">
            <w:pPr>
              <w:ind w:left="456" w:hangingChars="190" w:hanging="456"/>
            </w:pPr>
          </w:p>
          <w:p w:rsidR="003036F7" w:rsidRDefault="003036F7" w:rsidP="00A840C2">
            <w:pPr>
              <w:ind w:left="456" w:hangingChars="190" w:hanging="456"/>
            </w:pPr>
          </w:p>
          <w:p w:rsidR="003036F7" w:rsidRPr="000A7067" w:rsidRDefault="003036F7" w:rsidP="00A840C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A840C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A840C2">
            <w:pPr>
              <w:ind w:left="456" w:hangingChars="190" w:hanging="456"/>
            </w:pPr>
          </w:p>
          <w:p w:rsidR="003036F7" w:rsidRDefault="003036F7" w:rsidP="00A840C2">
            <w:pPr>
              <w:ind w:left="456" w:hangingChars="190" w:hanging="456"/>
            </w:pPr>
          </w:p>
          <w:p w:rsidR="003036F7" w:rsidRDefault="003036F7" w:rsidP="00A840C2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A840C2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t>Приложение № 2 к Договору</w:t>
      </w:r>
      <w:r w:rsidR="00F01A53">
        <w:t xml:space="preserve"> </w:t>
      </w:r>
      <w:r>
        <w:t>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A840C2">
            <w:pPr>
              <w:ind w:left="456" w:hangingChars="190" w:hanging="456"/>
            </w:pPr>
          </w:p>
          <w:p w:rsidR="003036F7" w:rsidRDefault="003036F7" w:rsidP="00A840C2">
            <w:pPr>
              <w:ind w:left="456" w:hangingChars="190" w:hanging="456"/>
            </w:pPr>
          </w:p>
          <w:p w:rsidR="003036F7" w:rsidRPr="000A7067" w:rsidRDefault="003036F7" w:rsidP="00A840C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A840C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A840C2">
            <w:pPr>
              <w:ind w:left="456" w:hangingChars="190" w:hanging="456"/>
            </w:pPr>
          </w:p>
          <w:p w:rsidR="003036F7" w:rsidRDefault="003036F7" w:rsidP="00A840C2">
            <w:pPr>
              <w:ind w:left="456" w:hangingChars="190" w:hanging="456"/>
            </w:pPr>
          </w:p>
          <w:p w:rsidR="003036F7" w:rsidRDefault="003036F7" w:rsidP="00A840C2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A840C2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:rsidTr="00B809BF">
        <w:tc>
          <w:tcPr>
            <w:tcW w:w="4824" w:type="dxa"/>
          </w:tcPr>
          <w:p w:rsidR="00B809BF" w:rsidRDefault="00B809BF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809BF" w:rsidRDefault="00B809BF" w:rsidP="00A840C2">
            <w:pPr>
              <w:ind w:left="458" w:hangingChars="190" w:hanging="458"/>
              <w:rPr>
                <w:b/>
              </w:rPr>
            </w:pPr>
          </w:p>
          <w:p w:rsidR="00B809BF" w:rsidRPr="000A7067" w:rsidRDefault="00B809BF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B809BF" w:rsidRDefault="00B809BF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A840C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B809BF" w:rsidRDefault="00B809BF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809BF" w:rsidRDefault="00B809BF" w:rsidP="00A840C2">
            <w:pPr>
              <w:ind w:left="458" w:hangingChars="190" w:hanging="458"/>
              <w:rPr>
                <w:b/>
              </w:rPr>
            </w:pPr>
          </w:p>
          <w:p w:rsidR="00B809BF" w:rsidRDefault="00B809BF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B809BF" w:rsidRDefault="00B809BF" w:rsidP="00A840C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A840C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4210A"/>
    <w:rsid w:val="00252D29"/>
    <w:rsid w:val="0025580A"/>
    <w:rsid w:val="00261C22"/>
    <w:rsid w:val="002A6364"/>
    <w:rsid w:val="002D2EA5"/>
    <w:rsid w:val="003036F7"/>
    <w:rsid w:val="003443E0"/>
    <w:rsid w:val="00347BC9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01B9"/>
    <w:rsid w:val="00491E9A"/>
    <w:rsid w:val="004B0E64"/>
    <w:rsid w:val="004B629C"/>
    <w:rsid w:val="004D5106"/>
    <w:rsid w:val="004F21C0"/>
    <w:rsid w:val="00521B92"/>
    <w:rsid w:val="0052666D"/>
    <w:rsid w:val="00546933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7F6A5E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12E7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0C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51024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73777"/>
    <w:rsid w:val="00D85FAE"/>
    <w:rsid w:val="00DA38E8"/>
    <w:rsid w:val="00DB7F18"/>
    <w:rsid w:val="00DC5A92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E5F2B"/>
    <w:rsid w:val="00EF134C"/>
    <w:rsid w:val="00EF2EBC"/>
    <w:rsid w:val="00F01A53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2">
    <w:name w:val="Hyperlink"/>
    <w:basedOn w:val="a3"/>
    <w:uiPriority w:val="99"/>
    <w:unhideWhenUsed/>
    <w:locked/>
    <w:rsid w:val="00A840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4000</Words>
  <Characters>29115</Characters>
  <Application>Microsoft Office Word</Application>
  <DocSecurity>0</DocSecurity>
  <Lines>242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Самохвалова Екатерина Борисовна</cp:lastModifiedBy>
  <cp:revision>4</cp:revision>
  <cp:lastPrinted>2014-08-14T09:44:00Z</cp:lastPrinted>
  <dcterms:created xsi:type="dcterms:W3CDTF">2014-12-16T12:01:00Z</dcterms:created>
  <dcterms:modified xsi:type="dcterms:W3CDTF">2014-12-24T07:16:00Z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