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B2" w:rsidRPr="0067673B" w:rsidRDefault="006742B2" w:rsidP="006742B2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6742B2" w:rsidRPr="0067673B" w:rsidRDefault="006742B2" w:rsidP="006742B2">
      <w:pPr>
        <w:pStyle w:val="a5"/>
        <w:rPr>
          <w:sz w:val="20"/>
        </w:rPr>
      </w:pPr>
    </w:p>
    <w:p w:rsidR="006742B2" w:rsidRPr="0067673B" w:rsidRDefault="006742B2" w:rsidP="006742B2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     </w:t>
      </w:r>
      <w:r w:rsidRPr="0067673B">
        <w:rPr>
          <w:b/>
        </w:rPr>
        <w:t>«___»______________ 20__ г.</w:t>
      </w:r>
    </w:p>
    <w:p w:rsidR="006742B2" w:rsidRPr="0067673B" w:rsidRDefault="006742B2" w:rsidP="006742B2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соответствии с настоящим договором Поставщик обязуется поставить и передать в собственность Покупателя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класс</w:t>
      </w:r>
      <w:r w:rsidR="00FE5126">
        <w:t>а</w:t>
      </w:r>
      <w:r w:rsidRPr="0067673B">
        <w:t xml:space="preserve">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продукцию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6742B2" w:rsidRPr="0067673B" w:rsidRDefault="006742B2" w:rsidP="006742B2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6742B2" w:rsidRPr="0067673B" w:rsidRDefault="006742B2" w:rsidP="006742B2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6742B2" w:rsidRPr="0067673B" w:rsidRDefault="006742B2" w:rsidP="006742B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6742B2" w:rsidRPr="0067673B" w:rsidRDefault="006742B2" w:rsidP="006742B2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6742B2" w:rsidRPr="0067673B" w:rsidRDefault="006742B2" w:rsidP="006742B2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6742B2" w:rsidRPr="0067673B" w:rsidRDefault="006742B2" w:rsidP="006742B2">
      <w:pPr>
        <w:numPr>
          <w:ilvl w:val="1"/>
          <w:numId w:val="1"/>
        </w:numPr>
        <w:suppressAutoHyphens w:val="0"/>
        <w:jc w:val="both"/>
      </w:pPr>
      <w:r w:rsidRPr="0067673B">
        <w:t xml:space="preserve"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6742B2" w:rsidRPr="0067673B" w:rsidRDefault="006742B2" w:rsidP="006742B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неотъемлемой частью настоящего договора.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момента подписания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поставку партии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>-и рабочих дней после поступления</w:t>
      </w:r>
      <w:r>
        <w:t xml:space="preserve"> продукции</w:t>
      </w:r>
      <w:r w:rsidRPr="0067673B">
        <w:t xml:space="preserve"> на склад Покупателя, с учетом ранее выплаченного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получения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6742B2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6742B2" w:rsidRPr="0067673B" w:rsidRDefault="006742B2" w:rsidP="006742B2">
      <w:pPr>
        <w:pStyle w:val="2"/>
        <w:suppressAutoHyphens w:val="0"/>
        <w:spacing w:after="0" w:line="240" w:lineRule="auto"/>
        <w:ind w:left="540"/>
        <w:jc w:val="both"/>
      </w:pP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lastRenderedPageBreak/>
        <w:t>ИМУЩЕСТВЕННАЯ ОТВЕТСТВЕННОСТЬ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6742B2" w:rsidRPr="0067673B" w:rsidRDefault="006742B2" w:rsidP="006742B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6742B2" w:rsidRPr="0067673B" w:rsidRDefault="006742B2" w:rsidP="006742B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претензии.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силу.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исполнения в полном объеме.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6742B2" w:rsidRPr="0067673B" w:rsidRDefault="006742B2" w:rsidP="006742B2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6742B2" w:rsidRPr="0067673B" w:rsidRDefault="006742B2" w:rsidP="006742B2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6742B2" w:rsidRPr="0067673B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lastRenderedPageBreak/>
        <w:t>ПРОЧИЕ УСЛОВИЯ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свободна от претензий третьих лиц.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6742B2" w:rsidRPr="0067673B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6742B2" w:rsidRDefault="006742B2" w:rsidP="006742B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</w:t>
      </w:r>
      <w:r w:rsidR="002E26A3">
        <w:t xml:space="preserve">(Приложение №1) </w:t>
      </w:r>
      <w:r w:rsidRPr="0067673B">
        <w:t>прилагается</w:t>
      </w:r>
      <w:r w:rsidR="002E26A3">
        <w:t xml:space="preserve"> и является</w:t>
      </w:r>
      <w:r w:rsidRPr="0067673B">
        <w:t xml:space="preserve"> неотъемлемой частью  настояще</w:t>
      </w:r>
      <w:r w:rsidR="002E26A3">
        <w:t>го</w:t>
      </w:r>
      <w:r w:rsidRPr="0067673B">
        <w:t xml:space="preserve"> Договор</w:t>
      </w:r>
      <w:r w:rsidR="002E26A3">
        <w:t>а</w:t>
      </w:r>
      <w:r w:rsidRPr="0067673B">
        <w:t xml:space="preserve">.  </w:t>
      </w:r>
    </w:p>
    <w:p w:rsidR="006742B2" w:rsidRPr="0067673B" w:rsidRDefault="006742B2" w:rsidP="006742B2">
      <w:pPr>
        <w:pStyle w:val="a3"/>
        <w:suppressAutoHyphens w:val="0"/>
        <w:spacing w:after="0"/>
        <w:ind w:left="540"/>
        <w:jc w:val="both"/>
      </w:pPr>
    </w:p>
    <w:p w:rsidR="006742B2" w:rsidRPr="00EB32A3" w:rsidRDefault="006742B2" w:rsidP="006742B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6742B2" w:rsidRPr="00A731D5" w:rsidRDefault="006742B2" w:rsidP="006742B2">
      <w:pPr>
        <w:pStyle w:val="a3"/>
        <w:suppressAutoHyphens w:val="0"/>
        <w:spacing w:after="0"/>
        <w:ind w:left="540"/>
        <w:rPr>
          <w:b/>
        </w:rPr>
      </w:pPr>
      <w:bookmarkStart w:id="0" w:name="_GoBack"/>
      <w:bookmarkEnd w:id="0"/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6742B2" w:rsidRPr="00A731D5" w:rsidTr="00924568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6742B2" w:rsidRPr="002E26A3" w:rsidTr="00924568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6742B2" w:rsidRDefault="006742B2" w:rsidP="00924568">
            <w:pPr>
              <w:pStyle w:val="a7"/>
              <w:rPr>
                <w:sz w:val="20"/>
                <w:szCs w:val="20"/>
              </w:rPr>
            </w:pPr>
          </w:p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  <w:p w:rsidR="006742B2" w:rsidRPr="006742B2" w:rsidRDefault="006742B2" w:rsidP="006742B2"/>
        </w:tc>
        <w:tc>
          <w:tcPr>
            <w:tcW w:w="4546" w:type="dxa"/>
            <w:shd w:val="clear" w:color="auto" w:fill="FFFFFF"/>
          </w:tcPr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6742B2" w:rsidRPr="00A731D5" w:rsidRDefault="006742B2" w:rsidP="00924568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6742B2" w:rsidRPr="00A731D5" w:rsidRDefault="006742B2" w:rsidP="00924568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6742B2" w:rsidRPr="00A731D5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6742B2" w:rsidRDefault="006742B2" w:rsidP="00924568">
            <w:pPr>
              <w:pStyle w:val="a7"/>
              <w:rPr>
                <w:sz w:val="20"/>
                <w:szCs w:val="20"/>
                <w:lang w:val="en-US"/>
              </w:rPr>
            </w:pPr>
          </w:p>
          <w:p w:rsidR="006742B2" w:rsidRPr="006742B2" w:rsidRDefault="006742B2" w:rsidP="006742B2">
            <w:pPr>
              <w:rPr>
                <w:lang w:val="en-US"/>
              </w:rPr>
            </w:pPr>
          </w:p>
          <w:p w:rsidR="006742B2" w:rsidRPr="006742B2" w:rsidRDefault="006742B2" w:rsidP="006742B2">
            <w:pPr>
              <w:tabs>
                <w:tab w:val="left" w:pos="336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:rsidR="006742B2" w:rsidRPr="0067673B" w:rsidRDefault="006742B2" w:rsidP="006742B2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6742B2" w:rsidRPr="0067673B" w:rsidRDefault="006742B2" w:rsidP="006742B2">
      <w:pPr>
        <w:pStyle w:val="a3"/>
        <w:jc w:val="both"/>
      </w:pPr>
      <w:r>
        <w:t xml:space="preserve">     </w:t>
      </w:r>
      <w:r w:rsidRPr="0067673B">
        <w:t xml:space="preserve">  __________________                                                                      __________________</w:t>
      </w:r>
    </w:p>
    <w:p w:rsidR="006742B2" w:rsidRDefault="006742B2" w:rsidP="006742B2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p w:rsidR="00E74317" w:rsidRDefault="00E74317"/>
    <w:sectPr w:rsidR="00E74317" w:rsidSect="006742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83" w:rsidRDefault="00192A83" w:rsidP="006742B2">
      <w:r>
        <w:separator/>
      </w:r>
    </w:p>
  </w:endnote>
  <w:endnote w:type="continuationSeparator" w:id="0">
    <w:p w:rsidR="00192A83" w:rsidRDefault="00192A83" w:rsidP="0067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83" w:rsidRDefault="00192A83" w:rsidP="006742B2">
      <w:r>
        <w:separator/>
      </w:r>
    </w:p>
  </w:footnote>
  <w:footnote w:type="continuationSeparator" w:id="0">
    <w:p w:rsidR="00192A83" w:rsidRDefault="00192A83" w:rsidP="0067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B2"/>
    <w:rsid w:val="00192A83"/>
    <w:rsid w:val="002E26A3"/>
    <w:rsid w:val="004151F7"/>
    <w:rsid w:val="00624CFD"/>
    <w:rsid w:val="006742B2"/>
    <w:rsid w:val="00722597"/>
    <w:rsid w:val="007E7583"/>
    <w:rsid w:val="00C957F3"/>
    <w:rsid w:val="00E74317"/>
    <w:rsid w:val="00FE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42B2"/>
    <w:pPr>
      <w:spacing w:after="120"/>
    </w:pPr>
  </w:style>
  <w:style w:type="character" w:customStyle="1" w:styleId="a4">
    <w:name w:val="Основной текст Знак"/>
    <w:basedOn w:val="a0"/>
    <w:link w:val="a3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674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6742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42B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6742B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42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6742B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74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42B2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2375</Words>
  <Characters>13539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3</cp:revision>
  <dcterms:created xsi:type="dcterms:W3CDTF">2011-08-29T11:40:00Z</dcterms:created>
  <dcterms:modified xsi:type="dcterms:W3CDTF">2011-09-13T07:09:00Z</dcterms:modified>
</cp:coreProperties>
</file>