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4E6850" w:rsidRPr="00F512FA" w:rsidRDefault="004E6850" w:rsidP="004E6850">
      <w:pPr>
        <w:suppressAutoHyphens/>
        <w:jc w:val="center"/>
        <w:rPr>
          <w:b/>
          <w:u w:val="single"/>
        </w:rPr>
      </w:pPr>
      <w:r>
        <w:rPr>
          <w:b/>
          <w:u w:val="single"/>
        </w:rPr>
        <w:t xml:space="preserve">№98/4265  от «04»  июля </w:t>
      </w:r>
      <w:r w:rsidRPr="00F512FA">
        <w:rPr>
          <w:b/>
          <w:u w:val="single"/>
        </w:rPr>
        <w:t>201</w:t>
      </w:r>
      <w:r>
        <w:rPr>
          <w:b/>
          <w:u w:val="single"/>
        </w:rPr>
        <w:t>4</w:t>
      </w:r>
      <w:r w:rsidRPr="00F512FA">
        <w:rPr>
          <w:b/>
          <w:u w:val="single"/>
        </w:rPr>
        <w:t xml:space="preserve"> года   </w:t>
      </w:r>
    </w:p>
    <w:p w:rsidR="004E6850" w:rsidRDefault="004E6850" w:rsidP="004E6850">
      <w:pPr>
        <w:suppressAutoHyphens/>
        <w:jc w:val="center"/>
        <w:rPr>
          <w:b/>
        </w:rPr>
      </w:pPr>
      <w:r w:rsidRPr="00F512FA">
        <w:rPr>
          <w:b/>
        </w:rPr>
        <w:t>901-SH-</w:t>
      </w:r>
      <w:r>
        <w:rPr>
          <w:b/>
        </w:rPr>
        <w:t>7663</w:t>
      </w:r>
    </w:p>
    <w:p w:rsidR="00967CBE" w:rsidRPr="00E25B1F" w:rsidRDefault="004E6850" w:rsidP="004E6850">
      <w:pPr>
        <w:suppressAutoHyphens/>
        <w:jc w:val="center"/>
        <w:rPr>
          <w:sz w:val="28"/>
          <w:szCs w:val="28"/>
        </w:rPr>
      </w:pPr>
      <w:r w:rsidRPr="007F40C9">
        <w:rPr>
          <w:b/>
        </w:rPr>
        <w:t>5890/</w:t>
      </w:r>
      <w:r>
        <w:rPr>
          <w:b/>
        </w:rPr>
        <w:t>879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E6850" w:rsidRDefault="004E6850" w:rsidP="004E6850">
            <w:r w:rsidRPr="001E30BE">
              <w:rPr>
                <w:sz w:val="23"/>
                <w:szCs w:val="23"/>
              </w:rPr>
              <w:t>Лесков Алексей Валерьевич – инженер по комплектации оборудования</w:t>
            </w:r>
            <w:r>
              <w:t xml:space="preserve"> </w:t>
            </w:r>
          </w:p>
          <w:p w:rsidR="00EF1BD6" w:rsidRPr="00193DA0" w:rsidRDefault="004E6850" w:rsidP="004E6850">
            <w:pPr>
              <w:snapToGrid w:val="0"/>
              <w:rPr>
                <w:u w:val="single"/>
              </w:rPr>
            </w:pPr>
            <w:r w:rsidRPr="001E30BE">
              <w:rPr>
                <w:sz w:val="23"/>
                <w:szCs w:val="23"/>
              </w:rPr>
              <w:t>8 (3823) 52-45-06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E10003" w:rsidRPr="00E10003">
        <w:rPr>
          <w:b/>
          <w:bCs/>
          <w:sz w:val="28"/>
        </w:rPr>
        <w:t>Аудио оборудования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4E6850">
        <w:t>4</w:t>
      </w:r>
      <w:r w:rsidR="004E6850" w:rsidRPr="004E6850">
        <w:t>265</w:t>
      </w:r>
      <w:r w:rsidR="004E6850">
        <w:t xml:space="preserve"> от «</w:t>
      </w:r>
      <w:r w:rsidR="004E6850" w:rsidRPr="004E6850">
        <w:t>04</w:t>
      </w:r>
      <w:r w:rsidR="004E6850">
        <w:t>» июля</w:t>
      </w:r>
      <w:r w:rsidR="004E6850" w:rsidRPr="003F20C8">
        <w:t xml:space="preserve">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4E6850" w:rsidP="00A91FF5">
      <w:pPr>
        <w:spacing w:line="310" w:lineRule="exact"/>
        <w:jc w:val="both"/>
      </w:pPr>
      <w:r w:rsidRPr="008A2B2B">
        <w:t xml:space="preserve">Поставка товара в течение </w:t>
      </w:r>
      <w:r>
        <w:t>7</w:t>
      </w:r>
      <w:r w:rsidRPr="008A2B2B">
        <w:t>0 календарных дней с момента подписания договора уполномоченными представителями сторон</w:t>
      </w:r>
      <w:r w:rsidR="003F20C8">
        <w:t>. Предлагаемые способы доставки представлены</w:t>
      </w:r>
      <w:r w:rsidR="003F20C8" w:rsidRPr="00770D8C">
        <w:t xml:space="preserve"> в 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98/4</w:t>
      </w:r>
      <w:r w:rsidRPr="004E6850">
        <w:t>265</w:t>
      </w:r>
      <w:r w:rsidR="003F20C8">
        <w:t xml:space="preserve"> от «</w:t>
      </w:r>
      <w:r w:rsidRPr="004E6850">
        <w:t>04</w:t>
      </w:r>
      <w:r w:rsidR="003F20C8">
        <w:t xml:space="preserve">» </w:t>
      </w:r>
      <w:r>
        <w:t>июля</w:t>
      </w:r>
      <w:r w:rsidR="003F20C8" w:rsidRPr="003F20C8">
        <w:t xml:space="preserve">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967CBE">
        <w:t xml:space="preserve">г. Северск </w:t>
      </w:r>
      <w:r w:rsidR="00484E4E">
        <w:t>Томской области</w:t>
      </w:r>
      <w:r w:rsidR="004F06C0">
        <w:t xml:space="preserve"> ОАО СХК</w:t>
      </w:r>
      <w:r w:rsidR="00484E4E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4E6850" w:rsidRPr="004E6850">
        <w:t>100%</w:t>
      </w:r>
      <w:r w:rsidR="004E6850">
        <w:t xml:space="preserve"> о</w:t>
      </w:r>
      <w:r w:rsidR="00363919" w:rsidRPr="00FA568F">
        <w:t xml:space="preserve">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</w:t>
      </w:r>
      <w:r w:rsidR="00363919" w:rsidRPr="002269D6">
        <w:t>акта сдачи-приемки оказанных услуг</w:t>
      </w:r>
      <w:r w:rsidR="00363919">
        <w:t xml:space="preserve">. Заказчик подписывает предоставленный Исполнителем акт в течение 5 (Пяти) рабочих дней, либо </w:t>
      </w:r>
      <w:r w:rsidR="00363919" w:rsidRPr="009B09FD">
        <w:t>направ</w:t>
      </w:r>
      <w:r w:rsidR="00363919">
        <w:t>ляет</w:t>
      </w:r>
      <w:r w:rsidR="00363919" w:rsidRPr="009B09FD">
        <w:t xml:space="preserve"> Исполнителю письменный мотивированный отказ в его подписании</w:t>
      </w:r>
      <w:r w:rsidR="00363919">
        <w:t xml:space="preserve"> в течение 10-ти рабочих дней с момента предоставления Исполнителем отчетных документов. </w:t>
      </w:r>
      <w:r w:rsidR="00363919" w:rsidRPr="009B09FD">
        <w:t>Датой предоставления документов считается дата их регистрации в установленном у Заказчика порядке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4E6850" w:rsidP="00E41586">
      <w:pPr>
        <w:ind w:right="-143"/>
      </w:pPr>
      <w:r w:rsidRPr="001E30BE">
        <w:rPr>
          <w:b/>
          <w:sz w:val="23"/>
          <w:szCs w:val="23"/>
        </w:rPr>
        <w:t>1 600 485,36</w:t>
      </w:r>
      <w:r w:rsidRPr="001E30BE">
        <w:rPr>
          <w:sz w:val="23"/>
          <w:szCs w:val="23"/>
        </w:rPr>
        <w:t xml:space="preserve"> </w:t>
      </w:r>
      <w:r w:rsidRPr="001E30BE">
        <w:rPr>
          <w:b/>
          <w:bCs/>
          <w:sz w:val="23"/>
          <w:szCs w:val="23"/>
        </w:rPr>
        <w:t>(один миллион шестьсот тысяч четыреста восемьдесят пять</w:t>
      </w:r>
      <w:r w:rsidR="00E41586">
        <w:t xml:space="preserve">) руб. </w:t>
      </w:r>
      <w:r>
        <w:rPr>
          <w:b/>
        </w:rPr>
        <w:t>36</w:t>
      </w:r>
      <w:r w:rsidR="00E41586">
        <w:t xml:space="preserve"> коп. в том числе НДС-18%.</w:t>
      </w:r>
    </w:p>
    <w:p w:rsidR="00E41586" w:rsidRPr="00A542DE" w:rsidRDefault="004E6850" w:rsidP="00E41586">
      <w:pPr>
        <w:pStyle w:val="30"/>
        <w:ind w:left="0" w:right="153"/>
        <w:rPr>
          <w:szCs w:val="24"/>
        </w:rPr>
      </w:pPr>
      <w:r w:rsidRPr="001E30BE">
        <w:rPr>
          <w:sz w:val="23"/>
          <w:szCs w:val="23"/>
        </w:rPr>
        <w:t>Цена договора включает стоимость самого товара, стоимость тары, упаковки, маркировки, транспортные расходы по доставке ТМЦ Покупателю</w:t>
      </w:r>
      <w:r w:rsidR="00E41586"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4E6850">
        <w:rPr>
          <w:b/>
          <w:i/>
          <w:spacing w:val="-6"/>
        </w:rPr>
        <w:t>04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4E6850">
        <w:rPr>
          <w:b/>
          <w:i/>
          <w:spacing w:val="-6"/>
        </w:rPr>
        <w:t>10</w:t>
      </w:r>
      <w:r w:rsidRPr="003A4F7A">
        <w:rPr>
          <w:b/>
          <w:i/>
          <w:spacing w:val="-6"/>
        </w:rPr>
        <w:t xml:space="preserve">» 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4E6850">
        <w:rPr>
          <w:b/>
          <w:i/>
          <w:spacing w:val="-6"/>
        </w:rPr>
        <w:t>10</w:t>
      </w:r>
      <w:r w:rsidR="000B69A6" w:rsidRPr="003A4F7A">
        <w:rPr>
          <w:b/>
          <w:i/>
          <w:spacing w:val="-6"/>
        </w:rPr>
        <w:t xml:space="preserve">» 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4E6850">
        <w:rPr>
          <w:b/>
          <w:i/>
        </w:rPr>
        <w:t>31</w:t>
      </w:r>
      <w:r w:rsidR="00AD32E2" w:rsidRPr="003A4F7A">
        <w:rPr>
          <w:b/>
          <w:i/>
        </w:rPr>
        <w:t xml:space="preserve">» </w:t>
      </w:r>
      <w:r w:rsidR="004E6850">
        <w:rPr>
          <w:b/>
          <w:i/>
        </w:rPr>
        <w:t>июля</w:t>
      </w:r>
      <w:r w:rsidR="004E6850" w:rsidRPr="00D14DE4">
        <w:rPr>
          <w:b/>
          <w:i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4E6850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6D5" w:rsidRDefault="00AE46D5" w:rsidP="00B316AA">
      <w:r>
        <w:separator/>
      </w:r>
    </w:p>
  </w:endnote>
  <w:endnote w:type="continuationSeparator" w:id="0">
    <w:p w:rsidR="00AE46D5" w:rsidRDefault="00AE46D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6D5" w:rsidRDefault="00AE46D5" w:rsidP="00B316AA">
      <w:r>
        <w:separator/>
      </w:r>
    </w:p>
  </w:footnote>
  <w:footnote w:type="continuationSeparator" w:id="0">
    <w:p w:rsidR="00AE46D5" w:rsidRDefault="00AE46D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B0BBF">
        <w:pPr>
          <w:pStyle w:val="a5"/>
          <w:jc w:val="center"/>
        </w:pPr>
        <w:fldSimple w:instr=" PAGE   \* MERGEFORMAT ">
          <w:r w:rsidR="00700AA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4E6850"/>
    <w:rsid w:val="004F06C0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0AAE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43F46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46D5"/>
    <w:rsid w:val="00AE5605"/>
    <w:rsid w:val="00AF5C0A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BBF"/>
    <w:rsid w:val="00DD4263"/>
    <w:rsid w:val="00DE3EA3"/>
    <w:rsid w:val="00E03B38"/>
    <w:rsid w:val="00E10003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24E88-BCD1-4BD3-87F0-B5B53619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2014-07-04T07:19:00Z</dcterms:created>
  <dcterms:modified xsi:type="dcterms:W3CDTF">2014-07-04T07:48:00Z</dcterms:modified>
</cp:coreProperties>
</file>