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361" w:rsidRDefault="00525361" w:rsidP="00E85479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1321"/>
        <w:tblW w:w="9889" w:type="dxa"/>
        <w:tblLayout w:type="fixed"/>
        <w:tblLook w:val="0000" w:firstRow="0" w:lastRow="0" w:firstColumn="0" w:lastColumn="0" w:noHBand="0" w:noVBand="0"/>
      </w:tblPr>
      <w:tblGrid>
        <w:gridCol w:w="4077"/>
        <w:gridCol w:w="5812"/>
      </w:tblGrid>
      <w:tr w:rsidR="00F622F4" w:rsidRPr="00B6506C" w:rsidTr="00EC7BE7">
        <w:trPr>
          <w:trHeight w:val="1135"/>
        </w:trPr>
        <w:tc>
          <w:tcPr>
            <w:tcW w:w="4077" w:type="dxa"/>
          </w:tcPr>
          <w:p w:rsidR="00F622F4" w:rsidRPr="008C473C" w:rsidRDefault="00F622F4" w:rsidP="00EC7BE7"/>
        </w:tc>
        <w:tc>
          <w:tcPr>
            <w:tcW w:w="5812" w:type="dxa"/>
          </w:tcPr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ВдМУ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А.Н. Горемыкин</w:t>
            </w:r>
          </w:p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622F4" w:rsidRPr="00B6506C" w:rsidRDefault="00F622F4" w:rsidP="00EC7BE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F622F4" w:rsidRPr="00B6506C" w:rsidRDefault="00F622F4" w:rsidP="000C7A0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C7A09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7A09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 w:rsidR="000C7A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622F4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622F4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79E3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F622F4" w:rsidRPr="001E79E3" w:rsidRDefault="00F622F4" w:rsidP="00F622F4">
      <w:pPr>
        <w:rPr>
          <w:rFonts w:ascii="Times New Roman" w:hAnsi="Times New Roman" w:cs="Times New Roman"/>
          <w:bCs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622F4" w:rsidRPr="00F072F4" w:rsidRDefault="00F622F4" w:rsidP="00F072F4">
      <w:pPr>
        <w:jc w:val="center"/>
        <w:rPr>
          <w:rFonts w:ascii="Times New Roman" w:hAnsi="Times New Roman"/>
          <w:b/>
          <w:sz w:val="28"/>
          <w:szCs w:val="28"/>
        </w:rPr>
      </w:pPr>
      <w:r w:rsidRPr="001E79E3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  <w:r w:rsidRPr="001E79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79E3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F072F4">
        <w:rPr>
          <w:rFonts w:ascii="Times New Roman" w:hAnsi="Times New Roman" w:cs="Times New Roman"/>
          <w:color w:val="000000"/>
          <w:sz w:val="28"/>
          <w:szCs w:val="28"/>
        </w:rPr>
        <w:t xml:space="preserve">оказание услуг по </w:t>
      </w:r>
      <w:proofErr w:type="spellStart"/>
      <w:r w:rsidR="00F072F4" w:rsidRPr="00F072F4">
        <w:rPr>
          <w:rFonts w:ascii="Times New Roman" w:hAnsi="Times New Roman" w:cs="Times New Roman"/>
          <w:sz w:val="28"/>
          <w:szCs w:val="28"/>
        </w:rPr>
        <w:t>межсменному</w:t>
      </w:r>
      <w:proofErr w:type="spellEnd"/>
      <w:r w:rsidR="00F072F4" w:rsidRPr="00F072F4">
        <w:rPr>
          <w:rFonts w:ascii="Times New Roman" w:hAnsi="Times New Roman" w:cs="Times New Roman"/>
          <w:sz w:val="28"/>
          <w:szCs w:val="28"/>
        </w:rPr>
        <w:t xml:space="preserve"> и межоперационному хранению источников ионизирующего излучения</w:t>
      </w:r>
      <w:r w:rsidR="00F072F4">
        <w:rPr>
          <w:rFonts w:ascii="Times New Roman" w:hAnsi="Times New Roman"/>
          <w:b/>
          <w:sz w:val="28"/>
          <w:szCs w:val="28"/>
        </w:rPr>
        <w:t xml:space="preserve"> </w:t>
      </w:r>
      <w:r w:rsidR="003452E9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B7ED1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0C7A09">
        <w:rPr>
          <w:rFonts w:ascii="Times New Roman" w:hAnsi="Times New Roman" w:cs="Times New Roman"/>
          <w:color w:val="000000"/>
          <w:sz w:val="28"/>
          <w:szCs w:val="28"/>
        </w:rPr>
        <w:t>9206/8</w:t>
      </w:r>
      <w:r w:rsidRPr="001E79E3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F622F4" w:rsidRPr="001E79E3" w:rsidRDefault="00F622F4" w:rsidP="00F622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E79E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  <w:r w:rsidRPr="001E79E3">
        <w:rPr>
          <w:rFonts w:ascii="Times New Roman" w:hAnsi="Times New Roman" w:cs="Times New Roman"/>
          <w:sz w:val="28"/>
          <w:szCs w:val="28"/>
        </w:rPr>
        <w:t>г. Волгодонск</w:t>
      </w:r>
    </w:p>
    <w:p w:rsidR="00F622F4" w:rsidRPr="001E79E3" w:rsidRDefault="00F622F4" w:rsidP="00F622F4">
      <w:pPr>
        <w:pStyle w:val="11"/>
        <w:keepNext w:val="0"/>
        <w:rPr>
          <w:snapToGrid/>
          <w:sz w:val="28"/>
          <w:szCs w:val="28"/>
        </w:rPr>
      </w:pPr>
      <w:r w:rsidRPr="001E79E3">
        <w:rPr>
          <w:snapToGrid/>
          <w:sz w:val="28"/>
          <w:szCs w:val="28"/>
        </w:rPr>
        <w:t>201</w:t>
      </w:r>
      <w:r w:rsidR="000C7A09">
        <w:rPr>
          <w:snapToGrid/>
          <w:sz w:val="28"/>
          <w:szCs w:val="28"/>
        </w:rPr>
        <w:t>6</w:t>
      </w:r>
      <w:r w:rsidRPr="001E79E3">
        <w:rPr>
          <w:snapToGrid/>
          <w:sz w:val="28"/>
          <w:szCs w:val="28"/>
        </w:rPr>
        <w:t xml:space="preserve"> год</w:t>
      </w: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752744" w:rsidRPr="00793671" w:rsidRDefault="00525361" w:rsidP="00793671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25361"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bookmarkStart w:id="0" w:name="_Toc341885286"/>
      <w:r w:rsidR="007936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У</w:t>
      </w:r>
      <w:r w:rsidR="00752744" w:rsidRPr="00045941">
        <w:rPr>
          <w:rFonts w:ascii="Times New Roman" w:hAnsi="Times New Roman" w:cs="Times New Roman"/>
          <w:color w:val="000000"/>
          <w:sz w:val="24"/>
          <w:szCs w:val="24"/>
        </w:rPr>
        <w:t>ТВЕРЖДАЮ</w:t>
      </w:r>
    </w:p>
    <w:p w:rsidR="00752744" w:rsidRPr="00045941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Главный инженер ООО «</w:t>
      </w:r>
      <w:proofErr w:type="spellStart"/>
      <w:r w:rsidRPr="00045941">
        <w:rPr>
          <w:rFonts w:ascii="Times New Roman" w:hAnsi="Times New Roman" w:cs="Times New Roman"/>
          <w:color w:val="000000"/>
          <w:sz w:val="24"/>
          <w:szCs w:val="24"/>
        </w:rPr>
        <w:t>ВдМУ</w:t>
      </w:r>
      <w:proofErr w:type="spellEnd"/>
      <w:r w:rsidRPr="0004594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752744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Pr="00045941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_____________ В.В. Михайлов</w:t>
      </w:r>
    </w:p>
    <w:p w:rsidR="00752744" w:rsidRDefault="00752744" w:rsidP="0075274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272CEF">
        <w:rPr>
          <w:rFonts w:ascii="Times New Roman" w:hAnsi="Times New Roman" w:cs="Times New Roman"/>
          <w:color w:val="000000"/>
          <w:sz w:val="24"/>
          <w:szCs w:val="24"/>
        </w:rPr>
        <w:t>» февраль  2016</w:t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 xml:space="preserve"> на оказание услуг </w:t>
      </w:r>
      <w:r w:rsidR="003B5E2B" w:rsidRPr="003B5E2B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095DB1">
        <w:rPr>
          <w:rFonts w:ascii="Times New Roman" w:hAnsi="Times New Roman" w:cs="Times New Roman"/>
          <w:sz w:val="24"/>
          <w:szCs w:val="24"/>
        </w:rPr>
        <w:t>межсменному</w:t>
      </w:r>
      <w:proofErr w:type="spellEnd"/>
      <w:r w:rsidR="00095DB1">
        <w:rPr>
          <w:rFonts w:ascii="Times New Roman" w:hAnsi="Times New Roman" w:cs="Times New Roman"/>
          <w:sz w:val="24"/>
          <w:szCs w:val="24"/>
        </w:rPr>
        <w:t xml:space="preserve"> и межоперационному </w:t>
      </w:r>
      <w:r w:rsidR="003B5E2B" w:rsidRPr="003B5E2B">
        <w:rPr>
          <w:rFonts w:ascii="Times New Roman" w:hAnsi="Times New Roman" w:cs="Times New Roman"/>
          <w:sz w:val="24"/>
          <w:szCs w:val="24"/>
        </w:rPr>
        <w:t>хранению источников ионизирующего излучения</w:t>
      </w:r>
      <w:r w:rsidR="002E57E0">
        <w:rPr>
          <w:rFonts w:ascii="Times New Roman" w:hAnsi="Times New Roman" w:cs="Times New Roman"/>
          <w:sz w:val="24"/>
          <w:szCs w:val="24"/>
        </w:rPr>
        <w:t>.</w:t>
      </w:r>
      <w:r w:rsidR="003244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5FAE" w:rsidRDefault="00215FAE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5FAE" w:rsidRDefault="00215FAE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СОДЕРЖАНИЕ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1. НАИМЕНОВАНИЕ УСЛУГИ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2. ОПИСАНИЕ УСЛУГ</w:t>
      </w:r>
    </w:p>
    <w:p w:rsidR="00525361" w:rsidRPr="00B432CA" w:rsidRDefault="006F7EA2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2.1</w:t>
      </w:r>
      <w:r w:rsidR="00525361" w:rsidRPr="00B432CA">
        <w:rPr>
          <w:rFonts w:ascii="Times New Roman" w:hAnsi="Times New Roman" w:cs="Times New Roman"/>
          <w:sz w:val="24"/>
          <w:szCs w:val="24"/>
        </w:rPr>
        <w:t xml:space="preserve"> Описание оказываемых услуг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3.1 Общие требования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3.2 Требования к качеству оказываемых услуг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</w:t>
      </w:r>
      <w:r w:rsidR="003A3326">
        <w:rPr>
          <w:rFonts w:ascii="Times New Roman" w:hAnsi="Times New Roman" w:cs="Times New Roman"/>
          <w:sz w:val="24"/>
          <w:szCs w:val="24"/>
        </w:rPr>
        <w:t>ел 3.3</w:t>
      </w:r>
      <w:r w:rsidRPr="00B432CA">
        <w:rPr>
          <w:rFonts w:ascii="Times New Roman" w:hAnsi="Times New Roman" w:cs="Times New Roman"/>
          <w:sz w:val="24"/>
          <w:szCs w:val="24"/>
        </w:rPr>
        <w:t xml:space="preserve"> Требования к безопасности оказания услуг и безопасности результата оказанных услуг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3.</w:t>
      </w:r>
      <w:r w:rsidR="00067176">
        <w:rPr>
          <w:rFonts w:ascii="Times New Roman" w:hAnsi="Times New Roman" w:cs="Times New Roman"/>
          <w:sz w:val="24"/>
          <w:szCs w:val="24"/>
        </w:rPr>
        <w:t>4</w:t>
      </w:r>
      <w:r w:rsidRPr="00B432CA">
        <w:rPr>
          <w:rFonts w:ascii="Times New Roman" w:hAnsi="Times New Roman" w:cs="Times New Roman"/>
          <w:sz w:val="24"/>
          <w:szCs w:val="24"/>
        </w:rPr>
        <w:t xml:space="preserve"> Специальные требования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4. РЕЗУЛЬТАТ ОКАЗАННЫХ УСЛУГ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4.1 Описание конечного результата оказанных услуг</w:t>
      </w:r>
    </w:p>
    <w:p w:rsidR="00525361" w:rsidRPr="00B432CA" w:rsidRDefault="006B5BEB" w:rsidP="00D8104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4.2</w:t>
      </w:r>
      <w:r w:rsidR="00525361" w:rsidRPr="00B432CA">
        <w:rPr>
          <w:rFonts w:ascii="Times New Roman" w:hAnsi="Times New Roman" w:cs="Times New Roman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D8104C">
        <w:rPr>
          <w:rFonts w:ascii="Times New Roman" w:hAnsi="Times New Roman" w:cs="Times New Roman"/>
          <w:sz w:val="24"/>
          <w:szCs w:val="24"/>
        </w:rPr>
        <w:t>5</w:t>
      </w:r>
      <w:r w:rsidRPr="00B432CA">
        <w:rPr>
          <w:rFonts w:ascii="Times New Roman" w:hAnsi="Times New Roman" w:cs="Times New Roman"/>
          <w:sz w:val="24"/>
          <w:szCs w:val="24"/>
        </w:rPr>
        <w:t>. ПЕРЕЧЕНЬ ПРИНЯТЫХ СОКРАЩЕНИЙ</w:t>
      </w:r>
    </w:p>
    <w:p w:rsidR="00211853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2CA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25361" w:rsidRPr="00BF4FBC" w:rsidTr="00500C2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25361" w:rsidRPr="00BF4FBC" w:rsidRDefault="00095DB1" w:rsidP="00211853">
            <w:pPr>
              <w:spacing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Межсменное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межоперационное х</w:t>
            </w:r>
            <w:r w:rsidR="00F44FAE">
              <w:rPr>
                <w:rFonts w:ascii="Times New Roman" w:hAnsi="Times New Roman" w:cs="Times New Roman"/>
                <w:sz w:val="24"/>
                <w:szCs w:val="24"/>
              </w:rPr>
              <w:t>ранение ИИИ</w:t>
            </w:r>
            <w:r w:rsidR="00DC7E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4189B" w:rsidRDefault="00D4189B" w:rsidP="00D4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D418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6480" w:rsidRPr="00BF4FBC" w:rsidTr="00500C2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80" w:rsidRPr="00496480" w:rsidRDefault="00335275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2.1</w:t>
            </w: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525361" w:rsidRPr="00BF4FBC" w:rsidTr="00500C2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02" w:rsidRPr="004A171B" w:rsidRDefault="00095DB1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Межсменное</w:t>
            </w:r>
            <w:proofErr w:type="spellEnd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и межоперационное х</w:t>
            </w:r>
            <w:r w:rsidR="00B24F02" w:rsidRPr="004A171B">
              <w:rPr>
                <w:rFonts w:ascii="Times New Roman" w:hAnsi="Times New Roman" w:cs="Times New Roman"/>
                <w:sz w:val="24"/>
                <w:szCs w:val="24"/>
              </w:rPr>
              <w:t>ранение ИИИ:</w:t>
            </w:r>
          </w:p>
          <w:p w:rsidR="00B24F02" w:rsidRPr="004A171B" w:rsidRDefault="00B24F02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F7EA2"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дефектоскоп типа «</w:t>
            </w:r>
            <w:proofErr w:type="spellStart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Гаммарид</w:t>
            </w:r>
            <w:proofErr w:type="spellEnd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192/120» в количестве </w:t>
            </w:r>
            <w:r w:rsidR="004A171B" w:rsidRPr="004A17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шт.;</w:t>
            </w:r>
          </w:p>
          <w:p w:rsidR="00B24F02" w:rsidRPr="004A171B" w:rsidRDefault="00B24F02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F7EA2"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защитный контейнер транспортно-упаковочного комплекса УКТ Д11 в количестве </w:t>
            </w:r>
            <w:r w:rsidR="004A171B" w:rsidRPr="004A17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5F35F7" w:rsidRPr="004A171B" w:rsidRDefault="00B440D8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ИИИ принадлежат ООО «</w:t>
            </w:r>
            <w:proofErr w:type="spellStart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ВдМУ</w:t>
            </w:r>
            <w:proofErr w:type="spellEnd"/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» (Заказчику) на праве собственности</w:t>
            </w:r>
            <w:r w:rsidR="00335275" w:rsidRPr="004A17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267D9" w:rsidRPr="004A171B" w:rsidRDefault="00335275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71B">
              <w:rPr>
                <w:rFonts w:ascii="Times New Roman" w:hAnsi="Times New Roman" w:cs="Times New Roman"/>
                <w:sz w:val="24"/>
                <w:szCs w:val="24"/>
              </w:rPr>
              <w:t>Хранилище должно принадлежать Исполнителю на праве собственности или в распоряжении на ином законном основании (аренда, лизинг и др.).</w:t>
            </w:r>
          </w:p>
        </w:tc>
      </w:tr>
    </w:tbl>
    <w:p w:rsidR="00211853" w:rsidRDefault="00211853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361" w:rsidRPr="00496480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3.1 Общие требования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1A80" w:rsidRDefault="00361A80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хранению ИИИ должно осуществляться 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согласно ОСПОРБ 99/2010.</w:t>
            </w:r>
          </w:p>
          <w:p w:rsidR="00F44FAE" w:rsidRDefault="00F44FAE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должны оказываться лично Исполнителем и в полном объеме.</w:t>
            </w:r>
          </w:p>
          <w:p w:rsidR="00525361" w:rsidRDefault="009F164E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Исполнитель по требованию Заказчика в соответствии с ОСОРБ 99/2010 должен выдавать и принимать ИИИ</w:t>
            </w:r>
            <w:r w:rsidR="009E2AEA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независимо от времени суток.</w:t>
            </w:r>
          </w:p>
          <w:p w:rsidR="00811646" w:rsidRDefault="00811646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</w:t>
            </w:r>
            <w:r w:rsidR="00DC201D">
              <w:rPr>
                <w:rFonts w:ascii="Times New Roman" w:hAnsi="Times New Roman" w:cs="Times New Roman"/>
                <w:sz w:val="24"/>
                <w:szCs w:val="24"/>
              </w:rPr>
              <w:t>должно осуществляться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фактическому количеству хранимых ИИИ.</w:t>
            </w:r>
          </w:p>
          <w:p w:rsidR="00F44FAE" w:rsidRPr="00BF4FBC" w:rsidRDefault="00F44FAE" w:rsidP="00DD786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1CC">
              <w:rPr>
                <w:rFonts w:ascii="Times New Roman" w:hAnsi="Times New Roman" w:cs="Times New Roman"/>
                <w:sz w:val="24"/>
                <w:szCs w:val="24"/>
              </w:rPr>
              <w:t xml:space="preserve">Срок оказания услуг: c </w:t>
            </w:r>
            <w:r w:rsidR="00180FC7">
              <w:rPr>
                <w:rFonts w:ascii="Times New Roman" w:hAnsi="Times New Roman" w:cs="Times New Roman"/>
                <w:sz w:val="24"/>
                <w:szCs w:val="24"/>
              </w:rPr>
              <w:t xml:space="preserve">момента </w:t>
            </w:r>
            <w:r w:rsidR="00DD7861">
              <w:rPr>
                <w:rFonts w:ascii="Times New Roman" w:hAnsi="Times New Roman" w:cs="Times New Roman"/>
                <w:sz w:val="24"/>
                <w:szCs w:val="24"/>
              </w:rPr>
              <w:t>подписания договора</w:t>
            </w:r>
            <w:bookmarkStart w:id="1" w:name="_GoBack"/>
            <w:bookmarkEnd w:id="1"/>
            <w:r w:rsidRPr="002341CC">
              <w:rPr>
                <w:rFonts w:ascii="Times New Roman" w:hAnsi="Times New Roman" w:cs="Times New Roman"/>
                <w:sz w:val="24"/>
                <w:szCs w:val="24"/>
              </w:rPr>
              <w:t xml:space="preserve"> по 31.12.201</w:t>
            </w:r>
            <w:r w:rsidR="00180F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341C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496480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A" w:rsidRPr="00BF4FBC" w:rsidRDefault="009E2AEA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Качество оказываем</w:t>
            </w:r>
            <w:r w:rsidR="00A54EFA">
              <w:rPr>
                <w:rFonts w:ascii="Times New Roman" w:hAnsi="Times New Roman" w:cs="Times New Roman"/>
                <w:sz w:val="24"/>
                <w:szCs w:val="24"/>
              </w:rPr>
              <w:t xml:space="preserve">ых услуг 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должно соответствовать требованиям НРБ 99/2009, ОСПОРБ 99/2010, СП 2.6.1.  1284-03.</w:t>
            </w:r>
          </w:p>
          <w:p w:rsidR="004943AC" w:rsidRDefault="009E2AEA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При выдач</w:t>
            </w:r>
            <w:r w:rsidR="000A79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и приёме ИИИ </w:t>
            </w:r>
            <w:r w:rsidR="005438A4" w:rsidRPr="00BF4FB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 обязан провести дозиметрический контроль </w:t>
            </w:r>
            <w:r w:rsidR="005438A4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выдаваемого оборудования </w:t>
            </w:r>
            <w:proofErr w:type="gram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5438A4" w:rsidRPr="00BF4FBC">
              <w:rPr>
                <w:rFonts w:ascii="Times New Roman" w:hAnsi="Times New Roman" w:cs="Times New Roman"/>
                <w:sz w:val="24"/>
                <w:szCs w:val="24"/>
              </w:rPr>
              <w:t>требований</w:t>
            </w:r>
            <w:proofErr w:type="gramEnd"/>
            <w:r w:rsidR="005438A4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ОСПОРБ 99/2010,</w:t>
            </w:r>
            <w:r w:rsidR="00293A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8A4" w:rsidRPr="00BF4FBC">
              <w:rPr>
                <w:rFonts w:ascii="Times New Roman" w:hAnsi="Times New Roman" w:cs="Times New Roman"/>
                <w:sz w:val="24"/>
                <w:szCs w:val="24"/>
              </w:rPr>
              <w:t>СП 2.6.1. 1284-03</w:t>
            </w:r>
            <w:r w:rsidR="00494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7A66" w:rsidRPr="00BF4FBC" w:rsidRDefault="00747A66" w:rsidP="00211853">
            <w:pPr>
              <w:pStyle w:val="Times12"/>
              <w:tabs>
                <w:tab w:val="left" w:pos="0"/>
              </w:tabs>
              <w:ind w:firstLine="601"/>
              <w:rPr>
                <w:szCs w:val="24"/>
              </w:rPr>
            </w:pPr>
            <w:r w:rsidRPr="001744E4">
              <w:rPr>
                <w:szCs w:val="24"/>
              </w:rPr>
              <w:t xml:space="preserve">Наличие лицензии </w:t>
            </w:r>
            <w:r w:rsidR="00F74283">
              <w:rPr>
                <w:szCs w:val="24"/>
              </w:rPr>
              <w:t>на право эксплуатации ИИИ</w:t>
            </w:r>
            <w:r w:rsidRPr="001744E4">
              <w:rPr>
                <w:szCs w:val="24"/>
              </w:rPr>
              <w:t>.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496480" w:rsidRDefault="003A3326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3.3</w:t>
            </w:r>
            <w:r w:rsidR="00525361"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4143C1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Оказываемые услуги должны соответствовать национальным требованиям радиационной безопасности (НРБ-99/2009, ОСПОРБ 99/2010, СП 2.6.1. 1284-03). 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31651A" w:rsidRDefault="00F74283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3.4 </w:t>
            </w:r>
            <w:r w:rsidR="00525361" w:rsidRPr="0031651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Специальные требования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A3143E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При выдач</w:t>
            </w:r>
            <w:r w:rsidR="000A79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и получении  </w:t>
            </w:r>
            <w:proofErr w:type="spell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Гаммарид</w:t>
            </w:r>
            <w:proofErr w:type="spellEnd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192/120, УКТ Д11 Исполнитель должен провести дозиметрические измерения.</w:t>
            </w:r>
          </w:p>
        </w:tc>
      </w:tr>
    </w:tbl>
    <w:p w:rsidR="00211853" w:rsidRDefault="00211853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31651A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51A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303145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2204BA" w:rsidRPr="00BF4FBC">
              <w:rPr>
                <w:rFonts w:ascii="Times New Roman" w:hAnsi="Times New Roman" w:cs="Times New Roman"/>
                <w:sz w:val="24"/>
                <w:szCs w:val="24"/>
              </w:rPr>
              <w:t>услуг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должно создавать Заказчику неудобства </w:t>
            </w:r>
            <w:r w:rsidR="003354C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задержк</w:t>
            </w:r>
            <w:r w:rsidR="003354C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выдачи и получения ИИИ</w:t>
            </w:r>
            <w:r w:rsidR="003354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06FF">
              <w:rPr>
                <w:rFonts w:ascii="Times New Roman" w:hAnsi="Times New Roman" w:cs="Times New Roman"/>
                <w:sz w:val="24"/>
                <w:szCs w:val="24"/>
              </w:rPr>
              <w:t>связанные с проведением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4BA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работ по контролю металла. 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31651A" w:rsidRDefault="006B5BEB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4.2</w:t>
            </w:r>
            <w:r w:rsidR="00525361" w:rsidRPr="0031651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25361" w:rsidRPr="00BF4FBC" w:rsidTr="00500C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4B9E" w:rsidRPr="001A4B9E" w:rsidRDefault="001A4B9E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выставляет </w:t>
            </w:r>
            <w:r w:rsidR="00F74276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последнего числа отчетного месяца следующие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  <w:r w:rsidRPr="001A4B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CB71AA" w:rsidRPr="00CB71AA" w:rsidRDefault="00CB71AA" w:rsidP="00CB71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счета</w:t>
            </w:r>
            <w:r w:rsidRPr="00CB71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4B9E" w:rsidRPr="00CB71AA" w:rsidRDefault="00CB71AA" w:rsidP="00CB71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акты оказанных услуг</w:t>
            </w:r>
            <w:r w:rsidRPr="00CB71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4FA8" w:rsidRPr="00CB71AA" w:rsidRDefault="00CB71AA" w:rsidP="00CB71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счета</w:t>
            </w:r>
            <w:r w:rsidR="008A2610" w:rsidRPr="00CB71AA">
              <w:rPr>
                <w:rFonts w:ascii="Times New Roman" w:hAnsi="Times New Roman" w:cs="Times New Roman"/>
                <w:sz w:val="24"/>
                <w:szCs w:val="24"/>
              </w:rPr>
              <w:t>-фак</w:t>
            </w:r>
            <w:r w:rsidR="00CD2E3E" w:rsidRPr="00CB71AA">
              <w:rPr>
                <w:rFonts w:ascii="Times New Roman" w:hAnsi="Times New Roman" w:cs="Times New Roman"/>
                <w:sz w:val="24"/>
                <w:szCs w:val="24"/>
              </w:rPr>
              <w:t>тур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1853" w:rsidRDefault="00211853" w:rsidP="003B7C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D8104C">
        <w:rPr>
          <w:rFonts w:ascii="Times New Roman" w:hAnsi="Times New Roman" w:cs="Times New Roman"/>
          <w:sz w:val="24"/>
          <w:szCs w:val="24"/>
        </w:rPr>
        <w:t>5</w:t>
      </w:r>
      <w:r w:rsidRPr="00BF4FBC">
        <w:rPr>
          <w:rFonts w:ascii="Times New Roman" w:hAnsi="Times New Roman" w:cs="Times New Roman"/>
          <w:sz w:val="24"/>
          <w:szCs w:val="24"/>
        </w:rPr>
        <w:t>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25361" w:rsidRPr="00BF4FBC" w:rsidTr="00500C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61" w:rsidRPr="00BF4FBC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61" w:rsidRPr="00BF4FBC" w:rsidRDefault="00525361" w:rsidP="002118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61" w:rsidRPr="00BF4FBC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525361" w:rsidRPr="00BF4FBC" w:rsidTr="00444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444FA8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444FA8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ИИИ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BF4FBC" w:rsidRDefault="00444FA8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Источник ионизирующего излучения</w:t>
            </w:r>
          </w:p>
        </w:tc>
      </w:tr>
      <w:tr w:rsidR="00444FA8" w:rsidRPr="00BF4FBC" w:rsidTr="00444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444FA8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НРБ 99/2009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444FA8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Нормы радиационной безопасности</w:t>
            </w:r>
          </w:p>
        </w:tc>
      </w:tr>
      <w:tr w:rsidR="00444FA8" w:rsidRPr="00BF4FBC" w:rsidTr="00165F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444FA8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ОСОРБ 99/2010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FA8" w:rsidRPr="00BF4FBC" w:rsidRDefault="00444FA8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Основные санитарные правила</w:t>
            </w:r>
            <w:r w:rsidR="00165F03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радиационной безопасности.</w:t>
            </w:r>
          </w:p>
        </w:tc>
      </w:tr>
      <w:tr w:rsidR="00165F03" w:rsidRPr="00BF4FBC" w:rsidTr="00165F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СП 2.6.1. 1284-03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Санитарные правила «Обеспечение радиационной безопасности при </w:t>
            </w:r>
            <w:proofErr w:type="spell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радионуклидной</w:t>
            </w:r>
            <w:proofErr w:type="spellEnd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дефектоскопии».</w:t>
            </w:r>
          </w:p>
        </w:tc>
      </w:tr>
      <w:tr w:rsidR="00165F03" w:rsidRPr="00BF4FBC" w:rsidTr="00165F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ГИ 192 М56.125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Закрытый </w:t>
            </w:r>
            <w:proofErr w:type="spell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радионуклидный</w:t>
            </w:r>
            <w:proofErr w:type="spellEnd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 иридий 192 активностью 125Ки.</w:t>
            </w:r>
          </w:p>
        </w:tc>
      </w:tr>
      <w:tr w:rsidR="00165F03" w:rsidRPr="00BF4FBC" w:rsidTr="00165F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УКТ Д11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Транспортно</w:t>
            </w:r>
            <w:r w:rsidR="00A20956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упаковочный комплект</w:t>
            </w:r>
            <w:r w:rsidR="00A20956"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для хранения ИИИ.</w:t>
            </w:r>
          </w:p>
        </w:tc>
      </w:tr>
      <w:tr w:rsidR="00165F03" w:rsidRPr="00BF4FBC" w:rsidTr="00500C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5F03" w:rsidRPr="00BF4FBC" w:rsidRDefault="005F60B0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Гаммарид</w:t>
            </w:r>
            <w:proofErr w:type="spellEnd"/>
            <w:r w:rsidRPr="00BF4FBC">
              <w:rPr>
                <w:rFonts w:ascii="Times New Roman" w:hAnsi="Times New Roman" w:cs="Times New Roman"/>
                <w:sz w:val="24"/>
                <w:szCs w:val="24"/>
              </w:rPr>
              <w:t xml:space="preserve"> 192/120»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3" w:rsidRPr="00BF4FBC" w:rsidRDefault="00165F03" w:rsidP="0021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FBC">
              <w:rPr>
                <w:rFonts w:ascii="Times New Roman" w:hAnsi="Times New Roman" w:cs="Times New Roman"/>
                <w:sz w:val="24"/>
                <w:szCs w:val="24"/>
              </w:rPr>
              <w:t>Дефектоскоп.</w:t>
            </w:r>
          </w:p>
        </w:tc>
      </w:tr>
    </w:tbl>
    <w:p w:rsidR="00525361" w:rsidRPr="00BF4FBC" w:rsidRDefault="00525361" w:rsidP="002118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F60B0" w:rsidRDefault="00525361" w:rsidP="002118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72549" w:rsidRPr="005F60B0" w:rsidRDefault="00A3143E" w:rsidP="005F60B0">
      <w:pPr>
        <w:jc w:val="center"/>
        <w:rPr>
          <w:rFonts w:ascii="Times New Roman" w:hAnsi="Times New Roman" w:cs="Times New Roman"/>
          <w:sz w:val="28"/>
          <w:szCs w:val="28"/>
        </w:rPr>
      </w:pPr>
      <w:r w:rsidRPr="005F60B0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5F60B0" w:rsidRPr="005F60B0">
        <w:rPr>
          <w:rFonts w:ascii="Times New Roman" w:hAnsi="Times New Roman" w:cs="Times New Roman"/>
          <w:sz w:val="28"/>
          <w:szCs w:val="28"/>
        </w:rPr>
        <w:t xml:space="preserve"> СТК    </w:t>
      </w:r>
      <w:r w:rsidR="005F60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F60B0" w:rsidRPr="005F60B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5F60B0">
        <w:rPr>
          <w:rFonts w:ascii="Times New Roman" w:hAnsi="Times New Roman" w:cs="Times New Roman"/>
          <w:sz w:val="28"/>
          <w:szCs w:val="28"/>
        </w:rPr>
        <w:t>Ю.В. Солов</w:t>
      </w:r>
      <w:r w:rsidR="0048538C" w:rsidRPr="005F60B0">
        <w:rPr>
          <w:rFonts w:ascii="Times New Roman" w:hAnsi="Times New Roman" w:cs="Times New Roman"/>
          <w:sz w:val="28"/>
          <w:szCs w:val="28"/>
        </w:rPr>
        <w:t>ь</w:t>
      </w:r>
      <w:r w:rsidRPr="005F60B0">
        <w:rPr>
          <w:rFonts w:ascii="Times New Roman" w:hAnsi="Times New Roman" w:cs="Times New Roman"/>
          <w:sz w:val="28"/>
          <w:szCs w:val="28"/>
        </w:rPr>
        <w:t>ёв.</w:t>
      </w:r>
    </w:p>
    <w:sectPr w:rsidR="00572549" w:rsidRPr="005F60B0" w:rsidSect="003B7CF5">
      <w:headerReference w:type="default" r:id="rId9"/>
      <w:pgSz w:w="11906" w:h="16838"/>
      <w:pgMar w:top="1134" w:right="707" w:bottom="42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274" w:rsidRDefault="001D4274" w:rsidP="0050534C">
      <w:pPr>
        <w:spacing w:after="0" w:line="240" w:lineRule="auto"/>
      </w:pPr>
      <w:r>
        <w:separator/>
      </w:r>
    </w:p>
  </w:endnote>
  <w:endnote w:type="continuationSeparator" w:id="0">
    <w:p w:rsidR="001D4274" w:rsidRDefault="001D4274" w:rsidP="00505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274" w:rsidRDefault="001D4274" w:rsidP="0050534C">
      <w:pPr>
        <w:spacing w:after="0" w:line="240" w:lineRule="auto"/>
      </w:pPr>
      <w:r>
        <w:separator/>
      </w:r>
    </w:p>
  </w:footnote>
  <w:footnote w:type="continuationSeparator" w:id="0">
    <w:p w:rsidR="001D4274" w:rsidRDefault="001D4274" w:rsidP="00505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1D4274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9182F"/>
    <w:multiLevelType w:val="hybridMultilevel"/>
    <w:tmpl w:val="06D46F98"/>
    <w:lvl w:ilvl="0" w:tplc="5CA46D7E">
      <w:numFmt w:val="bullet"/>
      <w:lvlText w:val="-"/>
      <w:lvlJc w:val="left"/>
      <w:pPr>
        <w:ind w:left="96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25361"/>
    <w:rsid w:val="0000222B"/>
    <w:rsid w:val="00013B34"/>
    <w:rsid w:val="000267D9"/>
    <w:rsid w:val="00034B65"/>
    <w:rsid w:val="00067176"/>
    <w:rsid w:val="00092070"/>
    <w:rsid w:val="00095DB1"/>
    <w:rsid w:val="000A7998"/>
    <w:rsid w:val="000C44B9"/>
    <w:rsid w:val="000C5BA3"/>
    <w:rsid w:val="000C7A09"/>
    <w:rsid w:val="000D705F"/>
    <w:rsid w:val="0010628D"/>
    <w:rsid w:val="00137271"/>
    <w:rsid w:val="00165F03"/>
    <w:rsid w:val="00180FC7"/>
    <w:rsid w:val="001A2D9C"/>
    <w:rsid w:val="001A4B9E"/>
    <w:rsid w:val="001B0380"/>
    <w:rsid w:val="001B55F7"/>
    <w:rsid w:val="001C1217"/>
    <w:rsid w:val="001D0714"/>
    <w:rsid w:val="001D4274"/>
    <w:rsid w:val="00211853"/>
    <w:rsid w:val="00215FAE"/>
    <w:rsid w:val="002204BA"/>
    <w:rsid w:val="002341CC"/>
    <w:rsid w:val="00247929"/>
    <w:rsid w:val="00267FD2"/>
    <w:rsid w:val="00272CEF"/>
    <w:rsid w:val="00276001"/>
    <w:rsid w:val="00282B2A"/>
    <w:rsid w:val="00293ACF"/>
    <w:rsid w:val="002B7ED1"/>
    <w:rsid w:val="002C53F6"/>
    <w:rsid w:val="002C6724"/>
    <w:rsid w:val="002D6E13"/>
    <w:rsid w:val="002E57E0"/>
    <w:rsid w:val="00303145"/>
    <w:rsid w:val="0031651A"/>
    <w:rsid w:val="0032442B"/>
    <w:rsid w:val="00326BA3"/>
    <w:rsid w:val="00335275"/>
    <w:rsid w:val="003354C9"/>
    <w:rsid w:val="003452E9"/>
    <w:rsid w:val="00361A80"/>
    <w:rsid w:val="003A3326"/>
    <w:rsid w:val="003B5E2B"/>
    <w:rsid w:val="003B7CF5"/>
    <w:rsid w:val="003E4290"/>
    <w:rsid w:val="00406DC5"/>
    <w:rsid w:val="004143C1"/>
    <w:rsid w:val="00444FA8"/>
    <w:rsid w:val="00450B40"/>
    <w:rsid w:val="00470B79"/>
    <w:rsid w:val="0048538C"/>
    <w:rsid w:val="004943AC"/>
    <w:rsid w:val="00496391"/>
    <w:rsid w:val="00496480"/>
    <w:rsid w:val="004A09D3"/>
    <w:rsid w:val="004A171B"/>
    <w:rsid w:val="004C1A42"/>
    <w:rsid w:val="004F276F"/>
    <w:rsid w:val="004F2FD8"/>
    <w:rsid w:val="00503952"/>
    <w:rsid w:val="00504C16"/>
    <w:rsid w:val="0050534C"/>
    <w:rsid w:val="005078E0"/>
    <w:rsid w:val="00525361"/>
    <w:rsid w:val="00533F9D"/>
    <w:rsid w:val="005438A4"/>
    <w:rsid w:val="00572549"/>
    <w:rsid w:val="00582B69"/>
    <w:rsid w:val="005C17CE"/>
    <w:rsid w:val="005F35F7"/>
    <w:rsid w:val="005F60B0"/>
    <w:rsid w:val="00616C6C"/>
    <w:rsid w:val="006316D0"/>
    <w:rsid w:val="0069131F"/>
    <w:rsid w:val="006B3678"/>
    <w:rsid w:val="006B4D4A"/>
    <w:rsid w:val="006B5BEB"/>
    <w:rsid w:val="006C2FE6"/>
    <w:rsid w:val="006E602D"/>
    <w:rsid w:val="006F7EA2"/>
    <w:rsid w:val="00736B47"/>
    <w:rsid w:val="00747A66"/>
    <w:rsid w:val="00752744"/>
    <w:rsid w:val="00791C5A"/>
    <w:rsid w:val="00793671"/>
    <w:rsid w:val="007A580D"/>
    <w:rsid w:val="007A5FE2"/>
    <w:rsid w:val="007C607C"/>
    <w:rsid w:val="007D06FF"/>
    <w:rsid w:val="007D37B9"/>
    <w:rsid w:val="007E3C97"/>
    <w:rsid w:val="00811646"/>
    <w:rsid w:val="00825645"/>
    <w:rsid w:val="00834C10"/>
    <w:rsid w:val="008A2610"/>
    <w:rsid w:val="008A5093"/>
    <w:rsid w:val="008F594A"/>
    <w:rsid w:val="0094218E"/>
    <w:rsid w:val="00945269"/>
    <w:rsid w:val="00964EA2"/>
    <w:rsid w:val="009D6455"/>
    <w:rsid w:val="009E2AEA"/>
    <w:rsid w:val="009F164E"/>
    <w:rsid w:val="009F7B32"/>
    <w:rsid w:val="00A20956"/>
    <w:rsid w:val="00A3143E"/>
    <w:rsid w:val="00A54EFA"/>
    <w:rsid w:val="00A8001A"/>
    <w:rsid w:val="00A8687D"/>
    <w:rsid w:val="00A94C06"/>
    <w:rsid w:val="00AB1191"/>
    <w:rsid w:val="00AC3CB9"/>
    <w:rsid w:val="00AD55C7"/>
    <w:rsid w:val="00B227D9"/>
    <w:rsid w:val="00B24F02"/>
    <w:rsid w:val="00B432CA"/>
    <w:rsid w:val="00B440D8"/>
    <w:rsid w:val="00B57576"/>
    <w:rsid w:val="00BA0A0A"/>
    <w:rsid w:val="00BF4889"/>
    <w:rsid w:val="00BF4FBC"/>
    <w:rsid w:val="00C03DE4"/>
    <w:rsid w:val="00C41952"/>
    <w:rsid w:val="00C63A05"/>
    <w:rsid w:val="00CB71AA"/>
    <w:rsid w:val="00CD2E3E"/>
    <w:rsid w:val="00CE0348"/>
    <w:rsid w:val="00CF3D99"/>
    <w:rsid w:val="00D4189B"/>
    <w:rsid w:val="00D57BB9"/>
    <w:rsid w:val="00D8104C"/>
    <w:rsid w:val="00D92034"/>
    <w:rsid w:val="00DC201D"/>
    <w:rsid w:val="00DC7E51"/>
    <w:rsid w:val="00DD7861"/>
    <w:rsid w:val="00DE17DA"/>
    <w:rsid w:val="00E468AC"/>
    <w:rsid w:val="00E53A3E"/>
    <w:rsid w:val="00E85479"/>
    <w:rsid w:val="00EC48D0"/>
    <w:rsid w:val="00EF04CE"/>
    <w:rsid w:val="00EF3D57"/>
    <w:rsid w:val="00EF7E27"/>
    <w:rsid w:val="00F072F4"/>
    <w:rsid w:val="00F22FCB"/>
    <w:rsid w:val="00F44FAE"/>
    <w:rsid w:val="00F55EBF"/>
    <w:rsid w:val="00F61BC6"/>
    <w:rsid w:val="00F622F4"/>
    <w:rsid w:val="00F63A14"/>
    <w:rsid w:val="00F74276"/>
    <w:rsid w:val="00F74283"/>
    <w:rsid w:val="00F76ABD"/>
    <w:rsid w:val="00F97A9E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253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25361"/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semiHidden/>
    <w:rsid w:val="00F622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622F4"/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заголовок 11"/>
    <w:basedOn w:val="a"/>
    <w:next w:val="a"/>
    <w:rsid w:val="00F622F4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"/>
    <w:rsid w:val="00747A6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5">
    <w:name w:val="List Paragraph"/>
    <w:basedOn w:val="a"/>
    <w:uiPriority w:val="34"/>
    <w:qFormat/>
    <w:rsid w:val="001A4B9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9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63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C4E10-5EAC-4508-BB90-C453CF4B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vdmu1096</dc:creator>
  <cp:keywords/>
  <dc:description/>
  <cp:lastModifiedBy>Новик Людмила Анатольевна</cp:lastModifiedBy>
  <cp:revision>123</cp:revision>
  <cp:lastPrinted>2016-02-01T07:23:00Z</cp:lastPrinted>
  <dcterms:created xsi:type="dcterms:W3CDTF">2013-12-05T10:24:00Z</dcterms:created>
  <dcterms:modified xsi:type="dcterms:W3CDTF">2016-02-01T07:24:00Z</dcterms:modified>
</cp:coreProperties>
</file>