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04617E">
        <w:rPr>
          <w:b/>
          <w:bCs/>
          <w:color w:val="000000"/>
        </w:rPr>
        <w:t>3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184587" w:rsidRDefault="009F06FA" w:rsidP="00184587">
      <w:pPr>
        <w:ind w:firstLine="360"/>
        <w:jc w:val="both"/>
      </w:pPr>
      <w:proofErr w:type="gramStart"/>
      <w:r>
        <w:rPr>
          <w:b/>
        </w:rPr>
        <w:t>ООО «</w:t>
      </w:r>
      <w:proofErr w:type="spellStart"/>
      <w:r w:rsidR="004220EC">
        <w:rPr>
          <w:b/>
        </w:rPr>
        <w:t>Нжегородтеплогаз</w:t>
      </w:r>
      <w:proofErr w:type="spellEnd"/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184587">
        <w:t>, объявленного извещением №_____________________________________, на основании протокола заседания Комиссии по проведению закупок ООО «Нижегородтеплогаз» от «____»____________, заключили настоящий договор (далее по тексту – «Договор») о нижеследующем:</w:t>
      </w:r>
      <w:proofErr w:type="gramEnd"/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>Стоимость 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 протоколом заседания комиссии по проведению </w:t>
      </w:r>
      <w:r w:rsidR="00D02332">
        <w:rPr>
          <w:color w:val="000000" w:themeColor="text1"/>
        </w:rPr>
        <w:t xml:space="preserve">открытого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 xml:space="preserve">ООО «Нижегородтеплогаз» </w:t>
      </w:r>
      <w:proofErr w:type="gramStart"/>
      <w:r w:rsidR="00184587">
        <w:rPr>
          <w:color w:val="000000" w:themeColor="text1"/>
        </w:rPr>
        <w:t>от</w:t>
      </w:r>
      <w:proofErr w:type="gramEnd"/>
      <w:r w:rsidR="00184587">
        <w:rPr>
          <w:color w:val="000000" w:themeColor="text1"/>
        </w:rPr>
        <w:t>_____________________ и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lastRenderedPageBreak/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</w:t>
      </w:r>
      <w:r w:rsidR="006F4D2B" w:rsidRPr="006F4D2B">
        <w:lastRenderedPageBreak/>
        <w:t>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lastRenderedPageBreak/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732C06" w:rsidRDefault="00732C06" w:rsidP="000D7039">
            <w:pPr>
              <w:tabs>
                <w:tab w:val="left" w:pos="0"/>
                <w:tab w:val="left" w:pos="794"/>
                <w:tab w:val="right" w:pos="5112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4220EC" w:rsidRDefault="004220EC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6F4D2B" w:rsidRDefault="006F4D2B" w:rsidP="009F06FA">
            <w:pPr>
              <w:keepNext/>
              <w:ind w:right="-1759"/>
              <w:outlineLvl w:val="0"/>
              <w:rPr>
                <w:b/>
              </w:rPr>
            </w:pPr>
          </w:p>
          <w:p w:rsid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904E0" w:rsidRPr="006F4D2B" w:rsidRDefault="006904E0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F4D2B" w:rsidRP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F4D2B">
              <w:rPr>
                <w:b/>
                <w:i/>
                <w:iCs/>
              </w:rPr>
              <w:t xml:space="preserve">    </w:t>
            </w:r>
          </w:p>
        </w:tc>
      </w:tr>
    </w:tbl>
    <w:p w:rsidR="00560CE2" w:rsidRDefault="00560CE2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6904E0" w:rsidRPr="005C5AAD" w:rsidRDefault="001813A7" w:rsidP="00732C06">
      <w:r>
        <w:rPr>
          <w:b/>
        </w:rPr>
        <w:t xml:space="preserve">                                                                           </w:t>
      </w:r>
      <w:r w:rsidR="00496134">
        <w:rPr>
          <w:b/>
        </w:rPr>
        <w:t xml:space="preserve">             </w:t>
      </w:r>
      <w:r>
        <w:rPr>
          <w:b/>
        </w:rPr>
        <w:t xml:space="preserve">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0D7039" w:rsidRPr="005C5AAD">
        <w:t>3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122DA0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</w:tcPr>
          <w:p w:rsidR="00122DA0" w:rsidRPr="00B01B75" w:rsidRDefault="00122DA0" w:rsidP="00122D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расчетный счет Поставщика в течени</w:t>
      </w:r>
      <w:proofErr w:type="gramStart"/>
      <w:r>
        <w:t>и</w:t>
      </w:r>
      <w:proofErr w:type="gramEnd"/>
      <w:r>
        <w:t xml:space="preserve"> 10</w:t>
      </w:r>
      <w:r w:rsidRPr="009F623C">
        <w:t xml:space="preserve"> (</w:t>
      </w:r>
      <w:r>
        <w:t>десяти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C672F8" w:rsidRDefault="00E7736F" w:rsidP="004B7DE9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 xml:space="preserve"> Транспортн</w:t>
      </w:r>
      <w:r w:rsidR="00F3356D"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 w:rsidR="00F3356D"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</w:t>
      </w:r>
      <w:r w:rsidR="00F3356D">
        <w:rPr>
          <w:color w:val="000000"/>
        </w:rPr>
        <w:t>е</w:t>
      </w:r>
      <w:r>
        <w:rPr>
          <w:color w:val="000000"/>
        </w:rPr>
        <w:t>т</w:t>
      </w:r>
      <w:r w:rsidR="001C1791">
        <w:rPr>
          <w:color w:val="000000"/>
        </w:rPr>
        <w:t>ся Покупателю в течени</w:t>
      </w:r>
      <w:proofErr w:type="gramStart"/>
      <w:r w:rsidR="001C1791">
        <w:rPr>
          <w:color w:val="000000"/>
        </w:rPr>
        <w:t>и</w:t>
      </w:r>
      <w:proofErr w:type="gramEnd"/>
      <w:r w:rsidR="001C1791">
        <w:rPr>
          <w:color w:val="000000"/>
        </w:rPr>
        <w:t>:</w:t>
      </w:r>
      <w:r w:rsidR="004B7DE9" w:rsidRPr="004B7DE9">
        <w:rPr>
          <w:sz w:val="23"/>
          <w:szCs w:val="23"/>
        </w:rPr>
        <w:t>_________________________</w:t>
      </w:r>
      <w:r w:rsidR="004B7DE9">
        <w:rPr>
          <w:sz w:val="23"/>
          <w:szCs w:val="23"/>
        </w:rPr>
        <w:t xml:space="preserve"> рабочих дней, по адресу Поставщика при условии нахождения последнего в Нижегородской области.</w:t>
      </w:r>
    </w:p>
    <w:p w:rsidR="004B7DE9" w:rsidRPr="009F623C" w:rsidRDefault="004B7DE9" w:rsidP="004B7DE9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 xml:space="preserve">В случае нахождения Поставщика в другом регионе доставка и передача ТС осуществляются силами и средствами Поставщика до места </w:t>
      </w:r>
      <w:proofErr w:type="spellStart"/>
      <w:r>
        <w:rPr>
          <w:sz w:val="23"/>
          <w:szCs w:val="23"/>
        </w:rPr>
        <w:t>расположнения</w:t>
      </w:r>
      <w:proofErr w:type="spellEnd"/>
      <w:r>
        <w:rPr>
          <w:sz w:val="23"/>
          <w:szCs w:val="23"/>
        </w:rPr>
        <w:t xml:space="preserve">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1007B0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390388">
              <w:rPr>
                <w:b/>
                <w:i/>
                <w:color w:val="000000"/>
              </w:rPr>
              <w:t xml:space="preserve">                        </w:t>
            </w:r>
            <w:r w:rsidR="00390388">
              <w:rPr>
                <w:b/>
                <w:i/>
                <w:color w:val="000000"/>
              </w:rPr>
              <w:t xml:space="preserve">  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56D" w:rsidRDefault="00F3356D">
      <w:r>
        <w:separator/>
      </w:r>
    </w:p>
  </w:endnote>
  <w:endnote w:type="continuationSeparator" w:id="0">
    <w:p w:rsidR="00F3356D" w:rsidRDefault="00F33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D" w:rsidRPr="00C019CA" w:rsidRDefault="00F3356D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56D" w:rsidRDefault="00F3356D">
      <w:r>
        <w:separator/>
      </w:r>
    </w:p>
  </w:footnote>
  <w:footnote w:type="continuationSeparator" w:id="0">
    <w:p w:rsidR="00F3356D" w:rsidRDefault="00F335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D" w:rsidRPr="00E71AA8" w:rsidRDefault="00F3356D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Приложение №2 </w:t>
    </w:r>
  </w:p>
  <w:p w:rsidR="00F3356D" w:rsidRPr="00E71AA8" w:rsidRDefault="00F3356D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</w:t>
    </w:r>
    <w:r>
      <w:rPr>
        <w:sz w:val="18"/>
        <w:szCs w:val="18"/>
      </w:rPr>
      <w:t>ии открытого запроса предложений в электронной форме</w:t>
    </w:r>
  </w:p>
  <w:p w:rsidR="00F3356D" w:rsidRPr="00E71AA8" w:rsidRDefault="00F3356D" w:rsidP="00FB7898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№ НТГ-23/08/2013-01эзп</w:t>
    </w:r>
  </w:p>
  <w:p w:rsidR="00F3356D" w:rsidRDefault="00F3356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41807"/>
    <w:rsid w:val="0004617E"/>
    <w:rsid w:val="000B31C0"/>
    <w:rsid w:val="000D7039"/>
    <w:rsid w:val="001007B0"/>
    <w:rsid w:val="00100CE2"/>
    <w:rsid w:val="00116A04"/>
    <w:rsid w:val="0012056F"/>
    <w:rsid w:val="00122DA0"/>
    <w:rsid w:val="00122E10"/>
    <w:rsid w:val="001813A7"/>
    <w:rsid w:val="00184587"/>
    <w:rsid w:val="001C1791"/>
    <w:rsid w:val="002A156C"/>
    <w:rsid w:val="002F0A6A"/>
    <w:rsid w:val="00307C6D"/>
    <w:rsid w:val="00337FF5"/>
    <w:rsid w:val="00346AC1"/>
    <w:rsid w:val="00356F87"/>
    <w:rsid w:val="003633D9"/>
    <w:rsid w:val="003770E2"/>
    <w:rsid w:val="0038121F"/>
    <w:rsid w:val="00390388"/>
    <w:rsid w:val="00392D80"/>
    <w:rsid w:val="003D5B53"/>
    <w:rsid w:val="004220EC"/>
    <w:rsid w:val="0044102F"/>
    <w:rsid w:val="00455554"/>
    <w:rsid w:val="00465712"/>
    <w:rsid w:val="00470247"/>
    <w:rsid w:val="00496134"/>
    <w:rsid w:val="004B4571"/>
    <w:rsid w:val="004B7DE9"/>
    <w:rsid w:val="00504DE9"/>
    <w:rsid w:val="0051787A"/>
    <w:rsid w:val="005474C4"/>
    <w:rsid w:val="00560CE2"/>
    <w:rsid w:val="005957C3"/>
    <w:rsid w:val="005B71FC"/>
    <w:rsid w:val="005C5AAD"/>
    <w:rsid w:val="0060184F"/>
    <w:rsid w:val="0061222D"/>
    <w:rsid w:val="00636F58"/>
    <w:rsid w:val="00665782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7051"/>
    <w:rsid w:val="00781132"/>
    <w:rsid w:val="007920A3"/>
    <w:rsid w:val="007E214C"/>
    <w:rsid w:val="007F3A17"/>
    <w:rsid w:val="008158BD"/>
    <w:rsid w:val="00835242"/>
    <w:rsid w:val="008B1E43"/>
    <w:rsid w:val="008C6304"/>
    <w:rsid w:val="00900CAA"/>
    <w:rsid w:val="00915466"/>
    <w:rsid w:val="0093326C"/>
    <w:rsid w:val="00952367"/>
    <w:rsid w:val="00981D66"/>
    <w:rsid w:val="009C1CFC"/>
    <w:rsid w:val="009F06FA"/>
    <w:rsid w:val="009F5E41"/>
    <w:rsid w:val="00A2329D"/>
    <w:rsid w:val="00A408F2"/>
    <w:rsid w:val="00A443B7"/>
    <w:rsid w:val="00A9179C"/>
    <w:rsid w:val="00AC6876"/>
    <w:rsid w:val="00AD4B3E"/>
    <w:rsid w:val="00AE6DB2"/>
    <w:rsid w:val="00B12778"/>
    <w:rsid w:val="00B601AC"/>
    <w:rsid w:val="00B6458A"/>
    <w:rsid w:val="00B848A3"/>
    <w:rsid w:val="00BA44E9"/>
    <w:rsid w:val="00BC4309"/>
    <w:rsid w:val="00BD20A1"/>
    <w:rsid w:val="00C20C4D"/>
    <w:rsid w:val="00C672F8"/>
    <w:rsid w:val="00C81F1B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E7736F"/>
    <w:rsid w:val="00F3356D"/>
    <w:rsid w:val="00F9145B"/>
    <w:rsid w:val="00F9221F"/>
    <w:rsid w:val="00FB7898"/>
    <w:rsid w:val="00FE0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39737-BE74-45C0-A9D0-4F98C72A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1739</Words>
  <Characters>12820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ntg85</cp:lastModifiedBy>
  <cp:revision>5</cp:revision>
  <cp:lastPrinted>2013-08-21T07:38:00Z</cp:lastPrinted>
  <dcterms:created xsi:type="dcterms:W3CDTF">2013-08-20T10:07:00Z</dcterms:created>
  <dcterms:modified xsi:type="dcterms:W3CDTF">2013-08-22T05:33:00Z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