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1AAE" w:rsidRPr="00211AAE" w:rsidRDefault="00211AAE" w:rsidP="00211AAE">
      <w:pPr>
        <w:jc w:val="center"/>
        <w:rPr>
          <w:sz w:val="28"/>
        </w:rPr>
      </w:pPr>
      <w:bookmarkStart w:id="0" w:name="_Toc394590000"/>
      <w:bookmarkStart w:id="1" w:name="_Toc400101105"/>
      <w:bookmarkStart w:id="2" w:name="_Toc404858990"/>
    </w:p>
    <w:p w:rsidR="00211AAE" w:rsidRPr="00211AAE" w:rsidRDefault="00211AAE" w:rsidP="00211AAE">
      <w:pPr>
        <w:jc w:val="center"/>
        <w:rPr>
          <w:sz w:val="28"/>
        </w:rPr>
      </w:pPr>
    </w:p>
    <w:p w:rsidR="00211AAE" w:rsidRPr="00211AAE" w:rsidRDefault="00211AAE" w:rsidP="00211AAE">
      <w:pPr>
        <w:jc w:val="center"/>
        <w:rPr>
          <w:sz w:val="28"/>
        </w:rPr>
      </w:pPr>
    </w:p>
    <w:p w:rsidR="00211AAE" w:rsidRPr="00211AAE" w:rsidRDefault="00211AAE" w:rsidP="00211AAE">
      <w:pPr>
        <w:jc w:val="center"/>
        <w:rPr>
          <w:sz w:val="28"/>
        </w:rPr>
      </w:pPr>
    </w:p>
    <w:p w:rsidR="00211AAE" w:rsidRPr="00211AAE" w:rsidRDefault="00211AAE" w:rsidP="00211AAE">
      <w:pPr>
        <w:jc w:val="center"/>
        <w:rPr>
          <w:sz w:val="28"/>
        </w:rPr>
      </w:pPr>
    </w:p>
    <w:p w:rsidR="00211AAE" w:rsidRPr="00211AAE" w:rsidRDefault="00211AAE" w:rsidP="00211AAE">
      <w:pPr>
        <w:jc w:val="center"/>
        <w:rPr>
          <w:sz w:val="28"/>
        </w:rPr>
      </w:pPr>
    </w:p>
    <w:p w:rsidR="00211AAE" w:rsidRPr="00211AAE" w:rsidRDefault="00211AAE" w:rsidP="00211AAE">
      <w:pPr>
        <w:jc w:val="center"/>
        <w:rPr>
          <w:sz w:val="28"/>
        </w:rPr>
      </w:pPr>
    </w:p>
    <w:p w:rsidR="00211AAE" w:rsidRPr="00211AAE" w:rsidRDefault="00211AAE" w:rsidP="00211AAE">
      <w:pPr>
        <w:jc w:val="center"/>
        <w:rPr>
          <w:sz w:val="28"/>
        </w:rPr>
      </w:pPr>
    </w:p>
    <w:p w:rsidR="00211AAE" w:rsidRPr="00211AAE" w:rsidRDefault="00211AAE" w:rsidP="00211AAE">
      <w:pPr>
        <w:jc w:val="center"/>
        <w:rPr>
          <w:sz w:val="28"/>
        </w:rPr>
      </w:pPr>
    </w:p>
    <w:p w:rsidR="00211AAE" w:rsidRPr="00211AAE" w:rsidRDefault="00211AAE" w:rsidP="00211AAE">
      <w:pPr>
        <w:jc w:val="center"/>
        <w:rPr>
          <w:sz w:val="28"/>
        </w:rPr>
      </w:pPr>
    </w:p>
    <w:p w:rsidR="00211AAE" w:rsidRPr="00211AAE" w:rsidRDefault="00211AAE" w:rsidP="00211AAE">
      <w:pPr>
        <w:jc w:val="center"/>
        <w:rPr>
          <w:sz w:val="28"/>
        </w:rPr>
      </w:pPr>
    </w:p>
    <w:p w:rsidR="00211AAE" w:rsidRPr="00211AAE" w:rsidRDefault="00211AAE" w:rsidP="00211AAE">
      <w:pPr>
        <w:jc w:val="center"/>
        <w:rPr>
          <w:sz w:val="28"/>
        </w:rPr>
      </w:pPr>
    </w:p>
    <w:p w:rsidR="00211AAE" w:rsidRPr="00211AAE" w:rsidRDefault="00211AAE" w:rsidP="00211AAE">
      <w:pPr>
        <w:jc w:val="center"/>
        <w:rPr>
          <w:sz w:val="28"/>
        </w:rPr>
      </w:pPr>
    </w:p>
    <w:p w:rsidR="00211AAE" w:rsidRPr="00211AAE" w:rsidRDefault="00211AAE" w:rsidP="00211AAE">
      <w:pPr>
        <w:jc w:val="center"/>
        <w:rPr>
          <w:sz w:val="28"/>
        </w:rPr>
      </w:pPr>
    </w:p>
    <w:p w:rsidR="00211AAE" w:rsidRPr="00211AAE" w:rsidRDefault="00211AAE" w:rsidP="00211AAE">
      <w:pPr>
        <w:jc w:val="center"/>
        <w:rPr>
          <w:sz w:val="28"/>
        </w:rPr>
      </w:pPr>
    </w:p>
    <w:p w:rsidR="00211AAE" w:rsidRPr="004E684B" w:rsidRDefault="00211AAE" w:rsidP="00211AAE">
      <w:pPr>
        <w:jc w:val="center"/>
        <w:outlineLvl w:val="0"/>
        <w:rPr>
          <w:bCs/>
          <w:sz w:val="28"/>
        </w:rPr>
      </w:pPr>
      <w:r w:rsidRPr="004E684B">
        <w:rPr>
          <w:bCs/>
          <w:sz w:val="28"/>
        </w:rPr>
        <w:t>ДОКУМЕНТАЦИЯ ПО ЗАПРОСУ ПРЕДЛОЖЕНИЙ</w:t>
      </w:r>
      <w:bookmarkEnd w:id="0"/>
      <w:bookmarkEnd w:id="1"/>
      <w:bookmarkEnd w:id="2"/>
    </w:p>
    <w:p w:rsidR="00211AAE" w:rsidRPr="00F26E27" w:rsidRDefault="00211AAE" w:rsidP="00211AAE">
      <w:pPr>
        <w:jc w:val="center"/>
        <w:rPr>
          <w:sz w:val="28"/>
        </w:rPr>
      </w:pPr>
      <w:r w:rsidRPr="00F26E27">
        <w:rPr>
          <w:sz w:val="28"/>
        </w:rPr>
        <w:t>открытый одноэтапный запрос предложений в электронной форме без квалификационного отбора на право заключения договора  на проведение текущего ремонта здания 190, помещений 405 и 406 в здании 105а, помещения 204 в здании 134 филиала «Димитровградский» ФГУП «НО РАО»</w:t>
      </w:r>
    </w:p>
    <w:p w:rsidR="00211AAE" w:rsidRPr="00A31903" w:rsidRDefault="00211AAE" w:rsidP="00211AAE">
      <w:pPr>
        <w:overflowPunct w:val="0"/>
        <w:autoSpaceDE w:val="0"/>
        <w:autoSpaceDN w:val="0"/>
        <w:adjustRightInd w:val="0"/>
        <w:ind w:firstLine="567"/>
        <w:jc w:val="center"/>
        <w:rPr>
          <w:bCs/>
          <w:sz w:val="28"/>
        </w:rPr>
      </w:pPr>
    </w:p>
    <w:p w:rsidR="00211AAE" w:rsidRPr="004E684B" w:rsidRDefault="00211AAE" w:rsidP="00211AAE">
      <w:pPr>
        <w:overflowPunct w:val="0"/>
        <w:autoSpaceDE w:val="0"/>
        <w:autoSpaceDN w:val="0"/>
        <w:adjustRightInd w:val="0"/>
        <w:ind w:firstLine="567"/>
        <w:jc w:val="center"/>
        <w:rPr>
          <w:bCs/>
          <w:sz w:val="28"/>
        </w:rPr>
      </w:pPr>
    </w:p>
    <w:p w:rsidR="00211AAE" w:rsidRPr="004E684B" w:rsidRDefault="00211AAE" w:rsidP="00211AAE">
      <w:pPr>
        <w:overflowPunct w:val="0"/>
        <w:autoSpaceDE w:val="0"/>
        <w:autoSpaceDN w:val="0"/>
        <w:adjustRightInd w:val="0"/>
        <w:ind w:firstLine="567"/>
        <w:jc w:val="center"/>
        <w:rPr>
          <w:bCs/>
          <w:sz w:val="28"/>
        </w:rPr>
      </w:pPr>
    </w:p>
    <w:p w:rsidR="00211AAE" w:rsidRPr="004E684B" w:rsidRDefault="00211AAE" w:rsidP="00211AAE">
      <w:pPr>
        <w:overflowPunct w:val="0"/>
        <w:autoSpaceDE w:val="0"/>
        <w:autoSpaceDN w:val="0"/>
        <w:adjustRightInd w:val="0"/>
        <w:ind w:firstLine="567"/>
        <w:jc w:val="center"/>
        <w:rPr>
          <w:bCs/>
          <w:sz w:val="28"/>
        </w:rPr>
      </w:pPr>
    </w:p>
    <w:p w:rsidR="00211AAE" w:rsidRPr="004E684B" w:rsidRDefault="00211AAE" w:rsidP="00211AAE">
      <w:pPr>
        <w:jc w:val="center"/>
        <w:rPr>
          <w:caps/>
          <w:sz w:val="28"/>
        </w:rPr>
      </w:pPr>
      <w:bookmarkStart w:id="3" w:name="_Toc386119724"/>
      <w:r w:rsidRPr="004E684B">
        <w:rPr>
          <w:caps/>
          <w:sz w:val="28"/>
        </w:rPr>
        <w:t>ТОМ 2 «ТЕХНИЧЕСКАЯ ЧАСТЬ»</w:t>
      </w:r>
      <w:bookmarkEnd w:id="3"/>
    </w:p>
    <w:p w:rsidR="00211AAE" w:rsidRPr="004E684B" w:rsidRDefault="00211AAE" w:rsidP="00211AAE">
      <w:pPr>
        <w:overflowPunct w:val="0"/>
        <w:autoSpaceDE w:val="0"/>
        <w:autoSpaceDN w:val="0"/>
        <w:adjustRightInd w:val="0"/>
        <w:ind w:firstLine="567"/>
        <w:jc w:val="center"/>
        <w:rPr>
          <w:bCs/>
          <w:sz w:val="28"/>
        </w:rPr>
      </w:pPr>
    </w:p>
    <w:p w:rsidR="00211AAE" w:rsidRPr="004E684B" w:rsidRDefault="00211AAE" w:rsidP="00211AAE">
      <w:pPr>
        <w:overflowPunct w:val="0"/>
        <w:autoSpaceDE w:val="0"/>
        <w:autoSpaceDN w:val="0"/>
        <w:adjustRightInd w:val="0"/>
        <w:ind w:firstLine="567"/>
        <w:jc w:val="center"/>
        <w:rPr>
          <w:b/>
          <w:bCs/>
          <w:sz w:val="28"/>
        </w:rPr>
      </w:pPr>
    </w:p>
    <w:p w:rsidR="00211AAE" w:rsidRPr="004E684B" w:rsidRDefault="00211AAE" w:rsidP="00211AAE">
      <w:pPr>
        <w:jc w:val="both"/>
        <w:rPr>
          <w:bCs/>
          <w:szCs w:val="24"/>
        </w:rPr>
      </w:pPr>
    </w:p>
    <w:p w:rsidR="00211AAE" w:rsidRPr="004E684B" w:rsidRDefault="00211AAE" w:rsidP="00211AAE">
      <w:pPr>
        <w:spacing w:before="100" w:beforeAutospacing="1" w:after="100" w:afterAutospacing="1"/>
        <w:ind w:firstLine="360"/>
        <w:jc w:val="both"/>
        <w:rPr>
          <w:bCs/>
          <w:sz w:val="22"/>
          <w:szCs w:val="22"/>
        </w:rPr>
      </w:pPr>
    </w:p>
    <w:p w:rsidR="00211AAE" w:rsidRPr="004E684B" w:rsidRDefault="00211AAE" w:rsidP="00211AAE">
      <w:pPr>
        <w:spacing w:before="100" w:beforeAutospacing="1" w:after="100" w:afterAutospacing="1"/>
        <w:ind w:firstLine="360"/>
        <w:jc w:val="both"/>
        <w:rPr>
          <w:bCs/>
          <w:sz w:val="22"/>
          <w:szCs w:val="22"/>
        </w:rPr>
      </w:pPr>
    </w:p>
    <w:p w:rsidR="00211AAE" w:rsidRPr="004E684B" w:rsidRDefault="00211AAE" w:rsidP="00211AAE">
      <w:pPr>
        <w:spacing w:before="100" w:beforeAutospacing="1" w:after="100" w:afterAutospacing="1"/>
        <w:ind w:firstLine="360"/>
        <w:jc w:val="both"/>
        <w:rPr>
          <w:bCs/>
          <w:sz w:val="22"/>
          <w:szCs w:val="22"/>
        </w:rPr>
      </w:pPr>
    </w:p>
    <w:p w:rsidR="00211AAE" w:rsidRPr="004E684B" w:rsidRDefault="00211AAE" w:rsidP="00211AAE">
      <w:pPr>
        <w:spacing w:before="100" w:beforeAutospacing="1" w:after="100" w:afterAutospacing="1"/>
        <w:ind w:firstLine="360"/>
        <w:jc w:val="both"/>
        <w:rPr>
          <w:bCs/>
          <w:sz w:val="22"/>
          <w:szCs w:val="22"/>
        </w:rPr>
      </w:pPr>
    </w:p>
    <w:p w:rsidR="00211AAE" w:rsidRPr="004E684B" w:rsidRDefault="00211AAE" w:rsidP="00211AAE">
      <w:pPr>
        <w:spacing w:before="100" w:beforeAutospacing="1" w:after="100" w:afterAutospacing="1"/>
        <w:ind w:firstLine="360"/>
        <w:jc w:val="both"/>
        <w:rPr>
          <w:bCs/>
          <w:sz w:val="22"/>
          <w:szCs w:val="22"/>
        </w:rPr>
      </w:pPr>
    </w:p>
    <w:p w:rsidR="00211AAE" w:rsidRDefault="00211AAE" w:rsidP="00211AAE">
      <w:pPr>
        <w:spacing w:before="100" w:beforeAutospacing="1" w:after="100" w:afterAutospacing="1"/>
        <w:ind w:firstLine="360"/>
        <w:jc w:val="both"/>
        <w:rPr>
          <w:bCs/>
          <w:sz w:val="22"/>
          <w:szCs w:val="22"/>
        </w:rPr>
      </w:pPr>
    </w:p>
    <w:p w:rsidR="00211AAE" w:rsidRPr="004E684B" w:rsidRDefault="00211AAE" w:rsidP="00211AAE">
      <w:pPr>
        <w:spacing w:before="100" w:beforeAutospacing="1" w:after="100" w:afterAutospacing="1"/>
        <w:ind w:firstLine="360"/>
        <w:jc w:val="both"/>
        <w:rPr>
          <w:bCs/>
          <w:sz w:val="22"/>
          <w:szCs w:val="22"/>
        </w:rPr>
      </w:pPr>
    </w:p>
    <w:p w:rsidR="00211AAE" w:rsidRDefault="00211AAE" w:rsidP="00211AAE">
      <w:pPr>
        <w:spacing w:before="100" w:beforeAutospacing="1" w:after="100" w:afterAutospacing="1"/>
        <w:jc w:val="both"/>
        <w:rPr>
          <w:bCs/>
          <w:sz w:val="22"/>
          <w:szCs w:val="22"/>
        </w:rPr>
      </w:pPr>
    </w:p>
    <w:p w:rsidR="00211AAE" w:rsidRPr="004E684B" w:rsidRDefault="00211AAE" w:rsidP="00211AAE">
      <w:pPr>
        <w:spacing w:before="100" w:beforeAutospacing="1" w:after="100" w:afterAutospacing="1"/>
        <w:jc w:val="both"/>
        <w:rPr>
          <w:bCs/>
          <w:sz w:val="22"/>
          <w:szCs w:val="22"/>
        </w:rPr>
      </w:pPr>
    </w:p>
    <w:p w:rsidR="00211AAE" w:rsidRPr="004E684B" w:rsidRDefault="00211AAE" w:rsidP="00211AAE">
      <w:pPr>
        <w:ind w:firstLine="360"/>
        <w:jc w:val="center"/>
        <w:rPr>
          <w:bCs/>
          <w:sz w:val="28"/>
        </w:rPr>
      </w:pPr>
      <w:r w:rsidRPr="004E684B">
        <w:rPr>
          <w:bCs/>
          <w:sz w:val="28"/>
        </w:rPr>
        <w:t>Москва</w:t>
      </w:r>
    </w:p>
    <w:p w:rsidR="00211AAE" w:rsidRDefault="00211AAE" w:rsidP="00211AAE">
      <w:pPr>
        <w:ind w:firstLine="360"/>
        <w:jc w:val="center"/>
        <w:rPr>
          <w:bCs/>
          <w:sz w:val="28"/>
        </w:rPr>
      </w:pPr>
      <w:r w:rsidRPr="004E684B">
        <w:rPr>
          <w:bCs/>
          <w:sz w:val="28"/>
        </w:rPr>
        <w:t>2015</w:t>
      </w:r>
    </w:p>
    <w:p w:rsidR="00211AAE" w:rsidRDefault="00211AAE" w:rsidP="003508A9">
      <w:pPr>
        <w:rPr>
          <w:b/>
          <w:sz w:val="28"/>
        </w:rPr>
      </w:pPr>
    </w:p>
    <w:p w:rsidR="00211AAE" w:rsidRDefault="00211AAE" w:rsidP="003508A9">
      <w:pPr>
        <w:rPr>
          <w:b/>
          <w:sz w:val="28"/>
        </w:rPr>
      </w:pPr>
    </w:p>
    <w:p w:rsidR="00211AAE" w:rsidRDefault="00211AAE" w:rsidP="003508A9">
      <w:pPr>
        <w:rPr>
          <w:b/>
          <w:sz w:val="28"/>
        </w:rPr>
        <w:sectPr w:rsidR="00211AAE" w:rsidSect="00211AAE">
          <w:headerReference w:type="default" r:id="rId9"/>
          <w:footerReference w:type="default" r:id="rId10"/>
          <w:pgSz w:w="11906" w:h="16838" w:code="9"/>
          <w:pgMar w:top="1276" w:right="686" w:bottom="180" w:left="1418" w:header="567" w:footer="567" w:gutter="0"/>
          <w:cols w:space="708"/>
          <w:titlePg/>
          <w:docGrid w:linePitch="360"/>
        </w:sectPr>
      </w:pPr>
    </w:p>
    <w:p w:rsidR="00BF150C" w:rsidRDefault="00BF150C" w:rsidP="003508A9">
      <w:pPr>
        <w:rPr>
          <w:b/>
          <w:sz w:val="28"/>
        </w:rPr>
      </w:pPr>
    </w:p>
    <w:p w:rsidR="003508A9" w:rsidRPr="003508A9" w:rsidRDefault="003508A9" w:rsidP="00211AAE">
      <w:pPr>
        <w:jc w:val="right"/>
        <w:rPr>
          <w:sz w:val="28"/>
        </w:rPr>
      </w:pPr>
      <w:r w:rsidRPr="003508A9">
        <w:rPr>
          <w:b/>
          <w:sz w:val="28"/>
        </w:rPr>
        <w:t>УТВЕРЖДАЮ</w:t>
      </w:r>
    </w:p>
    <w:p w:rsidR="003508A9" w:rsidRPr="003508A9" w:rsidRDefault="003508A9" w:rsidP="003508A9">
      <w:pPr>
        <w:rPr>
          <w:b/>
          <w:szCs w:val="24"/>
        </w:rPr>
      </w:pPr>
    </w:p>
    <w:p w:rsidR="003508A9" w:rsidRPr="003508A9" w:rsidRDefault="003508A9" w:rsidP="00211AAE">
      <w:pPr>
        <w:ind w:left="4248" w:firstLine="708"/>
        <w:jc w:val="right"/>
        <w:rPr>
          <w:sz w:val="28"/>
        </w:rPr>
      </w:pPr>
      <w:r w:rsidRPr="003508A9">
        <w:rPr>
          <w:sz w:val="28"/>
        </w:rPr>
        <w:t>Заместитель директора по</w:t>
      </w:r>
    </w:p>
    <w:p w:rsidR="003508A9" w:rsidRPr="003508A9" w:rsidRDefault="003508A9" w:rsidP="00211AAE">
      <w:pPr>
        <w:ind w:left="2124"/>
        <w:jc w:val="right"/>
        <w:rPr>
          <w:sz w:val="28"/>
        </w:rPr>
      </w:pPr>
      <w:r w:rsidRPr="003508A9">
        <w:rPr>
          <w:sz w:val="28"/>
        </w:rPr>
        <w:t>эксплуатации ФГУП «НО РАО»</w:t>
      </w:r>
    </w:p>
    <w:p w:rsidR="003508A9" w:rsidRPr="003508A9" w:rsidRDefault="003508A9" w:rsidP="00211AAE">
      <w:pPr>
        <w:spacing w:before="240"/>
        <w:ind w:left="4247" w:right="-144"/>
        <w:jc w:val="right"/>
        <w:rPr>
          <w:sz w:val="28"/>
        </w:rPr>
      </w:pPr>
      <w:r w:rsidRPr="009D517D">
        <w:rPr>
          <w:sz w:val="28"/>
        </w:rPr>
        <w:t>_________________А.С.</w:t>
      </w:r>
      <w:r w:rsidR="006D1F58">
        <w:rPr>
          <w:sz w:val="28"/>
        </w:rPr>
        <w:t xml:space="preserve"> </w:t>
      </w:r>
      <w:r w:rsidRPr="009D517D">
        <w:rPr>
          <w:sz w:val="28"/>
        </w:rPr>
        <w:t>Баринов</w:t>
      </w:r>
    </w:p>
    <w:p w:rsidR="00211AAE" w:rsidRDefault="00211AAE" w:rsidP="00211AAE">
      <w:pPr>
        <w:ind w:left="3540" w:right="-144" w:firstLine="708"/>
        <w:jc w:val="right"/>
        <w:rPr>
          <w:sz w:val="28"/>
        </w:rPr>
      </w:pPr>
    </w:p>
    <w:p w:rsidR="003508A9" w:rsidRPr="003508A9" w:rsidRDefault="003508A9" w:rsidP="00211AAE">
      <w:pPr>
        <w:ind w:left="3540" w:right="-144" w:firstLine="708"/>
        <w:jc w:val="right"/>
        <w:rPr>
          <w:sz w:val="28"/>
        </w:rPr>
      </w:pPr>
      <w:r w:rsidRPr="003508A9">
        <w:rPr>
          <w:sz w:val="28"/>
        </w:rPr>
        <w:t xml:space="preserve">«___» _________________2015 г.  </w:t>
      </w:r>
    </w:p>
    <w:p w:rsidR="0018066B" w:rsidRDefault="0018066B"/>
    <w:p w:rsidR="0018066B" w:rsidRDefault="0018066B"/>
    <w:p w:rsidR="0018066B" w:rsidRDefault="0018066B"/>
    <w:p w:rsidR="0018066B" w:rsidRDefault="0018066B"/>
    <w:p w:rsidR="0018066B" w:rsidRDefault="0018066B"/>
    <w:p w:rsidR="00CE4C82" w:rsidRDefault="00CE4C82"/>
    <w:p w:rsidR="00CE4C82" w:rsidRDefault="00CE4C82"/>
    <w:p w:rsidR="00CE4C82" w:rsidRDefault="00CE4C82">
      <w:bookmarkStart w:id="4" w:name="_GoBack"/>
      <w:bookmarkEnd w:id="4"/>
    </w:p>
    <w:p w:rsidR="00CE4C82" w:rsidRDefault="00CE4C82"/>
    <w:p w:rsidR="00CE4C82" w:rsidRDefault="00CE4C82"/>
    <w:p w:rsidR="0018066B" w:rsidRDefault="0018066B"/>
    <w:p w:rsidR="0018066B" w:rsidRDefault="0018066B"/>
    <w:tbl>
      <w:tblPr>
        <w:tblStyle w:val="ab"/>
        <w:tblW w:w="97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704"/>
      </w:tblGrid>
      <w:tr w:rsidR="007C22A4" w:rsidRPr="005F5DB9" w:rsidTr="00446352">
        <w:trPr>
          <w:trHeight w:val="718"/>
        </w:trPr>
        <w:tc>
          <w:tcPr>
            <w:tcW w:w="9704" w:type="dxa"/>
          </w:tcPr>
          <w:p w:rsidR="00CE4C82" w:rsidRPr="00CE4C82" w:rsidRDefault="00CE4C82" w:rsidP="00CE4C82">
            <w:pPr>
              <w:tabs>
                <w:tab w:val="left" w:pos="1365"/>
                <w:tab w:val="left" w:pos="2745"/>
                <w:tab w:val="center" w:pos="4677"/>
              </w:tabs>
              <w:jc w:val="center"/>
              <w:rPr>
                <w:b/>
                <w:sz w:val="28"/>
              </w:rPr>
            </w:pPr>
            <w:r w:rsidRPr="00CE4C82">
              <w:rPr>
                <w:b/>
                <w:sz w:val="28"/>
              </w:rPr>
              <w:t xml:space="preserve">ТЕХНИЧЕСКОЕ ЗАДАНИЕ </w:t>
            </w:r>
          </w:p>
          <w:p w:rsidR="00FB7355" w:rsidRDefault="00CE4C82" w:rsidP="00CE4C82">
            <w:pPr>
              <w:tabs>
                <w:tab w:val="left" w:pos="1365"/>
                <w:tab w:val="left" w:pos="2745"/>
                <w:tab w:val="center" w:pos="4677"/>
              </w:tabs>
              <w:jc w:val="center"/>
              <w:rPr>
                <w:b/>
                <w:sz w:val="28"/>
              </w:rPr>
            </w:pPr>
            <w:r w:rsidRPr="00CE4C82">
              <w:rPr>
                <w:b/>
                <w:sz w:val="28"/>
              </w:rPr>
              <w:t xml:space="preserve">на проведение </w:t>
            </w:r>
            <w:r w:rsidR="00F975F4">
              <w:rPr>
                <w:b/>
                <w:sz w:val="28"/>
              </w:rPr>
              <w:t>текущего ремонта</w:t>
            </w:r>
            <w:r w:rsidRPr="00CE4C82">
              <w:rPr>
                <w:b/>
                <w:sz w:val="28"/>
              </w:rPr>
              <w:t xml:space="preserve"> </w:t>
            </w:r>
          </w:p>
          <w:p w:rsidR="00F9428E" w:rsidRDefault="00F9428E" w:rsidP="00F9428E">
            <w:pPr>
              <w:tabs>
                <w:tab w:val="left" w:pos="1365"/>
                <w:tab w:val="left" w:pos="2745"/>
                <w:tab w:val="center" w:pos="4677"/>
              </w:tabs>
              <w:jc w:val="center"/>
              <w:rPr>
                <w:b/>
                <w:sz w:val="28"/>
              </w:rPr>
            </w:pPr>
            <w:r w:rsidRPr="00F9428E">
              <w:rPr>
                <w:b/>
                <w:sz w:val="28"/>
              </w:rPr>
              <w:t>здания 190,  помещений 405 и 406 в здании 105а,</w:t>
            </w:r>
          </w:p>
          <w:p w:rsidR="00F9428E" w:rsidRPr="00F9428E" w:rsidRDefault="00F9428E" w:rsidP="00F9428E">
            <w:pPr>
              <w:tabs>
                <w:tab w:val="left" w:pos="1365"/>
                <w:tab w:val="left" w:pos="2745"/>
                <w:tab w:val="center" w:pos="4677"/>
              </w:tabs>
              <w:jc w:val="center"/>
              <w:rPr>
                <w:b/>
                <w:sz w:val="28"/>
              </w:rPr>
            </w:pPr>
            <w:r w:rsidRPr="00F9428E">
              <w:rPr>
                <w:b/>
                <w:sz w:val="28"/>
              </w:rPr>
              <w:t xml:space="preserve"> помещения 204 в здании 134</w:t>
            </w:r>
          </w:p>
          <w:p w:rsidR="00CE4C82" w:rsidRDefault="00CE4C82" w:rsidP="00FB7355">
            <w:pPr>
              <w:tabs>
                <w:tab w:val="left" w:pos="1365"/>
                <w:tab w:val="left" w:pos="2745"/>
                <w:tab w:val="center" w:pos="4677"/>
              </w:tabs>
              <w:jc w:val="center"/>
              <w:rPr>
                <w:b/>
                <w:sz w:val="28"/>
              </w:rPr>
            </w:pPr>
            <w:r w:rsidRPr="00CE4C82">
              <w:rPr>
                <w:b/>
                <w:sz w:val="28"/>
              </w:rPr>
              <w:t>филиала «Димитровградский» ФГУП «НО РАО»</w:t>
            </w:r>
          </w:p>
          <w:p w:rsidR="00446352" w:rsidRDefault="00446352" w:rsidP="00CE4C82">
            <w:pPr>
              <w:tabs>
                <w:tab w:val="left" w:pos="1365"/>
                <w:tab w:val="left" w:pos="2745"/>
                <w:tab w:val="center" w:pos="4677"/>
              </w:tabs>
              <w:jc w:val="center"/>
              <w:rPr>
                <w:b/>
                <w:sz w:val="28"/>
              </w:rPr>
            </w:pPr>
          </w:p>
          <w:p w:rsidR="00446352" w:rsidRDefault="00446352" w:rsidP="00CE4C82">
            <w:pPr>
              <w:tabs>
                <w:tab w:val="left" w:pos="1365"/>
                <w:tab w:val="left" w:pos="2745"/>
                <w:tab w:val="center" w:pos="4677"/>
              </w:tabs>
              <w:jc w:val="center"/>
              <w:rPr>
                <w:b/>
                <w:sz w:val="28"/>
              </w:rPr>
            </w:pPr>
          </w:p>
          <w:p w:rsidR="00446352" w:rsidRDefault="00446352" w:rsidP="00CE4C82">
            <w:pPr>
              <w:tabs>
                <w:tab w:val="left" w:pos="1365"/>
                <w:tab w:val="left" w:pos="2745"/>
                <w:tab w:val="center" w:pos="4677"/>
              </w:tabs>
              <w:jc w:val="center"/>
              <w:rPr>
                <w:b/>
                <w:sz w:val="28"/>
              </w:rPr>
            </w:pPr>
          </w:p>
          <w:p w:rsidR="00446352" w:rsidRDefault="00446352" w:rsidP="00CE4C82">
            <w:pPr>
              <w:tabs>
                <w:tab w:val="left" w:pos="1365"/>
                <w:tab w:val="left" w:pos="2745"/>
                <w:tab w:val="center" w:pos="4677"/>
              </w:tabs>
              <w:jc w:val="center"/>
              <w:rPr>
                <w:b/>
                <w:sz w:val="28"/>
              </w:rPr>
            </w:pPr>
          </w:p>
          <w:p w:rsidR="00F966D9" w:rsidRPr="005F5DB9" w:rsidRDefault="00F966D9" w:rsidP="00446352">
            <w:pPr>
              <w:spacing w:after="360"/>
            </w:pPr>
          </w:p>
          <w:p w:rsidR="007C22A4" w:rsidRDefault="007C22A4" w:rsidP="00F966D9">
            <w:pPr>
              <w:jc w:val="center"/>
              <w:rPr>
                <w:b/>
                <w:sz w:val="32"/>
                <w:szCs w:val="32"/>
              </w:rPr>
            </w:pPr>
            <w:r w:rsidRPr="005F5DB9">
              <w:rPr>
                <w:b/>
                <w:sz w:val="32"/>
                <w:szCs w:val="32"/>
              </w:rPr>
              <w:br/>
            </w:r>
          </w:p>
          <w:p w:rsidR="00CE4C82" w:rsidRDefault="00CE4C82" w:rsidP="00F966D9">
            <w:pPr>
              <w:jc w:val="center"/>
              <w:rPr>
                <w:b/>
                <w:sz w:val="32"/>
                <w:szCs w:val="32"/>
              </w:rPr>
            </w:pPr>
          </w:p>
          <w:p w:rsidR="00CE4C82" w:rsidRDefault="00CE4C82" w:rsidP="00F966D9">
            <w:pPr>
              <w:jc w:val="center"/>
              <w:rPr>
                <w:b/>
                <w:sz w:val="32"/>
                <w:szCs w:val="32"/>
              </w:rPr>
            </w:pPr>
          </w:p>
          <w:p w:rsidR="00CE4C82" w:rsidRDefault="00CE4C82" w:rsidP="00F966D9">
            <w:pPr>
              <w:jc w:val="center"/>
              <w:rPr>
                <w:b/>
                <w:sz w:val="32"/>
                <w:szCs w:val="32"/>
              </w:rPr>
            </w:pPr>
          </w:p>
          <w:p w:rsidR="00CE4C82" w:rsidRDefault="00CE4C82" w:rsidP="00F966D9">
            <w:pPr>
              <w:jc w:val="center"/>
              <w:rPr>
                <w:b/>
                <w:sz w:val="32"/>
                <w:szCs w:val="32"/>
              </w:rPr>
            </w:pPr>
          </w:p>
          <w:p w:rsidR="00CE4C82" w:rsidRDefault="00CE4C82" w:rsidP="00F966D9">
            <w:pPr>
              <w:jc w:val="center"/>
              <w:rPr>
                <w:b/>
                <w:sz w:val="32"/>
                <w:szCs w:val="32"/>
              </w:rPr>
            </w:pPr>
          </w:p>
          <w:p w:rsidR="00CE4C82" w:rsidRDefault="00CE4C82" w:rsidP="00F966D9">
            <w:pPr>
              <w:jc w:val="center"/>
              <w:rPr>
                <w:b/>
                <w:sz w:val="32"/>
                <w:szCs w:val="32"/>
              </w:rPr>
            </w:pPr>
          </w:p>
          <w:p w:rsidR="00CE4C82" w:rsidRDefault="00CE4C82" w:rsidP="00F966D9">
            <w:pPr>
              <w:jc w:val="center"/>
              <w:rPr>
                <w:b/>
                <w:sz w:val="32"/>
                <w:szCs w:val="32"/>
              </w:rPr>
            </w:pPr>
          </w:p>
          <w:p w:rsidR="00CE4C82" w:rsidRDefault="00CE4C82" w:rsidP="00F966D9">
            <w:pPr>
              <w:jc w:val="center"/>
              <w:rPr>
                <w:b/>
                <w:sz w:val="32"/>
                <w:szCs w:val="32"/>
              </w:rPr>
            </w:pPr>
          </w:p>
          <w:p w:rsidR="00CE4C82" w:rsidRDefault="00CE4C82" w:rsidP="00F966D9">
            <w:pPr>
              <w:jc w:val="center"/>
              <w:rPr>
                <w:b/>
                <w:sz w:val="32"/>
                <w:szCs w:val="32"/>
              </w:rPr>
            </w:pPr>
          </w:p>
          <w:p w:rsidR="00CE4C82" w:rsidRDefault="00CE4C82" w:rsidP="00F966D9">
            <w:pPr>
              <w:jc w:val="center"/>
              <w:rPr>
                <w:b/>
                <w:sz w:val="32"/>
                <w:szCs w:val="32"/>
              </w:rPr>
            </w:pPr>
          </w:p>
          <w:p w:rsidR="00CE4C82" w:rsidRDefault="00CE4C82" w:rsidP="00F966D9">
            <w:pPr>
              <w:jc w:val="center"/>
              <w:rPr>
                <w:b/>
                <w:sz w:val="32"/>
                <w:szCs w:val="32"/>
              </w:rPr>
            </w:pPr>
          </w:p>
          <w:p w:rsidR="00F966D9" w:rsidRPr="005F5DB9" w:rsidRDefault="00F966D9" w:rsidP="00446352">
            <w:pPr>
              <w:rPr>
                <w:b/>
                <w:sz w:val="32"/>
                <w:szCs w:val="32"/>
              </w:rPr>
            </w:pPr>
          </w:p>
          <w:p w:rsidR="00F966D9" w:rsidRPr="009D517D" w:rsidRDefault="00446352" w:rsidP="00F966D9">
            <w:pPr>
              <w:jc w:val="center"/>
              <w:rPr>
                <w:sz w:val="28"/>
              </w:rPr>
            </w:pPr>
            <w:r w:rsidRPr="009D517D">
              <w:rPr>
                <w:sz w:val="28"/>
              </w:rPr>
              <w:t>2015 г.</w:t>
            </w:r>
          </w:p>
          <w:p w:rsidR="006A1C49" w:rsidRPr="009D517D" w:rsidRDefault="006A1C49" w:rsidP="00F966D9">
            <w:pPr>
              <w:jc w:val="center"/>
              <w:rPr>
                <w:sz w:val="28"/>
              </w:rPr>
            </w:pPr>
          </w:p>
          <w:p w:rsidR="006A1C49" w:rsidRDefault="006A1C49" w:rsidP="00F966D9">
            <w:pPr>
              <w:jc w:val="center"/>
              <w:rPr>
                <w:szCs w:val="24"/>
              </w:rPr>
            </w:pPr>
          </w:p>
          <w:p w:rsidR="006A1C49" w:rsidRDefault="006A1C49" w:rsidP="00F966D9">
            <w:pPr>
              <w:jc w:val="center"/>
              <w:rPr>
                <w:szCs w:val="24"/>
              </w:rPr>
            </w:pPr>
          </w:p>
          <w:p w:rsidR="009D517D" w:rsidRDefault="009D517D" w:rsidP="00F966D9">
            <w:pPr>
              <w:jc w:val="center"/>
              <w:rPr>
                <w:szCs w:val="24"/>
              </w:rPr>
            </w:pPr>
          </w:p>
          <w:p w:rsidR="006A1C49" w:rsidRDefault="006A1C49" w:rsidP="00F966D9">
            <w:pPr>
              <w:jc w:val="center"/>
              <w:rPr>
                <w:szCs w:val="24"/>
              </w:rPr>
            </w:pPr>
          </w:p>
          <w:p w:rsidR="006A1C49" w:rsidRPr="00446352" w:rsidRDefault="006A1C49" w:rsidP="00F966D9">
            <w:pPr>
              <w:jc w:val="center"/>
              <w:rPr>
                <w:szCs w:val="24"/>
              </w:rPr>
            </w:pPr>
          </w:p>
        </w:tc>
      </w:tr>
    </w:tbl>
    <w:p w:rsidR="00714C19" w:rsidRPr="005F5DB9" w:rsidRDefault="006D35CF" w:rsidP="00446352">
      <w:pPr>
        <w:spacing w:after="360"/>
        <w:jc w:val="center"/>
        <w:rPr>
          <w:sz w:val="28"/>
        </w:rPr>
      </w:pPr>
      <w:r w:rsidRPr="005F5DB9">
        <w:lastRenderedPageBreak/>
        <w:t>СОДЕРЖАНИЕ</w:t>
      </w:r>
    </w:p>
    <w:p w:rsidR="00BF3AF3" w:rsidRPr="005F5DB9" w:rsidRDefault="00254A39">
      <w:pPr>
        <w:pStyle w:val="11"/>
        <w:rPr>
          <w:rFonts w:asciiTheme="minorHAnsi" w:eastAsiaTheme="minorEastAsia" w:hAnsiTheme="minorHAnsi" w:cstheme="minorBidi"/>
          <w:noProof/>
          <w:sz w:val="22"/>
          <w:szCs w:val="22"/>
        </w:rPr>
      </w:pPr>
      <w:r w:rsidRPr="005F5DB9">
        <w:fldChar w:fldCharType="begin"/>
      </w:r>
      <w:r w:rsidR="00CE3D6A" w:rsidRPr="005F5DB9">
        <w:instrText xml:space="preserve"> TOC \o "1-2" \h \z \u </w:instrText>
      </w:r>
      <w:r w:rsidRPr="005F5DB9">
        <w:fldChar w:fldCharType="separate"/>
      </w:r>
      <w:hyperlink w:anchor="_Toc370292557" w:history="1">
        <w:r w:rsidR="00BF3AF3" w:rsidRPr="005F5DB9">
          <w:rPr>
            <w:rStyle w:val="ac"/>
            <w:noProof/>
            <w:color w:val="auto"/>
            <w:kern w:val="28"/>
          </w:rPr>
          <w:t>РАЗДЕЛ 1.</w:t>
        </w:r>
        <w:r w:rsidR="00BF3AF3" w:rsidRPr="005F5DB9">
          <w:rPr>
            <w:rStyle w:val="ac"/>
            <w:noProof/>
            <w:color w:val="auto"/>
          </w:rPr>
          <w:t xml:space="preserve"> НАИМЕНОВАНИЕ ВЫПОЛНЯЕМЫХ РАБОТ</w:t>
        </w:r>
        <w:r w:rsidR="00BF3AF3" w:rsidRPr="005F5DB9">
          <w:rPr>
            <w:noProof/>
            <w:webHidden/>
          </w:rPr>
          <w:tab/>
        </w:r>
        <w:r w:rsidRPr="005F5DB9">
          <w:rPr>
            <w:noProof/>
            <w:webHidden/>
          </w:rPr>
          <w:fldChar w:fldCharType="begin"/>
        </w:r>
        <w:r w:rsidR="00BF3AF3" w:rsidRPr="005F5DB9">
          <w:rPr>
            <w:noProof/>
            <w:webHidden/>
          </w:rPr>
          <w:instrText xml:space="preserve"> PAGEREF _Toc370292557 \h </w:instrText>
        </w:r>
        <w:r w:rsidRPr="005F5DB9">
          <w:rPr>
            <w:noProof/>
            <w:webHidden/>
          </w:rPr>
        </w:r>
        <w:r w:rsidRPr="005F5DB9">
          <w:rPr>
            <w:noProof/>
            <w:webHidden/>
          </w:rPr>
          <w:fldChar w:fldCharType="separate"/>
        </w:r>
        <w:r w:rsidR="00CC6F35">
          <w:rPr>
            <w:noProof/>
            <w:webHidden/>
          </w:rPr>
          <w:t>3</w:t>
        </w:r>
        <w:r w:rsidRPr="005F5DB9">
          <w:rPr>
            <w:noProof/>
            <w:webHidden/>
          </w:rPr>
          <w:fldChar w:fldCharType="end"/>
        </w:r>
      </w:hyperlink>
    </w:p>
    <w:p w:rsidR="00BF3AF3" w:rsidRPr="005F5DB9" w:rsidRDefault="00881CDB">
      <w:pPr>
        <w:pStyle w:val="1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70292558" w:history="1">
        <w:r w:rsidR="00BF3AF3" w:rsidRPr="005F5DB9">
          <w:rPr>
            <w:rStyle w:val="ac"/>
            <w:noProof/>
            <w:color w:val="auto"/>
            <w:kern w:val="28"/>
          </w:rPr>
          <w:t>РАЗДЕЛ 2.</w:t>
        </w:r>
        <w:r w:rsidR="00BF3AF3" w:rsidRPr="005F5DB9">
          <w:rPr>
            <w:rStyle w:val="ac"/>
            <w:noProof/>
            <w:color w:val="auto"/>
          </w:rPr>
          <w:t xml:space="preserve"> ОБЩИЕ ПОЛОЖЕНИЯ</w:t>
        </w:r>
        <w:r w:rsidR="00E42A79" w:rsidRPr="00E42A79">
          <w:rPr>
            <w:rStyle w:val="ac"/>
            <w:noProof/>
            <w:color w:val="auto"/>
          </w:rPr>
          <w:t>, ОСНОВАНИЕ</w:t>
        </w:r>
        <w:r w:rsidR="00BF3AF3" w:rsidRPr="005F5DB9">
          <w:rPr>
            <w:noProof/>
            <w:webHidden/>
          </w:rPr>
          <w:tab/>
        </w:r>
        <w:r w:rsidR="00254A39" w:rsidRPr="005F5DB9">
          <w:rPr>
            <w:noProof/>
            <w:webHidden/>
          </w:rPr>
          <w:fldChar w:fldCharType="begin"/>
        </w:r>
        <w:r w:rsidR="00BF3AF3" w:rsidRPr="005F5DB9">
          <w:rPr>
            <w:noProof/>
            <w:webHidden/>
          </w:rPr>
          <w:instrText xml:space="preserve"> PAGEREF _Toc370292558 \h </w:instrText>
        </w:r>
        <w:r w:rsidR="00254A39" w:rsidRPr="005F5DB9">
          <w:rPr>
            <w:noProof/>
            <w:webHidden/>
          </w:rPr>
        </w:r>
        <w:r w:rsidR="00254A39" w:rsidRPr="005F5DB9">
          <w:rPr>
            <w:noProof/>
            <w:webHidden/>
          </w:rPr>
          <w:fldChar w:fldCharType="separate"/>
        </w:r>
        <w:r w:rsidR="00CC6F35">
          <w:rPr>
            <w:noProof/>
            <w:webHidden/>
          </w:rPr>
          <w:t>3</w:t>
        </w:r>
        <w:r w:rsidR="00254A39" w:rsidRPr="005F5DB9">
          <w:rPr>
            <w:noProof/>
            <w:webHidden/>
          </w:rPr>
          <w:fldChar w:fldCharType="end"/>
        </w:r>
      </w:hyperlink>
    </w:p>
    <w:p w:rsidR="00BF3AF3" w:rsidRPr="005F5DB9" w:rsidRDefault="00881CDB">
      <w:pPr>
        <w:pStyle w:val="21"/>
        <w:tabs>
          <w:tab w:val="right" w:leader="dot" w:pos="9627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70292560" w:history="1">
        <w:r w:rsidR="00BF3AF3" w:rsidRPr="005F5DB9">
          <w:rPr>
            <w:rStyle w:val="ac"/>
            <w:noProof/>
            <w:color w:val="auto"/>
          </w:rPr>
          <w:t>Подраздел 2.</w:t>
        </w:r>
        <w:r w:rsidR="00A04630">
          <w:rPr>
            <w:rStyle w:val="ac"/>
            <w:noProof/>
            <w:color w:val="auto"/>
          </w:rPr>
          <w:t>1</w:t>
        </w:r>
        <w:r w:rsidR="00E42A79">
          <w:rPr>
            <w:rStyle w:val="ac"/>
            <w:noProof/>
            <w:color w:val="auto"/>
          </w:rPr>
          <w:t xml:space="preserve"> </w:t>
        </w:r>
        <w:r w:rsidR="00E42A79" w:rsidRPr="00B15ACC">
          <w:rPr>
            <w:szCs w:val="24"/>
          </w:rPr>
          <w:t>Сведения об объекте, проектной документации, виду, порядку организации выполнения монтажных, пуско-наладочных работ, ремонтных работ при сооружении, модернизации, реконструкции или ремонте объектов строительства и инженерных</w:t>
        </w:r>
        <w:r w:rsidR="00BF3AF3" w:rsidRPr="005F5DB9">
          <w:rPr>
            <w:noProof/>
            <w:webHidden/>
          </w:rPr>
          <w:tab/>
        </w:r>
        <w:r w:rsidR="00254A39" w:rsidRPr="005F5DB9">
          <w:rPr>
            <w:noProof/>
            <w:webHidden/>
          </w:rPr>
          <w:fldChar w:fldCharType="begin"/>
        </w:r>
        <w:r w:rsidR="00BF3AF3" w:rsidRPr="005F5DB9">
          <w:rPr>
            <w:noProof/>
            <w:webHidden/>
          </w:rPr>
          <w:instrText xml:space="preserve"> PAGEREF _Toc370292560 \h </w:instrText>
        </w:r>
        <w:r w:rsidR="00254A39" w:rsidRPr="005F5DB9">
          <w:rPr>
            <w:noProof/>
            <w:webHidden/>
          </w:rPr>
        </w:r>
        <w:r w:rsidR="00254A39" w:rsidRPr="005F5DB9">
          <w:rPr>
            <w:noProof/>
            <w:webHidden/>
          </w:rPr>
          <w:fldChar w:fldCharType="separate"/>
        </w:r>
        <w:r w:rsidR="00CC6F35">
          <w:rPr>
            <w:noProof/>
            <w:webHidden/>
          </w:rPr>
          <w:t>3</w:t>
        </w:r>
        <w:r w:rsidR="00254A39" w:rsidRPr="005F5DB9">
          <w:rPr>
            <w:noProof/>
            <w:webHidden/>
          </w:rPr>
          <w:fldChar w:fldCharType="end"/>
        </w:r>
      </w:hyperlink>
    </w:p>
    <w:p w:rsidR="00BF3AF3" w:rsidRPr="005F5DB9" w:rsidRDefault="00881CDB">
      <w:pPr>
        <w:pStyle w:val="21"/>
        <w:tabs>
          <w:tab w:val="right" w:leader="dot" w:pos="9627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70292561" w:history="1">
        <w:r w:rsidR="00BF3AF3" w:rsidRPr="005F5DB9">
          <w:rPr>
            <w:rStyle w:val="ac"/>
            <w:noProof/>
            <w:color w:val="auto"/>
          </w:rPr>
          <w:t>Подраздел 2.</w:t>
        </w:r>
        <w:r w:rsidR="00A04630">
          <w:rPr>
            <w:rStyle w:val="ac"/>
            <w:noProof/>
            <w:color w:val="auto"/>
          </w:rPr>
          <w:t>2</w:t>
        </w:r>
        <w:r w:rsidR="00BF3AF3" w:rsidRPr="005F5DB9">
          <w:rPr>
            <w:rStyle w:val="ac"/>
            <w:noProof/>
            <w:color w:val="auto"/>
          </w:rPr>
          <w:t xml:space="preserve"> Сведения о месте выполнения работ</w:t>
        </w:r>
        <w:r w:rsidR="00BF3AF3" w:rsidRPr="005F5DB9">
          <w:rPr>
            <w:noProof/>
            <w:webHidden/>
          </w:rPr>
          <w:tab/>
        </w:r>
        <w:r w:rsidR="00254A39" w:rsidRPr="005F5DB9">
          <w:rPr>
            <w:noProof/>
            <w:webHidden/>
          </w:rPr>
          <w:fldChar w:fldCharType="begin"/>
        </w:r>
        <w:r w:rsidR="00BF3AF3" w:rsidRPr="005F5DB9">
          <w:rPr>
            <w:noProof/>
            <w:webHidden/>
          </w:rPr>
          <w:instrText xml:space="preserve"> PAGEREF _Toc370292561 \h </w:instrText>
        </w:r>
        <w:r w:rsidR="00254A39" w:rsidRPr="005F5DB9">
          <w:rPr>
            <w:noProof/>
            <w:webHidden/>
          </w:rPr>
        </w:r>
        <w:r w:rsidR="00254A39" w:rsidRPr="005F5DB9">
          <w:rPr>
            <w:noProof/>
            <w:webHidden/>
          </w:rPr>
          <w:fldChar w:fldCharType="separate"/>
        </w:r>
        <w:r w:rsidR="00CC6F35">
          <w:rPr>
            <w:noProof/>
            <w:webHidden/>
          </w:rPr>
          <w:t>3</w:t>
        </w:r>
        <w:r w:rsidR="00254A39" w:rsidRPr="005F5DB9">
          <w:rPr>
            <w:noProof/>
            <w:webHidden/>
          </w:rPr>
          <w:fldChar w:fldCharType="end"/>
        </w:r>
      </w:hyperlink>
    </w:p>
    <w:p w:rsidR="00BF3AF3" w:rsidRPr="005F5DB9" w:rsidRDefault="00881CDB">
      <w:pPr>
        <w:pStyle w:val="21"/>
        <w:tabs>
          <w:tab w:val="right" w:leader="dot" w:pos="9627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70292562" w:history="1">
        <w:r w:rsidR="00BF3AF3" w:rsidRPr="005F5DB9">
          <w:rPr>
            <w:rStyle w:val="ac"/>
            <w:noProof/>
            <w:color w:val="auto"/>
          </w:rPr>
          <w:t>Подраздел 2.</w:t>
        </w:r>
        <w:r w:rsidR="00A04630">
          <w:rPr>
            <w:rStyle w:val="ac"/>
            <w:noProof/>
            <w:color w:val="auto"/>
          </w:rPr>
          <w:t>3</w:t>
        </w:r>
        <w:r w:rsidR="00BF3AF3" w:rsidRPr="005F5DB9">
          <w:rPr>
            <w:rStyle w:val="ac"/>
            <w:noProof/>
            <w:color w:val="auto"/>
          </w:rPr>
          <w:t xml:space="preserve"> Требования к разработке П</w:t>
        </w:r>
        <w:r w:rsidR="00E42A79">
          <w:rPr>
            <w:rStyle w:val="ac"/>
            <w:noProof/>
            <w:color w:val="auto"/>
          </w:rPr>
          <w:t>П</w:t>
        </w:r>
        <w:r w:rsidR="00BF3AF3" w:rsidRPr="005F5DB9">
          <w:rPr>
            <w:rStyle w:val="ac"/>
            <w:noProof/>
            <w:color w:val="auto"/>
          </w:rPr>
          <w:t>Р</w:t>
        </w:r>
        <w:r w:rsidR="00BF3AF3" w:rsidRPr="005F5DB9">
          <w:rPr>
            <w:noProof/>
            <w:webHidden/>
          </w:rPr>
          <w:tab/>
        </w:r>
        <w:r w:rsidR="00254A39" w:rsidRPr="005F5DB9">
          <w:rPr>
            <w:noProof/>
            <w:webHidden/>
          </w:rPr>
          <w:fldChar w:fldCharType="begin"/>
        </w:r>
        <w:r w:rsidR="00BF3AF3" w:rsidRPr="005F5DB9">
          <w:rPr>
            <w:noProof/>
            <w:webHidden/>
          </w:rPr>
          <w:instrText xml:space="preserve"> PAGEREF _Toc370292562 \h </w:instrText>
        </w:r>
        <w:r w:rsidR="00254A39" w:rsidRPr="005F5DB9">
          <w:rPr>
            <w:noProof/>
            <w:webHidden/>
          </w:rPr>
        </w:r>
        <w:r w:rsidR="00254A39" w:rsidRPr="005F5DB9">
          <w:rPr>
            <w:noProof/>
            <w:webHidden/>
          </w:rPr>
          <w:fldChar w:fldCharType="separate"/>
        </w:r>
        <w:r w:rsidR="00CC6F35">
          <w:rPr>
            <w:noProof/>
            <w:webHidden/>
          </w:rPr>
          <w:t>3</w:t>
        </w:r>
        <w:r w:rsidR="00254A39" w:rsidRPr="005F5DB9">
          <w:rPr>
            <w:noProof/>
            <w:webHidden/>
          </w:rPr>
          <w:fldChar w:fldCharType="end"/>
        </w:r>
      </w:hyperlink>
    </w:p>
    <w:p w:rsidR="00BF3AF3" w:rsidRDefault="00881CDB">
      <w:pPr>
        <w:pStyle w:val="11"/>
        <w:rPr>
          <w:noProof/>
        </w:rPr>
      </w:pPr>
      <w:hyperlink w:anchor="_Toc370292563" w:history="1">
        <w:r w:rsidR="00BF3AF3" w:rsidRPr="005F5DB9">
          <w:rPr>
            <w:rStyle w:val="ac"/>
            <w:noProof/>
            <w:color w:val="auto"/>
            <w:kern w:val="28"/>
          </w:rPr>
          <w:t>РАЗДЕЛ 3.</w:t>
        </w:r>
        <w:r w:rsidR="00BF3AF3" w:rsidRPr="005F5DB9">
          <w:rPr>
            <w:rStyle w:val="ac"/>
            <w:noProof/>
            <w:color w:val="auto"/>
          </w:rPr>
          <w:t xml:space="preserve"> ТРЕБОВАНИЯ </w:t>
        </w:r>
        <w:r w:rsidR="00E42A79" w:rsidRPr="005F5DB9">
          <w:t xml:space="preserve">К </w:t>
        </w:r>
        <w:r w:rsidR="00E42A79">
          <w:t>ВЫПОЛНЯЕМЫМ</w:t>
        </w:r>
        <w:r w:rsidR="00E42A79" w:rsidRPr="005F5DB9">
          <w:t xml:space="preserve"> РАБОТ</w:t>
        </w:r>
        <w:r w:rsidR="00E42A79">
          <w:t>АМ</w:t>
        </w:r>
        <w:r w:rsidR="00BF3AF3" w:rsidRPr="005F5DB9">
          <w:rPr>
            <w:noProof/>
            <w:webHidden/>
          </w:rPr>
          <w:tab/>
        </w:r>
        <w:r w:rsidR="00254A39" w:rsidRPr="005F5DB9">
          <w:rPr>
            <w:noProof/>
            <w:webHidden/>
          </w:rPr>
          <w:fldChar w:fldCharType="begin"/>
        </w:r>
        <w:r w:rsidR="00BF3AF3" w:rsidRPr="005F5DB9">
          <w:rPr>
            <w:noProof/>
            <w:webHidden/>
          </w:rPr>
          <w:instrText xml:space="preserve"> PAGEREF _Toc370292563 \h </w:instrText>
        </w:r>
        <w:r w:rsidR="00254A39" w:rsidRPr="005F5DB9">
          <w:rPr>
            <w:noProof/>
            <w:webHidden/>
          </w:rPr>
        </w:r>
        <w:r w:rsidR="00254A39" w:rsidRPr="005F5DB9">
          <w:rPr>
            <w:noProof/>
            <w:webHidden/>
          </w:rPr>
          <w:fldChar w:fldCharType="separate"/>
        </w:r>
        <w:r w:rsidR="00CC6F35">
          <w:rPr>
            <w:noProof/>
            <w:webHidden/>
          </w:rPr>
          <w:t>3</w:t>
        </w:r>
        <w:r w:rsidR="00254A39" w:rsidRPr="005F5DB9">
          <w:rPr>
            <w:noProof/>
            <w:webHidden/>
          </w:rPr>
          <w:fldChar w:fldCharType="end"/>
        </w:r>
      </w:hyperlink>
    </w:p>
    <w:p w:rsidR="00E42A79" w:rsidRDefault="00034C7E" w:rsidP="00034C7E">
      <w:pPr>
        <w:pStyle w:val="21"/>
        <w:tabs>
          <w:tab w:val="right" w:leader="dot" w:pos="9627"/>
        </w:tabs>
        <w:rPr>
          <w:noProof/>
          <w:webHidden/>
        </w:rPr>
      </w:pPr>
      <w:r w:rsidRPr="00034C7E">
        <w:rPr>
          <w:noProof/>
        </w:rPr>
        <w:t>Подраздел 3.1. Цель проведения работ</w:t>
      </w:r>
      <w:r w:rsidRPr="00034C7E">
        <w:rPr>
          <w:noProof/>
          <w:webHidden/>
        </w:rPr>
        <w:tab/>
      </w:r>
      <w:r w:rsidRPr="00034C7E">
        <w:rPr>
          <w:noProof/>
          <w:webHidden/>
        </w:rPr>
        <w:fldChar w:fldCharType="begin"/>
      </w:r>
      <w:r w:rsidRPr="00034C7E">
        <w:rPr>
          <w:noProof/>
          <w:webHidden/>
        </w:rPr>
        <w:instrText xml:space="preserve"> PAGEREF _Toc370292562 \h </w:instrText>
      </w:r>
      <w:r w:rsidRPr="00034C7E">
        <w:rPr>
          <w:noProof/>
          <w:webHidden/>
        </w:rPr>
      </w:r>
      <w:r w:rsidRPr="00034C7E">
        <w:rPr>
          <w:noProof/>
          <w:webHidden/>
        </w:rPr>
        <w:fldChar w:fldCharType="separate"/>
      </w:r>
      <w:r w:rsidR="00CC6F35">
        <w:rPr>
          <w:noProof/>
          <w:webHidden/>
        </w:rPr>
        <w:t>3</w:t>
      </w:r>
      <w:r w:rsidRPr="00034C7E">
        <w:rPr>
          <w:noProof/>
          <w:webHidden/>
        </w:rPr>
        <w:fldChar w:fldCharType="end"/>
      </w:r>
    </w:p>
    <w:p w:rsidR="00034C7E" w:rsidRDefault="00034C7E" w:rsidP="00034C7E">
      <w:pPr>
        <w:pStyle w:val="21"/>
        <w:tabs>
          <w:tab w:val="right" w:leader="dot" w:pos="9627"/>
        </w:tabs>
        <w:rPr>
          <w:noProof/>
          <w:webHidden/>
        </w:rPr>
      </w:pPr>
      <w:r w:rsidRPr="00034C7E">
        <w:rPr>
          <w:noProof/>
        </w:rPr>
        <w:t>Подраздел 3.</w:t>
      </w:r>
      <w:r>
        <w:rPr>
          <w:noProof/>
        </w:rPr>
        <w:t>2</w:t>
      </w:r>
      <w:r w:rsidRPr="00034C7E">
        <w:rPr>
          <w:noProof/>
        </w:rPr>
        <w:t xml:space="preserve">. </w:t>
      </w:r>
      <w:r w:rsidRPr="00336274">
        <w:rPr>
          <w:bCs/>
          <w:color w:val="000000"/>
          <w:sz w:val="28"/>
        </w:rPr>
        <w:t>О</w:t>
      </w:r>
      <w:r w:rsidRPr="00034C7E">
        <w:rPr>
          <w:noProof/>
        </w:rPr>
        <w:t>бъем выполняемых работ</w:t>
      </w:r>
      <w:r w:rsidRPr="00034C7E">
        <w:rPr>
          <w:noProof/>
          <w:webHidden/>
        </w:rPr>
        <w:tab/>
      </w:r>
      <w:r w:rsidRPr="00034C7E">
        <w:rPr>
          <w:noProof/>
          <w:webHidden/>
        </w:rPr>
        <w:fldChar w:fldCharType="begin"/>
      </w:r>
      <w:r w:rsidRPr="00034C7E">
        <w:rPr>
          <w:noProof/>
          <w:webHidden/>
        </w:rPr>
        <w:instrText xml:space="preserve"> PAGEREF _Toc370292562 \h </w:instrText>
      </w:r>
      <w:r w:rsidRPr="00034C7E">
        <w:rPr>
          <w:noProof/>
          <w:webHidden/>
        </w:rPr>
      </w:r>
      <w:r w:rsidRPr="00034C7E">
        <w:rPr>
          <w:noProof/>
          <w:webHidden/>
        </w:rPr>
        <w:fldChar w:fldCharType="separate"/>
      </w:r>
      <w:r w:rsidR="00CC6F35">
        <w:rPr>
          <w:noProof/>
          <w:webHidden/>
        </w:rPr>
        <w:t>3</w:t>
      </w:r>
      <w:r w:rsidRPr="00034C7E">
        <w:rPr>
          <w:noProof/>
          <w:webHidden/>
        </w:rPr>
        <w:fldChar w:fldCharType="end"/>
      </w:r>
    </w:p>
    <w:p w:rsidR="00034C7E" w:rsidRDefault="00881CDB" w:rsidP="00034C7E">
      <w:pPr>
        <w:pStyle w:val="11"/>
        <w:rPr>
          <w:noProof/>
        </w:rPr>
      </w:pPr>
      <w:hyperlink w:anchor="_Toc370292566" w:history="1">
        <w:r w:rsidR="00034C7E" w:rsidRPr="005F5DB9">
          <w:rPr>
            <w:rStyle w:val="ac"/>
            <w:noProof/>
            <w:color w:val="auto"/>
            <w:kern w:val="28"/>
          </w:rPr>
          <w:t>РАЗДЕЛ 4.</w:t>
        </w:r>
        <w:r w:rsidR="00034C7E" w:rsidRPr="005F5DB9">
          <w:rPr>
            <w:rStyle w:val="ac"/>
            <w:noProof/>
            <w:color w:val="auto"/>
          </w:rPr>
          <w:t xml:space="preserve"> ВЕДОМОСТЬ ФИЗИЧЕСКИХ ОБЪЕМОВ РАБОТ, РЕСУРСНАЯ ВЕДОМОСТЬ, СМЕТНЫЕ РАСЧЕТЫ</w:t>
        </w:r>
        <w:r w:rsidR="00034C7E" w:rsidRPr="005F5DB9">
          <w:rPr>
            <w:noProof/>
            <w:webHidden/>
          </w:rPr>
          <w:tab/>
        </w:r>
        <w:r w:rsidR="00034C7E">
          <w:rPr>
            <w:noProof/>
            <w:webHidden/>
          </w:rPr>
          <w:t>3</w:t>
        </w:r>
      </w:hyperlink>
    </w:p>
    <w:p w:rsidR="00BF3AF3" w:rsidRPr="005F5DB9" w:rsidRDefault="00881CDB">
      <w:pPr>
        <w:pStyle w:val="1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70292567" w:history="1">
        <w:r w:rsidR="00BF3AF3" w:rsidRPr="005F5DB9">
          <w:rPr>
            <w:rStyle w:val="ac"/>
            <w:noProof/>
            <w:color w:val="auto"/>
            <w:kern w:val="28"/>
          </w:rPr>
          <w:t>РАЗДЕЛ 5.</w:t>
        </w:r>
        <w:r w:rsidR="00BF3AF3" w:rsidRPr="005F5DB9">
          <w:rPr>
            <w:rStyle w:val="ac"/>
            <w:noProof/>
            <w:color w:val="auto"/>
          </w:rPr>
          <w:t xml:space="preserve"> ТРЕБОВАНИЯ К МАТЕРИАЛАМ И ОБОРУДОВАНИЮ, ПРИМЕНЯЕМЫМ ДЛЯ ВЫПОЛНЕНИЯ РАБОТ, В Т.Ч. ВЕДОМОСТЬ МАТЕРИАЛОВ</w:t>
        </w:r>
        <w:r w:rsidR="00BF3AF3" w:rsidRPr="005F5DB9">
          <w:rPr>
            <w:noProof/>
            <w:webHidden/>
          </w:rPr>
          <w:tab/>
        </w:r>
        <w:r w:rsidR="00034C7E">
          <w:rPr>
            <w:noProof/>
            <w:webHidden/>
          </w:rPr>
          <w:t>3</w:t>
        </w:r>
      </w:hyperlink>
    </w:p>
    <w:p w:rsidR="00BF3AF3" w:rsidRPr="005F5DB9" w:rsidRDefault="00881CDB">
      <w:pPr>
        <w:pStyle w:val="1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70292569" w:history="1">
        <w:r w:rsidR="00BF3AF3" w:rsidRPr="005F5DB9">
          <w:rPr>
            <w:rStyle w:val="ac"/>
            <w:noProof/>
            <w:color w:val="auto"/>
            <w:kern w:val="28"/>
          </w:rPr>
          <w:t xml:space="preserve">РАЗДЕЛ </w:t>
        </w:r>
        <w:r w:rsidR="000E48D7">
          <w:rPr>
            <w:rStyle w:val="ac"/>
            <w:noProof/>
            <w:color w:val="auto"/>
            <w:kern w:val="28"/>
          </w:rPr>
          <w:t>6</w:t>
        </w:r>
        <w:r w:rsidR="00BF3AF3" w:rsidRPr="005F5DB9">
          <w:rPr>
            <w:rStyle w:val="ac"/>
            <w:noProof/>
            <w:color w:val="auto"/>
            <w:kern w:val="28"/>
          </w:rPr>
          <w:t>.</w:t>
        </w:r>
        <w:r w:rsidR="00BF3AF3" w:rsidRPr="005F5DB9">
          <w:rPr>
            <w:rStyle w:val="ac"/>
            <w:noProof/>
            <w:color w:val="auto"/>
          </w:rPr>
          <w:t xml:space="preserve"> ТРЕБОВАНИЯ И УСЛОВИЯ К РАЗРАБОТКЕ ПРИРОДООХРАННЫХ МЕР И МЕРОПРИЯТИЙ</w:t>
        </w:r>
        <w:r w:rsidR="00BF3AF3" w:rsidRPr="005F5DB9">
          <w:rPr>
            <w:noProof/>
            <w:webHidden/>
          </w:rPr>
          <w:tab/>
        </w:r>
        <w:r w:rsidR="00F8458D">
          <w:rPr>
            <w:noProof/>
            <w:webHidden/>
          </w:rPr>
          <w:t>4</w:t>
        </w:r>
      </w:hyperlink>
    </w:p>
    <w:p w:rsidR="00BF3AF3" w:rsidRPr="005F5DB9" w:rsidRDefault="00881CDB">
      <w:pPr>
        <w:pStyle w:val="1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70292570" w:history="1">
        <w:r w:rsidR="00BF3AF3" w:rsidRPr="005F5DB9">
          <w:rPr>
            <w:rStyle w:val="ac"/>
            <w:noProof/>
            <w:color w:val="auto"/>
            <w:kern w:val="28"/>
          </w:rPr>
          <w:t xml:space="preserve">РАЗДЕЛ </w:t>
        </w:r>
        <w:r w:rsidR="000E48D7">
          <w:rPr>
            <w:rStyle w:val="ac"/>
            <w:noProof/>
            <w:color w:val="auto"/>
            <w:kern w:val="28"/>
          </w:rPr>
          <w:t>7</w:t>
        </w:r>
        <w:r w:rsidR="00BF3AF3" w:rsidRPr="005F5DB9">
          <w:rPr>
            <w:rStyle w:val="ac"/>
            <w:noProof/>
            <w:color w:val="auto"/>
            <w:kern w:val="28"/>
          </w:rPr>
          <w:t>.</w:t>
        </w:r>
        <w:r w:rsidR="00BF3AF3" w:rsidRPr="005F5DB9">
          <w:rPr>
            <w:rStyle w:val="ac"/>
            <w:noProof/>
            <w:color w:val="auto"/>
          </w:rPr>
          <w:t xml:space="preserve"> СРОК (ИНТЕРВАЛ) ВЫПОЛНЕНИЯ РАБОТ</w:t>
        </w:r>
        <w:r w:rsidR="00BF3AF3" w:rsidRPr="005F5DB9">
          <w:rPr>
            <w:noProof/>
            <w:webHidden/>
          </w:rPr>
          <w:tab/>
        </w:r>
        <w:r w:rsidR="00F8458D">
          <w:rPr>
            <w:noProof/>
            <w:webHidden/>
          </w:rPr>
          <w:t>4</w:t>
        </w:r>
      </w:hyperlink>
    </w:p>
    <w:p w:rsidR="00BF3AF3" w:rsidRPr="005F5DB9" w:rsidRDefault="00881CDB">
      <w:pPr>
        <w:pStyle w:val="1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70292571" w:history="1">
        <w:r w:rsidR="00BF3AF3" w:rsidRPr="005F5DB9">
          <w:rPr>
            <w:rStyle w:val="ac"/>
            <w:noProof/>
            <w:color w:val="auto"/>
            <w:kern w:val="28"/>
          </w:rPr>
          <w:t xml:space="preserve">РАЗДЕЛ </w:t>
        </w:r>
        <w:r w:rsidR="000E48D7">
          <w:rPr>
            <w:rStyle w:val="ac"/>
            <w:noProof/>
            <w:color w:val="auto"/>
            <w:kern w:val="28"/>
          </w:rPr>
          <w:t>8</w:t>
        </w:r>
        <w:r w:rsidR="00BF3AF3" w:rsidRPr="005F5DB9">
          <w:rPr>
            <w:rStyle w:val="ac"/>
            <w:noProof/>
            <w:color w:val="auto"/>
            <w:kern w:val="28"/>
          </w:rPr>
          <w:t>.</w:t>
        </w:r>
        <w:r w:rsidR="00BF3AF3" w:rsidRPr="005F5DB9">
          <w:rPr>
            <w:rStyle w:val="ac"/>
            <w:noProof/>
            <w:color w:val="auto"/>
          </w:rPr>
          <w:t xml:space="preserve"> ТРЕБОВАНИЯ К КАЧЕСТВУ ВЫПОЛНЯЕМЫХ РАБОТ</w:t>
        </w:r>
        <w:r w:rsidR="00BF3AF3" w:rsidRPr="005F5DB9">
          <w:rPr>
            <w:noProof/>
            <w:webHidden/>
          </w:rPr>
          <w:tab/>
        </w:r>
        <w:r w:rsidR="00F8458D">
          <w:rPr>
            <w:noProof/>
            <w:webHidden/>
          </w:rPr>
          <w:t>4</w:t>
        </w:r>
      </w:hyperlink>
    </w:p>
    <w:p w:rsidR="00BF3AF3" w:rsidRPr="005F5DB9" w:rsidRDefault="00881CDB">
      <w:pPr>
        <w:pStyle w:val="1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70292572" w:history="1">
        <w:r w:rsidR="00BF3AF3" w:rsidRPr="005F5DB9">
          <w:rPr>
            <w:rStyle w:val="ac"/>
            <w:noProof/>
            <w:color w:val="auto"/>
            <w:kern w:val="28"/>
          </w:rPr>
          <w:t xml:space="preserve">РАЗДЕЛ </w:t>
        </w:r>
        <w:r w:rsidR="000E48D7">
          <w:rPr>
            <w:rStyle w:val="ac"/>
            <w:noProof/>
            <w:color w:val="auto"/>
            <w:kern w:val="28"/>
          </w:rPr>
          <w:t>9</w:t>
        </w:r>
        <w:r w:rsidR="00BF3AF3" w:rsidRPr="005F5DB9">
          <w:rPr>
            <w:rStyle w:val="ac"/>
            <w:noProof/>
            <w:color w:val="auto"/>
            <w:kern w:val="28"/>
          </w:rPr>
          <w:t>.</w:t>
        </w:r>
        <w:r w:rsidR="00BF3AF3" w:rsidRPr="005F5DB9">
          <w:rPr>
            <w:rStyle w:val="ac"/>
            <w:noProof/>
            <w:color w:val="auto"/>
          </w:rPr>
          <w:t xml:space="preserve"> ТРЕБОВАНИЯ К ОСОБЫМ УСЛОВИЯМ РАБОТ</w:t>
        </w:r>
        <w:r w:rsidR="00BF3AF3" w:rsidRPr="005F5DB9">
          <w:rPr>
            <w:noProof/>
            <w:webHidden/>
          </w:rPr>
          <w:tab/>
        </w:r>
        <w:r w:rsidR="005265DC">
          <w:rPr>
            <w:noProof/>
            <w:webHidden/>
          </w:rPr>
          <w:t>4</w:t>
        </w:r>
      </w:hyperlink>
    </w:p>
    <w:p w:rsidR="00BF3AF3" w:rsidRPr="005F5DB9" w:rsidRDefault="00881CDB">
      <w:pPr>
        <w:pStyle w:val="1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70292573" w:history="1">
        <w:r w:rsidR="00BF3AF3" w:rsidRPr="005F5DB9">
          <w:rPr>
            <w:rStyle w:val="ac"/>
            <w:noProof/>
            <w:color w:val="auto"/>
            <w:kern w:val="28"/>
          </w:rPr>
          <w:t>РАЗДЕЛ 1</w:t>
        </w:r>
        <w:r w:rsidR="000E48D7">
          <w:rPr>
            <w:rStyle w:val="ac"/>
            <w:noProof/>
            <w:color w:val="auto"/>
            <w:kern w:val="28"/>
          </w:rPr>
          <w:t>0</w:t>
        </w:r>
        <w:r w:rsidR="00BF3AF3" w:rsidRPr="005F5DB9">
          <w:rPr>
            <w:rStyle w:val="ac"/>
            <w:noProof/>
            <w:color w:val="auto"/>
            <w:kern w:val="28"/>
          </w:rPr>
          <w:t>.</w:t>
        </w:r>
        <w:r w:rsidR="00BF3AF3" w:rsidRPr="005F5DB9">
          <w:rPr>
            <w:rStyle w:val="ac"/>
            <w:noProof/>
            <w:color w:val="auto"/>
          </w:rPr>
          <w:t xml:space="preserve"> ТРЕБОВАНИЯ К СРОКУ И (ИЛИ) ОБЪЕМУ ПРЕДОСТАВЛЕНИЯ ГАРАНТИЙ</w:t>
        </w:r>
        <w:r w:rsidR="00BF3AF3" w:rsidRPr="005F5DB9">
          <w:rPr>
            <w:noProof/>
            <w:webHidden/>
          </w:rPr>
          <w:tab/>
        </w:r>
        <w:r w:rsidR="00F8458D">
          <w:rPr>
            <w:noProof/>
            <w:webHidden/>
          </w:rPr>
          <w:t>5</w:t>
        </w:r>
      </w:hyperlink>
    </w:p>
    <w:p w:rsidR="00BF3AF3" w:rsidRPr="005F5DB9" w:rsidRDefault="00881CDB">
      <w:pPr>
        <w:pStyle w:val="1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70292574" w:history="1">
        <w:r w:rsidR="00BF3AF3" w:rsidRPr="005F5DB9">
          <w:rPr>
            <w:rStyle w:val="ac"/>
            <w:noProof/>
            <w:color w:val="auto"/>
            <w:kern w:val="28"/>
          </w:rPr>
          <w:t>РАЗДЕЛ 1</w:t>
        </w:r>
        <w:r w:rsidR="000E48D7">
          <w:rPr>
            <w:rStyle w:val="ac"/>
            <w:noProof/>
            <w:color w:val="auto"/>
            <w:kern w:val="28"/>
          </w:rPr>
          <w:t>1</w:t>
        </w:r>
        <w:r w:rsidR="00BF3AF3" w:rsidRPr="005F5DB9">
          <w:rPr>
            <w:rStyle w:val="ac"/>
            <w:noProof/>
            <w:color w:val="auto"/>
            <w:kern w:val="28"/>
          </w:rPr>
          <w:t>.</w:t>
        </w:r>
        <w:r w:rsidR="00BF3AF3" w:rsidRPr="005F5DB9">
          <w:rPr>
            <w:rStyle w:val="ac"/>
            <w:noProof/>
            <w:color w:val="auto"/>
          </w:rPr>
          <w:t xml:space="preserve"> ТРЕБОВАНИЯ К БЕЗОПАСНОСТИ ВЫПОЛНЯЕМЫХ РАБОТ</w:t>
        </w:r>
        <w:r w:rsidR="00BF3AF3" w:rsidRPr="005F5DB9">
          <w:rPr>
            <w:noProof/>
            <w:webHidden/>
          </w:rPr>
          <w:tab/>
        </w:r>
        <w:r w:rsidR="00F8458D">
          <w:rPr>
            <w:noProof/>
            <w:webHidden/>
          </w:rPr>
          <w:t>5</w:t>
        </w:r>
      </w:hyperlink>
    </w:p>
    <w:p w:rsidR="00BF3AF3" w:rsidRPr="005F5DB9" w:rsidRDefault="00881CDB">
      <w:pPr>
        <w:pStyle w:val="1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70292575" w:history="1">
        <w:r w:rsidR="00BF3AF3" w:rsidRPr="005F5DB9">
          <w:rPr>
            <w:rStyle w:val="ac"/>
            <w:noProof/>
            <w:color w:val="auto"/>
            <w:kern w:val="28"/>
          </w:rPr>
          <w:t>РАЗДЕЛ 1</w:t>
        </w:r>
        <w:r w:rsidR="000E48D7">
          <w:rPr>
            <w:rStyle w:val="ac"/>
            <w:noProof/>
            <w:color w:val="auto"/>
            <w:kern w:val="28"/>
          </w:rPr>
          <w:t>2</w:t>
        </w:r>
        <w:r w:rsidR="00BF3AF3" w:rsidRPr="005F5DB9">
          <w:rPr>
            <w:rStyle w:val="ac"/>
            <w:noProof/>
            <w:color w:val="auto"/>
            <w:kern w:val="28"/>
          </w:rPr>
          <w:t>.</w:t>
        </w:r>
        <w:r w:rsidR="00BF3AF3" w:rsidRPr="005F5DB9">
          <w:rPr>
            <w:rStyle w:val="ac"/>
            <w:noProof/>
            <w:color w:val="auto"/>
          </w:rPr>
          <w:t xml:space="preserve"> ТРЕБОВАНИЯ К РЕЗУЛЬТАТАМ РАБОТ И ПОРЯДКУ ПРИЕМКИ</w:t>
        </w:r>
        <w:r w:rsidR="00BF3AF3" w:rsidRPr="005F5DB9">
          <w:rPr>
            <w:noProof/>
            <w:webHidden/>
          </w:rPr>
          <w:tab/>
        </w:r>
        <w:r w:rsidR="006F3B27">
          <w:rPr>
            <w:noProof/>
            <w:webHidden/>
          </w:rPr>
          <w:t>6</w:t>
        </w:r>
      </w:hyperlink>
    </w:p>
    <w:p w:rsidR="00BF3AF3" w:rsidRPr="005F5DB9" w:rsidRDefault="00881CDB">
      <w:pPr>
        <w:pStyle w:val="1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70292576" w:history="1">
        <w:r w:rsidR="00BF3AF3" w:rsidRPr="005F5DB9">
          <w:rPr>
            <w:rStyle w:val="ac"/>
            <w:noProof/>
            <w:color w:val="auto"/>
            <w:kern w:val="28"/>
          </w:rPr>
          <w:t>РАЗДЕЛ 1</w:t>
        </w:r>
        <w:r w:rsidR="000E48D7">
          <w:rPr>
            <w:rStyle w:val="ac"/>
            <w:noProof/>
            <w:color w:val="auto"/>
            <w:kern w:val="28"/>
          </w:rPr>
          <w:t>3</w:t>
        </w:r>
        <w:r w:rsidR="00BF3AF3" w:rsidRPr="005F5DB9">
          <w:rPr>
            <w:rStyle w:val="ac"/>
            <w:noProof/>
            <w:color w:val="auto"/>
            <w:kern w:val="28"/>
          </w:rPr>
          <w:t>.</w:t>
        </w:r>
        <w:r w:rsidR="00BF3AF3" w:rsidRPr="005F5DB9">
          <w:rPr>
            <w:rStyle w:val="ac"/>
            <w:noProof/>
            <w:color w:val="auto"/>
          </w:rPr>
          <w:t xml:space="preserve"> </w:t>
        </w:r>
        <w:r w:rsidR="005265DC" w:rsidRPr="005265DC">
          <w:rPr>
            <w:rStyle w:val="ac"/>
            <w:noProof/>
            <w:color w:val="auto"/>
          </w:rPr>
          <w:t xml:space="preserve"> ТРЕБОВАНИЯ К УЧАСТНИКУ ПРОЦЕДУРЫ </w:t>
        </w:r>
        <w:r w:rsidR="00034C7E">
          <w:rPr>
            <w:rStyle w:val="ac"/>
            <w:noProof/>
            <w:color w:val="auto"/>
          </w:rPr>
          <w:br/>
        </w:r>
        <w:r w:rsidR="005265DC" w:rsidRPr="005265DC">
          <w:rPr>
            <w:rStyle w:val="ac"/>
            <w:noProof/>
            <w:color w:val="auto"/>
          </w:rPr>
          <w:t>ЗАКУПКИ (ИСПОЛНИТЕЛЮ)</w:t>
        </w:r>
        <w:r w:rsidR="00BF3AF3" w:rsidRPr="005F5DB9">
          <w:rPr>
            <w:noProof/>
            <w:webHidden/>
          </w:rPr>
          <w:tab/>
        </w:r>
        <w:r w:rsidR="006F3B27">
          <w:rPr>
            <w:noProof/>
            <w:webHidden/>
          </w:rPr>
          <w:t>6</w:t>
        </w:r>
      </w:hyperlink>
    </w:p>
    <w:p w:rsidR="00BF3AF3" w:rsidRPr="005F5DB9" w:rsidRDefault="00881CDB">
      <w:pPr>
        <w:pStyle w:val="1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70292577" w:history="1">
        <w:r w:rsidR="00BF3AF3" w:rsidRPr="005F5DB9">
          <w:rPr>
            <w:rStyle w:val="ac"/>
            <w:noProof/>
            <w:color w:val="auto"/>
            <w:kern w:val="28"/>
          </w:rPr>
          <w:t>РАЗДЕЛ 1</w:t>
        </w:r>
        <w:r w:rsidR="000E48D7">
          <w:rPr>
            <w:rStyle w:val="ac"/>
            <w:noProof/>
            <w:color w:val="auto"/>
            <w:kern w:val="28"/>
          </w:rPr>
          <w:t>4</w:t>
        </w:r>
        <w:r w:rsidR="00BF3AF3" w:rsidRPr="005F5DB9">
          <w:rPr>
            <w:rStyle w:val="ac"/>
            <w:noProof/>
            <w:color w:val="auto"/>
            <w:kern w:val="28"/>
          </w:rPr>
          <w:t>.</w:t>
        </w:r>
        <w:r w:rsidR="00BF3AF3" w:rsidRPr="005F5DB9">
          <w:rPr>
            <w:rStyle w:val="ac"/>
            <w:noProof/>
            <w:color w:val="auto"/>
          </w:rPr>
          <w:t xml:space="preserve"> ТРЕБОВАНИЯ К ТЕХНИЧЕСКОМУ ОБУЧЕНИЮ </w:t>
        </w:r>
        <w:r w:rsidR="00034C7E">
          <w:rPr>
            <w:rStyle w:val="ac"/>
            <w:noProof/>
            <w:color w:val="auto"/>
          </w:rPr>
          <w:br/>
        </w:r>
        <w:r w:rsidR="00BF3AF3" w:rsidRPr="005F5DB9">
          <w:rPr>
            <w:rStyle w:val="ac"/>
            <w:noProof/>
            <w:color w:val="auto"/>
          </w:rPr>
          <w:t>ПЕРСОНАЛА ЗАКАЗЧИКА</w:t>
        </w:r>
        <w:r w:rsidR="00BF3AF3" w:rsidRPr="005F5DB9">
          <w:rPr>
            <w:noProof/>
            <w:webHidden/>
          </w:rPr>
          <w:tab/>
        </w:r>
        <w:r w:rsidR="006F3B27">
          <w:rPr>
            <w:noProof/>
            <w:webHidden/>
          </w:rPr>
          <w:t>7</w:t>
        </w:r>
      </w:hyperlink>
    </w:p>
    <w:p w:rsidR="00BF3AF3" w:rsidRPr="005F5DB9" w:rsidRDefault="00881CDB">
      <w:pPr>
        <w:pStyle w:val="1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70292578" w:history="1">
        <w:r w:rsidR="00BF3AF3" w:rsidRPr="005F5DB9">
          <w:rPr>
            <w:rStyle w:val="ac"/>
            <w:noProof/>
            <w:color w:val="auto"/>
            <w:kern w:val="28"/>
          </w:rPr>
          <w:t>РАЗДЕЛ 1</w:t>
        </w:r>
        <w:r w:rsidR="000E48D7">
          <w:rPr>
            <w:rStyle w:val="ac"/>
            <w:noProof/>
            <w:color w:val="auto"/>
            <w:kern w:val="28"/>
          </w:rPr>
          <w:t>5</w:t>
        </w:r>
        <w:r w:rsidR="00BF3AF3" w:rsidRPr="005F5DB9">
          <w:rPr>
            <w:rStyle w:val="ac"/>
            <w:noProof/>
            <w:color w:val="auto"/>
          </w:rPr>
          <w:t xml:space="preserve"> ПЕРЕЧЕНЬ ПРИНЯТЫХ СОКРАЩЕНИЙ</w:t>
        </w:r>
        <w:r w:rsidR="00BF3AF3" w:rsidRPr="005F5DB9">
          <w:rPr>
            <w:noProof/>
            <w:webHidden/>
          </w:rPr>
          <w:tab/>
        </w:r>
        <w:r w:rsidR="00F8458D">
          <w:rPr>
            <w:noProof/>
            <w:webHidden/>
          </w:rPr>
          <w:t>7</w:t>
        </w:r>
      </w:hyperlink>
    </w:p>
    <w:p w:rsidR="00BF3AF3" w:rsidRDefault="00881CDB">
      <w:pPr>
        <w:pStyle w:val="11"/>
        <w:rPr>
          <w:noProof/>
        </w:rPr>
      </w:pPr>
      <w:hyperlink w:anchor="_Toc370292579" w:history="1">
        <w:r w:rsidR="00BF3AF3" w:rsidRPr="005F5DB9">
          <w:rPr>
            <w:rStyle w:val="ac"/>
            <w:noProof/>
            <w:color w:val="auto"/>
            <w:kern w:val="28"/>
          </w:rPr>
          <w:t>РАЗДЕЛ 1</w:t>
        </w:r>
        <w:r w:rsidR="000E48D7">
          <w:rPr>
            <w:rStyle w:val="ac"/>
            <w:noProof/>
            <w:color w:val="auto"/>
            <w:kern w:val="28"/>
          </w:rPr>
          <w:t>6</w:t>
        </w:r>
        <w:r w:rsidR="00BF3AF3" w:rsidRPr="005F5DB9">
          <w:rPr>
            <w:rStyle w:val="ac"/>
            <w:noProof/>
            <w:color w:val="auto"/>
            <w:kern w:val="28"/>
          </w:rPr>
          <w:t>.</w:t>
        </w:r>
        <w:r w:rsidR="00BF3AF3" w:rsidRPr="005F5DB9">
          <w:rPr>
            <w:rStyle w:val="ac"/>
            <w:noProof/>
            <w:color w:val="auto"/>
          </w:rPr>
          <w:t xml:space="preserve"> ПЕРЕЧЕНЬ ПРИЛОЖЕНИЙ</w:t>
        </w:r>
        <w:r w:rsidR="00BF3AF3" w:rsidRPr="005F5DB9">
          <w:rPr>
            <w:noProof/>
            <w:webHidden/>
          </w:rPr>
          <w:tab/>
        </w:r>
        <w:r w:rsidR="00F8458D">
          <w:rPr>
            <w:noProof/>
            <w:webHidden/>
          </w:rPr>
          <w:t>7</w:t>
        </w:r>
      </w:hyperlink>
    </w:p>
    <w:p w:rsidR="00DC0F6B" w:rsidRDefault="00DC0F6B" w:rsidP="00DC0F6B">
      <w:pPr>
        <w:tabs>
          <w:tab w:val="left" w:pos="9498"/>
        </w:tabs>
        <w:rPr>
          <w:bCs/>
          <w:webHidden/>
          <w:szCs w:val="24"/>
        </w:rPr>
      </w:pPr>
      <w:r>
        <w:t xml:space="preserve">Приложение 1 </w:t>
      </w:r>
      <w:r w:rsidRPr="001347DD">
        <w:rPr>
          <w:bCs/>
          <w:szCs w:val="24"/>
        </w:rPr>
        <w:t xml:space="preserve">Локальный сметный расчет </w:t>
      </w:r>
      <w:r w:rsidR="006F3B27">
        <w:rPr>
          <w:bCs/>
          <w:szCs w:val="24"/>
        </w:rPr>
        <w:br/>
      </w:r>
      <w:r w:rsidRPr="001347DD">
        <w:rPr>
          <w:bCs/>
          <w:szCs w:val="24"/>
        </w:rPr>
        <w:t>«</w:t>
      </w:r>
      <w:r w:rsidR="006F3B27" w:rsidRPr="006F3B27">
        <w:t>Текущий ремонт здания № 190</w:t>
      </w:r>
      <w:r w:rsidRPr="006F3B27">
        <w:t>»</w:t>
      </w:r>
      <w:r w:rsidRPr="00DC0F6B">
        <w:rPr>
          <w:webHidden/>
        </w:rPr>
        <w:t xml:space="preserve"> </w:t>
      </w:r>
      <w:r w:rsidRPr="00DC0F6B">
        <w:rPr>
          <w:webHidden/>
          <w:u w:val="dotted"/>
        </w:rPr>
        <w:tab/>
      </w:r>
      <w:r>
        <w:rPr>
          <w:bCs/>
          <w:webHidden/>
          <w:szCs w:val="24"/>
        </w:rPr>
        <w:t>8</w:t>
      </w:r>
    </w:p>
    <w:p w:rsidR="006F3B27" w:rsidRDefault="006F3B27" w:rsidP="006F3B27">
      <w:pPr>
        <w:tabs>
          <w:tab w:val="left" w:pos="9498"/>
        </w:tabs>
        <w:rPr>
          <w:bCs/>
          <w:webHidden/>
          <w:szCs w:val="24"/>
        </w:rPr>
      </w:pPr>
      <w:r>
        <w:t xml:space="preserve">Приложение 2 </w:t>
      </w:r>
      <w:r w:rsidRPr="001347DD">
        <w:rPr>
          <w:bCs/>
          <w:szCs w:val="24"/>
        </w:rPr>
        <w:t xml:space="preserve">Локальный сметный расчет </w:t>
      </w:r>
      <w:r>
        <w:rPr>
          <w:bCs/>
          <w:szCs w:val="24"/>
        </w:rPr>
        <w:br/>
      </w:r>
      <w:r w:rsidRPr="001347DD">
        <w:rPr>
          <w:bCs/>
          <w:szCs w:val="24"/>
        </w:rPr>
        <w:t>«</w:t>
      </w:r>
      <w:r w:rsidRPr="00762279">
        <w:rPr>
          <w:bCs/>
          <w:szCs w:val="24"/>
        </w:rPr>
        <w:t>Текущий ремонт помещения 204 в здании №134</w:t>
      </w:r>
      <w:r w:rsidRPr="006F3B27">
        <w:t>»</w:t>
      </w:r>
      <w:r w:rsidRPr="00DC0F6B">
        <w:rPr>
          <w:webHidden/>
        </w:rPr>
        <w:t xml:space="preserve"> </w:t>
      </w:r>
      <w:r w:rsidRPr="00DC0F6B">
        <w:rPr>
          <w:webHidden/>
          <w:u w:val="dotted"/>
        </w:rPr>
        <w:tab/>
      </w:r>
      <w:r w:rsidR="00260C08">
        <w:rPr>
          <w:bCs/>
          <w:webHidden/>
          <w:szCs w:val="24"/>
        </w:rPr>
        <w:t>20</w:t>
      </w:r>
    </w:p>
    <w:p w:rsidR="006F3B27" w:rsidRDefault="006F3B27" w:rsidP="006F3B27">
      <w:pPr>
        <w:tabs>
          <w:tab w:val="left" w:pos="9498"/>
        </w:tabs>
        <w:rPr>
          <w:bCs/>
          <w:webHidden/>
          <w:szCs w:val="24"/>
        </w:rPr>
      </w:pPr>
      <w:r>
        <w:t xml:space="preserve">Приложение 3 </w:t>
      </w:r>
      <w:r w:rsidRPr="001347DD">
        <w:rPr>
          <w:bCs/>
          <w:szCs w:val="24"/>
        </w:rPr>
        <w:t xml:space="preserve">Локальный сметный расчет </w:t>
      </w:r>
      <w:r>
        <w:rPr>
          <w:bCs/>
          <w:szCs w:val="24"/>
        </w:rPr>
        <w:br/>
      </w:r>
      <w:r w:rsidRPr="001347DD">
        <w:rPr>
          <w:bCs/>
          <w:szCs w:val="24"/>
        </w:rPr>
        <w:t>«</w:t>
      </w:r>
      <w:r w:rsidRPr="00762279">
        <w:rPr>
          <w:bCs/>
          <w:szCs w:val="24"/>
        </w:rPr>
        <w:t>Текущий ремонт помещений 405 и 406 в здании № 105а</w:t>
      </w:r>
      <w:r w:rsidRPr="006F3B27">
        <w:t>»</w:t>
      </w:r>
      <w:r w:rsidRPr="00DC0F6B">
        <w:rPr>
          <w:webHidden/>
        </w:rPr>
        <w:t xml:space="preserve"> </w:t>
      </w:r>
      <w:r w:rsidRPr="00DC0F6B">
        <w:rPr>
          <w:webHidden/>
          <w:u w:val="dotted"/>
        </w:rPr>
        <w:tab/>
      </w:r>
      <w:r w:rsidR="00260C08">
        <w:rPr>
          <w:bCs/>
          <w:webHidden/>
          <w:szCs w:val="24"/>
        </w:rPr>
        <w:t>25</w:t>
      </w:r>
    </w:p>
    <w:p w:rsidR="00DC0F6B" w:rsidRDefault="00DC0F6B" w:rsidP="00053817">
      <w:pPr>
        <w:tabs>
          <w:tab w:val="left" w:pos="9498"/>
        </w:tabs>
        <w:ind w:right="-286"/>
        <w:rPr>
          <w:bCs/>
          <w:webHidden/>
          <w:szCs w:val="24"/>
        </w:rPr>
      </w:pPr>
      <w:r>
        <w:t xml:space="preserve">Приложение </w:t>
      </w:r>
      <w:r w:rsidR="006F3B27">
        <w:t>4</w:t>
      </w:r>
      <w:r>
        <w:t xml:space="preserve"> Дефектная ведомость </w:t>
      </w:r>
      <w:r>
        <w:br/>
        <w:t>«</w:t>
      </w:r>
      <w:r w:rsidR="006F3B27" w:rsidRPr="006F3B27">
        <w:t>Текущий ремонт здания № 190</w:t>
      </w:r>
      <w:r>
        <w:t>»</w:t>
      </w:r>
      <w:r w:rsidRPr="00DC0F6B">
        <w:rPr>
          <w:webHidden/>
        </w:rPr>
        <w:t xml:space="preserve"> </w:t>
      </w:r>
      <w:r w:rsidRPr="00DC0F6B">
        <w:rPr>
          <w:webHidden/>
          <w:u w:val="dotted"/>
        </w:rPr>
        <w:tab/>
      </w:r>
      <w:r w:rsidR="00260C08">
        <w:rPr>
          <w:bCs/>
          <w:webHidden/>
          <w:szCs w:val="24"/>
        </w:rPr>
        <w:t>31</w:t>
      </w:r>
    </w:p>
    <w:p w:rsidR="006F3B27" w:rsidRDefault="006F3B27" w:rsidP="006F3B27">
      <w:pPr>
        <w:tabs>
          <w:tab w:val="left" w:pos="9498"/>
        </w:tabs>
        <w:ind w:right="-286"/>
        <w:rPr>
          <w:bCs/>
          <w:webHidden/>
          <w:szCs w:val="24"/>
        </w:rPr>
      </w:pPr>
      <w:r>
        <w:t xml:space="preserve">Приложение 5 Дефектная ведомость </w:t>
      </w:r>
      <w:r>
        <w:br/>
        <w:t>«</w:t>
      </w:r>
      <w:r w:rsidRPr="00762279">
        <w:rPr>
          <w:bCs/>
          <w:szCs w:val="24"/>
        </w:rPr>
        <w:t>Текущий ремонт помещения 204 в здании №134</w:t>
      </w:r>
      <w:r>
        <w:t>»</w:t>
      </w:r>
      <w:r w:rsidRPr="00DC0F6B">
        <w:rPr>
          <w:webHidden/>
        </w:rPr>
        <w:t xml:space="preserve"> </w:t>
      </w:r>
      <w:r w:rsidRPr="00DC0F6B">
        <w:rPr>
          <w:webHidden/>
          <w:u w:val="dotted"/>
        </w:rPr>
        <w:tab/>
      </w:r>
      <w:r w:rsidR="00D01601">
        <w:rPr>
          <w:bCs/>
          <w:webHidden/>
          <w:szCs w:val="24"/>
        </w:rPr>
        <w:t>34</w:t>
      </w:r>
    </w:p>
    <w:p w:rsidR="006F3B27" w:rsidRDefault="006F3B27" w:rsidP="006F3B27">
      <w:pPr>
        <w:tabs>
          <w:tab w:val="left" w:pos="9498"/>
        </w:tabs>
        <w:ind w:right="-286"/>
        <w:rPr>
          <w:bCs/>
          <w:webHidden/>
          <w:szCs w:val="24"/>
        </w:rPr>
      </w:pPr>
      <w:r>
        <w:t xml:space="preserve">Приложение 6 Дефектная ведомость </w:t>
      </w:r>
      <w:r>
        <w:br/>
        <w:t>«</w:t>
      </w:r>
      <w:r w:rsidRPr="00762279">
        <w:rPr>
          <w:bCs/>
          <w:szCs w:val="24"/>
        </w:rPr>
        <w:t>Текущий ремонт помещений 405 и 406 в здании № 105а</w:t>
      </w:r>
      <w:r>
        <w:t>»</w:t>
      </w:r>
      <w:r w:rsidRPr="00DC0F6B">
        <w:rPr>
          <w:webHidden/>
        </w:rPr>
        <w:t xml:space="preserve"> </w:t>
      </w:r>
      <w:r w:rsidRPr="00DC0F6B">
        <w:rPr>
          <w:webHidden/>
          <w:u w:val="dotted"/>
        </w:rPr>
        <w:tab/>
      </w:r>
      <w:r w:rsidR="00D01601">
        <w:rPr>
          <w:bCs/>
          <w:webHidden/>
          <w:szCs w:val="24"/>
        </w:rPr>
        <w:t>35</w:t>
      </w:r>
    </w:p>
    <w:p w:rsidR="00714C19" w:rsidRPr="005F5DB9" w:rsidRDefault="00254A39" w:rsidP="00DB2DA9">
      <w:pPr>
        <w:spacing w:after="240"/>
      </w:pPr>
      <w:r w:rsidRPr="005F5DB9">
        <w:fldChar w:fldCharType="end"/>
      </w:r>
    </w:p>
    <w:p w:rsidR="00625082" w:rsidRPr="005F5DB9" w:rsidRDefault="00625082" w:rsidP="00B15ACC">
      <w:pPr>
        <w:pStyle w:val="1"/>
        <w:pageBreakBefore/>
        <w:ind w:left="426"/>
      </w:pPr>
      <w:bookmarkStart w:id="5" w:name="_Toc370292557"/>
      <w:bookmarkStart w:id="6" w:name="_Toc370205031"/>
      <w:r w:rsidRPr="005F5DB9">
        <w:lastRenderedPageBreak/>
        <w:t>НАИМЕНОВАНИЕ ВЫПОЛНЯЕМЫХ РАБОТ</w:t>
      </w:r>
      <w:bookmarkEnd w:id="5"/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9853"/>
      </w:tblGrid>
      <w:tr w:rsidR="00625082" w:rsidRPr="009F762D" w:rsidTr="00625082">
        <w:tc>
          <w:tcPr>
            <w:tcW w:w="9853" w:type="dxa"/>
          </w:tcPr>
          <w:p w:rsidR="00625082" w:rsidRPr="009F762D" w:rsidRDefault="0018066B" w:rsidP="006F3B27">
            <w:pPr>
              <w:pStyle w:val="ad"/>
              <w:spacing w:before="60" w:after="60"/>
              <w:jc w:val="left"/>
              <w:rPr>
                <w:szCs w:val="22"/>
              </w:rPr>
            </w:pPr>
            <w:r w:rsidRPr="009F762D">
              <w:rPr>
                <w:szCs w:val="22"/>
              </w:rPr>
              <w:t xml:space="preserve">Выполнение </w:t>
            </w:r>
            <w:r w:rsidR="00A04630" w:rsidRPr="009F762D">
              <w:rPr>
                <w:szCs w:val="22"/>
              </w:rPr>
              <w:t>текущего ремонта</w:t>
            </w:r>
            <w:r w:rsidRPr="009F762D">
              <w:rPr>
                <w:szCs w:val="22"/>
              </w:rPr>
              <w:t xml:space="preserve"> </w:t>
            </w:r>
            <w:r w:rsidR="00F9428E">
              <w:rPr>
                <w:szCs w:val="22"/>
              </w:rPr>
              <w:t xml:space="preserve">здания 190, </w:t>
            </w:r>
            <w:r w:rsidR="00F9428E" w:rsidRPr="00F9428E">
              <w:rPr>
                <w:szCs w:val="22"/>
              </w:rPr>
              <w:t>помещений 405 и 406 в здании 105а, помещения 204 в здании 134</w:t>
            </w:r>
            <w:r w:rsidR="00A6019F">
              <w:rPr>
                <w:szCs w:val="22"/>
              </w:rPr>
              <w:t>.</w:t>
            </w:r>
          </w:p>
        </w:tc>
      </w:tr>
    </w:tbl>
    <w:p w:rsidR="00625082" w:rsidRPr="005F5DB9" w:rsidRDefault="00625082" w:rsidP="00B15ACC">
      <w:pPr>
        <w:pStyle w:val="1"/>
        <w:ind w:left="425"/>
      </w:pPr>
      <w:bookmarkStart w:id="7" w:name="_Toc370292558"/>
      <w:r w:rsidRPr="005F5DB9">
        <w:t>ОБЩИЕ ПОЛОЖЕНИЯ</w:t>
      </w:r>
      <w:bookmarkEnd w:id="7"/>
      <w:r w:rsidR="00B15ACC" w:rsidRPr="003871D0">
        <w:rPr>
          <w:color w:val="000000"/>
          <w:szCs w:val="28"/>
        </w:rPr>
        <w:t>, ОСНОВАНИЕ</w:t>
      </w:r>
    </w:p>
    <w:tbl>
      <w:tblPr>
        <w:tblStyle w:val="ab"/>
        <w:tblW w:w="5000" w:type="pct"/>
        <w:tblLook w:val="04A0" w:firstRow="1" w:lastRow="0" w:firstColumn="1" w:lastColumn="0" w:noHBand="0" w:noVBand="1"/>
      </w:tblPr>
      <w:tblGrid>
        <w:gridCol w:w="10018"/>
      </w:tblGrid>
      <w:tr w:rsidR="00625082" w:rsidRPr="005F5DB9" w:rsidTr="00625082">
        <w:tc>
          <w:tcPr>
            <w:tcW w:w="5000" w:type="pct"/>
          </w:tcPr>
          <w:p w:rsidR="00625082" w:rsidRPr="00B15ACC" w:rsidRDefault="00B15ACC" w:rsidP="00336274">
            <w:pPr>
              <w:pStyle w:val="2"/>
              <w:ind w:left="29" w:hanging="29"/>
              <w:jc w:val="left"/>
              <w:outlineLvl w:val="1"/>
              <w:rPr>
                <w:sz w:val="24"/>
                <w:szCs w:val="24"/>
              </w:rPr>
            </w:pPr>
            <w:bookmarkStart w:id="8" w:name="_Toc370292560"/>
            <w:r w:rsidRPr="00B15ACC">
              <w:rPr>
                <w:sz w:val="24"/>
                <w:szCs w:val="24"/>
              </w:rPr>
              <w:t xml:space="preserve">Сведения об объекте, проектной документации, виду, порядку организации выполнения монтажных, пуско-наладочных работ, ремонтных работ при сооружении, модернизации, реконструкции или ремонте объектов строительства и инженерных </w:t>
            </w:r>
            <w:bookmarkEnd w:id="8"/>
          </w:p>
        </w:tc>
      </w:tr>
      <w:tr w:rsidR="00B15ACC" w:rsidRPr="005F5DB9" w:rsidTr="00625082">
        <w:tc>
          <w:tcPr>
            <w:tcW w:w="5000" w:type="pct"/>
          </w:tcPr>
          <w:p w:rsidR="00F9428E" w:rsidRDefault="00B15ACC" w:rsidP="00F9428E">
            <w:pPr>
              <w:spacing w:before="60" w:after="60"/>
              <w:jc w:val="both"/>
              <w:rPr>
                <w:szCs w:val="24"/>
              </w:rPr>
            </w:pPr>
            <w:r>
              <w:rPr>
                <w:szCs w:val="24"/>
              </w:rPr>
              <w:t>Сведения представлены в</w:t>
            </w:r>
            <w:r w:rsidRPr="00DD222B">
              <w:rPr>
                <w:szCs w:val="24"/>
              </w:rPr>
              <w:t xml:space="preserve"> Дефектн</w:t>
            </w:r>
            <w:r w:rsidR="00F9428E">
              <w:rPr>
                <w:szCs w:val="24"/>
              </w:rPr>
              <w:t>ых</w:t>
            </w:r>
            <w:r w:rsidRPr="00DD222B">
              <w:rPr>
                <w:szCs w:val="24"/>
              </w:rPr>
              <w:t xml:space="preserve"> ведомост</w:t>
            </w:r>
            <w:r w:rsidR="00F9428E">
              <w:rPr>
                <w:szCs w:val="24"/>
              </w:rPr>
              <w:t>ях:</w:t>
            </w:r>
          </w:p>
          <w:p w:rsidR="00B15ACC" w:rsidRDefault="00F9428E" w:rsidP="00F9428E">
            <w:pPr>
              <w:spacing w:before="60" w:after="60"/>
              <w:jc w:val="both"/>
              <w:rPr>
                <w:szCs w:val="24"/>
              </w:rPr>
            </w:pPr>
            <w:r>
              <w:t xml:space="preserve"> </w:t>
            </w:r>
            <w:r w:rsidRPr="00F9428E">
              <w:rPr>
                <w:szCs w:val="24"/>
              </w:rPr>
              <w:t>«Текущий ремонт здания 190»</w:t>
            </w:r>
            <w:r w:rsidR="00B15ACC" w:rsidRPr="00DD222B">
              <w:rPr>
                <w:szCs w:val="24"/>
              </w:rPr>
              <w:t xml:space="preserve"> </w:t>
            </w:r>
          </w:p>
          <w:p w:rsidR="00F9428E" w:rsidRDefault="00F9428E" w:rsidP="00F9428E">
            <w:pPr>
              <w:spacing w:before="60" w:after="60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 </w:t>
            </w:r>
            <w:r w:rsidRPr="00F9428E">
              <w:rPr>
                <w:color w:val="000000"/>
                <w:szCs w:val="24"/>
              </w:rPr>
              <w:t>«Текущий рем</w:t>
            </w:r>
            <w:r w:rsidR="006F3B27">
              <w:rPr>
                <w:color w:val="000000"/>
                <w:szCs w:val="24"/>
              </w:rPr>
              <w:t>онт помещения 204 в здании №134</w:t>
            </w:r>
            <w:r w:rsidRPr="00F9428E">
              <w:rPr>
                <w:color w:val="000000"/>
                <w:szCs w:val="24"/>
              </w:rPr>
              <w:t>»</w:t>
            </w:r>
          </w:p>
          <w:p w:rsidR="00F9428E" w:rsidRPr="003871D0" w:rsidRDefault="00F9428E" w:rsidP="00F9428E">
            <w:pPr>
              <w:spacing w:before="60" w:after="60"/>
              <w:jc w:val="both"/>
              <w:rPr>
                <w:color w:val="000000"/>
                <w:szCs w:val="24"/>
              </w:rPr>
            </w:pPr>
            <w:r w:rsidRPr="00F9428E">
              <w:rPr>
                <w:color w:val="000000"/>
                <w:szCs w:val="24"/>
              </w:rPr>
              <w:t>«Текущий ремонт помещений 405 и 406 в здании № 105а»</w:t>
            </w:r>
          </w:p>
        </w:tc>
      </w:tr>
      <w:tr w:rsidR="00B15ACC" w:rsidRPr="005F5DB9" w:rsidTr="00625082">
        <w:tc>
          <w:tcPr>
            <w:tcW w:w="5000" w:type="pct"/>
          </w:tcPr>
          <w:p w:rsidR="00B15ACC" w:rsidRPr="00F9428E" w:rsidRDefault="00B15ACC" w:rsidP="00336274">
            <w:pPr>
              <w:pStyle w:val="2"/>
              <w:ind w:left="29" w:hanging="29"/>
              <w:jc w:val="left"/>
              <w:outlineLvl w:val="1"/>
              <w:rPr>
                <w:sz w:val="24"/>
                <w:szCs w:val="24"/>
              </w:rPr>
            </w:pPr>
            <w:bookmarkStart w:id="9" w:name="_Toc370292561"/>
            <w:r w:rsidRPr="00F9428E">
              <w:rPr>
                <w:sz w:val="24"/>
                <w:szCs w:val="24"/>
              </w:rPr>
              <w:t>Сведения о месте выполнения работ</w:t>
            </w:r>
            <w:bookmarkEnd w:id="9"/>
          </w:p>
        </w:tc>
      </w:tr>
      <w:tr w:rsidR="00B15ACC" w:rsidRPr="009F762D" w:rsidTr="004F171B">
        <w:trPr>
          <w:trHeight w:val="916"/>
        </w:trPr>
        <w:tc>
          <w:tcPr>
            <w:tcW w:w="5000" w:type="pct"/>
          </w:tcPr>
          <w:p w:rsidR="00B15ACC" w:rsidRPr="00F9428E" w:rsidRDefault="006F3B27" w:rsidP="00F9428E">
            <w:pPr>
              <w:spacing w:before="60" w:after="60"/>
              <w:rPr>
                <w:bCs/>
                <w:szCs w:val="22"/>
              </w:rPr>
            </w:pPr>
            <w:r>
              <w:rPr>
                <w:szCs w:val="22"/>
              </w:rPr>
              <w:t xml:space="preserve">Здание 190, </w:t>
            </w:r>
            <w:r w:rsidR="00F9428E" w:rsidRPr="00F9428E">
              <w:rPr>
                <w:szCs w:val="22"/>
              </w:rPr>
              <w:t xml:space="preserve">помещения 405 и 406 в здании 105а, помещение 204 в здании134 </w:t>
            </w:r>
            <w:r w:rsidR="00336274" w:rsidRPr="00F9428E">
              <w:rPr>
                <w:szCs w:val="22"/>
              </w:rPr>
              <w:t>расположены</w:t>
            </w:r>
            <w:r w:rsidR="00B15ACC" w:rsidRPr="00F9428E">
              <w:rPr>
                <w:szCs w:val="22"/>
              </w:rPr>
              <w:t xml:space="preserve"> по </w:t>
            </w:r>
            <w:r w:rsidR="00336274" w:rsidRPr="00F9428E">
              <w:rPr>
                <w:szCs w:val="22"/>
              </w:rPr>
              <w:t>адресу:</w:t>
            </w:r>
            <w:r w:rsidR="00B15ACC" w:rsidRPr="00F9428E">
              <w:rPr>
                <w:szCs w:val="22"/>
              </w:rPr>
              <w:t xml:space="preserve"> </w:t>
            </w:r>
            <w:r w:rsidR="00B15ACC" w:rsidRPr="00F9428E">
              <w:rPr>
                <w:rFonts w:eastAsia="Calibri"/>
                <w:szCs w:val="24"/>
                <w:lang w:eastAsia="en-US"/>
              </w:rPr>
              <w:t xml:space="preserve">433510, Россия, </w:t>
            </w:r>
            <w:r w:rsidR="00B15ACC" w:rsidRPr="00F9428E">
              <w:rPr>
                <w:szCs w:val="24"/>
              </w:rPr>
              <w:t>Ульяновская</w:t>
            </w:r>
            <w:r w:rsidR="00B15ACC" w:rsidRPr="00F9428E">
              <w:rPr>
                <w:rFonts w:eastAsia="Calibri"/>
                <w:szCs w:val="24"/>
                <w:lang w:eastAsia="en-US"/>
              </w:rPr>
              <w:t xml:space="preserve"> область, г. Димитровград 10, </w:t>
            </w:r>
            <w:proofErr w:type="spellStart"/>
            <w:r w:rsidR="00B15ACC" w:rsidRPr="00F9428E">
              <w:rPr>
                <w:rFonts w:eastAsia="Calibri"/>
                <w:szCs w:val="24"/>
                <w:lang w:eastAsia="en-US"/>
              </w:rPr>
              <w:t>промплощадка</w:t>
            </w:r>
            <w:proofErr w:type="spellEnd"/>
            <w:r w:rsidR="00B15ACC" w:rsidRPr="00F9428E">
              <w:rPr>
                <w:rFonts w:eastAsia="Calibri"/>
                <w:szCs w:val="24"/>
                <w:lang w:eastAsia="en-US"/>
              </w:rPr>
              <w:t xml:space="preserve"> АО «ГНЦ НИИАР»</w:t>
            </w:r>
          </w:p>
        </w:tc>
      </w:tr>
      <w:tr w:rsidR="00B15ACC" w:rsidRPr="005F5DB9" w:rsidTr="00625082">
        <w:tc>
          <w:tcPr>
            <w:tcW w:w="5000" w:type="pct"/>
          </w:tcPr>
          <w:p w:rsidR="00B15ACC" w:rsidRPr="00F9428E" w:rsidRDefault="00B15ACC" w:rsidP="00336274">
            <w:pPr>
              <w:pStyle w:val="2"/>
              <w:ind w:left="29" w:hanging="29"/>
              <w:jc w:val="left"/>
              <w:outlineLvl w:val="1"/>
              <w:rPr>
                <w:sz w:val="24"/>
                <w:szCs w:val="24"/>
              </w:rPr>
            </w:pPr>
            <w:bookmarkStart w:id="10" w:name="_Toc370292562"/>
            <w:r w:rsidRPr="00F9428E">
              <w:rPr>
                <w:sz w:val="24"/>
                <w:szCs w:val="24"/>
              </w:rPr>
              <w:t>Требования к разработке ППР</w:t>
            </w:r>
            <w:bookmarkEnd w:id="10"/>
          </w:p>
        </w:tc>
      </w:tr>
      <w:tr w:rsidR="00B15ACC" w:rsidRPr="005F5DB9" w:rsidTr="00625082">
        <w:tc>
          <w:tcPr>
            <w:tcW w:w="5000" w:type="pct"/>
          </w:tcPr>
          <w:p w:rsidR="00B15ACC" w:rsidRPr="00F9428E" w:rsidRDefault="00B15ACC" w:rsidP="00336274">
            <w:pPr>
              <w:pStyle w:val="ad"/>
              <w:spacing w:before="60" w:after="60"/>
              <w:ind w:firstLine="29"/>
              <w:jc w:val="left"/>
            </w:pPr>
            <w:r w:rsidRPr="00F9428E">
              <w:t>Требований к необходимости разработки ППР до начала производства работ нет</w:t>
            </w:r>
          </w:p>
        </w:tc>
      </w:tr>
    </w:tbl>
    <w:p w:rsidR="00625082" w:rsidRDefault="00625082" w:rsidP="00336274">
      <w:pPr>
        <w:pStyle w:val="1"/>
        <w:ind w:left="425"/>
      </w:pPr>
      <w:bookmarkStart w:id="11" w:name="_Toc370292563"/>
      <w:r w:rsidRPr="005F5DB9">
        <w:t xml:space="preserve">ТРЕБОВАНИЯ К </w:t>
      </w:r>
      <w:r w:rsidR="00336274">
        <w:t>ВЫПОЛНЯЕМЫМ</w:t>
      </w:r>
      <w:r w:rsidRPr="005F5DB9">
        <w:t xml:space="preserve"> РАБОТ</w:t>
      </w:r>
      <w:bookmarkEnd w:id="11"/>
      <w:r w:rsidR="00336274">
        <w:t>АМ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06"/>
      </w:tblGrid>
      <w:tr w:rsidR="00336274" w:rsidRPr="003871D0" w:rsidTr="00F9428E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274" w:rsidRPr="003871D0" w:rsidRDefault="00336274" w:rsidP="00336274">
            <w:pPr>
              <w:spacing w:before="60" w:after="60"/>
              <w:rPr>
                <w:bCs/>
                <w:color w:val="000000"/>
                <w:sz w:val="28"/>
              </w:rPr>
            </w:pPr>
            <w:r w:rsidRPr="003871D0">
              <w:rPr>
                <w:bCs/>
                <w:color w:val="000000"/>
                <w:sz w:val="28"/>
              </w:rPr>
              <w:t>Подраздел 3.1 Цель проведения работ</w:t>
            </w:r>
          </w:p>
        </w:tc>
      </w:tr>
      <w:tr w:rsidR="00336274" w:rsidRPr="003871D0" w:rsidTr="00F9428E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274" w:rsidRPr="003871D0" w:rsidRDefault="00336274" w:rsidP="006F3B27">
            <w:pPr>
              <w:spacing w:before="60" w:after="60" w:line="240" w:lineRule="exact"/>
              <w:rPr>
                <w:b/>
                <w:bCs/>
                <w:i/>
                <w:color w:val="000000"/>
                <w:szCs w:val="24"/>
              </w:rPr>
            </w:pPr>
            <w:r w:rsidRPr="009F762D">
              <w:rPr>
                <w:szCs w:val="22"/>
              </w:rPr>
              <w:t>Текущ</w:t>
            </w:r>
            <w:r>
              <w:rPr>
                <w:szCs w:val="22"/>
              </w:rPr>
              <w:t xml:space="preserve">ий </w:t>
            </w:r>
            <w:r w:rsidRPr="009F762D">
              <w:rPr>
                <w:szCs w:val="22"/>
              </w:rPr>
              <w:t xml:space="preserve">ремонт </w:t>
            </w:r>
            <w:r w:rsidR="00762279" w:rsidRPr="00762279">
              <w:rPr>
                <w:szCs w:val="22"/>
              </w:rPr>
              <w:t>здания 190, помещений 405 и 406 в здании 105а, помещения 204 в здании 134.</w:t>
            </w:r>
          </w:p>
        </w:tc>
      </w:tr>
      <w:tr w:rsidR="00336274" w:rsidRPr="003871D0" w:rsidTr="00F9428E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274" w:rsidRPr="00336274" w:rsidRDefault="00336274" w:rsidP="00336274">
            <w:pPr>
              <w:spacing w:before="60" w:after="60"/>
              <w:rPr>
                <w:color w:val="000000"/>
                <w:sz w:val="28"/>
              </w:rPr>
            </w:pPr>
            <w:r w:rsidRPr="00336274">
              <w:rPr>
                <w:bCs/>
                <w:color w:val="000000"/>
                <w:sz w:val="28"/>
              </w:rPr>
              <w:t>Подраздел 3.2 Объем выполняемых работ</w:t>
            </w:r>
          </w:p>
        </w:tc>
      </w:tr>
      <w:tr w:rsidR="00336274" w:rsidRPr="003871D0" w:rsidTr="00F9428E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274" w:rsidRDefault="00336274" w:rsidP="00F9428E">
            <w:pPr>
              <w:spacing w:before="60" w:after="60"/>
              <w:jc w:val="both"/>
              <w:rPr>
                <w:color w:val="000000"/>
                <w:szCs w:val="24"/>
              </w:rPr>
            </w:pPr>
            <w:r w:rsidRPr="00D87302">
              <w:rPr>
                <w:color w:val="000000"/>
                <w:szCs w:val="24"/>
              </w:rPr>
              <w:t>В соответствии с локальным</w:t>
            </w:r>
            <w:r w:rsidR="006F3B27">
              <w:rPr>
                <w:color w:val="000000"/>
                <w:szCs w:val="24"/>
              </w:rPr>
              <w:t>и</w:t>
            </w:r>
            <w:r w:rsidRPr="00D87302">
              <w:rPr>
                <w:color w:val="000000"/>
                <w:szCs w:val="24"/>
              </w:rPr>
              <w:t xml:space="preserve"> сметным</w:t>
            </w:r>
            <w:r w:rsidR="00F9428E">
              <w:rPr>
                <w:color w:val="000000"/>
                <w:szCs w:val="24"/>
              </w:rPr>
              <w:t>и</w:t>
            </w:r>
            <w:r w:rsidRPr="00D87302">
              <w:rPr>
                <w:color w:val="000000"/>
                <w:szCs w:val="24"/>
              </w:rPr>
              <w:t xml:space="preserve"> расчет</w:t>
            </w:r>
            <w:r w:rsidR="00F9428E">
              <w:rPr>
                <w:color w:val="000000"/>
                <w:szCs w:val="24"/>
              </w:rPr>
              <w:t>ами:</w:t>
            </w:r>
          </w:p>
          <w:p w:rsidR="00F9428E" w:rsidRDefault="00F9428E" w:rsidP="00F9428E">
            <w:pPr>
              <w:spacing w:before="60" w:after="60"/>
              <w:jc w:val="both"/>
              <w:rPr>
                <w:szCs w:val="24"/>
              </w:rPr>
            </w:pPr>
            <w:r w:rsidRPr="00F9428E">
              <w:rPr>
                <w:szCs w:val="24"/>
              </w:rPr>
              <w:t>«Текущий ремонт здания 190»</w:t>
            </w:r>
            <w:r w:rsidRPr="00DD222B">
              <w:rPr>
                <w:szCs w:val="24"/>
              </w:rPr>
              <w:t xml:space="preserve"> </w:t>
            </w:r>
          </w:p>
          <w:p w:rsidR="00F9428E" w:rsidRDefault="00F9428E" w:rsidP="00F9428E">
            <w:pPr>
              <w:spacing w:before="60" w:after="60"/>
              <w:jc w:val="both"/>
              <w:rPr>
                <w:color w:val="000000"/>
                <w:szCs w:val="24"/>
              </w:rPr>
            </w:pPr>
            <w:r w:rsidRPr="00F9428E">
              <w:rPr>
                <w:color w:val="000000"/>
                <w:szCs w:val="24"/>
              </w:rPr>
              <w:t>«Текущий рем</w:t>
            </w:r>
            <w:r w:rsidR="00762279">
              <w:rPr>
                <w:color w:val="000000"/>
                <w:szCs w:val="24"/>
              </w:rPr>
              <w:t>онт помещения 204 в здании №134</w:t>
            </w:r>
            <w:r w:rsidRPr="00F9428E">
              <w:rPr>
                <w:color w:val="000000"/>
                <w:szCs w:val="24"/>
              </w:rPr>
              <w:t>»</w:t>
            </w:r>
          </w:p>
          <w:p w:rsidR="00F9428E" w:rsidRPr="003871D0" w:rsidRDefault="00F9428E" w:rsidP="00F9428E">
            <w:pPr>
              <w:spacing w:before="60" w:after="60"/>
              <w:jc w:val="both"/>
              <w:rPr>
                <w:color w:val="000000"/>
                <w:sz w:val="28"/>
              </w:rPr>
            </w:pPr>
            <w:r w:rsidRPr="00F9428E">
              <w:rPr>
                <w:color w:val="000000"/>
                <w:szCs w:val="24"/>
              </w:rPr>
              <w:t>«Текущий ремонт помещений 405 и 406 в здании № 105а»</w:t>
            </w:r>
          </w:p>
        </w:tc>
      </w:tr>
    </w:tbl>
    <w:p w:rsidR="002D6489" w:rsidRDefault="00034C7E" w:rsidP="00034C7E">
      <w:pPr>
        <w:pStyle w:val="1"/>
        <w:ind w:left="425"/>
      </w:pPr>
      <w:r w:rsidRPr="00034C7E">
        <w:t>ВЕДОМОСТЬ ФИЗИЧЕСКИХ ОБЪЕМОВ РАБОТ, РЕСУРСНАЯ ВЕДОМОСТЬ, СМЕТНЫЕ РАСЧЕТЫ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9719"/>
      </w:tblGrid>
      <w:tr w:rsidR="00C85982" w:rsidRPr="005F5DB9" w:rsidTr="00336274">
        <w:tc>
          <w:tcPr>
            <w:tcW w:w="9627" w:type="dxa"/>
          </w:tcPr>
          <w:p w:rsidR="00336274" w:rsidRPr="003871D0" w:rsidRDefault="00336274" w:rsidP="00336274">
            <w:pPr>
              <w:jc w:val="right"/>
              <w:rPr>
                <w:i/>
                <w:color w:val="000000"/>
                <w:szCs w:val="24"/>
              </w:rPr>
            </w:pPr>
            <w:r w:rsidRPr="0070102E">
              <w:rPr>
                <w:i/>
                <w:color w:val="000000"/>
                <w:szCs w:val="24"/>
              </w:rPr>
              <w:t xml:space="preserve">Таблица </w:t>
            </w:r>
            <w:r>
              <w:rPr>
                <w:i/>
                <w:color w:val="000000"/>
                <w:szCs w:val="24"/>
              </w:rPr>
              <w:t>1</w:t>
            </w:r>
          </w:p>
          <w:p w:rsidR="00336274" w:rsidRPr="003871D0" w:rsidRDefault="00336274" w:rsidP="00336274">
            <w:pPr>
              <w:jc w:val="right"/>
              <w:rPr>
                <w:i/>
                <w:color w:val="000000"/>
                <w:szCs w:val="24"/>
              </w:rPr>
            </w:pPr>
          </w:p>
          <w:p w:rsidR="00336274" w:rsidRPr="003871D0" w:rsidRDefault="00336274" w:rsidP="00336274">
            <w:pPr>
              <w:jc w:val="center"/>
              <w:rPr>
                <w:b/>
                <w:i/>
                <w:color w:val="000000"/>
                <w:szCs w:val="24"/>
              </w:rPr>
            </w:pPr>
            <w:r w:rsidRPr="003871D0">
              <w:rPr>
                <w:b/>
                <w:i/>
                <w:color w:val="000000"/>
                <w:szCs w:val="24"/>
              </w:rPr>
              <w:t>Перечень проектной и рабочей документации (чертежи, сметы, спецификации оборудования, изделий и материалов)</w:t>
            </w:r>
          </w:p>
          <w:tbl>
            <w:tblPr>
              <w:tblW w:w="949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36"/>
              <w:gridCol w:w="6972"/>
              <w:gridCol w:w="1985"/>
            </w:tblGrid>
            <w:tr w:rsidR="00336274" w:rsidRPr="003871D0" w:rsidTr="00F9428E">
              <w:tc>
                <w:tcPr>
                  <w:tcW w:w="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6274" w:rsidRPr="003871D0" w:rsidRDefault="00336274" w:rsidP="00336274">
                  <w:pPr>
                    <w:jc w:val="center"/>
                    <w:rPr>
                      <w:i/>
                      <w:color w:val="000000"/>
                      <w:szCs w:val="24"/>
                    </w:rPr>
                  </w:pPr>
                  <w:r w:rsidRPr="003871D0">
                    <w:rPr>
                      <w:i/>
                      <w:color w:val="000000"/>
                      <w:szCs w:val="24"/>
                    </w:rPr>
                    <w:t>№ п/п</w:t>
                  </w:r>
                </w:p>
              </w:tc>
              <w:tc>
                <w:tcPr>
                  <w:tcW w:w="6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6274" w:rsidRPr="003871D0" w:rsidRDefault="00336274" w:rsidP="00336274">
                  <w:pPr>
                    <w:jc w:val="center"/>
                    <w:rPr>
                      <w:i/>
                      <w:color w:val="000000"/>
                      <w:szCs w:val="24"/>
                    </w:rPr>
                  </w:pPr>
                  <w:r w:rsidRPr="003871D0">
                    <w:rPr>
                      <w:i/>
                      <w:color w:val="000000"/>
                      <w:szCs w:val="24"/>
                    </w:rPr>
                    <w:t>Наименование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6274" w:rsidRPr="003871D0" w:rsidRDefault="00336274" w:rsidP="00336274">
                  <w:pPr>
                    <w:jc w:val="center"/>
                    <w:rPr>
                      <w:i/>
                      <w:color w:val="000000"/>
                      <w:szCs w:val="24"/>
                    </w:rPr>
                  </w:pPr>
                  <w:r w:rsidRPr="003871D0">
                    <w:rPr>
                      <w:i/>
                      <w:color w:val="000000"/>
                      <w:szCs w:val="24"/>
                    </w:rPr>
                    <w:t>Кол-во листов</w:t>
                  </w:r>
                </w:p>
              </w:tc>
            </w:tr>
            <w:tr w:rsidR="00336274" w:rsidRPr="003871D0" w:rsidTr="006F3B27">
              <w:trPr>
                <w:trHeight w:val="70"/>
              </w:trPr>
              <w:tc>
                <w:tcPr>
                  <w:tcW w:w="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6274" w:rsidRPr="003871D0" w:rsidRDefault="00336274" w:rsidP="00816188">
                  <w:pPr>
                    <w:jc w:val="center"/>
                    <w:rPr>
                      <w:color w:val="000000"/>
                      <w:szCs w:val="24"/>
                    </w:rPr>
                  </w:pPr>
                  <w:r>
                    <w:rPr>
                      <w:color w:val="000000"/>
                      <w:szCs w:val="24"/>
                    </w:rPr>
                    <w:t>1</w:t>
                  </w:r>
                </w:p>
              </w:tc>
              <w:tc>
                <w:tcPr>
                  <w:tcW w:w="6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6274" w:rsidRPr="001347DD" w:rsidRDefault="00336274" w:rsidP="001347DD">
                  <w:pPr>
                    <w:pStyle w:val="ad"/>
                    <w:spacing w:before="60" w:after="60"/>
                    <w:rPr>
                      <w:bCs/>
                      <w:szCs w:val="24"/>
                    </w:rPr>
                  </w:pPr>
                  <w:r w:rsidRPr="001347DD">
                    <w:rPr>
                      <w:bCs/>
                      <w:szCs w:val="24"/>
                    </w:rPr>
                    <w:t>Локальный сметный расчет</w:t>
                  </w:r>
                  <w:r w:rsidR="00762279">
                    <w:rPr>
                      <w:bCs/>
                      <w:szCs w:val="24"/>
                    </w:rPr>
                    <w:t xml:space="preserve"> </w:t>
                  </w:r>
                  <w:r w:rsidR="00762279" w:rsidRPr="00762279">
                    <w:rPr>
                      <w:bCs/>
                      <w:szCs w:val="24"/>
                    </w:rPr>
                    <w:t>«Текущий ремонт здания 190»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6274" w:rsidRPr="00336274" w:rsidRDefault="00336274" w:rsidP="008F6AF6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36274">
                    <w:rPr>
                      <w:color w:val="000000"/>
                      <w:szCs w:val="24"/>
                    </w:rPr>
                    <w:t>1</w:t>
                  </w:r>
                  <w:r w:rsidR="008F6AF6">
                    <w:rPr>
                      <w:color w:val="000000"/>
                      <w:szCs w:val="24"/>
                    </w:rPr>
                    <w:t>2</w:t>
                  </w:r>
                </w:p>
              </w:tc>
            </w:tr>
            <w:tr w:rsidR="00762279" w:rsidRPr="003871D0" w:rsidTr="00F9428E">
              <w:tc>
                <w:tcPr>
                  <w:tcW w:w="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2279" w:rsidRDefault="00816188" w:rsidP="00816188">
                  <w:pPr>
                    <w:jc w:val="center"/>
                    <w:rPr>
                      <w:color w:val="000000"/>
                      <w:szCs w:val="24"/>
                    </w:rPr>
                  </w:pPr>
                  <w:r>
                    <w:rPr>
                      <w:color w:val="000000"/>
                      <w:szCs w:val="24"/>
                    </w:rPr>
                    <w:t>2</w:t>
                  </w:r>
                </w:p>
              </w:tc>
              <w:tc>
                <w:tcPr>
                  <w:tcW w:w="6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2279" w:rsidRPr="001347DD" w:rsidRDefault="00762279" w:rsidP="001347DD">
                  <w:pPr>
                    <w:pStyle w:val="ad"/>
                    <w:spacing w:before="60" w:after="60"/>
                    <w:rPr>
                      <w:bCs/>
                      <w:szCs w:val="24"/>
                    </w:rPr>
                  </w:pPr>
                  <w:r w:rsidRPr="00762279">
                    <w:rPr>
                      <w:bCs/>
                      <w:szCs w:val="24"/>
                    </w:rPr>
                    <w:t>Локальный сметный расчет «Текущий ремонт помещения 204 в здании №134»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2279" w:rsidRPr="00336274" w:rsidRDefault="008F6AF6" w:rsidP="008F6AF6">
                  <w:pPr>
                    <w:jc w:val="center"/>
                    <w:rPr>
                      <w:color w:val="000000"/>
                      <w:szCs w:val="24"/>
                    </w:rPr>
                  </w:pPr>
                  <w:r>
                    <w:rPr>
                      <w:color w:val="000000"/>
                      <w:szCs w:val="24"/>
                    </w:rPr>
                    <w:t>5</w:t>
                  </w:r>
                </w:p>
              </w:tc>
            </w:tr>
            <w:tr w:rsidR="00762279" w:rsidRPr="003871D0" w:rsidTr="00F9428E">
              <w:tc>
                <w:tcPr>
                  <w:tcW w:w="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2279" w:rsidRDefault="00816188" w:rsidP="00816188">
                  <w:pPr>
                    <w:jc w:val="center"/>
                    <w:rPr>
                      <w:color w:val="000000"/>
                      <w:szCs w:val="24"/>
                    </w:rPr>
                  </w:pPr>
                  <w:r>
                    <w:rPr>
                      <w:color w:val="000000"/>
                      <w:szCs w:val="24"/>
                    </w:rPr>
                    <w:t>3</w:t>
                  </w:r>
                </w:p>
              </w:tc>
              <w:tc>
                <w:tcPr>
                  <w:tcW w:w="6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2279" w:rsidRPr="001347DD" w:rsidRDefault="00762279" w:rsidP="001347DD">
                  <w:pPr>
                    <w:pStyle w:val="ad"/>
                    <w:spacing w:before="60" w:after="60"/>
                    <w:rPr>
                      <w:bCs/>
                      <w:szCs w:val="24"/>
                    </w:rPr>
                  </w:pPr>
                  <w:r w:rsidRPr="00762279">
                    <w:rPr>
                      <w:bCs/>
                      <w:szCs w:val="24"/>
                    </w:rPr>
                    <w:t>Локальный сметный расчет «Текущий ремонт помещений 405 и 406 в здании № 105а»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2279" w:rsidRPr="00336274" w:rsidRDefault="008F6AF6" w:rsidP="008F6AF6">
                  <w:pPr>
                    <w:jc w:val="center"/>
                    <w:rPr>
                      <w:color w:val="000000"/>
                      <w:szCs w:val="24"/>
                    </w:rPr>
                  </w:pPr>
                  <w:r>
                    <w:rPr>
                      <w:color w:val="000000"/>
                      <w:szCs w:val="24"/>
                    </w:rPr>
                    <w:t>8</w:t>
                  </w:r>
                </w:p>
              </w:tc>
            </w:tr>
            <w:tr w:rsidR="00762279" w:rsidRPr="003871D0" w:rsidTr="00F9428E">
              <w:tc>
                <w:tcPr>
                  <w:tcW w:w="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2279" w:rsidRDefault="00816188" w:rsidP="00816188">
                  <w:pPr>
                    <w:jc w:val="center"/>
                    <w:rPr>
                      <w:color w:val="000000"/>
                      <w:szCs w:val="24"/>
                    </w:rPr>
                  </w:pPr>
                  <w:r>
                    <w:rPr>
                      <w:color w:val="000000"/>
                      <w:szCs w:val="24"/>
                    </w:rPr>
                    <w:lastRenderedPageBreak/>
                    <w:t>4</w:t>
                  </w:r>
                </w:p>
              </w:tc>
              <w:tc>
                <w:tcPr>
                  <w:tcW w:w="6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2279" w:rsidRPr="001347DD" w:rsidRDefault="00762279" w:rsidP="006F3B27">
                  <w:pPr>
                    <w:pStyle w:val="ad"/>
                    <w:spacing w:before="60" w:after="60"/>
                    <w:ind w:firstLine="0"/>
                    <w:rPr>
                      <w:bCs/>
                      <w:szCs w:val="24"/>
                    </w:rPr>
                  </w:pPr>
                  <w:r w:rsidRPr="00762279">
                    <w:rPr>
                      <w:bCs/>
                      <w:szCs w:val="24"/>
                    </w:rPr>
                    <w:t>Дефектная ведомость «Текущий ремонт здания 190»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2279" w:rsidRPr="00336274" w:rsidRDefault="00816188" w:rsidP="008F6AF6">
                  <w:pPr>
                    <w:jc w:val="center"/>
                    <w:rPr>
                      <w:color w:val="000000"/>
                      <w:szCs w:val="24"/>
                    </w:rPr>
                  </w:pPr>
                  <w:r>
                    <w:rPr>
                      <w:color w:val="000000"/>
                      <w:szCs w:val="24"/>
                    </w:rPr>
                    <w:t>3</w:t>
                  </w:r>
                </w:p>
              </w:tc>
            </w:tr>
            <w:tr w:rsidR="00762279" w:rsidRPr="003871D0" w:rsidTr="00F9428E">
              <w:tc>
                <w:tcPr>
                  <w:tcW w:w="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2279" w:rsidRDefault="00816188" w:rsidP="00816188">
                  <w:pPr>
                    <w:jc w:val="center"/>
                    <w:rPr>
                      <w:color w:val="000000"/>
                      <w:szCs w:val="24"/>
                    </w:rPr>
                  </w:pPr>
                  <w:r>
                    <w:rPr>
                      <w:color w:val="000000"/>
                      <w:szCs w:val="24"/>
                    </w:rPr>
                    <w:t>5</w:t>
                  </w:r>
                </w:p>
              </w:tc>
              <w:tc>
                <w:tcPr>
                  <w:tcW w:w="6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2279" w:rsidRPr="001347DD" w:rsidRDefault="00762279" w:rsidP="006F3B27">
                  <w:pPr>
                    <w:pStyle w:val="ad"/>
                    <w:spacing w:before="60" w:after="60"/>
                    <w:ind w:firstLine="0"/>
                    <w:jc w:val="left"/>
                    <w:rPr>
                      <w:bCs/>
                      <w:szCs w:val="24"/>
                    </w:rPr>
                  </w:pPr>
                  <w:r w:rsidRPr="00762279">
                    <w:rPr>
                      <w:bCs/>
                      <w:szCs w:val="24"/>
                    </w:rPr>
                    <w:t xml:space="preserve">Дефектная ведомость «Текущий ремонт помещения 204 </w:t>
                  </w:r>
                  <w:r w:rsidR="006F3B27">
                    <w:rPr>
                      <w:bCs/>
                      <w:szCs w:val="24"/>
                    </w:rPr>
                    <w:br/>
                  </w:r>
                  <w:r w:rsidRPr="00762279">
                    <w:rPr>
                      <w:bCs/>
                      <w:szCs w:val="24"/>
                    </w:rPr>
                    <w:t>в здании №134»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2279" w:rsidRPr="00336274" w:rsidRDefault="00816188" w:rsidP="008F6AF6">
                  <w:pPr>
                    <w:jc w:val="center"/>
                    <w:rPr>
                      <w:color w:val="000000"/>
                      <w:szCs w:val="24"/>
                    </w:rPr>
                  </w:pPr>
                  <w:r>
                    <w:rPr>
                      <w:color w:val="000000"/>
                      <w:szCs w:val="24"/>
                    </w:rPr>
                    <w:t>1</w:t>
                  </w:r>
                </w:p>
              </w:tc>
            </w:tr>
            <w:tr w:rsidR="00336274" w:rsidRPr="003871D0" w:rsidTr="00F9428E">
              <w:tc>
                <w:tcPr>
                  <w:tcW w:w="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6274" w:rsidRPr="003871D0" w:rsidRDefault="00816188" w:rsidP="00816188">
                  <w:pPr>
                    <w:jc w:val="center"/>
                    <w:rPr>
                      <w:color w:val="000000"/>
                      <w:szCs w:val="24"/>
                    </w:rPr>
                  </w:pPr>
                  <w:r>
                    <w:rPr>
                      <w:color w:val="000000"/>
                      <w:szCs w:val="24"/>
                    </w:rPr>
                    <w:t>6</w:t>
                  </w:r>
                </w:p>
              </w:tc>
              <w:tc>
                <w:tcPr>
                  <w:tcW w:w="6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6274" w:rsidRPr="001347DD" w:rsidRDefault="00336274" w:rsidP="006F3B27">
                  <w:pPr>
                    <w:pStyle w:val="ad"/>
                    <w:spacing w:before="60" w:after="60"/>
                    <w:ind w:firstLine="0"/>
                    <w:jc w:val="left"/>
                    <w:rPr>
                      <w:bCs/>
                      <w:szCs w:val="24"/>
                    </w:rPr>
                  </w:pPr>
                  <w:r w:rsidRPr="001347DD">
                    <w:rPr>
                      <w:bCs/>
                      <w:szCs w:val="24"/>
                    </w:rPr>
                    <w:t xml:space="preserve">Дефектная ведомость </w:t>
                  </w:r>
                  <w:r w:rsidR="00762279" w:rsidRPr="00762279">
                    <w:rPr>
                      <w:bCs/>
                      <w:szCs w:val="24"/>
                    </w:rPr>
                    <w:t xml:space="preserve">«Текущий ремонт помещений 405 и 406 </w:t>
                  </w:r>
                  <w:r w:rsidR="006F3B27">
                    <w:rPr>
                      <w:bCs/>
                      <w:szCs w:val="24"/>
                    </w:rPr>
                    <w:br/>
                  </w:r>
                  <w:r w:rsidR="00762279" w:rsidRPr="00762279">
                    <w:rPr>
                      <w:bCs/>
                      <w:szCs w:val="24"/>
                    </w:rPr>
                    <w:t>в здании № 105а»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6274" w:rsidRPr="00336274" w:rsidRDefault="00816188" w:rsidP="008F6AF6">
                  <w:pPr>
                    <w:jc w:val="center"/>
                    <w:rPr>
                      <w:color w:val="000000"/>
                      <w:szCs w:val="24"/>
                    </w:rPr>
                  </w:pPr>
                  <w:r>
                    <w:rPr>
                      <w:color w:val="000000"/>
                      <w:szCs w:val="24"/>
                    </w:rPr>
                    <w:t>2</w:t>
                  </w:r>
                </w:p>
              </w:tc>
            </w:tr>
          </w:tbl>
          <w:p w:rsidR="00C85982" w:rsidRPr="005F5DB9" w:rsidRDefault="00C85982" w:rsidP="00741AA3">
            <w:pPr>
              <w:pStyle w:val="ad"/>
            </w:pPr>
          </w:p>
        </w:tc>
      </w:tr>
    </w:tbl>
    <w:p w:rsidR="00C85982" w:rsidRPr="00C85982" w:rsidRDefault="00C85982" w:rsidP="00C85982"/>
    <w:p w:rsidR="00625082" w:rsidRPr="005F5DB9" w:rsidRDefault="00C85982" w:rsidP="001347DD">
      <w:pPr>
        <w:pStyle w:val="1"/>
        <w:ind w:left="425"/>
      </w:pPr>
      <w:bookmarkStart w:id="12" w:name="_Toc370292567"/>
      <w:r>
        <w:t xml:space="preserve">ТРЕБОВАНИЯ К МАТЕРИАЛАМ И </w:t>
      </w:r>
      <w:r w:rsidR="00625082" w:rsidRPr="005F5DB9">
        <w:t>ОБОРУДОВАНИЮ, П</w:t>
      </w:r>
      <w:r w:rsidR="005C511C">
        <w:t>РИМЕНЯЕМЫМ ДЛЯ ВЫПОЛНЕНИЯ РАБОТ.</w:t>
      </w:r>
      <w:r w:rsidR="00625082" w:rsidRPr="005F5DB9">
        <w:t xml:space="preserve"> </w:t>
      </w:r>
      <w:bookmarkEnd w:id="12"/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9853"/>
      </w:tblGrid>
      <w:tr w:rsidR="00625082" w:rsidRPr="005F5DB9" w:rsidTr="00625082">
        <w:tc>
          <w:tcPr>
            <w:tcW w:w="9853" w:type="dxa"/>
          </w:tcPr>
          <w:p w:rsidR="00625082" w:rsidRPr="005F5DB9" w:rsidRDefault="00625082" w:rsidP="001347DD">
            <w:pPr>
              <w:pStyle w:val="ad"/>
              <w:spacing w:before="60" w:after="60"/>
            </w:pPr>
            <w:r w:rsidRPr="005F5DB9">
              <w:t xml:space="preserve">Подрядчик </w:t>
            </w:r>
            <w:r w:rsidRPr="001347DD">
              <w:rPr>
                <w:bCs/>
                <w:szCs w:val="24"/>
              </w:rPr>
              <w:t>обязан</w:t>
            </w:r>
            <w:r w:rsidRPr="005F5DB9">
              <w:t xml:space="preserve"> направить Заказчику копии технических паспортов и сертификатов на применяемые материалы до передачи их в работу и/или оборудование до его монтажа. С целью проверки Заказчиком соответствия проекту данных документов и избежание фальсификации материалов и оборудования.</w:t>
            </w:r>
          </w:p>
        </w:tc>
      </w:tr>
    </w:tbl>
    <w:p w:rsidR="00762D4F" w:rsidRPr="005F5DB9" w:rsidRDefault="00762D4F" w:rsidP="00762D4F"/>
    <w:p w:rsidR="003D7C8F" w:rsidRPr="005F5DB9" w:rsidRDefault="003D7C8F" w:rsidP="003D7C8F">
      <w:pPr>
        <w:rPr>
          <w:b/>
          <w:sz w:val="28"/>
        </w:rPr>
      </w:pPr>
    </w:p>
    <w:p w:rsidR="00625082" w:rsidRPr="005F5DB9" w:rsidRDefault="00625082" w:rsidP="001347DD">
      <w:pPr>
        <w:pStyle w:val="1"/>
        <w:ind w:left="425"/>
      </w:pPr>
      <w:bookmarkStart w:id="13" w:name="_Toc370292569"/>
      <w:r w:rsidRPr="005F5DB9">
        <w:t>ТРЕБОВАНИЯ И УСЛОВИЯ К РАЗРАБОТКЕ ПРИРОДООХРАННЫХ</w:t>
      </w:r>
      <w:r w:rsidR="00FB7355">
        <w:t xml:space="preserve"> </w:t>
      </w:r>
      <w:r w:rsidRPr="005F5DB9">
        <w:t>МЕР И МЕРОПРИЯТИЙ</w:t>
      </w:r>
      <w:bookmarkEnd w:id="13"/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9853"/>
      </w:tblGrid>
      <w:tr w:rsidR="00625082" w:rsidRPr="005F5DB9" w:rsidTr="00625082">
        <w:tc>
          <w:tcPr>
            <w:tcW w:w="9853" w:type="dxa"/>
          </w:tcPr>
          <w:p w:rsidR="001347DD" w:rsidRDefault="001347DD" w:rsidP="001347DD">
            <w:pPr>
              <w:spacing w:before="60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Подрядчик обязан обеспечить выполнение мероприятий по экологической безопасности. Не допускается: </w:t>
            </w:r>
          </w:p>
          <w:p w:rsidR="001347DD" w:rsidRPr="001347DD" w:rsidRDefault="001347DD" w:rsidP="001347DD">
            <w:pPr>
              <w:autoSpaceDN w:val="0"/>
              <w:adjustRightInd w:val="0"/>
              <w:ind w:firstLine="540"/>
              <w:jc w:val="both"/>
              <w:rPr>
                <w:szCs w:val="24"/>
              </w:rPr>
            </w:pPr>
            <w:r w:rsidRPr="00D43396">
              <w:rPr>
                <w:szCs w:val="24"/>
              </w:rPr>
              <w:t xml:space="preserve">- организация свалок при производстве строительно-монтажных работ на территории </w:t>
            </w:r>
            <w:r w:rsidRPr="001347DD">
              <w:rPr>
                <w:szCs w:val="24"/>
              </w:rPr>
              <w:t>Заказчика. Размещение отходов в местах, не предусмотренных действующей у Заказчика картой-схемой мест временного хранения отходов (или проектной документацией на производство строительно-монтажных работ);</w:t>
            </w:r>
          </w:p>
          <w:p w:rsidR="001347DD" w:rsidRPr="001347DD" w:rsidRDefault="001347DD" w:rsidP="001347DD">
            <w:pPr>
              <w:autoSpaceDN w:val="0"/>
              <w:adjustRightInd w:val="0"/>
              <w:ind w:firstLine="540"/>
              <w:jc w:val="both"/>
              <w:rPr>
                <w:szCs w:val="24"/>
              </w:rPr>
            </w:pPr>
            <w:r w:rsidRPr="001347DD">
              <w:rPr>
                <w:szCs w:val="24"/>
              </w:rPr>
              <w:t>- разливы нефтепродуктов на территории Заказчика; эксплуатация неисправного автотранспорта и строительной техники, приводящая к загрязнению территории Заказчика нефтепродуктами (наличие масляных пятен под техникой);</w:t>
            </w:r>
          </w:p>
          <w:p w:rsidR="001347DD" w:rsidRPr="005F5DB9" w:rsidRDefault="001347DD" w:rsidP="001347DD">
            <w:pPr>
              <w:autoSpaceDN w:val="0"/>
              <w:adjustRightInd w:val="0"/>
              <w:spacing w:after="60"/>
              <w:ind w:firstLine="539"/>
              <w:jc w:val="both"/>
            </w:pPr>
            <w:r w:rsidRPr="00D43396">
              <w:rPr>
                <w:szCs w:val="24"/>
              </w:rPr>
              <w:t>- мойка автотранспорта и строительной техники в местах, не предназначенных для этих целей.</w:t>
            </w:r>
          </w:p>
        </w:tc>
      </w:tr>
    </w:tbl>
    <w:p w:rsidR="00625082" w:rsidRPr="005F5DB9" w:rsidRDefault="00625082" w:rsidP="001347DD">
      <w:pPr>
        <w:pStyle w:val="1"/>
        <w:ind w:left="425"/>
      </w:pPr>
      <w:bookmarkStart w:id="14" w:name="_Toc370292570"/>
      <w:r w:rsidRPr="005F5DB9">
        <w:t>СРОК (ИНТЕРВАЛ) ВЫПОЛНЕНИЯ РАБОТ</w:t>
      </w:r>
      <w:bookmarkEnd w:id="14"/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9853"/>
      </w:tblGrid>
      <w:tr w:rsidR="00625082" w:rsidRPr="005F5DB9" w:rsidTr="00625082">
        <w:tc>
          <w:tcPr>
            <w:tcW w:w="9853" w:type="dxa"/>
          </w:tcPr>
          <w:p w:rsidR="00696876" w:rsidRDefault="00696876" w:rsidP="001347DD">
            <w:pPr>
              <w:pStyle w:val="ad"/>
              <w:spacing w:before="60" w:after="60"/>
              <w:rPr>
                <w:bCs/>
                <w:szCs w:val="24"/>
              </w:rPr>
            </w:pPr>
            <w:r w:rsidRPr="005F5DB9">
              <w:t xml:space="preserve">Начало работы: </w:t>
            </w:r>
            <w:r w:rsidRPr="005F5DB9">
              <w:rPr>
                <w:bCs/>
                <w:szCs w:val="24"/>
              </w:rPr>
              <w:t>в течение 3 (трех) рабочих дней со дня заключения Договора.</w:t>
            </w:r>
          </w:p>
          <w:p w:rsidR="0090439C" w:rsidRPr="005F5DB9" w:rsidRDefault="00696876" w:rsidP="001347DD">
            <w:pPr>
              <w:pStyle w:val="ad"/>
              <w:spacing w:before="60" w:after="60"/>
            </w:pPr>
            <w:r w:rsidRPr="005F5DB9">
              <w:rPr>
                <w:bCs/>
                <w:szCs w:val="24"/>
              </w:rPr>
              <w:t xml:space="preserve">Окончание работ: в течение </w:t>
            </w:r>
            <w:r w:rsidR="005C511C">
              <w:rPr>
                <w:bCs/>
                <w:szCs w:val="24"/>
              </w:rPr>
              <w:t>75</w:t>
            </w:r>
            <w:r w:rsidRPr="005F5DB9">
              <w:rPr>
                <w:bCs/>
                <w:szCs w:val="24"/>
              </w:rPr>
              <w:t xml:space="preserve"> (</w:t>
            </w:r>
            <w:r w:rsidR="005C511C">
              <w:rPr>
                <w:bCs/>
                <w:szCs w:val="24"/>
              </w:rPr>
              <w:t>Семидесяти пяти</w:t>
            </w:r>
            <w:r w:rsidRPr="005F5DB9">
              <w:rPr>
                <w:bCs/>
                <w:szCs w:val="24"/>
              </w:rPr>
              <w:t xml:space="preserve">) рабочих дней со дня </w:t>
            </w:r>
            <w:r w:rsidR="00DF7516">
              <w:rPr>
                <w:bCs/>
                <w:szCs w:val="24"/>
              </w:rPr>
              <w:t>начала работ.</w:t>
            </w:r>
          </w:p>
        </w:tc>
      </w:tr>
    </w:tbl>
    <w:p w:rsidR="00625082" w:rsidRPr="005F5DB9" w:rsidRDefault="00625082" w:rsidP="001347DD">
      <w:pPr>
        <w:pStyle w:val="1"/>
        <w:ind w:left="425"/>
      </w:pPr>
      <w:bookmarkStart w:id="15" w:name="_Toc370292571"/>
      <w:r w:rsidRPr="005F5DB9">
        <w:t>ТРЕБОВАНИЯ К КАЧЕСТВУ ВЫПОЛНЯЕМЫХ РАБОТ</w:t>
      </w:r>
      <w:bookmarkEnd w:id="15"/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9853"/>
      </w:tblGrid>
      <w:tr w:rsidR="00625082" w:rsidRPr="005F5DB9" w:rsidTr="00F8458D">
        <w:trPr>
          <w:trHeight w:val="708"/>
        </w:trPr>
        <w:tc>
          <w:tcPr>
            <w:tcW w:w="9853" w:type="dxa"/>
          </w:tcPr>
          <w:p w:rsidR="00625082" w:rsidRPr="00F8458D" w:rsidRDefault="001347DD" w:rsidP="001347DD">
            <w:pPr>
              <w:spacing w:before="60" w:after="60"/>
              <w:ind w:firstLine="709"/>
              <w:jc w:val="both"/>
              <w:rPr>
                <w:szCs w:val="24"/>
              </w:rPr>
            </w:pPr>
            <w:r>
              <w:rPr>
                <w:szCs w:val="24"/>
              </w:rPr>
              <w:t>Система</w:t>
            </w:r>
            <w:r w:rsidRPr="00E14373">
              <w:rPr>
                <w:szCs w:val="24"/>
              </w:rPr>
              <w:t xml:space="preserve"> менеджмента качества подрядной организации </w:t>
            </w:r>
            <w:r>
              <w:rPr>
                <w:szCs w:val="24"/>
              </w:rPr>
              <w:t xml:space="preserve">должна соответствовать </w:t>
            </w:r>
            <w:r w:rsidRPr="00E14373">
              <w:rPr>
                <w:szCs w:val="24"/>
              </w:rPr>
              <w:t xml:space="preserve">стандарту </w:t>
            </w:r>
            <w:r w:rsidRPr="00E14373">
              <w:rPr>
                <w:szCs w:val="24"/>
                <w:lang w:val="en-US"/>
              </w:rPr>
              <w:t>ISO</w:t>
            </w:r>
            <w:r w:rsidRPr="00E14373">
              <w:rPr>
                <w:szCs w:val="24"/>
              </w:rPr>
              <w:t xml:space="preserve"> 9001 (ГОСТ Р </w:t>
            </w:r>
            <w:r w:rsidRPr="00E14373">
              <w:rPr>
                <w:szCs w:val="24"/>
                <w:lang w:val="en-US"/>
              </w:rPr>
              <w:t>ISO</w:t>
            </w:r>
            <w:r w:rsidRPr="00E14373">
              <w:rPr>
                <w:szCs w:val="24"/>
              </w:rPr>
              <w:t xml:space="preserve"> 9001) или систем</w:t>
            </w:r>
            <w:r>
              <w:rPr>
                <w:szCs w:val="24"/>
              </w:rPr>
              <w:t>а</w:t>
            </w:r>
            <w:r w:rsidRPr="00E14373">
              <w:rPr>
                <w:szCs w:val="24"/>
              </w:rPr>
              <w:t xml:space="preserve"> управления качеством подрядной организации </w:t>
            </w:r>
            <w:r>
              <w:rPr>
                <w:szCs w:val="24"/>
              </w:rPr>
              <w:t>должна</w:t>
            </w:r>
            <w:r w:rsidRPr="00E14373">
              <w:rPr>
                <w:szCs w:val="24"/>
              </w:rPr>
              <w:t xml:space="preserve"> соответств</w:t>
            </w:r>
            <w:r>
              <w:rPr>
                <w:szCs w:val="24"/>
              </w:rPr>
              <w:t>овать</w:t>
            </w:r>
            <w:r w:rsidRPr="00E14373">
              <w:rPr>
                <w:szCs w:val="24"/>
              </w:rPr>
              <w:t xml:space="preserve"> законодательным, нормативным требованиям и требованиям договора</w:t>
            </w:r>
            <w:r>
              <w:rPr>
                <w:szCs w:val="24"/>
              </w:rPr>
              <w:t>.</w:t>
            </w:r>
          </w:p>
        </w:tc>
      </w:tr>
    </w:tbl>
    <w:p w:rsidR="00625082" w:rsidRPr="005F5DB9" w:rsidRDefault="00625082" w:rsidP="001347DD">
      <w:pPr>
        <w:pStyle w:val="1"/>
        <w:ind w:left="425"/>
      </w:pPr>
      <w:bookmarkStart w:id="16" w:name="_Toc370292572"/>
      <w:r w:rsidRPr="005F5DB9">
        <w:t>ТРЕБОВАНИЯ К ОСОБЫМ УСЛОВИЯМ РАБОТ</w:t>
      </w:r>
      <w:bookmarkEnd w:id="16"/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9853"/>
      </w:tblGrid>
      <w:tr w:rsidR="00625082" w:rsidRPr="009F762D" w:rsidTr="00625082">
        <w:tc>
          <w:tcPr>
            <w:tcW w:w="9853" w:type="dxa"/>
          </w:tcPr>
          <w:p w:rsidR="00F27E6B" w:rsidRPr="009F762D" w:rsidRDefault="00F27E6B" w:rsidP="001347DD">
            <w:pPr>
              <w:spacing w:before="60"/>
              <w:jc w:val="both"/>
              <w:rPr>
                <w:szCs w:val="24"/>
              </w:rPr>
            </w:pPr>
            <w:r w:rsidRPr="009F762D">
              <w:rPr>
                <w:szCs w:val="24"/>
              </w:rPr>
              <w:t>9.1</w:t>
            </w:r>
            <w:r w:rsidR="006F3B27">
              <w:rPr>
                <w:szCs w:val="24"/>
              </w:rPr>
              <w:t>.</w:t>
            </w:r>
            <w:r w:rsidRPr="009F762D">
              <w:rPr>
                <w:szCs w:val="24"/>
              </w:rPr>
              <w:t xml:space="preserve"> Работы по </w:t>
            </w:r>
            <w:r w:rsidR="00A04630" w:rsidRPr="001347DD">
              <w:rPr>
                <w:color w:val="000000"/>
                <w:szCs w:val="24"/>
              </w:rPr>
              <w:t>текущему</w:t>
            </w:r>
            <w:r w:rsidR="00A04630" w:rsidRPr="009F762D">
              <w:rPr>
                <w:szCs w:val="24"/>
              </w:rPr>
              <w:t xml:space="preserve"> </w:t>
            </w:r>
            <w:r w:rsidRPr="009F762D">
              <w:rPr>
                <w:szCs w:val="24"/>
              </w:rPr>
              <w:t xml:space="preserve">ремонту </w:t>
            </w:r>
            <w:r w:rsidR="00816188" w:rsidRPr="00816188">
              <w:rPr>
                <w:szCs w:val="24"/>
              </w:rPr>
              <w:t xml:space="preserve">здания 190, </w:t>
            </w:r>
            <w:r w:rsidR="006F3B27">
              <w:rPr>
                <w:szCs w:val="24"/>
              </w:rPr>
              <w:t xml:space="preserve">помещения 204 в здании 134 </w:t>
            </w:r>
            <w:r w:rsidRPr="009F762D">
              <w:rPr>
                <w:szCs w:val="24"/>
              </w:rPr>
              <w:t>проводятся в зоне ионизирующего излучения.</w:t>
            </w:r>
          </w:p>
          <w:p w:rsidR="00BF159B" w:rsidRPr="009F762D" w:rsidRDefault="00F27E6B" w:rsidP="001347DD">
            <w:pPr>
              <w:spacing w:before="60"/>
              <w:jc w:val="both"/>
              <w:rPr>
                <w:szCs w:val="24"/>
              </w:rPr>
            </w:pPr>
            <w:r w:rsidRPr="009F762D">
              <w:rPr>
                <w:szCs w:val="24"/>
              </w:rPr>
              <w:t>9.2.</w:t>
            </w:r>
            <w:r w:rsidR="006F3B27">
              <w:rPr>
                <w:szCs w:val="24"/>
              </w:rPr>
              <w:t xml:space="preserve"> </w:t>
            </w:r>
            <w:r w:rsidR="00BF159B" w:rsidRPr="009F762D">
              <w:rPr>
                <w:szCs w:val="24"/>
              </w:rPr>
              <w:t xml:space="preserve">При проведении </w:t>
            </w:r>
            <w:r w:rsidR="00BF159B" w:rsidRPr="001347DD">
              <w:rPr>
                <w:color w:val="000000"/>
                <w:szCs w:val="24"/>
              </w:rPr>
              <w:t>работ</w:t>
            </w:r>
            <w:r w:rsidR="00BF159B" w:rsidRPr="009F762D">
              <w:rPr>
                <w:szCs w:val="24"/>
              </w:rPr>
              <w:t xml:space="preserve"> </w:t>
            </w:r>
            <w:r w:rsidRPr="009F762D">
              <w:rPr>
                <w:szCs w:val="24"/>
              </w:rPr>
              <w:t xml:space="preserve">необходимо </w:t>
            </w:r>
            <w:r w:rsidR="00BF159B" w:rsidRPr="009F762D">
              <w:rPr>
                <w:szCs w:val="24"/>
              </w:rPr>
              <w:t xml:space="preserve">соблюдать требования «Положения о пропускном и </w:t>
            </w:r>
            <w:proofErr w:type="spellStart"/>
            <w:r w:rsidR="00BF159B" w:rsidRPr="009F762D">
              <w:rPr>
                <w:szCs w:val="24"/>
              </w:rPr>
              <w:t>внутриобъектовом</w:t>
            </w:r>
            <w:proofErr w:type="spellEnd"/>
            <w:r w:rsidR="00BF159B" w:rsidRPr="009F762D">
              <w:rPr>
                <w:szCs w:val="24"/>
              </w:rPr>
              <w:t xml:space="preserve"> режимах </w:t>
            </w:r>
            <w:r w:rsidRPr="009F762D">
              <w:rPr>
                <w:szCs w:val="24"/>
              </w:rPr>
              <w:t>АО «ГНЦ НИИАР»</w:t>
            </w:r>
            <w:r w:rsidR="00BF159B" w:rsidRPr="009F762D">
              <w:rPr>
                <w:szCs w:val="24"/>
              </w:rPr>
              <w:t xml:space="preserve"> (далее – Институт)</w:t>
            </w:r>
            <w:r w:rsidR="002E1637" w:rsidRPr="009F762D">
              <w:rPr>
                <w:szCs w:val="24"/>
              </w:rPr>
              <w:t xml:space="preserve"> и Положения «О </w:t>
            </w:r>
            <w:r w:rsidR="002E1637" w:rsidRPr="009F762D">
              <w:rPr>
                <w:szCs w:val="24"/>
              </w:rPr>
              <w:lastRenderedPageBreak/>
              <w:t>разрешительной системе доступа персонала филиала «Димитровградский» ФГУП «НО РАО», командированных лиц, посетителей и транспортных средств в охраняемые помещения, здания и на территории ПГЗ ЖРО ОПП, где проводятся работы с РАО.</w:t>
            </w:r>
            <w:r w:rsidR="002E1637" w:rsidRPr="009F762D">
              <w:rPr>
                <w:rFonts w:eastAsiaTheme="minorHAnsi"/>
                <w:sz w:val="28"/>
                <w:lang w:eastAsia="en-US"/>
              </w:rPr>
              <w:t xml:space="preserve"> </w:t>
            </w:r>
            <w:r w:rsidR="00A6019F" w:rsidRPr="009F762D">
              <w:rPr>
                <w:szCs w:val="24"/>
              </w:rPr>
              <w:t>А</w:t>
            </w:r>
            <w:r w:rsidR="002E1637" w:rsidRPr="009F762D">
              <w:rPr>
                <w:szCs w:val="24"/>
              </w:rPr>
              <w:t xml:space="preserve"> также о разрешительной системе допуска к работам, документам, сведениям.»</w:t>
            </w:r>
          </w:p>
          <w:p w:rsidR="00BF159B" w:rsidRPr="009F762D" w:rsidRDefault="00BF159B" w:rsidP="00BF159B">
            <w:pPr>
              <w:pStyle w:val="ae"/>
              <w:numPr>
                <w:ilvl w:val="0"/>
                <w:numId w:val="8"/>
              </w:numPr>
              <w:ind w:left="0" w:firstLine="0"/>
              <w:jc w:val="both"/>
              <w:rPr>
                <w:szCs w:val="24"/>
              </w:rPr>
            </w:pPr>
            <w:r w:rsidRPr="009F762D">
              <w:rPr>
                <w:szCs w:val="24"/>
              </w:rPr>
              <w:t>Подрядчик обязан осуществлять ввоз (внос) материальных ценностей (строительных материалов, конструкций, изделий, оборудования и другого имущества) на территорию Института, на основании оформленных в установленном порядке материальных пропусков и с товарно-сопроводительными документами установленного образца (товарным накладным, товарно-транспортным накладным) оформленных в соответствии с законодательством РФ.</w:t>
            </w:r>
          </w:p>
          <w:p w:rsidR="00BF159B" w:rsidRPr="009F762D" w:rsidRDefault="00BF159B" w:rsidP="00BF159B">
            <w:pPr>
              <w:pStyle w:val="ae"/>
              <w:numPr>
                <w:ilvl w:val="0"/>
                <w:numId w:val="8"/>
              </w:numPr>
              <w:ind w:left="0" w:firstLine="0"/>
              <w:jc w:val="both"/>
              <w:rPr>
                <w:szCs w:val="24"/>
              </w:rPr>
            </w:pPr>
            <w:r w:rsidRPr="009F762D">
              <w:rPr>
                <w:szCs w:val="24"/>
              </w:rPr>
              <w:t>Запрещается производить фотографирование, кино- и видеосъемку или зарисовку территории</w:t>
            </w:r>
            <w:r w:rsidR="00A749F6" w:rsidRPr="009F762D">
              <w:rPr>
                <w:szCs w:val="24"/>
              </w:rPr>
              <w:t xml:space="preserve"> </w:t>
            </w:r>
            <w:r w:rsidR="002E1637" w:rsidRPr="009F762D">
              <w:rPr>
                <w:szCs w:val="24"/>
              </w:rPr>
              <w:t>Института и объекта.</w:t>
            </w:r>
          </w:p>
          <w:p w:rsidR="00BF159B" w:rsidRPr="009F762D" w:rsidRDefault="00BF159B" w:rsidP="00BF159B">
            <w:pPr>
              <w:pStyle w:val="ae"/>
              <w:numPr>
                <w:ilvl w:val="0"/>
                <w:numId w:val="8"/>
              </w:numPr>
              <w:ind w:left="0" w:firstLine="0"/>
              <w:jc w:val="both"/>
              <w:rPr>
                <w:szCs w:val="24"/>
              </w:rPr>
            </w:pPr>
            <w:r w:rsidRPr="009F762D">
              <w:rPr>
                <w:szCs w:val="24"/>
              </w:rPr>
              <w:t xml:space="preserve">Запрещается проносить (провозить) на территорию Института </w:t>
            </w:r>
            <w:r w:rsidR="002E1637" w:rsidRPr="009F762D">
              <w:rPr>
                <w:szCs w:val="24"/>
              </w:rPr>
              <w:t xml:space="preserve">и объекта </w:t>
            </w:r>
            <w:r w:rsidRPr="009F762D">
              <w:rPr>
                <w:szCs w:val="24"/>
              </w:rPr>
              <w:t>все виды оружия (холодное, огнестрельное, газовое, пневматическое и т.д.) боеприпасы, взрывчатые, ядовитые и сильнодействующие вещества.</w:t>
            </w:r>
          </w:p>
          <w:p w:rsidR="00BF159B" w:rsidRPr="009F762D" w:rsidRDefault="00BF159B" w:rsidP="00BF159B">
            <w:pPr>
              <w:pStyle w:val="ae"/>
              <w:numPr>
                <w:ilvl w:val="0"/>
                <w:numId w:val="8"/>
              </w:numPr>
              <w:ind w:left="0" w:firstLine="0"/>
              <w:jc w:val="both"/>
              <w:rPr>
                <w:szCs w:val="24"/>
              </w:rPr>
            </w:pPr>
            <w:r w:rsidRPr="009F762D">
              <w:rPr>
                <w:szCs w:val="24"/>
              </w:rPr>
              <w:t>Запрещается проносить, провозить, передавать, употреблять спиртные напитки, наркотические, токсические вещества, находиться в состоянии алкогольного, наркотического или токсического опьянения на территории Общества.</w:t>
            </w:r>
          </w:p>
          <w:p w:rsidR="00625082" w:rsidRPr="009F762D" w:rsidRDefault="00BF159B" w:rsidP="001347DD">
            <w:pPr>
              <w:numPr>
                <w:ilvl w:val="0"/>
                <w:numId w:val="8"/>
              </w:numPr>
              <w:spacing w:after="60"/>
              <w:ind w:left="0" w:firstLine="0"/>
              <w:jc w:val="both"/>
            </w:pPr>
            <w:r w:rsidRPr="009F762D">
              <w:rPr>
                <w:szCs w:val="24"/>
              </w:rPr>
              <w:t xml:space="preserve">По окончании действия договора, Подрядчик должен вернуть </w:t>
            </w:r>
            <w:r w:rsidR="00A749F6" w:rsidRPr="009F762D">
              <w:rPr>
                <w:szCs w:val="24"/>
              </w:rPr>
              <w:t xml:space="preserve">заказчику </w:t>
            </w:r>
            <w:r w:rsidRPr="009F762D">
              <w:rPr>
                <w:szCs w:val="24"/>
              </w:rPr>
              <w:t>временные пропуска, являющиеся собственностью Института.</w:t>
            </w:r>
          </w:p>
        </w:tc>
      </w:tr>
    </w:tbl>
    <w:p w:rsidR="00625082" w:rsidRPr="005F5DB9" w:rsidRDefault="00625082" w:rsidP="001347DD">
      <w:pPr>
        <w:pStyle w:val="1"/>
        <w:ind w:left="425"/>
      </w:pPr>
      <w:bookmarkStart w:id="17" w:name="_Toc370292573"/>
      <w:r w:rsidRPr="005F5DB9">
        <w:lastRenderedPageBreak/>
        <w:t>ТРЕБОВАНИЯ К СРОКУ И (ИЛИ) ОБЪЕМУ ПРЕДОСТАВЛЕНИЯ</w:t>
      </w:r>
      <w:r w:rsidR="0090439C">
        <w:t xml:space="preserve"> </w:t>
      </w:r>
      <w:r w:rsidRPr="005F5DB9">
        <w:t>ГАРАНТИЙ</w:t>
      </w:r>
      <w:bookmarkEnd w:id="17"/>
      <w:r w:rsidR="0090439C">
        <w:t>.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9853"/>
      </w:tblGrid>
      <w:tr w:rsidR="00625082" w:rsidRPr="005F5DB9" w:rsidTr="00625082">
        <w:tc>
          <w:tcPr>
            <w:tcW w:w="9853" w:type="dxa"/>
          </w:tcPr>
          <w:p w:rsidR="001347DD" w:rsidRPr="00F33AA3" w:rsidRDefault="001347DD" w:rsidP="001347DD">
            <w:pPr>
              <w:spacing w:before="60"/>
              <w:ind w:firstLine="709"/>
              <w:jc w:val="both"/>
              <w:rPr>
                <w:szCs w:val="24"/>
              </w:rPr>
            </w:pPr>
            <w:r w:rsidRPr="00F33AA3">
              <w:rPr>
                <w:szCs w:val="24"/>
              </w:rPr>
              <w:t>Подрядчик гарантирует:</w:t>
            </w:r>
          </w:p>
          <w:p w:rsidR="001347DD" w:rsidRPr="00F33AA3" w:rsidRDefault="001347DD" w:rsidP="001347DD">
            <w:pPr>
              <w:ind w:firstLine="709"/>
              <w:jc w:val="both"/>
              <w:rPr>
                <w:szCs w:val="24"/>
              </w:rPr>
            </w:pPr>
            <w:r w:rsidRPr="00F33AA3">
              <w:rPr>
                <w:szCs w:val="24"/>
              </w:rPr>
              <w:t>- Выполнение всех работ в полном объеме и в сроки, определенные условиями настоящего договора.</w:t>
            </w:r>
          </w:p>
          <w:p w:rsidR="001347DD" w:rsidRPr="00F33AA3" w:rsidRDefault="001347DD" w:rsidP="001347DD">
            <w:pPr>
              <w:ind w:firstLine="709"/>
              <w:jc w:val="both"/>
              <w:rPr>
                <w:szCs w:val="24"/>
              </w:rPr>
            </w:pPr>
            <w:r w:rsidRPr="00F33AA3">
              <w:rPr>
                <w:szCs w:val="24"/>
              </w:rPr>
              <w:t>- Своевременное устранение недостатков и дефектов, выявленных при приемке работ и в период гарантийной эксплуатации. Гарантия устанавливается с даты подписания акта о приемке.</w:t>
            </w:r>
          </w:p>
          <w:p w:rsidR="00625082" w:rsidRPr="005F5DB9" w:rsidRDefault="001347DD" w:rsidP="001347DD">
            <w:pPr>
              <w:spacing w:before="60" w:after="60"/>
              <w:ind w:firstLine="709"/>
              <w:jc w:val="both"/>
            </w:pPr>
            <w:r w:rsidRPr="00F33AA3">
              <w:rPr>
                <w:szCs w:val="24"/>
              </w:rPr>
              <w:t>- Срок гарантийного обслуживания 2 года.</w:t>
            </w:r>
          </w:p>
        </w:tc>
      </w:tr>
    </w:tbl>
    <w:p w:rsidR="00625082" w:rsidRPr="005F5DB9" w:rsidRDefault="00625082" w:rsidP="001347DD">
      <w:pPr>
        <w:pStyle w:val="1"/>
        <w:ind w:left="425"/>
      </w:pPr>
      <w:bookmarkStart w:id="18" w:name="_Toc370292574"/>
      <w:r w:rsidRPr="005F5DB9">
        <w:t>ТРЕБОВАНИЯ К БЕЗОПАСНОСТИ ВЫПОЛНЯЕМЫХ РАБОТ</w:t>
      </w:r>
      <w:bookmarkEnd w:id="18"/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9853"/>
      </w:tblGrid>
      <w:tr w:rsidR="00625082" w:rsidRPr="005F5DB9" w:rsidTr="00BF3AF3">
        <w:tc>
          <w:tcPr>
            <w:tcW w:w="9853" w:type="dxa"/>
          </w:tcPr>
          <w:p w:rsidR="00625082" w:rsidRPr="005F5DB9" w:rsidRDefault="00625082" w:rsidP="00BF3AF3">
            <w:pPr>
              <w:pStyle w:val="ad"/>
            </w:pPr>
            <w:r w:rsidRPr="005F5DB9">
              <w:t xml:space="preserve">Требования по обеспечению производства </w:t>
            </w:r>
            <w:r w:rsidR="00313554">
              <w:t>текущего ремонта</w:t>
            </w:r>
            <w:r w:rsidRPr="005F5DB9">
              <w:t xml:space="preserve"> согласно действующему законодательству РФ, регламентирующему производство работ, которые оказывают влияние на безопасность объектов строительства, в том числе:</w:t>
            </w:r>
          </w:p>
          <w:p w:rsidR="00625082" w:rsidRPr="005F5DB9" w:rsidRDefault="00625082" w:rsidP="00BF3AF3">
            <w:pPr>
              <w:pStyle w:val="a"/>
            </w:pPr>
            <w:r w:rsidRPr="005F5DB9">
              <w:t>Технический регламент о требованиях пожарной безопасности № 123-ФЗ от 22 июля 2008;</w:t>
            </w:r>
          </w:p>
          <w:p w:rsidR="00625082" w:rsidRPr="005F5DB9" w:rsidRDefault="00625082" w:rsidP="00BF3AF3">
            <w:pPr>
              <w:pStyle w:val="a"/>
            </w:pPr>
            <w:r w:rsidRPr="005F5DB9">
              <w:t>Технический регламент о безопасности зданий и сооружений N 384-ФЗ от 30 декабря 2009 года;</w:t>
            </w:r>
          </w:p>
          <w:p w:rsidR="00625082" w:rsidRPr="005F5DB9" w:rsidRDefault="00625082" w:rsidP="00BF3AF3">
            <w:pPr>
              <w:pStyle w:val="a"/>
            </w:pPr>
            <w:r w:rsidRPr="005F5DB9">
              <w:t>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625082" w:rsidRPr="005F5DB9" w:rsidRDefault="00625082" w:rsidP="00BF3AF3">
            <w:pPr>
              <w:pStyle w:val="a"/>
            </w:pPr>
            <w:r w:rsidRPr="005F5DB9">
              <w:t>ППР-2012 «Прав</w:t>
            </w:r>
            <w:r w:rsidR="00664023" w:rsidRPr="005F5DB9">
              <w:t>ил</w:t>
            </w:r>
            <w:r w:rsidRPr="005F5DB9">
              <w:t>а противопожарного режима в Российской Федерации»;</w:t>
            </w:r>
          </w:p>
          <w:p w:rsidR="00625082" w:rsidRPr="005F5DB9" w:rsidRDefault="00625082" w:rsidP="00BF3AF3">
            <w:pPr>
              <w:pStyle w:val="a"/>
            </w:pPr>
            <w:proofErr w:type="spellStart"/>
            <w:r w:rsidRPr="005F5DB9">
              <w:t>С</w:t>
            </w:r>
            <w:r w:rsidR="00A6019F" w:rsidRPr="005F5DB9">
              <w:t>н</w:t>
            </w:r>
            <w:r w:rsidRPr="005F5DB9">
              <w:t>иП</w:t>
            </w:r>
            <w:proofErr w:type="spellEnd"/>
            <w:r w:rsidRPr="005F5DB9">
              <w:t xml:space="preserve"> 12-01-2004 «Организация строительства»;</w:t>
            </w:r>
          </w:p>
          <w:p w:rsidR="00625082" w:rsidRPr="005F5DB9" w:rsidRDefault="00625082" w:rsidP="00BF3AF3">
            <w:pPr>
              <w:pStyle w:val="a"/>
            </w:pPr>
            <w:proofErr w:type="spellStart"/>
            <w:r w:rsidRPr="005F5DB9">
              <w:t>С</w:t>
            </w:r>
            <w:r w:rsidR="00A6019F" w:rsidRPr="005F5DB9">
              <w:t>н</w:t>
            </w:r>
            <w:r w:rsidRPr="005F5DB9">
              <w:t>иП</w:t>
            </w:r>
            <w:proofErr w:type="spellEnd"/>
            <w:r w:rsidRPr="005F5DB9">
              <w:t xml:space="preserve"> 12-03-2001 «Безопасность труда в строительстве». Часть 1.</w:t>
            </w:r>
          </w:p>
          <w:p w:rsidR="00625082" w:rsidRPr="005F5DB9" w:rsidRDefault="00625082" w:rsidP="00BF3AF3">
            <w:pPr>
              <w:pStyle w:val="a"/>
            </w:pPr>
            <w:proofErr w:type="spellStart"/>
            <w:r w:rsidRPr="005F5DB9">
              <w:t>С</w:t>
            </w:r>
            <w:r w:rsidR="00A6019F" w:rsidRPr="005F5DB9">
              <w:t>н</w:t>
            </w:r>
            <w:r w:rsidRPr="005F5DB9">
              <w:t>иП</w:t>
            </w:r>
            <w:proofErr w:type="spellEnd"/>
            <w:r w:rsidRPr="005F5DB9">
              <w:t xml:space="preserve"> 12-04-2002 «Безопасность труда в строительстве». Часть 2.</w:t>
            </w:r>
          </w:p>
          <w:p w:rsidR="00625082" w:rsidRPr="007324FB" w:rsidRDefault="00625082" w:rsidP="00BF3AF3">
            <w:pPr>
              <w:pStyle w:val="a"/>
            </w:pPr>
            <w:r w:rsidRPr="007324FB">
              <w:t>ГОСТ 23407-78 «Ограждения инвентарные строительных площадок и участков производства работ»;</w:t>
            </w:r>
          </w:p>
          <w:p w:rsidR="00625082" w:rsidRPr="005F5DB9" w:rsidRDefault="00625082" w:rsidP="00264F0B">
            <w:pPr>
              <w:pStyle w:val="a"/>
            </w:pPr>
            <w:r w:rsidRPr="007324FB">
              <w:t>ГОСТ 12.1.046-85 «Нормы освещения строительных площадок»;</w:t>
            </w:r>
          </w:p>
        </w:tc>
      </w:tr>
    </w:tbl>
    <w:p w:rsidR="00625082" w:rsidRPr="005F5DB9" w:rsidRDefault="00625082" w:rsidP="005F52F8">
      <w:pPr>
        <w:pStyle w:val="1"/>
        <w:ind w:left="425"/>
      </w:pPr>
      <w:bookmarkStart w:id="19" w:name="_Toc370292575"/>
      <w:r w:rsidRPr="005F5DB9">
        <w:lastRenderedPageBreak/>
        <w:t>ТРЕБОВАНИЯ К РЕЗУЛЬТАТАМ РАБОТ И ПОРЯДКУ ПРИЕМКИ</w:t>
      </w:r>
      <w:bookmarkEnd w:id="19"/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9627"/>
      </w:tblGrid>
      <w:tr w:rsidR="00BF3AF3" w:rsidRPr="005F5DB9" w:rsidTr="005265DC">
        <w:tc>
          <w:tcPr>
            <w:tcW w:w="9627" w:type="dxa"/>
          </w:tcPr>
          <w:p w:rsidR="00BF3AF3" w:rsidRPr="005F5DB9" w:rsidRDefault="00035CB9" w:rsidP="00035CB9">
            <w:pPr>
              <w:spacing w:before="60" w:after="60"/>
              <w:jc w:val="both"/>
            </w:pPr>
            <w:r>
              <w:rPr>
                <w:color w:val="000000"/>
                <w:szCs w:val="24"/>
              </w:rPr>
              <w:t>Состав и объем отчетной документации, в том числе исполнительной документации - в соответствии с РД-11-02-2006 (при наличи</w:t>
            </w:r>
            <w:r w:rsidRPr="00035CB9">
              <w:t>и</w:t>
            </w:r>
            <w:r>
              <w:rPr>
                <w:color w:val="000000"/>
                <w:szCs w:val="24"/>
              </w:rPr>
              <w:t xml:space="preserve"> требований).</w:t>
            </w:r>
          </w:p>
        </w:tc>
      </w:tr>
    </w:tbl>
    <w:p w:rsidR="005265DC" w:rsidRPr="00F03A14" w:rsidRDefault="005265DC" w:rsidP="005F52F8">
      <w:pPr>
        <w:pStyle w:val="1"/>
        <w:ind w:left="425"/>
        <w:rPr>
          <w:bCs w:val="0"/>
        </w:rPr>
      </w:pPr>
      <w:bookmarkStart w:id="20" w:name="_Toc370292577"/>
      <w:r w:rsidRPr="00F03A14">
        <w:t>ТРЕБОВАНИЯ К УЧАСТНИКУ ПРОЦЕДУРЫ ЗАКУПКИ (ИСПОЛНИТЕЛЮ)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9853"/>
      </w:tblGrid>
      <w:tr w:rsidR="005265DC" w:rsidRPr="00F03A14" w:rsidTr="00F9428E">
        <w:tc>
          <w:tcPr>
            <w:tcW w:w="9853" w:type="dxa"/>
          </w:tcPr>
          <w:p w:rsidR="005265DC" w:rsidRPr="00961F7A" w:rsidRDefault="005265DC" w:rsidP="00264F0B">
            <w:pPr>
              <w:ind w:firstLine="567"/>
              <w:jc w:val="both"/>
              <w:rPr>
                <w:szCs w:val="24"/>
              </w:rPr>
            </w:pPr>
            <w:r w:rsidRPr="00961F7A">
              <w:rPr>
                <w:szCs w:val="24"/>
              </w:rPr>
              <w:t>Ремонт выполняется только юридическими лицами, имеющими:</w:t>
            </w:r>
          </w:p>
          <w:p w:rsidR="00010123" w:rsidRPr="00961F7A" w:rsidRDefault="00010123" w:rsidP="00010123">
            <w:pPr>
              <w:shd w:val="clear" w:color="auto" w:fill="FFFFFF"/>
              <w:ind w:right="57"/>
              <w:rPr>
                <w:szCs w:val="24"/>
              </w:rPr>
            </w:pPr>
            <w:r w:rsidRPr="00961F7A">
              <w:rPr>
                <w:szCs w:val="24"/>
              </w:rPr>
              <w:t xml:space="preserve">         - лицензию на осуществление работ связанных с использованием сведений составляющих государственную тайну;</w:t>
            </w:r>
          </w:p>
          <w:p w:rsidR="00010123" w:rsidRPr="00961F7A" w:rsidRDefault="00010123" w:rsidP="00010123">
            <w:pPr>
              <w:shd w:val="clear" w:color="auto" w:fill="FFFFFF"/>
              <w:ind w:right="57"/>
              <w:rPr>
                <w:szCs w:val="24"/>
              </w:rPr>
            </w:pPr>
            <w:r w:rsidRPr="00961F7A">
              <w:rPr>
                <w:szCs w:val="24"/>
              </w:rPr>
              <w:t xml:space="preserve">         - лицензию Федеральной службы по экологическому, технологическому и атомному надзору дающую право на эксплуатацию ядерных установок, радиационных источников, пунктов хранения ядерных материалов и радиоактивных веществ, хранилищ радиоактивных отходов в части выполнения работ и предоставления услуг эксплуатирующей организации;</w:t>
            </w:r>
          </w:p>
          <w:p w:rsidR="00010123" w:rsidRPr="00AD4488" w:rsidRDefault="00010123" w:rsidP="00010123">
            <w:pPr>
              <w:shd w:val="clear" w:color="auto" w:fill="FFFFFF"/>
            </w:pPr>
            <w:r w:rsidRPr="0065507E">
              <w:t xml:space="preserve">          - свидетельство о допуске к работам, которые оказывают</w:t>
            </w:r>
            <w:r w:rsidRPr="00864E4A">
              <w:t xml:space="preserve"> влияние на безопасность особо опасных, технически сложных объектов капитального строительства, объектов использования атомной энергии, при выполнении работ по строительству, реконструкции и капитальному ремонту, выданное уполномоченной саморегулируемой организацией на следующие виды работ:</w:t>
            </w:r>
          </w:p>
          <w:p w:rsidR="003A1F7F" w:rsidRPr="00C532AE" w:rsidRDefault="0065507E" w:rsidP="00010123">
            <w:pPr>
              <w:shd w:val="clear" w:color="auto" w:fill="FFFFFF"/>
            </w:pPr>
            <w:r>
              <w:t xml:space="preserve">       </w:t>
            </w:r>
            <w:r w:rsidR="00010123" w:rsidRPr="00C532AE">
              <w:t>9.2</w:t>
            </w:r>
            <w:r w:rsidR="00010123">
              <w:t xml:space="preserve">. </w:t>
            </w:r>
            <w:r w:rsidR="00010123" w:rsidRPr="00C532AE">
              <w:t xml:space="preserve"> Устройство конструкций из кирпича, в том числе с облицовкой</w:t>
            </w:r>
          </w:p>
          <w:p w:rsidR="000B5A3E" w:rsidRDefault="0065507E" w:rsidP="000B5A3E">
            <w:pPr>
              <w:shd w:val="clear" w:color="auto" w:fill="FFFFFF"/>
            </w:pPr>
            <w:r>
              <w:t xml:space="preserve">      </w:t>
            </w:r>
            <w:r w:rsidR="003A1F7F" w:rsidRPr="00C532AE">
              <w:t>10.1. Монтаж, усиление и демонтаж конструктивных элементов и ограждающих конструкций зданий и сооружений.</w:t>
            </w:r>
          </w:p>
          <w:p w:rsidR="000B5A3E" w:rsidRPr="00C532AE" w:rsidRDefault="0065507E" w:rsidP="000B5A3E">
            <w:pPr>
              <w:shd w:val="clear" w:color="auto" w:fill="FFFFFF"/>
            </w:pPr>
            <w:r>
              <w:t xml:space="preserve">      </w:t>
            </w:r>
            <w:r w:rsidR="000B5A3E" w:rsidRPr="000B5A3E">
              <w:t>12.3</w:t>
            </w:r>
            <w:r w:rsidR="000B5A3E">
              <w:t>. Защитное покрытие лакокрасочными материалами</w:t>
            </w:r>
          </w:p>
          <w:p w:rsidR="000B5A3E" w:rsidRPr="00C532AE" w:rsidRDefault="0065507E" w:rsidP="000B5A3E">
            <w:pPr>
              <w:shd w:val="clear" w:color="auto" w:fill="FFFFFF"/>
            </w:pPr>
            <w:r>
              <w:t xml:space="preserve">      </w:t>
            </w:r>
            <w:r w:rsidR="000B5A3E" w:rsidRPr="00C532AE">
              <w:t>12.7</w:t>
            </w:r>
            <w:r w:rsidR="000B5A3E">
              <w:t>. Нанесение лицевого покрытия при устройстве монолитного пола в помещениях с агрессивными средами.</w:t>
            </w:r>
          </w:p>
          <w:p w:rsidR="005265DC" w:rsidRDefault="0065507E" w:rsidP="00F9428E">
            <w:pPr>
              <w:jc w:val="both"/>
            </w:pPr>
            <w:r>
              <w:t xml:space="preserve">      </w:t>
            </w:r>
            <w:r w:rsidR="000B5A3E" w:rsidRPr="00C532AE">
              <w:t>12.9</w:t>
            </w:r>
            <w:r w:rsidR="000B5A3E">
              <w:t>. Гидроизоляция строительных конструкций.</w:t>
            </w:r>
          </w:p>
          <w:p w:rsidR="000B5A3E" w:rsidRPr="00C532AE" w:rsidRDefault="00264F0B" w:rsidP="000B5A3E">
            <w:pPr>
              <w:shd w:val="clear" w:color="auto" w:fill="FFFFFF"/>
            </w:pPr>
            <w:r>
              <w:t xml:space="preserve">      </w:t>
            </w:r>
            <w:r w:rsidR="000B5A3E" w:rsidRPr="00C532AE">
              <w:t>12.10</w:t>
            </w:r>
            <w:r w:rsidR="000B5A3E">
              <w:t>. Работы по теплоизоляции зданий, строительных конструкций и оборудования.</w:t>
            </w:r>
          </w:p>
          <w:p w:rsidR="000B5A3E" w:rsidRPr="00961F7A" w:rsidRDefault="00264F0B" w:rsidP="000B5A3E">
            <w:pPr>
              <w:shd w:val="clear" w:color="auto" w:fill="FFFFFF"/>
              <w:rPr>
                <w:szCs w:val="24"/>
              </w:rPr>
            </w:pPr>
            <w:r>
              <w:t xml:space="preserve">      </w:t>
            </w:r>
            <w:r w:rsidR="000B5A3E">
              <w:t xml:space="preserve">15.5. </w:t>
            </w:r>
            <w:r w:rsidR="000B5A3E" w:rsidRPr="00961F7A">
              <w:rPr>
                <w:szCs w:val="24"/>
              </w:rPr>
              <w:t>Устройство системы электроснабжения.</w:t>
            </w:r>
          </w:p>
          <w:p w:rsidR="000B5A3E" w:rsidRPr="00961F7A" w:rsidRDefault="00264F0B" w:rsidP="000B5A3E">
            <w:pPr>
              <w:shd w:val="clear" w:color="auto" w:fill="FFFFFF"/>
              <w:rPr>
                <w:szCs w:val="24"/>
              </w:rPr>
            </w:pPr>
            <w:r w:rsidRPr="00961F7A">
              <w:rPr>
                <w:szCs w:val="24"/>
              </w:rPr>
              <w:t xml:space="preserve">      </w:t>
            </w:r>
            <w:r w:rsidR="000B5A3E" w:rsidRPr="00961F7A">
              <w:rPr>
                <w:szCs w:val="24"/>
              </w:rPr>
              <w:t xml:space="preserve">15.6. Устройство электрических и иных сетей управления системами жизнеобеспечения зданий и сооружений. </w:t>
            </w:r>
          </w:p>
          <w:p w:rsidR="000B5A3E" w:rsidRPr="00961F7A" w:rsidRDefault="00264F0B" w:rsidP="000B5A3E">
            <w:pPr>
              <w:shd w:val="clear" w:color="auto" w:fill="FFFFFF"/>
              <w:rPr>
                <w:szCs w:val="24"/>
              </w:rPr>
            </w:pPr>
            <w:r w:rsidRPr="00961F7A">
              <w:rPr>
                <w:szCs w:val="24"/>
              </w:rPr>
              <w:t xml:space="preserve">      </w:t>
            </w:r>
            <w:r w:rsidR="000B5A3E" w:rsidRPr="00961F7A">
              <w:rPr>
                <w:szCs w:val="24"/>
              </w:rPr>
              <w:t xml:space="preserve">33.1.12. Объекты использования атомной энергии. </w:t>
            </w:r>
          </w:p>
          <w:p w:rsidR="000B5A3E" w:rsidRPr="00961F7A" w:rsidRDefault="000B5A3E" w:rsidP="000B5A3E">
            <w:pPr>
              <w:shd w:val="clear" w:color="auto" w:fill="FFFFFF"/>
              <w:rPr>
                <w:szCs w:val="24"/>
              </w:rPr>
            </w:pPr>
          </w:p>
          <w:p w:rsidR="000B5A3E" w:rsidRPr="00961F7A" w:rsidRDefault="00264F0B" w:rsidP="000B5A3E">
            <w:pPr>
              <w:rPr>
                <w:szCs w:val="24"/>
              </w:rPr>
            </w:pPr>
            <w:r w:rsidRPr="00961F7A">
              <w:rPr>
                <w:szCs w:val="24"/>
              </w:rPr>
              <w:t xml:space="preserve">            </w:t>
            </w:r>
            <w:r w:rsidR="000B5A3E" w:rsidRPr="00961F7A">
              <w:rPr>
                <w:szCs w:val="24"/>
              </w:rPr>
              <w:t>- решение Федеральной службы по экологическому, технологическому и атомному надзору, выданное на основании Постановления Правительства РФ от 24 марта 2011 г. № 207, с обязательным приложением к данному решению Перечня видов работ, которые влияют на безопасность объектов капитального строительства и решение вопросов по выдаче свидетельств о допуске, к которым отнесено общим собранием членов саморегулируемой организации к сфере деятельности саморегулируемой организации, подтверждающие право СРО выдавать свидетельства о допуске к работам, которые оказывают влияние на безопасность объектов использования атомной энергии.</w:t>
            </w:r>
          </w:p>
          <w:p w:rsidR="00961F7A" w:rsidRDefault="00264F0B" w:rsidP="000B5A3E">
            <w:pPr>
              <w:rPr>
                <w:szCs w:val="24"/>
              </w:rPr>
            </w:pPr>
            <w:r w:rsidRPr="00961F7A">
              <w:rPr>
                <w:szCs w:val="24"/>
              </w:rPr>
              <w:t xml:space="preserve">            </w:t>
            </w:r>
          </w:p>
          <w:p w:rsidR="000B5A3E" w:rsidRPr="00961F7A" w:rsidRDefault="00961F7A" w:rsidP="000B5A3E">
            <w:pPr>
              <w:rPr>
                <w:szCs w:val="24"/>
              </w:rPr>
            </w:pPr>
            <w:r>
              <w:rPr>
                <w:szCs w:val="24"/>
              </w:rPr>
              <w:t xml:space="preserve">           </w:t>
            </w:r>
            <w:r w:rsidR="00264F0B" w:rsidRPr="00961F7A">
              <w:rPr>
                <w:szCs w:val="24"/>
              </w:rPr>
              <w:t xml:space="preserve"> -к</w:t>
            </w:r>
            <w:r w:rsidR="000B5A3E" w:rsidRPr="00961F7A">
              <w:rPr>
                <w:szCs w:val="24"/>
              </w:rPr>
              <w:t xml:space="preserve">опию решения </w:t>
            </w:r>
            <w:proofErr w:type="spellStart"/>
            <w:r w:rsidR="000B5A3E" w:rsidRPr="00961F7A">
              <w:rPr>
                <w:szCs w:val="24"/>
              </w:rPr>
              <w:t>Ростехнадзора</w:t>
            </w:r>
            <w:proofErr w:type="spellEnd"/>
            <w:r w:rsidR="000B5A3E" w:rsidRPr="00961F7A">
              <w:rPr>
                <w:szCs w:val="24"/>
              </w:rPr>
              <w:t>, подтверждающего право саморегулируемой организации выдавать свидетельства о допуске к работам, влияющим на безопасность объектов использования атомной энергии</w:t>
            </w:r>
          </w:p>
          <w:p w:rsidR="000B5A3E" w:rsidRPr="00961F7A" w:rsidRDefault="000B5A3E" w:rsidP="000B5A3E">
            <w:pPr>
              <w:shd w:val="clear" w:color="auto" w:fill="FFFFFF"/>
              <w:rPr>
                <w:b/>
                <w:szCs w:val="24"/>
              </w:rPr>
            </w:pPr>
          </w:p>
          <w:p w:rsidR="00BA78A8" w:rsidRDefault="00264F0B" w:rsidP="000B5A3E">
            <w:pPr>
              <w:rPr>
                <w:szCs w:val="24"/>
              </w:rPr>
            </w:pPr>
            <w:r w:rsidRPr="00961F7A">
              <w:rPr>
                <w:szCs w:val="24"/>
              </w:rPr>
              <w:t xml:space="preserve">     </w:t>
            </w:r>
          </w:p>
          <w:p w:rsidR="00BA78A8" w:rsidRDefault="00BA78A8" w:rsidP="000B5A3E">
            <w:pPr>
              <w:rPr>
                <w:szCs w:val="24"/>
              </w:rPr>
            </w:pPr>
          </w:p>
          <w:p w:rsidR="00BA78A8" w:rsidRDefault="00BA78A8" w:rsidP="000B5A3E">
            <w:pPr>
              <w:rPr>
                <w:szCs w:val="24"/>
              </w:rPr>
            </w:pPr>
          </w:p>
          <w:p w:rsidR="00BA78A8" w:rsidRDefault="00BA78A8" w:rsidP="000B5A3E">
            <w:pPr>
              <w:rPr>
                <w:szCs w:val="24"/>
              </w:rPr>
            </w:pPr>
          </w:p>
          <w:p w:rsidR="00BA78A8" w:rsidRDefault="00BA78A8" w:rsidP="000B5A3E">
            <w:pPr>
              <w:rPr>
                <w:szCs w:val="24"/>
              </w:rPr>
            </w:pPr>
          </w:p>
          <w:p w:rsidR="00BA78A8" w:rsidRDefault="00BA78A8" w:rsidP="000B5A3E">
            <w:pPr>
              <w:rPr>
                <w:szCs w:val="24"/>
              </w:rPr>
            </w:pPr>
          </w:p>
          <w:p w:rsidR="00961F7A" w:rsidRDefault="00264F0B" w:rsidP="000B5A3E">
            <w:pPr>
              <w:rPr>
                <w:szCs w:val="24"/>
              </w:rPr>
            </w:pPr>
            <w:r w:rsidRPr="00961F7A">
              <w:rPr>
                <w:szCs w:val="24"/>
              </w:rPr>
              <w:t xml:space="preserve">          </w:t>
            </w:r>
          </w:p>
          <w:p w:rsidR="000B5A3E" w:rsidRPr="00961F7A" w:rsidRDefault="00961F7A" w:rsidP="000B5A3E">
            <w:pPr>
              <w:rPr>
                <w:szCs w:val="24"/>
              </w:rPr>
            </w:pPr>
            <w:r>
              <w:rPr>
                <w:szCs w:val="24"/>
              </w:rPr>
              <w:lastRenderedPageBreak/>
              <w:t xml:space="preserve">         </w:t>
            </w:r>
            <w:r w:rsidR="00264F0B" w:rsidRPr="00961F7A">
              <w:rPr>
                <w:szCs w:val="24"/>
              </w:rPr>
              <w:t xml:space="preserve">  </w:t>
            </w:r>
            <w:r w:rsidR="000B5A3E" w:rsidRPr="00961F7A">
              <w:rPr>
                <w:szCs w:val="24"/>
              </w:rPr>
              <w:t xml:space="preserve">- </w:t>
            </w:r>
            <w:r w:rsidR="00264F0B" w:rsidRPr="00961F7A">
              <w:rPr>
                <w:szCs w:val="24"/>
              </w:rPr>
              <w:t>с</w:t>
            </w:r>
            <w:r w:rsidR="000B5A3E" w:rsidRPr="00961F7A">
              <w:rPr>
                <w:szCs w:val="24"/>
              </w:rPr>
              <w:t>ертификат ГОСТ ISO 90012011. Система Менеджмента качества применительно к работам:</w:t>
            </w:r>
          </w:p>
          <w:p w:rsidR="005265DC" w:rsidRPr="00F03A14" w:rsidRDefault="000B5A3E" w:rsidP="00EB2A47">
            <w:pPr>
              <w:spacing w:after="60"/>
            </w:pPr>
            <w:r w:rsidRPr="00961F7A">
              <w:rPr>
                <w:szCs w:val="24"/>
              </w:rPr>
              <w:tab/>
              <w:t>45.4 Производство отделочных работ.</w:t>
            </w:r>
          </w:p>
        </w:tc>
      </w:tr>
    </w:tbl>
    <w:p w:rsidR="00625082" w:rsidRPr="005F5DB9" w:rsidRDefault="00625082" w:rsidP="00F8458D">
      <w:pPr>
        <w:pStyle w:val="1"/>
        <w:ind w:hanging="1057"/>
      </w:pPr>
      <w:r w:rsidRPr="005F5DB9">
        <w:lastRenderedPageBreak/>
        <w:t>ТРЕБОВАНИЯ К ТЕХНИЧЕСКОМУ ОБУЧЕНИЮ ПЕРСОНАЛА</w:t>
      </w:r>
      <w:r w:rsidR="00B1508A" w:rsidRPr="005F5DB9">
        <w:t xml:space="preserve"> </w:t>
      </w:r>
      <w:r w:rsidRPr="005F5DB9">
        <w:t>ЗАКАЗЧИКА</w:t>
      </w:r>
      <w:bookmarkEnd w:id="20"/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9853"/>
      </w:tblGrid>
      <w:tr w:rsidR="00BF3AF3" w:rsidRPr="005F5DB9" w:rsidTr="00BF3AF3">
        <w:tc>
          <w:tcPr>
            <w:tcW w:w="9853" w:type="dxa"/>
          </w:tcPr>
          <w:p w:rsidR="00F27E6B" w:rsidRPr="00F27E6B" w:rsidRDefault="00F27E6B" w:rsidP="00F27E6B">
            <w:pPr>
              <w:pStyle w:val="ad"/>
              <w:rPr>
                <w:b/>
              </w:rPr>
            </w:pPr>
            <w:r w:rsidRPr="00F27E6B">
              <w:t>Обучение персонала заказчика при выполнении работ не требуется.</w:t>
            </w:r>
          </w:p>
          <w:p w:rsidR="00BF3AF3" w:rsidRPr="005F5DB9" w:rsidRDefault="00BF3AF3" w:rsidP="00BF3AF3">
            <w:pPr>
              <w:pStyle w:val="ad"/>
            </w:pPr>
          </w:p>
        </w:tc>
      </w:tr>
    </w:tbl>
    <w:p w:rsidR="000C530C" w:rsidRPr="005F5DB9" w:rsidRDefault="000C530C" w:rsidP="00F8458D">
      <w:pPr>
        <w:pStyle w:val="1"/>
        <w:ind w:hanging="947"/>
      </w:pPr>
      <w:bookmarkStart w:id="21" w:name="_Toc370292578"/>
      <w:r w:rsidRPr="005F5DB9">
        <w:t>ПЕРЕЧЕНЬ ПРИНЯТЫХ СОКРАЩЕНИЙ</w:t>
      </w:r>
      <w:bookmarkEnd w:id="6"/>
      <w:bookmarkEnd w:id="21"/>
    </w:p>
    <w:tbl>
      <w:tblPr>
        <w:tblW w:w="5000" w:type="pct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00"/>
        <w:gridCol w:w="2546"/>
        <w:gridCol w:w="6736"/>
      </w:tblGrid>
      <w:tr w:rsidR="00BF159B" w:rsidRPr="005F5DB9" w:rsidTr="00EB18A5">
        <w:trPr>
          <w:trHeight w:val="586"/>
          <w:tblHeader/>
        </w:trPr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59B" w:rsidRPr="0001790C" w:rsidRDefault="00BF159B" w:rsidP="00EB18A5">
            <w:pPr>
              <w:jc w:val="center"/>
              <w:rPr>
                <w:sz w:val="28"/>
              </w:rPr>
            </w:pPr>
            <w:r w:rsidRPr="0001790C">
              <w:rPr>
                <w:sz w:val="28"/>
              </w:rPr>
              <w:t>№</w:t>
            </w:r>
          </w:p>
          <w:p w:rsidR="00BF159B" w:rsidRPr="0001790C" w:rsidRDefault="00BF159B" w:rsidP="00EB18A5">
            <w:pPr>
              <w:jc w:val="center"/>
              <w:rPr>
                <w:sz w:val="28"/>
              </w:rPr>
            </w:pPr>
            <w:r w:rsidRPr="0001790C">
              <w:rPr>
                <w:sz w:val="28"/>
              </w:rPr>
              <w:t>п/п</w:t>
            </w:r>
          </w:p>
        </w:tc>
        <w:tc>
          <w:tcPr>
            <w:tcW w:w="12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59B" w:rsidRPr="0001790C" w:rsidRDefault="00BF159B" w:rsidP="00EB18A5">
            <w:pPr>
              <w:jc w:val="center"/>
              <w:rPr>
                <w:sz w:val="28"/>
              </w:rPr>
            </w:pPr>
            <w:r w:rsidRPr="0001790C">
              <w:rPr>
                <w:sz w:val="28"/>
              </w:rPr>
              <w:t>Сокращение</w:t>
            </w:r>
          </w:p>
        </w:tc>
        <w:tc>
          <w:tcPr>
            <w:tcW w:w="34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59B" w:rsidRPr="0001790C" w:rsidRDefault="00BF159B" w:rsidP="00EB18A5">
            <w:pPr>
              <w:jc w:val="center"/>
              <w:rPr>
                <w:sz w:val="28"/>
              </w:rPr>
            </w:pPr>
            <w:r w:rsidRPr="0001790C">
              <w:rPr>
                <w:sz w:val="28"/>
              </w:rPr>
              <w:t>Расшифровка сокращения</w:t>
            </w:r>
          </w:p>
        </w:tc>
      </w:tr>
      <w:tr w:rsidR="00BF159B" w:rsidRPr="005F5DB9" w:rsidTr="00EB18A5">
        <w:trPr>
          <w:trHeight w:val="429"/>
        </w:trPr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59B" w:rsidRPr="005F5DB9" w:rsidRDefault="00BF159B" w:rsidP="003508A9">
            <w:pPr>
              <w:pStyle w:val="ae"/>
              <w:numPr>
                <w:ilvl w:val="0"/>
                <w:numId w:val="10"/>
              </w:numPr>
            </w:pPr>
          </w:p>
        </w:tc>
        <w:tc>
          <w:tcPr>
            <w:tcW w:w="12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59B" w:rsidRPr="005F5DB9" w:rsidRDefault="00BF159B" w:rsidP="00EB18A5">
            <w:pPr>
              <w:jc w:val="center"/>
              <w:rPr>
                <w:szCs w:val="24"/>
              </w:rPr>
            </w:pPr>
            <w:r w:rsidRPr="005F5DB9">
              <w:rPr>
                <w:szCs w:val="24"/>
              </w:rPr>
              <w:t>ППР</w:t>
            </w:r>
          </w:p>
        </w:tc>
        <w:tc>
          <w:tcPr>
            <w:tcW w:w="34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59B" w:rsidRPr="005F5DB9" w:rsidRDefault="00BF159B" w:rsidP="00EB18A5">
            <w:pPr>
              <w:jc w:val="center"/>
              <w:rPr>
                <w:szCs w:val="24"/>
              </w:rPr>
            </w:pPr>
            <w:r w:rsidRPr="005F5DB9">
              <w:rPr>
                <w:szCs w:val="24"/>
              </w:rPr>
              <w:t>План производства работ</w:t>
            </w:r>
          </w:p>
        </w:tc>
      </w:tr>
      <w:tr w:rsidR="00BF159B" w:rsidRPr="005F5DB9" w:rsidTr="00EB18A5">
        <w:trPr>
          <w:trHeight w:val="429"/>
        </w:trPr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59B" w:rsidRPr="005F5DB9" w:rsidRDefault="00BF159B" w:rsidP="003508A9">
            <w:pPr>
              <w:pStyle w:val="ae"/>
              <w:numPr>
                <w:ilvl w:val="0"/>
                <w:numId w:val="10"/>
              </w:numPr>
            </w:pPr>
          </w:p>
        </w:tc>
        <w:tc>
          <w:tcPr>
            <w:tcW w:w="12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59B" w:rsidRPr="005F5DB9" w:rsidRDefault="00BF159B" w:rsidP="00EB18A5">
            <w:pPr>
              <w:jc w:val="center"/>
              <w:rPr>
                <w:szCs w:val="24"/>
              </w:rPr>
            </w:pPr>
            <w:proofErr w:type="spellStart"/>
            <w:r w:rsidRPr="005F5DB9">
              <w:rPr>
                <w:szCs w:val="24"/>
              </w:rPr>
              <w:t>С</w:t>
            </w:r>
            <w:r w:rsidR="00A6019F" w:rsidRPr="005F5DB9">
              <w:rPr>
                <w:szCs w:val="24"/>
              </w:rPr>
              <w:t>н</w:t>
            </w:r>
            <w:r w:rsidRPr="005F5DB9">
              <w:rPr>
                <w:szCs w:val="24"/>
              </w:rPr>
              <w:t>иП</w:t>
            </w:r>
            <w:proofErr w:type="spellEnd"/>
          </w:p>
        </w:tc>
        <w:tc>
          <w:tcPr>
            <w:tcW w:w="34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59B" w:rsidRPr="005F5DB9" w:rsidRDefault="00BF159B" w:rsidP="00EB18A5">
            <w:pPr>
              <w:jc w:val="center"/>
              <w:rPr>
                <w:szCs w:val="24"/>
              </w:rPr>
            </w:pPr>
            <w:r w:rsidRPr="005F5DB9">
              <w:rPr>
                <w:szCs w:val="24"/>
              </w:rPr>
              <w:t xml:space="preserve">Строительные нормы и правила </w:t>
            </w:r>
          </w:p>
        </w:tc>
      </w:tr>
      <w:tr w:rsidR="00BF159B" w:rsidRPr="005F5DB9" w:rsidTr="00EB18A5">
        <w:trPr>
          <w:trHeight w:val="429"/>
        </w:trPr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59B" w:rsidRPr="005F5DB9" w:rsidRDefault="00BF159B" w:rsidP="003508A9">
            <w:pPr>
              <w:pStyle w:val="ae"/>
              <w:numPr>
                <w:ilvl w:val="0"/>
                <w:numId w:val="10"/>
              </w:numPr>
            </w:pPr>
          </w:p>
        </w:tc>
        <w:tc>
          <w:tcPr>
            <w:tcW w:w="12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59B" w:rsidRPr="005F5DB9" w:rsidRDefault="00BF159B" w:rsidP="00EB18A5">
            <w:pPr>
              <w:jc w:val="center"/>
              <w:rPr>
                <w:szCs w:val="24"/>
              </w:rPr>
            </w:pPr>
            <w:r w:rsidRPr="005F5DB9">
              <w:rPr>
                <w:szCs w:val="24"/>
              </w:rPr>
              <w:t>СП</w:t>
            </w:r>
          </w:p>
        </w:tc>
        <w:tc>
          <w:tcPr>
            <w:tcW w:w="34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59B" w:rsidRPr="005F5DB9" w:rsidRDefault="00BF159B" w:rsidP="00EB18A5">
            <w:pPr>
              <w:jc w:val="center"/>
              <w:rPr>
                <w:szCs w:val="24"/>
              </w:rPr>
            </w:pPr>
            <w:r w:rsidRPr="005F5DB9">
              <w:rPr>
                <w:szCs w:val="24"/>
              </w:rPr>
              <w:t>Свод правил</w:t>
            </w:r>
          </w:p>
        </w:tc>
      </w:tr>
    </w:tbl>
    <w:p w:rsidR="000C530C" w:rsidRPr="005F5DB9" w:rsidRDefault="000C530C" w:rsidP="000C530C">
      <w:pPr>
        <w:pStyle w:val="1"/>
      </w:pPr>
      <w:bookmarkStart w:id="22" w:name="_Toc370205032"/>
      <w:bookmarkStart w:id="23" w:name="_Toc370292579"/>
      <w:r w:rsidRPr="005F5DB9">
        <w:t>ПЕРЕЧЕНЬ ПРИЛОЖЕНИЙ</w:t>
      </w:r>
      <w:bookmarkEnd w:id="22"/>
      <w:bookmarkEnd w:id="23"/>
    </w:p>
    <w:tbl>
      <w:tblPr>
        <w:tblW w:w="4999" w:type="pct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70"/>
        <w:gridCol w:w="8254"/>
        <w:gridCol w:w="1156"/>
      </w:tblGrid>
      <w:tr w:rsidR="00961F7A" w:rsidRPr="005F5DB9" w:rsidTr="00961F7A">
        <w:trPr>
          <w:trHeight w:val="577"/>
          <w:tblHeader/>
        </w:trPr>
        <w:tc>
          <w:tcPr>
            <w:tcW w:w="2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61F7A" w:rsidRPr="0001790C" w:rsidRDefault="00961F7A" w:rsidP="00961F7A">
            <w:pPr>
              <w:jc w:val="center"/>
              <w:rPr>
                <w:sz w:val="28"/>
              </w:rPr>
            </w:pPr>
            <w:r w:rsidRPr="0001790C">
              <w:rPr>
                <w:sz w:val="28"/>
              </w:rPr>
              <w:t>№ п/п</w:t>
            </w:r>
          </w:p>
        </w:tc>
        <w:tc>
          <w:tcPr>
            <w:tcW w:w="41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61F7A" w:rsidRPr="0001790C" w:rsidRDefault="00961F7A" w:rsidP="00961F7A">
            <w:pPr>
              <w:jc w:val="center"/>
              <w:rPr>
                <w:sz w:val="28"/>
              </w:rPr>
            </w:pPr>
            <w:r w:rsidRPr="0001790C">
              <w:rPr>
                <w:sz w:val="28"/>
              </w:rPr>
              <w:t>Наименование приложения</w:t>
            </w:r>
          </w:p>
        </w:tc>
        <w:tc>
          <w:tcPr>
            <w:tcW w:w="58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61F7A" w:rsidRPr="003871D0" w:rsidRDefault="00961F7A" w:rsidP="00961F7A">
            <w:pPr>
              <w:jc w:val="center"/>
              <w:rPr>
                <w:color w:val="000000"/>
                <w:szCs w:val="24"/>
              </w:rPr>
            </w:pPr>
            <w:r w:rsidRPr="003871D0">
              <w:rPr>
                <w:color w:val="000000"/>
                <w:szCs w:val="24"/>
              </w:rPr>
              <w:t>Номер страницы</w:t>
            </w:r>
          </w:p>
        </w:tc>
      </w:tr>
      <w:tr w:rsidR="00816188" w:rsidRPr="005F5DB9" w:rsidTr="00816188">
        <w:trPr>
          <w:trHeight w:val="434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3871D0" w:rsidRDefault="00816188" w:rsidP="00816188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</w:t>
            </w:r>
          </w:p>
        </w:tc>
        <w:tc>
          <w:tcPr>
            <w:tcW w:w="4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1347DD" w:rsidRDefault="00816188" w:rsidP="006F3B27">
            <w:pPr>
              <w:pStyle w:val="ad"/>
              <w:spacing w:before="60" w:after="60"/>
              <w:ind w:firstLine="53"/>
              <w:jc w:val="left"/>
              <w:rPr>
                <w:bCs/>
                <w:szCs w:val="24"/>
              </w:rPr>
            </w:pPr>
            <w:r w:rsidRPr="001347DD">
              <w:rPr>
                <w:bCs/>
                <w:szCs w:val="24"/>
              </w:rPr>
              <w:t>Локальный сметный расчет</w:t>
            </w:r>
            <w:r>
              <w:rPr>
                <w:bCs/>
                <w:szCs w:val="24"/>
              </w:rPr>
              <w:t xml:space="preserve"> </w:t>
            </w:r>
            <w:r w:rsidRPr="00762279">
              <w:rPr>
                <w:bCs/>
                <w:szCs w:val="24"/>
              </w:rPr>
              <w:t>«Текущий ремонт здания 190»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336274" w:rsidRDefault="00816188" w:rsidP="00816188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8</w:t>
            </w:r>
          </w:p>
        </w:tc>
      </w:tr>
      <w:tr w:rsidR="00816188" w:rsidRPr="005F5DB9" w:rsidTr="00816188">
        <w:trPr>
          <w:trHeight w:val="434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Default="00816188" w:rsidP="00816188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2</w:t>
            </w:r>
          </w:p>
        </w:tc>
        <w:tc>
          <w:tcPr>
            <w:tcW w:w="4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1347DD" w:rsidRDefault="00816188" w:rsidP="006F3B27">
            <w:pPr>
              <w:pStyle w:val="ad"/>
              <w:spacing w:before="60" w:after="60"/>
              <w:ind w:firstLine="53"/>
              <w:jc w:val="left"/>
              <w:rPr>
                <w:bCs/>
                <w:szCs w:val="24"/>
              </w:rPr>
            </w:pPr>
            <w:r w:rsidRPr="00762279">
              <w:rPr>
                <w:bCs/>
                <w:szCs w:val="24"/>
              </w:rPr>
              <w:t>Локальный сметный расчет «Текущий ремонт помещения 204 в здании №134»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336274" w:rsidRDefault="00816188" w:rsidP="00816188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20</w:t>
            </w:r>
          </w:p>
        </w:tc>
      </w:tr>
      <w:tr w:rsidR="00816188" w:rsidRPr="005F5DB9" w:rsidTr="00816188">
        <w:trPr>
          <w:trHeight w:val="434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Default="00816188" w:rsidP="00816188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3</w:t>
            </w:r>
          </w:p>
        </w:tc>
        <w:tc>
          <w:tcPr>
            <w:tcW w:w="4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1347DD" w:rsidRDefault="00816188" w:rsidP="006F3B27">
            <w:pPr>
              <w:pStyle w:val="ad"/>
              <w:spacing w:before="60" w:after="60"/>
              <w:ind w:firstLine="53"/>
              <w:jc w:val="left"/>
              <w:rPr>
                <w:bCs/>
                <w:szCs w:val="24"/>
              </w:rPr>
            </w:pPr>
            <w:r w:rsidRPr="00762279">
              <w:rPr>
                <w:bCs/>
                <w:szCs w:val="24"/>
              </w:rPr>
              <w:t>Локальный сметный расчет «Текущий ремонт помещений 405 и 406 в здании № 105а»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336274" w:rsidRDefault="00A67268" w:rsidP="00816188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25</w:t>
            </w:r>
          </w:p>
        </w:tc>
      </w:tr>
      <w:tr w:rsidR="00816188" w:rsidRPr="005F5DB9" w:rsidTr="00816188">
        <w:trPr>
          <w:trHeight w:val="434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Default="00816188" w:rsidP="00816188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</w:t>
            </w:r>
          </w:p>
        </w:tc>
        <w:tc>
          <w:tcPr>
            <w:tcW w:w="4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1347DD" w:rsidRDefault="00816188" w:rsidP="006F3B27">
            <w:pPr>
              <w:pStyle w:val="ad"/>
              <w:spacing w:before="60" w:after="60"/>
              <w:ind w:firstLine="53"/>
              <w:jc w:val="left"/>
              <w:rPr>
                <w:bCs/>
                <w:szCs w:val="24"/>
              </w:rPr>
            </w:pPr>
            <w:r w:rsidRPr="00762279">
              <w:rPr>
                <w:bCs/>
                <w:szCs w:val="24"/>
              </w:rPr>
              <w:t>Дефектная ведомость «Текущий ремонт здания 190»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336274" w:rsidRDefault="00816188" w:rsidP="00816188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3</w:t>
            </w:r>
            <w:r w:rsidR="00BA78A8">
              <w:rPr>
                <w:color w:val="000000"/>
                <w:szCs w:val="24"/>
              </w:rPr>
              <w:t>1</w:t>
            </w:r>
          </w:p>
        </w:tc>
      </w:tr>
      <w:tr w:rsidR="00816188" w:rsidRPr="005F5DB9" w:rsidTr="00816188">
        <w:trPr>
          <w:trHeight w:val="434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Default="00816188" w:rsidP="00816188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5</w:t>
            </w:r>
          </w:p>
        </w:tc>
        <w:tc>
          <w:tcPr>
            <w:tcW w:w="4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1347DD" w:rsidRDefault="00816188" w:rsidP="006F3B27">
            <w:pPr>
              <w:pStyle w:val="ad"/>
              <w:spacing w:before="60" w:after="60"/>
              <w:ind w:firstLine="53"/>
              <w:jc w:val="left"/>
              <w:rPr>
                <w:bCs/>
                <w:szCs w:val="24"/>
              </w:rPr>
            </w:pPr>
            <w:r w:rsidRPr="00762279">
              <w:rPr>
                <w:bCs/>
                <w:szCs w:val="24"/>
              </w:rPr>
              <w:t>Дефектная ведомость «Текущий ремонт помещения 204 в здании №134»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336274" w:rsidRDefault="00BA78A8" w:rsidP="00827745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34</w:t>
            </w:r>
          </w:p>
        </w:tc>
      </w:tr>
      <w:tr w:rsidR="00816188" w:rsidRPr="005F5DB9" w:rsidTr="00816188">
        <w:trPr>
          <w:trHeight w:val="434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3871D0" w:rsidRDefault="00816188" w:rsidP="00816188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6</w:t>
            </w:r>
          </w:p>
        </w:tc>
        <w:tc>
          <w:tcPr>
            <w:tcW w:w="4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1347DD" w:rsidRDefault="00816188" w:rsidP="006F3B27">
            <w:pPr>
              <w:pStyle w:val="ad"/>
              <w:spacing w:before="60" w:after="60"/>
              <w:ind w:firstLine="53"/>
              <w:jc w:val="left"/>
              <w:rPr>
                <w:bCs/>
                <w:szCs w:val="24"/>
              </w:rPr>
            </w:pPr>
            <w:r w:rsidRPr="001347DD">
              <w:rPr>
                <w:bCs/>
                <w:szCs w:val="24"/>
              </w:rPr>
              <w:t xml:space="preserve">Дефектная ведомость </w:t>
            </w:r>
            <w:r w:rsidRPr="00762279">
              <w:rPr>
                <w:bCs/>
                <w:szCs w:val="24"/>
              </w:rPr>
              <w:t xml:space="preserve">«Текущий ремонт помещений 405 и 406 в здании </w:t>
            </w:r>
            <w:r w:rsidR="006F3B27">
              <w:rPr>
                <w:bCs/>
                <w:szCs w:val="24"/>
              </w:rPr>
              <w:br/>
            </w:r>
            <w:r w:rsidRPr="00762279">
              <w:rPr>
                <w:bCs/>
                <w:szCs w:val="24"/>
              </w:rPr>
              <w:t>№ 105а»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336274" w:rsidRDefault="00BA78A8" w:rsidP="00816188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35</w:t>
            </w:r>
          </w:p>
        </w:tc>
      </w:tr>
    </w:tbl>
    <w:p w:rsidR="002D6489" w:rsidRDefault="00A46D71" w:rsidP="002D6489">
      <w:r w:rsidRPr="005F5DB9">
        <w:t xml:space="preserve">    </w:t>
      </w:r>
    </w:p>
    <w:p w:rsidR="00961F7A" w:rsidRDefault="00961F7A" w:rsidP="002D6489">
      <w:pPr>
        <w:rPr>
          <w:sz w:val="28"/>
        </w:rPr>
      </w:pPr>
    </w:p>
    <w:p w:rsidR="00961F7A" w:rsidRDefault="00961F7A" w:rsidP="002D6489">
      <w:pPr>
        <w:rPr>
          <w:sz w:val="28"/>
        </w:rPr>
      </w:pPr>
    </w:p>
    <w:tbl>
      <w:tblPr>
        <w:tblW w:w="10491" w:type="dxa"/>
        <w:tblLook w:val="00A0" w:firstRow="1" w:lastRow="0" w:firstColumn="1" w:lastColumn="0" w:noHBand="0" w:noVBand="0"/>
      </w:tblPr>
      <w:tblGrid>
        <w:gridCol w:w="6096"/>
        <w:gridCol w:w="4395"/>
      </w:tblGrid>
      <w:tr w:rsidR="005F52F8" w:rsidRPr="00375C43" w:rsidTr="005F52F8"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</w:tcPr>
          <w:p w:rsidR="005F52F8" w:rsidRDefault="005F52F8" w:rsidP="00F9428E">
            <w:pPr>
              <w:rPr>
                <w:szCs w:val="24"/>
              </w:rPr>
            </w:pPr>
            <w:r w:rsidRPr="00375C43">
              <w:rPr>
                <w:szCs w:val="24"/>
              </w:rPr>
              <w:t>Начальник отдела эксплуатации ФГУП «НО РАО»</w:t>
            </w:r>
          </w:p>
          <w:p w:rsidR="005F52F8" w:rsidRPr="00375C43" w:rsidRDefault="005F52F8" w:rsidP="00F9428E">
            <w:pPr>
              <w:rPr>
                <w:szCs w:val="24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:rsidR="005F52F8" w:rsidRDefault="005F52F8" w:rsidP="00F9428E">
            <w:pPr>
              <w:rPr>
                <w:szCs w:val="24"/>
              </w:rPr>
            </w:pPr>
            <w:r w:rsidRPr="00375C43">
              <w:rPr>
                <w:szCs w:val="24"/>
              </w:rPr>
              <w:t>_________________А.Д. Джамавов</w:t>
            </w:r>
          </w:p>
          <w:p w:rsidR="005F52F8" w:rsidRDefault="005F52F8" w:rsidP="00F9428E">
            <w:pPr>
              <w:rPr>
                <w:szCs w:val="24"/>
              </w:rPr>
            </w:pPr>
          </w:p>
          <w:p w:rsidR="005F52F8" w:rsidRPr="00375C43" w:rsidRDefault="005F52F8" w:rsidP="00F9428E">
            <w:pPr>
              <w:rPr>
                <w:szCs w:val="24"/>
              </w:rPr>
            </w:pPr>
          </w:p>
        </w:tc>
      </w:tr>
      <w:tr w:rsidR="005F52F8" w:rsidRPr="00375C43" w:rsidTr="005F52F8"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</w:tcPr>
          <w:p w:rsidR="005F52F8" w:rsidRPr="00375C43" w:rsidRDefault="005F52F8" w:rsidP="00F9428E">
            <w:pPr>
              <w:rPr>
                <w:szCs w:val="24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:rsidR="005F52F8" w:rsidRPr="00375C43" w:rsidRDefault="005F52F8" w:rsidP="00F9428E">
            <w:pPr>
              <w:rPr>
                <w:szCs w:val="24"/>
              </w:rPr>
            </w:pPr>
          </w:p>
        </w:tc>
      </w:tr>
      <w:tr w:rsidR="005F52F8" w:rsidRPr="00375C43" w:rsidTr="005F52F8"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</w:tcPr>
          <w:p w:rsidR="005F52F8" w:rsidRPr="00375C43" w:rsidRDefault="005F52F8" w:rsidP="005F52F8">
            <w:pPr>
              <w:ind w:right="-108"/>
              <w:rPr>
                <w:szCs w:val="24"/>
              </w:rPr>
            </w:pPr>
            <w:r w:rsidRPr="00375C43">
              <w:rPr>
                <w:szCs w:val="24"/>
              </w:rPr>
              <w:t xml:space="preserve">Директор Филиала </w:t>
            </w:r>
            <w:r>
              <w:rPr>
                <w:szCs w:val="24"/>
              </w:rPr>
              <w:t>«Димитровградский»</w:t>
            </w:r>
            <w:r w:rsidRPr="00375C43">
              <w:rPr>
                <w:szCs w:val="24"/>
              </w:rPr>
              <w:t xml:space="preserve"> </w:t>
            </w:r>
            <w:r>
              <w:rPr>
                <w:szCs w:val="24"/>
              </w:rPr>
              <w:br/>
            </w:r>
            <w:r w:rsidRPr="00375C43">
              <w:rPr>
                <w:szCs w:val="24"/>
              </w:rPr>
              <w:t>ФГУП «НО РАО»</w:t>
            </w:r>
          </w:p>
        </w:tc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:rsidR="005F52F8" w:rsidRDefault="005F52F8" w:rsidP="005F52F8">
            <w:pPr>
              <w:ind w:left="210" w:hanging="210"/>
              <w:rPr>
                <w:szCs w:val="24"/>
              </w:rPr>
            </w:pPr>
          </w:p>
          <w:p w:rsidR="005F52F8" w:rsidRPr="00375C43" w:rsidRDefault="005F52F8" w:rsidP="005F52F8">
            <w:pPr>
              <w:ind w:left="210" w:hanging="210"/>
              <w:rPr>
                <w:szCs w:val="24"/>
              </w:rPr>
            </w:pPr>
            <w:r w:rsidRPr="00375C43">
              <w:rPr>
                <w:szCs w:val="24"/>
              </w:rPr>
              <w:t>_________________</w:t>
            </w:r>
            <w:r>
              <w:rPr>
                <w:szCs w:val="24"/>
              </w:rPr>
              <w:t>А</w:t>
            </w:r>
            <w:r w:rsidRPr="00375C43">
              <w:rPr>
                <w:szCs w:val="24"/>
              </w:rPr>
              <w:t>.</w:t>
            </w:r>
            <w:r>
              <w:rPr>
                <w:szCs w:val="24"/>
              </w:rPr>
              <w:t>Ю</w:t>
            </w:r>
            <w:r w:rsidRPr="00375C43">
              <w:rPr>
                <w:szCs w:val="24"/>
              </w:rPr>
              <w:t xml:space="preserve">. </w:t>
            </w:r>
            <w:r>
              <w:rPr>
                <w:szCs w:val="24"/>
              </w:rPr>
              <w:t>Карасев</w:t>
            </w:r>
          </w:p>
        </w:tc>
      </w:tr>
    </w:tbl>
    <w:p w:rsidR="000C25BA" w:rsidRDefault="002D6489" w:rsidP="002D6489">
      <w:pPr>
        <w:rPr>
          <w:b/>
          <w:sz w:val="28"/>
        </w:rPr>
      </w:pPr>
      <w:r>
        <w:rPr>
          <w:b/>
          <w:sz w:val="28"/>
        </w:rPr>
        <w:t xml:space="preserve">                                                                         </w:t>
      </w:r>
      <w:r w:rsidR="006A1C49">
        <w:rPr>
          <w:b/>
          <w:sz w:val="28"/>
        </w:rPr>
        <w:t xml:space="preserve">                          </w:t>
      </w:r>
    </w:p>
    <w:p w:rsidR="00816188" w:rsidRPr="00816188" w:rsidRDefault="000C25BA" w:rsidP="00816188">
      <w:pPr>
        <w:rPr>
          <w:sz w:val="20"/>
          <w:szCs w:val="20"/>
        </w:rPr>
      </w:pPr>
      <w:r>
        <w:rPr>
          <w:b/>
          <w:sz w:val="28"/>
        </w:rPr>
        <w:br w:type="page"/>
      </w:r>
    </w:p>
    <w:p w:rsidR="00816188" w:rsidRDefault="006F3B27" w:rsidP="006F3B27">
      <w:pPr>
        <w:jc w:val="right"/>
        <w:rPr>
          <w:szCs w:val="24"/>
        </w:rPr>
      </w:pPr>
      <w:r w:rsidRPr="006F3B27">
        <w:rPr>
          <w:szCs w:val="24"/>
        </w:rPr>
        <w:lastRenderedPageBreak/>
        <w:t>Приложение 1</w:t>
      </w:r>
    </w:p>
    <w:p w:rsidR="006F3B27" w:rsidRPr="006F3B27" w:rsidRDefault="006F3B27" w:rsidP="006F3B27">
      <w:pPr>
        <w:jc w:val="right"/>
        <w:rPr>
          <w:szCs w:val="24"/>
        </w:rPr>
      </w:pPr>
    </w:p>
    <w:tbl>
      <w:tblPr>
        <w:tblW w:w="9963" w:type="dxa"/>
        <w:tblInd w:w="-14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572"/>
        <w:gridCol w:w="2620"/>
        <w:gridCol w:w="3771"/>
      </w:tblGrid>
      <w:tr w:rsidR="00816188" w:rsidRPr="00816188" w:rsidTr="00816188">
        <w:tc>
          <w:tcPr>
            <w:tcW w:w="3572" w:type="dxa"/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sz w:val="28"/>
              </w:rPr>
            </w:pPr>
            <w:r w:rsidRPr="00816188">
              <w:rPr>
                <w:sz w:val="28"/>
              </w:rPr>
              <w:t xml:space="preserve">СОГЛАСОВАНО 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sz w:val="28"/>
              </w:rPr>
            </w:pPr>
            <w:r w:rsidRPr="00816188">
              <w:rPr>
                <w:sz w:val="28"/>
              </w:rPr>
              <w:t>Заместитель директора по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sz w:val="28"/>
              </w:rPr>
            </w:pPr>
            <w:r w:rsidRPr="00816188">
              <w:rPr>
                <w:sz w:val="28"/>
              </w:rPr>
              <w:t>эксплуатации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sz w:val="28"/>
              </w:rPr>
            </w:pPr>
            <w:r w:rsidRPr="00816188">
              <w:rPr>
                <w:sz w:val="28"/>
              </w:rPr>
              <w:t>______________А.С.</w:t>
            </w:r>
            <w:r w:rsidR="006F3B27">
              <w:rPr>
                <w:sz w:val="28"/>
              </w:rPr>
              <w:t xml:space="preserve"> </w:t>
            </w:r>
            <w:r w:rsidRPr="00816188">
              <w:rPr>
                <w:sz w:val="28"/>
              </w:rPr>
              <w:t>Баринов</w:t>
            </w:r>
          </w:p>
        </w:tc>
        <w:tc>
          <w:tcPr>
            <w:tcW w:w="2620" w:type="dxa"/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sz w:val="28"/>
              </w:rPr>
            </w:pPr>
          </w:p>
        </w:tc>
        <w:tc>
          <w:tcPr>
            <w:tcW w:w="3771" w:type="dxa"/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sz w:val="28"/>
              </w:rPr>
            </w:pPr>
            <w:r w:rsidRPr="00816188">
              <w:rPr>
                <w:sz w:val="28"/>
              </w:rPr>
              <w:t>УТВЕРЖДАЮ</w:t>
            </w:r>
          </w:p>
          <w:p w:rsidR="00816188" w:rsidRPr="00816188" w:rsidRDefault="006F3B27" w:rsidP="00816188">
            <w:pPr>
              <w:tabs>
                <w:tab w:val="center" w:pos="4153"/>
                <w:tab w:val="right" w:pos="8306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 xml:space="preserve">Директор ФГУП «НО </w:t>
            </w:r>
            <w:r w:rsidR="00816188" w:rsidRPr="00816188">
              <w:rPr>
                <w:sz w:val="28"/>
              </w:rPr>
              <w:t>РАО»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sz w:val="28"/>
              </w:rPr>
            </w:pP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sz w:val="28"/>
              </w:rPr>
            </w:pPr>
            <w:r w:rsidRPr="00816188">
              <w:rPr>
                <w:sz w:val="28"/>
              </w:rPr>
              <w:t>______________Ю.Д.</w:t>
            </w:r>
            <w:r w:rsidR="006F3B27">
              <w:rPr>
                <w:sz w:val="28"/>
              </w:rPr>
              <w:t xml:space="preserve"> </w:t>
            </w:r>
            <w:r w:rsidRPr="00816188">
              <w:rPr>
                <w:sz w:val="28"/>
              </w:rPr>
              <w:t>Поляков</w:t>
            </w:r>
          </w:p>
        </w:tc>
      </w:tr>
      <w:tr w:rsidR="00816188" w:rsidRPr="00816188" w:rsidTr="00816188">
        <w:tc>
          <w:tcPr>
            <w:tcW w:w="3572" w:type="dxa"/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sz w:val="28"/>
              </w:rPr>
            </w:pPr>
          </w:p>
        </w:tc>
        <w:tc>
          <w:tcPr>
            <w:tcW w:w="2620" w:type="dxa"/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sz w:val="28"/>
              </w:rPr>
            </w:pPr>
          </w:p>
        </w:tc>
        <w:tc>
          <w:tcPr>
            <w:tcW w:w="3771" w:type="dxa"/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sz w:val="28"/>
              </w:rPr>
            </w:pPr>
          </w:p>
        </w:tc>
      </w:tr>
      <w:tr w:rsidR="00816188" w:rsidRPr="00816188" w:rsidTr="00816188">
        <w:tc>
          <w:tcPr>
            <w:tcW w:w="3572" w:type="dxa"/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sz w:val="28"/>
              </w:rPr>
            </w:pPr>
            <w:r w:rsidRPr="00816188">
              <w:rPr>
                <w:sz w:val="28"/>
                <w:lang w:val="en-US"/>
              </w:rPr>
              <w:t>«____»</w:t>
            </w:r>
            <w:r w:rsidRPr="00816188">
              <w:rPr>
                <w:sz w:val="28"/>
              </w:rPr>
              <w:t>_____________2015г.</w:t>
            </w:r>
          </w:p>
        </w:tc>
        <w:tc>
          <w:tcPr>
            <w:tcW w:w="2620" w:type="dxa"/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sz w:val="28"/>
              </w:rPr>
            </w:pPr>
          </w:p>
        </w:tc>
        <w:tc>
          <w:tcPr>
            <w:tcW w:w="3771" w:type="dxa"/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sz w:val="28"/>
              </w:rPr>
            </w:pPr>
            <w:r w:rsidRPr="00816188">
              <w:rPr>
                <w:sz w:val="28"/>
                <w:lang w:val="en-US"/>
              </w:rPr>
              <w:t>«____»</w:t>
            </w:r>
            <w:r w:rsidRPr="00816188">
              <w:rPr>
                <w:sz w:val="28"/>
              </w:rPr>
              <w:t>______________2015г.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sz w:val="28"/>
              </w:rPr>
            </w:pPr>
          </w:p>
        </w:tc>
      </w:tr>
    </w:tbl>
    <w:p w:rsidR="00816188" w:rsidRPr="00816188" w:rsidRDefault="00816188" w:rsidP="00816188">
      <w:pPr>
        <w:tabs>
          <w:tab w:val="center" w:pos="4153"/>
          <w:tab w:val="right" w:pos="8306"/>
        </w:tabs>
        <w:jc w:val="center"/>
        <w:rPr>
          <w:rFonts w:ascii="Arial" w:hAnsi="Arial"/>
          <w:sz w:val="28"/>
          <w:szCs w:val="20"/>
        </w:rPr>
      </w:pPr>
      <w:r w:rsidRPr="00816188">
        <w:rPr>
          <w:rFonts w:ascii="Arial" w:hAnsi="Arial"/>
          <w:sz w:val="28"/>
          <w:szCs w:val="20"/>
        </w:rPr>
        <w:t>Филиал «Димитровградский» ФГУП «НО  РАО»</w:t>
      </w:r>
    </w:p>
    <w:p w:rsidR="00816188" w:rsidRPr="00816188" w:rsidRDefault="00816188" w:rsidP="00816188">
      <w:pPr>
        <w:tabs>
          <w:tab w:val="center" w:pos="4153"/>
          <w:tab w:val="right" w:pos="8306"/>
        </w:tabs>
        <w:jc w:val="center"/>
        <w:rPr>
          <w:rFonts w:ascii="Arial" w:hAnsi="Arial"/>
          <w:sz w:val="28"/>
          <w:szCs w:val="20"/>
        </w:rPr>
      </w:pPr>
      <w:r w:rsidRPr="00816188">
        <w:rPr>
          <w:rFonts w:ascii="Arial" w:hAnsi="Arial"/>
          <w:sz w:val="28"/>
          <w:szCs w:val="20"/>
        </w:rPr>
        <w:t>Локальный сметный расчет</w:t>
      </w:r>
    </w:p>
    <w:p w:rsidR="00816188" w:rsidRPr="00816188" w:rsidRDefault="00816188" w:rsidP="00816188">
      <w:pPr>
        <w:tabs>
          <w:tab w:val="center" w:pos="4153"/>
          <w:tab w:val="right" w:pos="8306"/>
        </w:tabs>
        <w:jc w:val="center"/>
        <w:rPr>
          <w:rFonts w:ascii="Arial" w:hAnsi="Arial"/>
          <w:sz w:val="28"/>
          <w:szCs w:val="20"/>
        </w:rPr>
      </w:pPr>
    </w:p>
    <w:p w:rsidR="00816188" w:rsidRPr="00816188" w:rsidRDefault="00816188" w:rsidP="00816188">
      <w:pPr>
        <w:tabs>
          <w:tab w:val="center" w:pos="4153"/>
          <w:tab w:val="right" w:pos="8306"/>
        </w:tabs>
        <w:jc w:val="center"/>
        <w:rPr>
          <w:rFonts w:ascii="Arial" w:hAnsi="Arial"/>
          <w:b/>
          <w:i/>
          <w:szCs w:val="20"/>
        </w:rPr>
      </w:pPr>
      <w:r w:rsidRPr="00816188">
        <w:rPr>
          <w:rFonts w:ascii="Arial" w:hAnsi="Arial"/>
          <w:b/>
          <w:i/>
          <w:szCs w:val="20"/>
        </w:rPr>
        <w:t>«Текущий ремонт здания № 190»</w:t>
      </w:r>
    </w:p>
    <w:p w:rsidR="00816188" w:rsidRPr="00816188" w:rsidRDefault="00816188" w:rsidP="00816188">
      <w:pPr>
        <w:tabs>
          <w:tab w:val="center" w:pos="4153"/>
          <w:tab w:val="right" w:pos="8306"/>
        </w:tabs>
        <w:jc w:val="center"/>
        <w:rPr>
          <w:b/>
          <w:sz w:val="28"/>
          <w:szCs w:val="20"/>
        </w:rPr>
      </w:pPr>
    </w:p>
    <w:tbl>
      <w:tblPr>
        <w:tblW w:w="0" w:type="auto"/>
        <w:tblInd w:w="392" w:type="dxa"/>
        <w:tblLayout w:type="fixed"/>
        <w:tblLook w:val="0000" w:firstRow="0" w:lastRow="0" w:firstColumn="0" w:lastColumn="0" w:noHBand="0" w:noVBand="0"/>
      </w:tblPr>
      <w:tblGrid>
        <w:gridCol w:w="2835"/>
        <w:gridCol w:w="3260"/>
        <w:gridCol w:w="2060"/>
        <w:gridCol w:w="1767"/>
      </w:tblGrid>
      <w:tr w:rsidR="00816188" w:rsidRPr="00816188" w:rsidTr="00816188">
        <w:trPr>
          <w:gridAfter w:val="3"/>
          <w:wAfter w:w="7087" w:type="dxa"/>
        </w:trPr>
        <w:tc>
          <w:tcPr>
            <w:tcW w:w="2835" w:type="dxa"/>
          </w:tcPr>
          <w:p w:rsidR="00816188" w:rsidRPr="00816188" w:rsidRDefault="00816188" w:rsidP="00816188">
            <w:pPr>
              <w:tabs>
                <w:tab w:val="center" w:pos="3402"/>
                <w:tab w:val="right" w:pos="8306"/>
              </w:tabs>
              <w:jc w:val="center"/>
              <w:rPr>
                <w:b/>
                <w:sz w:val="20"/>
                <w:szCs w:val="20"/>
              </w:rPr>
            </w:pPr>
            <w:proofErr w:type="gramStart"/>
            <w:r w:rsidRPr="00816188">
              <w:rPr>
                <w:sz w:val="20"/>
                <w:szCs w:val="20"/>
              </w:rPr>
              <w:t>Составлена</w:t>
            </w:r>
            <w:proofErr w:type="gramEnd"/>
            <w:r w:rsidRPr="00816188">
              <w:rPr>
                <w:sz w:val="20"/>
                <w:szCs w:val="20"/>
              </w:rPr>
              <w:t xml:space="preserve"> в базовых ценах 2001 г ТСНБ Ульяновской области по состоянию на 01.01.2000 г с пересчетом в текущие цены  на 1 </w:t>
            </w:r>
            <w:proofErr w:type="spellStart"/>
            <w:r w:rsidRPr="00816188">
              <w:rPr>
                <w:sz w:val="20"/>
                <w:szCs w:val="20"/>
              </w:rPr>
              <w:t>кв</w:t>
            </w:r>
            <w:proofErr w:type="spellEnd"/>
            <w:r w:rsidRPr="00816188">
              <w:rPr>
                <w:sz w:val="20"/>
                <w:szCs w:val="20"/>
              </w:rPr>
              <w:t xml:space="preserve"> 2015 г</w:t>
            </w:r>
          </w:p>
        </w:tc>
      </w:tr>
      <w:tr w:rsidR="00816188" w:rsidRPr="00816188" w:rsidTr="00816188">
        <w:trPr>
          <w:gridBefore w:val="2"/>
          <w:wBefore w:w="6095" w:type="dxa"/>
        </w:trPr>
        <w:tc>
          <w:tcPr>
            <w:tcW w:w="2060" w:type="dxa"/>
          </w:tcPr>
          <w:p w:rsidR="00816188" w:rsidRPr="00816188" w:rsidRDefault="00816188" w:rsidP="00816188">
            <w:pPr>
              <w:tabs>
                <w:tab w:val="center" w:pos="3402"/>
                <w:tab w:val="right" w:pos="8306"/>
              </w:tabs>
              <w:rPr>
                <w:sz w:val="20"/>
                <w:szCs w:val="20"/>
              </w:rPr>
            </w:pPr>
            <w:r w:rsidRPr="00816188">
              <w:rPr>
                <w:sz w:val="20"/>
                <w:szCs w:val="20"/>
              </w:rPr>
              <w:t>Сметная стоимость</w:t>
            </w:r>
            <w:r w:rsidRPr="00816188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1767" w:type="dxa"/>
          </w:tcPr>
          <w:p w:rsidR="00816188" w:rsidRPr="00816188" w:rsidRDefault="00816188" w:rsidP="00816188">
            <w:pPr>
              <w:tabs>
                <w:tab w:val="center" w:pos="3402"/>
                <w:tab w:val="right" w:pos="8306"/>
              </w:tabs>
              <w:jc w:val="right"/>
              <w:rPr>
                <w:sz w:val="20"/>
                <w:szCs w:val="20"/>
              </w:rPr>
            </w:pPr>
            <w:r w:rsidRPr="00816188">
              <w:rPr>
                <w:sz w:val="20"/>
                <w:szCs w:val="20"/>
              </w:rPr>
              <w:t>1 735 711,86</w:t>
            </w:r>
          </w:p>
        </w:tc>
      </w:tr>
      <w:tr w:rsidR="00816188" w:rsidRPr="00816188" w:rsidTr="00816188">
        <w:trPr>
          <w:gridBefore w:val="2"/>
          <w:wBefore w:w="6095" w:type="dxa"/>
        </w:trPr>
        <w:tc>
          <w:tcPr>
            <w:tcW w:w="2060" w:type="dxa"/>
          </w:tcPr>
          <w:p w:rsidR="00816188" w:rsidRPr="00816188" w:rsidRDefault="00816188" w:rsidP="00816188">
            <w:pPr>
              <w:tabs>
                <w:tab w:val="center" w:pos="3402"/>
                <w:tab w:val="right" w:pos="8306"/>
              </w:tabs>
              <w:rPr>
                <w:sz w:val="20"/>
                <w:szCs w:val="20"/>
              </w:rPr>
            </w:pPr>
            <w:bookmarkStart w:id="24" w:name="eSpec"/>
            <w:r w:rsidRPr="00816188">
              <w:rPr>
                <w:sz w:val="20"/>
                <w:szCs w:val="20"/>
              </w:rPr>
              <w:t>Трудозатраты</w:t>
            </w:r>
            <w:r w:rsidRPr="00816188">
              <w:rPr>
                <w:sz w:val="20"/>
                <w:szCs w:val="20"/>
                <w:lang w:val="en-US"/>
              </w:rPr>
              <w:t>:</w:t>
            </w:r>
          </w:p>
        </w:tc>
        <w:bookmarkEnd w:id="24"/>
        <w:tc>
          <w:tcPr>
            <w:tcW w:w="1767" w:type="dxa"/>
          </w:tcPr>
          <w:p w:rsidR="00816188" w:rsidRPr="00816188" w:rsidRDefault="00816188" w:rsidP="00816188">
            <w:pPr>
              <w:tabs>
                <w:tab w:val="center" w:pos="3402"/>
                <w:tab w:val="right" w:pos="8306"/>
              </w:tabs>
              <w:jc w:val="right"/>
              <w:rPr>
                <w:sz w:val="20"/>
                <w:szCs w:val="20"/>
              </w:rPr>
            </w:pPr>
            <w:r w:rsidRPr="00816188">
              <w:rPr>
                <w:sz w:val="20"/>
                <w:szCs w:val="20"/>
              </w:rPr>
              <w:t>3 016,88</w:t>
            </w:r>
          </w:p>
        </w:tc>
      </w:tr>
      <w:tr w:rsidR="00816188" w:rsidRPr="00816188" w:rsidTr="00816188">
        <w:trPr>
          <w:gridBefore w:val="2"/>
          <w:wBefore w:w="6095" w:type="dxa"/>
        </w:trPr>
        <w:tc>
          <w:tcPr>
            <w:tcW w:w="2060" w:type="dxa"/>
          </w:tcPr>
          <w:p w:rsidR="00816188" w:rsidRPr="00816188" w:rsidRDefault="00816188" w:rsidP="00816188">
            <w:pPr>
              <w:tabs>
                <w:tab w:val="center" w:pos="3402"/>
                <w:tab w:val="right" w:pos="8306"/>
              </w:tabs>
              <w:rPr>
                <w:sz w:val="20"/>
                <w:szCs w:val="20"/>
              </w:rPr>
            </w:pPr>
            <w:bookmarkStart w:id="25" w:name="eVAT"/>
            <w:r w:rsidRPr="00816188">
              <w:rPr>
                <w:sz w:val="20"/>
                <w:szCs w:val="20"/>
              </w:rPr>
              <w:t>Заработная плата</w:t>
            </w:r>
            <w:r w:rsidRPr="00816188">
              <w:rPr>
                <w:sz w:val="20"/>
                <w:szCs w:val="20"/>
                <w:lang w:val="en-US"/>
              </w:rPr>
              <w:t>:</w:t>
            </w:r>
          </w:p>
        </w:tc>
        <w:bookmarkEnd w:id="25"/>
        <w:tc>
          <w:tcPr>
            <w:tcW w:w="1767" w:type="dxa"/>
          </w:tcPr>
          <w:p w:rsidR="00816188" w:rsidRPr="00816188" w:rsidRDefault="00816188" w:rsidP="00816188">
            <w:pPr>
              <w:tabs>
                <w:tab w:val="center" w:pos="3402"/>
                <w:tab w:val="right" w:pos="8306"/>
              </w:tabs>
              <w:jc w:val="right"/>
              <w:rPr>
                <w:sz w:val="20"/>
                <w:szCs w:val="20"/>
              </w:rPr>
            </w:pPr>
            <w:r w:rsidRPr="00816188">
              <w:rPr>
                <w:sz w:val="20"/>
                <w:szCs w:val="20"/>
              </w:rPr>
              <w:t>392 896,56</w:t>
            </w:r>
          </w:p>
        </w:tc>
      </w:tr>
    </w:tbl>
    <w:p w:rsidR="00816188" w:rsidRPr="00816188" w:rsidRDefault="00816188" w:rsidP="00816188">
      <w:pPr>
        <w:tabs>
          <w:tab w:val="center" w:pos="4153"/>
          <w:tab w:val="right" w:pos="8306"/>
        </w:tabs>
        <w:rPr>
          <w:b/>
          <w:sz w:val="28"/>
          <w:szCs w:val="20"/>
          <w:lang w:val="en-US"/>
        </w:rPr>
      </w:pPr>
      <w:r w:rsidRPr="00816188">
        <w:rPr>
          <w:b/>
          <w:sz w:val="28"/>
          <w:szCs w:val="20"/>
          <w:lang w:val="en-US"/>
        </w:rPr>
        <w:t xml:space="preserve"> </w:t>
      </w:r>
    </w:p>
    <w:tbl>
      <w:tblPr>
        <w:tblW w:w="10867" w:type="dxa"/>
        <w:tblInd w:w="-71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05"/>
        <w:gridCol w:w="872"/>
        <w:gridCol w:w="1762"/>
        <w:gridCol w:w="649"/>
        <w:gridCol w:w="992"/>
        <w:gridCol w:w="842"/>
        <w:gridCol w:w="845"/>
        <w:gridCol w:w="842"/>
        <w:gridCol w:w="843"/>
        <w:gridCol w:w="842"/>
        <w:gridCol w:w="892"/>
        <w:gridCol w:w="708"/>
        <w:gridCol w:w="367"/>
        <w:gridCol w:w="6"/>
      </w:tblGrid>
      <w:tr w:rsidR="00816188" w:rsidRPr="00816188" w:rsidTr="00260C08">
        <w:trPr>
          <w:cantSplit/>
          <w:trHeight w:val="274"/>
        </w:trPr>
        <w:tc>
          <w:tcPr>
            <w:tcW w:w="405" w:type="dxa"/>
            <w:tcBorders>
              <w:bottom w:val="nil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№</w:t>
            </w:r>
          </w:p>
        </w:tc>
        <w:tc>
          <w:tcPr>
            <w:tcW w:w="872" w:type="dxa"/>
            <w:tcBorders>
              <w:bottom w:val="nil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  <w:lang w:val="en-US"/>
              </w:rPr>
            </w:pP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Обосно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>-</w:t>
            </w:r>
          </w:p>
        </w:tc>
        <w:tc>
          <w:tcPr>
            <w:tcW w:w="1762" w:type="dxa"/>
            <w:tcBorders>
              <w:bottom w:val="nil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Наименование</w:t>
            </w:r>
          </w:p>
        </w:tc>
        <w:tc>
          <w:tcPr>
            <w:tcW w:w="649" w:type="dxa"/>
            <w:tcBorders>
              <w:bottom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2679" w:type="dxa"/>
            <w:gridSpan w:val="3"/>
            <w:tcBorders>
              <w:lef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ЦЕНА ЕДИНИЦЫ</w:t>
            </w:r>
          </w:p>
        </w:tc>
        <w:tc>
          <w:tcPr>
            <w:tcW w:w="3419" w:type="dxa"/>
            <w:gridSpan w:val="4"/>
            <w:tcBorders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ОБЩАЯ СТОИМОСТЬ</w:t>
            </w:r>
          </w:p>
        </w:tc>
        <w:tc>
          <w:tcPr>
            <w:tcW w:w="708" w:type="dxa"/>
            <w:tcBorders>
              <w:bottom w:val="nil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затр.тр</w:t>
            </w:r>
            <w:proofErr w:type="spellEnd"/>
          </w:p>
        </w:tc>
        <w:tc>
          <w:tcPr>
            <w:tcW w:w="373" w:type="dxa"/>
            <w:gridSpan w:val="2"/>
            <w:tcBorders>
              <w:bottom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</w:p>
        </w:tc>
      </w:tr>
      <w:tr w:rsidR="00816188" w:rsidRPr="00816188" w:rsidTr="00260C08">
        <w:trPr>
          <w:gridAfter w:val="1"/>
          <w:wAfter w:w="6" w:type="dxa"/>
          <w:cantSplit/>
        </w:trPr>
        <w:tc>
          <w:tcPr>
            <w:tcW w:w="405" w:type="dxa"/>
            <w:tcBorders>
              <w:top w:val="nil"/>
              <w:bottom w:val="nil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п</w:t>
            </w:r>
            <w:r w:rsidRPr="00816188">
              <w:rPr>
                <w:rFonts w:ascii="Arial" w:hAnsi="Arial"/>
                <w:sz w:val="16"/>
                <w:szCs w:val="20"/>
                <w:lang w:val="en-US"/>
              </w:rPr>
              <w:t>/</w:t>
            </w:r>
            <w:r w:rsidRPr="00816188">
              <w:rPr>
                <w:rFonts w:ascii="Arial" w:hAnsi="Arial"/>
                <w:sz w:val="16"/>
                <w:szCs w:val="20"/>
              </w:rPr>
              <w:t>п</w:t>
            </w:r>
          </w:p>
        </w:tc>
        <w:tc>
          <w:tcPr>
            <w:tcW w:w="872" w:type="dxa"/>
            <w:tcBorders>
              <w:top w:val="nil"/>
              <w:bottom w:val="nil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вание</w:t>
            </w:r>
            <w:proofErr w:type="spellEnd"/>
          </w:p>
        </w:tc>
        <w:tc>
          <w:tcPr>
            <w:tcW w:w="1762" w:type="dxa"/>
            <w:tcBorders>
              <w:top w:val="nil"/>
              <w:bottom w:val="nil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работ и затрат</w:t>
            </w:r>
          </w:p>
        </w:tc>
        <w:tc>
          <w:tcPr>
            <w:tcW w:w="649" w:type="dxa"/>
            <w:tcBorders>
              <w:top w:val="nil"/>
              <w:bottom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Кол-во</w:t>
            </w:r>
          </w:p>
        </w:tc>
        <w:tc>
          <w:tcPr>
            <w:tcW w:w="992" w:type="dxa"/>
            <w:tcBorders>
              <w:lef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всего</w:t>
            </w:r>
          </w:p>
        </w:tc>
        <w:tc>
          <w:tcPr>
            <w:tcW w:w="842" w:type="dxa"/>
            <w:tcBorders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экс.маш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>.</w:t>
            </w:r>
          </w:p>
        </w:tc>
        <w:tc>
          <w:tcPr>
            <w:tcW w:w="845" w:type="dxa"/>
            <w:tcBorders>
              <w:bottom w:val="nil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мате-</w:t>
            </w:r>
          </w:p>
        </w:tc>
        <w:tc>
          <w:tcPr>
            <w:tcW w:w="842" w:type="dxa"/>
            <w:tcBorders>
              <w:bottom w:val="nil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всего</w:t>
            </w:r>
          </w:p>
        </w:tc>
        <w:tc>
          <w:tcPr>
            <w:tcW w:w="843" w:type="dxa"/>
            <w:tcBorders>
              <w:bottom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зарплата</w:t>
            </w:r>
          </w:p>
        </w:tc>
        <w:tc>
          <w:tcPr>
            <w:tcW w:w="842" w:type="dxa"/>
            <w:tcBorders>
              <w:left w:val="nil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экс.маш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>.</w:t>
            </w:r>
          </w:p>
        </w:tc>
        <w:tc>
          <w:tcPr>
            <w:tcW w:w="892" w:type="dxa"/>
            <w:tcBorders>
              <w:bottom w:val="nil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мате-</w:t>
            </w:r>
          </w:p>
        </w:tc>
        <w:tc>
          <w:tcPr>
            <w:tcW w:w="708" w:type="dxa"/>
            <w:tcBorders>
              <w:top w:val="nil"/>
              <w:bottom w:val="nil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единич</w:t>
            </w:r>
            <w:proofErr w:type="spellEnd"/>
          </w:p>
        </w:tc>
        <w:tc>
          <w:tcPr>
            <w:tcW w:w="367" w:type="dxa"/>
            <w:tcBorders>
              <w:top w:val="nil"/>
              <w:bottom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инд</w:t>
            </w:r>
            <w:proofErr w:type="spellEnd"/>
          </w:p>
        </w:tc>
      </w:tr>
      <w:tr w:rsidR="00816188" w:rsidRPr="00816188" w:rsidTr="00260C08">
        <w:trPr>
          <w:gridAfter w:val="1"/>
          <w:wAfter w:w="6" w:type="dxa"/>
          <w:cantSplit/>
        </w:trPr>
        <w:tc>
          <w:tcPr>
            <w:tcW w:w="405" w:type="dxa"/>
            <w:tcBorders>
              <w:top w:val="nil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872" w:type="dxa"/>
            <w:tcBorders>
              <w:top w:val="nil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цен</w:t>
            </w:r>
          </w:p>
        </w:tc>
        <w:tc>
          <w:tcPr>
            <w:tcW w:w="1762" w:type="dxa"/>
            <w:tcBorders>
              <w:top w:val="nil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649" w:type="dxa"/>
            <w:tcBorders>
              <w:top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992" w:type="dxa"/>
            <w:tcBorders>
              <w:lef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зарплата</w:t>
            </w:r>
          </w:p>
        </w:tc>
        <w:tc>
          <w:tcPr>
            <w:tcW w:w="842" w:type="dxa"/>
            <w:tcBorders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 xml:space="preserve">ЗП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маш</w:t>
            </w:r>
            <w:proofErr w:type="spellEnd"/>
          </w:p>
        </w:tc>
        <w:tc>
          <w:tcPr>
            <w:tcW w:w="845" w:type="dxa"/>
            <w:tcBorders>
              <w:top w:val="nil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риалы</w:t>
            </w:r>
          </w:p>
        </w:tc>
        <w:tc>
          <w:tcPr>
            <w:tcW w:w="842" w:type="dxa"/>
            <w:tcBorders>
              <w:top w:val="nil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843" w:type="dxa"/>
            <w:tcBorders>
              <w:top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842" w:type="dxa"/>
            <w:tcBorders>
              <w:left w:val="nil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 xml:space="preserve">ЗП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маш</w:t>
            </w:r>
            <w:proofErr w:type="spellEnd"/>
          </w:p>
        </w:tc>
        <w:tc>
          <w:tcPr>
            <w:tcW w:w="892" w:type="dxa"/>
            <w:tcBorders>
              <w:top w:val="nil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риалы</w:t>
            </w:r>
          </w:p>
        </w:tc>
        <w:tc>
          <w:tcPr>
            <w:tcW w:w="708" w:type="dxa"/>
            <w:tcBorders>
              <w:top w:val="nil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всего</w:t>
            </w:r>
          </w:p>
        </w:tc>
        <w:tc>
          <w:tcPr>
            <w:tcW w:w="367" w:type="dxa"/>
            <w:tcBorders>
              <w:top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</w:p>
        </w:tc>
      </w:tr>
    </w:tbl>
    <w:p w:rsidR="00816188" w:rsidRPr="00816188" w:rsidRDefault="00816188" w:rsidP="00816188">
      <w:pPr>
        <w:rPr>
          <w:sz w:val="2"/>
          <w:szCs w:val="20"/>
          <w:lang w:val="en-US"/>
        </w:rPr>
      </w:pPr>
    </w:p>
    <w:tbl>
      <w:tblPr>
        <w:tblW w:w="10850" w:type="dxa"/>
        <w:tblInd w:w="-71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05"/>
        <w:gridCol w:w="872"/>
        <w:gridCol w:w="1762"/>
        <w:gridCol w:w="645"/>
        <w:gridCol w:w="993"/>
        <w:gridCol w:w="841"/>
        <w:gridCol w:w="842"/>
        <w:gridCol w:w="841"/>
        <w:gridCol w:w="842"/>
        <w:gridCol w:w="841"/>
        <w:gridCol w:w="895"/>
        <w:gridCol w:w="708"/>
        <w:gridCol w:w="363"/>
      </w:tblGrid>
      <w:tr w:rsidR="00816188" w:rsidRPr="00816188" w:rsidTr="00260C08">
        <w:trPr>
          <w:tblHeader/>
        </w:trPr>
        <w:tc>
          <w:tcPr>
            <w:tcW w:w="405" w:type="dxa"/>
            <w:tcBorders>
              <w:top w:val="single" w:sz="6" w:space="0" w:color="auto"/>
              <w:bottom w:val="single" w:sz="6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</w:t>
            </w:r>
          </w:p>
        </w:tc>
        <w:tc>
          <w:tcPr>
            <w:tcW w:w="872" w:type="dxa"/>
            <w:tcBorders>
              <w:top w:val="single" w:sz="6" w:space="0" w:color="auto"/>
              <w:bottom w:val="single" w:sz="6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2</w:t>
            </w:r>
          </w:p>
        </w:tc>
        <w:tc>
          <w:tcPr>
            <w:tcW w:w="1762" w:type="dxa"/>
            <w:tcBorders>
              <w:top w:val="single" w:sz="6" w:space="0" w:color="auto"/>
              <w:bottom w:val="single" w:sz="6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3</w:t>
            </w:r>
          </w:p>
        </w:tc>
        <w:tc>
          <w:tcPr>
            <w:tcW w:w="645" w:type="dxa"/>
            <w:tcBorders>
              <w:top w:val="single" w:sz="6" w:space="0" w:color="auto"/>
              <w:bottom w:val="single" w:sz="6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4</w:t>
            </w:r>
          </w:p>
        </w:tc>
        <w:tc>
          <w:tcPr>
            <w:tcW w:w="993" w:type="dxa"/>
            <w:tcBorders>
              <w:top w:val="single" w:sz="6" w:space="0" w:color="auto"/>
              <w:bottom w:val="single" w:sz="6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5</w:t>
            </w:r>
          </w:p>
        </w:tc>
        <w:tc>
          <w:tcPr>
            <w:tcW w:w="841" w:type="dxa"/>
            <w:tcBorders>
              <w:top w:val="single" w:sz="6" w:space="0" w:color="auto"/>
              <w:bottom w:val="single" w:sz="6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6</w:t>
            </w:r>
          </w:p>
        </w:tc>
        <w:tc>
          <w:tcPr>
            <w:tcW w:w="842" w:type="dxa"/>
            <w:tcBorders>
              <w:top w:val="single" w:sz="6" w:space="0" w:color="auto"/>
              <w:bottom w:val="single" w:sz="6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7</w:t>
            </w:r>
          </w:p>
        </w:tc>
        <w:tc>
          <w:tcPr>
            <w:tcW w:w="841" w:type="dxa"/>
            <w:tcBorders>
              <w:top w:val="single" w:sz="6" w:space="0" w:color="auto"/>
              <w:bottom w:val="single" w:sz="6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8</w:t>
            </w:r>
          </w:p>
        </w:tc>
        <w:tc>
          <w:tcPr>
            <w:tcW w:w="842" w:type="dxa"/>
            <w:tcBorders>
              <w:top w:val="single" w:sz="6" w:space="0" w:color="auto"/>
              <w:bottom w:val="single" w:sz="6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9</w:t>
            </w:r>
          </w:p>
        </w:tc>
        <w:tc>
          <w:tcPr>
            <w:tcW w:w="841" w:type="dxa"/>
            <w:tcBorders>
              <w:top w:val="single" w:sz="6" w:space="0" w:color="auto"/>
              <w:bottom w:val="single" w:sz="6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10</w:t>
            </w:r>
          </w:p>
        </w:tc>
        <w:tc>
          <w:tcPr>
            <w:tcW w:w="895" w:type="dxa"/>
            <w:tcBorders>
              <w:top w:val="single" w:sz="6" w:space="0" w:color="auto"/>
              <w:bottom w:val="single" w:sz="6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11</w:t>
            </w:r>
          </w:p>
        </w:tc>
        <w:tc>
          <w:tcPr>
            <w:tcW w:w="708" w:type="dxa"/>
            <w:tcBorders>
              <w:top w:val="single" w:sz="6" w:space="0" w:color="auto"/>
              <w:bottom w:val="single" w:sz="6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12</w:t>
            </w:r>
          </w:p>
        </w:tc>
        <w:tc>
          <w:tcPr>
            <w:tcW w:w="363" w:type="dxa"/>
            <w:tcBorders>
              <w:top w:val="single" w:sz="6" w:space="0" w:color="auto"/>
              <w:bottom w:val="single" w:sz="6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13</w:t>
            </w:r>
          </w:p>
        </w:tc>
      </w:tr>
      <w:tr w:rsidR="00816188" w:rsidRPr="00816188" w:rsidTr="00260C08">
        <w:trPr>
          <w:tblHeader/>
        </w:trPr>
        <w:tc>
          <w:tcPr>
            <w:tcW w:w="405" w:type="dxa"/>
            <w:tcBorders>
              <w:top w:val="nil"/>
              <w:bottom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872" w:type="dxa"/>
            <w:tcBorders>
              <w:top w:val="nil"/>
              <w:bottom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1762" w:type="dxa"/>
            <w:tcBorders>
              <w:top w:val="nil"/>
              <w:bottom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645" w:type="dxa"/>
            <w:tcBorders>
              <w:top w:val="nil"/>
              <w:bottom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993" w:type="dxa"/>
            <w:tcBorders>
              <w:top w:val="nil"/>
              <w:bottom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841" w:type="dxa"/>
            <w:tcBorders>
              <w:top w:val="nil"/>
              <w:bottom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842" w:type="dxa"/>
            <w:tcBorders>
              <w:top w:val="nil"/>
              <w:bottom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841" w:type="dxa"/>
            <w:tcBorders>
              <w:top w:val="nil"/>
              <w:bottom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842" w:type="dxa"/>
            <w:tcBorders>
              <w:top w:val="nil"/>
              <w:bottom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841" w:type="dxa"/>
            <w:tcBorders>
              <w:top w:val="nil"/>
              <w:bottom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895" w:type="dxa"/>
            <w:tcBorders>
              <w:top w:val="nil"/>
              <w:bottom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708" w:type="dxa"/>
            <w:tcBorders>
              <w:top w:val="nil"/>
              <w:bottom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363" w:type="dxa"/>
            <w:tcBorders>
              <w:top w:val="nil"/>
              <w:bottom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</w:p>
        </w:tc>
      </w:tr>
      <w:tr w:rsidR="00816188" w:rsidRPr="00816188" w:rsidTr="00260C08">
        <w:tc>
          <w:tcPr>
            <w:tcW w:w="1085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</w:p>
        </w:tc>
      </w:tr>
      <w:tr w:rsidR="00816188" w:rsidRPr="00816188" w:rsidTr="00260C08">
        <w:tc>
          <w:tcPr>
            <w:tcW w:w="1085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b/>
                <w:color w:val="000000"/>
                <w:sz w:val="18"/>
                <w:szCs w:val="20"/>
              </w:rPr>
            </w:pPr>
            <w:r w:rsidRPr="00816188">
              <w:rPr>
                <w:rFonts w:ascii="Arial" w:hAnsi="Arial"/>
                <w:b/>
                <w:color w:val="000000"/>
                <w:sz w:val="18"/>
                <w:szCs w:val="20"/>
              </w:rPr>
              <w:t xml:space="preserve">        S=16.9х6.0=101.4 м2 ;</w:t>
            </w:r>
            <w:proofErr w:type="gramStart"/>
            <w:r w:rsidRPr="00816188">
              <w:rPr>
                <w:rFonts w:ascii="Arial" w:hAnsi="Arial"/>
                <w:b/>
                <w:color w:val="000000"/>
                <w:sz w:val="18"/>
                <w:szCs w:val="20"/>
              </w:rPr>
              <w:t>Р</w:t>
            </w:r>
            <w:proofErr w:type="gramEnd"/>
            <w:r w:rsidRPr="00816188">
              <w:rPr>
                <w:rFonts w:ascii="Arial" w:hAnsi="Arial"/>
                <w:b/>
                <w:color w:val="000000"/>
                <w:sz w:val="18"/>
                <w:szCs w:val="20"/>
              </w:rPr>
              <w:t>=45,8 пм ;Н=6,2 м</w:t>
            </w:r>
          </w:p>
        </w:tc>
      </w:tr>
      <w:tr w:rsidR="00816188" w:rsidRPr="00816188" w:rsidTr="00260C08">
        <w:tc>
          <w:tcPr>
            <w:tcW w:w="1085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</w:p>
        </w:tc>
      </w:tr>
      <w:tr w:rsidR="00816188" w:rsidRPr="00816188" w:rsidTr="00260C08"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ТЕРр62-41-1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 xml:space="preserve">Очистка вручную поверхности  от перхлорвиниловых и масляных красок с земли и лесов  (стены) 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[АП-3230/06 Пр.1 пп.3.5: (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=2,1;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=2,1;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Кэм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=2,1;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Ктр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>=2,1)]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0,15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100 м2 расчищенной п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340,70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340,70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0,00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0,00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51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51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43,68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6,55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100</w:t>
            </w:r>
          </w:p>
        </w:tc>
      </w:tr>
      <w:tr w:rsidR="00816188" w:rsidRPr="00816188" w:rsidTr="00260C08"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2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ТЕР15-04-006-03 прим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 xml:space="preserve">Покрытие поверхностей грунтовкой глубокого проникновения за 1 раз стен-антигрибковым составом 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[МДС 81-35.2004 пп.4.7: (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=1,15;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=1,25;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Кэм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=1,25;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Ктр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=1,15); 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МДС 81-35.2004 Пр.1 т.1 пп.3.5: (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Кэм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Ктр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>=2,3)]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0,15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100 м2 покрытия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170,19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166,66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3,34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0,34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0,19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26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25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17,32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2,60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101, 118</w:t>
            </w:r>
          </w:p>
        </w:tc>
      </w:tr>
      <w:tr w:rsidR="00816188" w:rsidRPr="00816188" w:rsidTr="00260C08"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3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Цена поставщика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Антигрибковая пропитка     Цена 139,4/1,18/5,66*1,02*1,03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2,25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кг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21,93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0,00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21,93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49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49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0,00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</w:p>
        </w:tc>
      </w:tr>
      <w:tr w:rsidR="00816188" w:rsidRPr="00816188" w:rsidTr="00260C08"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4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ТЕР15-04-006-03 прим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 xml:space="preserve">Покрытие поверхностей грунтовкой глубокого проникновения за 1 раз стен-"бетон-контактом" 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lastRenderedPageBreak/>
              <w:t>[МДС 81-35.2004 пп.4.7: (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=1,15;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=1,25;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Кэм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=1,25;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Ктр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=1,15); 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МДС 81-35.2004 Пр.1 т.1 пп.3.5: (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Кэм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Ктр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>=2,3)]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lastRenderedPageBreak/>
              <w:t>0,15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100 м2 покрытия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170,19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166,66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3,34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0,34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0,19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26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25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17,32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2,60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101, 118</w:t>
            </w:r>
          </w:p>
        </w:tc>
      </w:tr>
      <w:tr w:rsidR="00816188" w:rsidRPr="00816188" w:rsidTr="00260C08"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lastRenderedPageBreak/>
              <w:t>5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101-2416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Грунтовка &lt;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Бетоконтакт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>&gt;, КНАУФ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1,95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кг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15,13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0,00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15,13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30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0,00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</w:p>
        </w:tc>
      </w:tr>
      <w:tr w:rsidR="00816188" w:rsidRPr="00816188" w:rsidTr="00260C08"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6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ТЕРр62-3-4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 xml:space="preserve">Простая масляная окраска ранее окрашенных потолков с подготовкой и расчисткой старой краски более 35% 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[АП-3230/06 Пр.1 пп.3.5: (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=2,1;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=2,1;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Кэм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=2,1;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Ктр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>=2,1)]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1,014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100 м2 окрашиваемой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2048,32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1329,95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17,20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2,48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701,17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2077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1349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17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3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711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153,93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156,09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</w:p>
        </w:tc>
      </w:tr>
      <w:tr w:rsidR="00816188" w:rsidRPr="00816188" w:rsidTr="00260C08"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7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ТЕРр62-2-4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 xml:space="preserve">Простая масляная окраска ранее окрашенных стен с подготовкой и расчисткой старой краски более 35% 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[АП-3230/06 Пр.1 пп.3.5: (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=2,1;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=2,1;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Кэм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=2,1;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Ктр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>=2,1)]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2,562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100 м2 окрашиваемой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1706,57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1112,77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18,96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2,48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574,84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4372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2851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49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6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1472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128,79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329,97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</w:p>
        </w:tc>
      </w:tr>
      <w:tr w:rsidR="00816188" w:rsidRPr="00816188" w:rsidTr="00260C08"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8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ТЕРр62-32-2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 xml:space="preserve">Окраска масляными составами ранее окрашенных поверхностей труб стальных за 2 раза 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[АП-3230/06 Пр.1 пп.3.5: (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=2,1;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=2,1;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Кэм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=2,1;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Ктр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>=2,1)]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0,1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100 м2 окрашиваемой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1776,63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1369,30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1,76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405,57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178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137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41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169,26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16,93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100</w:t>
            </w:r>
          </w:p>
        </w:tc>
      </w:tr>
      <w:tr w:rsidR="00816188" w:rsidRPr="00816188" w:rsidTr="00260C08"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9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ТЕРр62-34-2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 xml:space="preserve">Окраска масляными составами ранее окрашенных металлических оконных переплетов, санитарно-технических приборов и других металлических поверхностей площадью до 0,25 м2 за 2 раза 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[АП-3230/06 Пр.1 пп.3.5: (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=2,1;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=2,1;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Кэм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=2,1;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Ктр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>=2,1)]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0,1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100 м2 окрашиваемой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1816,85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1392,55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1,76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422,54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182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139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43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163,25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16,33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100</w:t>
            </w:r>
          </w:p>
        </w:tc>
      </w:tr>
      <w:tr w:rsidR="00816188" w:rsidRPr="00816188" w:rsidTr="00260C08"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10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ТЕРр62-31-4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 xml:space="preserve">Окраска масляными составами ранее окрашенных металлических покрытий отдельных карнизов, брандмауэрных стен, парапетов, зонтов,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сандриков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, подоконных отливов, металлических балок, прогонов и других мелких покрытий за два раза с земли и лесов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венткороба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 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[АП-3230/06 Пр.1 пп.3.5: (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=2,1;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=2,1;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Кэм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=2,1;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Ктр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>=2,1)]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0,05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100 м2 окрашиваемой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810,02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376,49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2,20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431,33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41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19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22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43,58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2,18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100</w:t>
            </w:r>
          </w:p>
        </w:tc>
      </w:tr>
      <w:tr w:rsidR="00816188" w:rsidRPr="00816188" w:rsidTr="00260C08"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11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ТЕР08-07-</w:t>
            </w:r>
            <w:r w:rsidRPr="00816188">
              <w:rPr>
                <w:rFonts w:ascii="Arial" w:hAnsi="Arial"/>
                <w:sz w:val="16"/>
                <w:szCs w:val="20"/>
              </w:rPr>
              <w:lastRenderedPageBreak/>
              <w:t>001-02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lastRenderedPageBreak/>
              <w:t xml:space="preserve">Установка и разборка </w:t>
            </w:r>
            <w:r w:rsidRPr="00816188">
              <w:rPr>
                <w:rFonts w:ascii="Arial" w:hAnsi="Arial"/>
                <w:sz w:val="16"/>
                <w:szCs w:val="20"/>
              </w:rPr>
              <w:lastRenderedPageBreak/>
              <w:t xml:space="preserve">наружных инвентарных лесов высотой до 16 м трубчатых для прочих отделочных работ 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[МДС 81-35.2004 пп.4.7: (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=1,15;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=1,25;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Кэм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=1,25;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Ктр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=1,15); 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МДС 81-35.2004 Пр.1 т.1 пп.3.5: (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Кэм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Ктр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>=2,3)]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lastRenderedPageBreak/>
              <w:t>0,27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lastRenderedPageBreak/>
              <w:t>100 м2 вертикальной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lastRenderedPageBreak/>
              <w:t>1350,67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lastRenderedPageBreak/>
              <w:t>994,10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lastRenderedPageBreak/>
              <w:t>16,96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lastRenderedPageBreak/>
              <w:t>0,00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lastRenderedPageBreak/>
              <w:t>339,61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365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268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5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lastRenderedPageBreak/>
              <w:t>0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lastRenderedPageBreak/>
              <w:t>92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115,06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lastRenderedPageBreak/>
              <w:t>31,07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lastRenderedPageBreak/>
              <w:t>101</w:t>
            </w:r>
            <w:r w:rsidRPr="00816188">
              <w:rPr>
                <w:rFonts w:ascii="Arial" w:hAnsi="Arial"/>
                <w:sz w:val="16"/>
                <w:szCs w:val="20"/>
              </w:rPr>
              <w:lastRenderedPageBreak/>
              <w:t>, 118</w:t>
            </w:r>
          </w:p>
        </w:tc>
      </w:tr>
      <w:tr w:rsidR="00816188" w:rsidRPr="00816188" w:rsidTr="00260C08"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lastRenderedPageBreak/>
              <w:t>12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ТЕР46-04-012-03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 xml:space="preserve">Разборка деревянных заполнений проемов дверных 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[АП-3230/06 Пр.1 пп.3.5: (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=2,1;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=2,1;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Кэм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=2,1;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Ктр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>=2,1)]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0,147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100 м2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2273,42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1765,32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508,10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192,13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0,00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334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260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75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28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218,21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32,08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100</w:t>
            </w:r>
          </w:p>
        </w:tc>
      </w:tr>
      <w:tr w:rsidR="00816188" w:rsidRPr="00816188" w:rsidTr="00260C08"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13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ТЕР10-01-039-01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 xml:space="preserve">Установка блоков в наружных и внутренних дверных проемах в каменных стенах, площадь проема до 3 м2 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[МДС 81-35.2004 пп.4.7: (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=1,15;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=1,25;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Кэм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=1,25;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Ктр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=1,15); 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МДС 81-35.2004 Пр.1 т.1 пп.3.5: (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Кэм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Ктр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>=2,3)]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0,147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100 м2 проемов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27392,31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2532,03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3753,72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385,71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21106,56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4027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372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552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57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3103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275,82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40,55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101, 118</w:t>
            </w:r>
          </w:p>
        </w:tc>
      </w:tr>
      <w:tr w:rsidR="00816188" w:rsidRPr="00816188" w:rsidTr="00260C08"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14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101-0889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 xml:space="preserve">Скобяные изделия для блоков входных дверей в помещение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однопольных</w:t>
            </w:r>
            <w:proofErr w:type="spellEnd"/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7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компл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92,17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0,00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92,17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645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645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0,00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</w:p>
        </w:tc>
      </w:tr>
      <w:tr w:rsidR="00816188" w:rsidRPr="00816188" w:rsidTr="00260C08"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15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101-0951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Замок врезной оцинкованный с цилиндровым механизмом из латуни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7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компл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92,13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0,00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92,13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645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645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0,00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</w:p>
        </w:tc>
      </w:tr>
      <w:tr w:rsidR="00816188" w:rsidRPr="00816188" w:rsidTr="00260C08"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16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ТЕР10-01-060-01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 xml:space="preserve">Установка и крепление наличников 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[МДС 81-35.2004 пп.4.7: (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=1,15;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=1,25;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Кэм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=1,25;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Ктр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=1,15); 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МДС 81-35.2004 Пр.1 т.1 пп.3.5: (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Кэм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Ктр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>=2,3)]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0,728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100 м коробок блоков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626,45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168,99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9,69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447,77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456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123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7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326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20,68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15,06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101, 118</w:t>
            </w:r>
          </w:p>
        </w:tc>
      </w:tr>
      <w:tr w:rsidR="00816188" w:rsidRPr="00816188" w:rsidTr="00260C08"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17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ТЕРр57-2-2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 xml:space="preserve">Разборка покрытий полов из плиток поливинилхлоридных 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[АП-3230/06 Пр.1 пп.3.5: (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=2,1;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=2,1;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Кэм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=2,1;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Ктр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>=2,1)]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1,014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100 м2 покрытия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589,85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581,32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8,53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3,23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0,00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598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589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9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3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74,53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75,57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100</w:t>
            </w:r>
          </w:p>
        </w:tc>
      </w:tr>
      <w:tr w:rsidR="00816188" w:rsidRPr="00816188" w:rsidTr="00260C08"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18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ТЕР13-06-004-01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Обеспыливание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 поверхности 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[МДС 81-35.2004 пп.4.7: (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=1,15;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=1,25;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Кэм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=1,25;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Ктр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=1,15); 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МДС 81-35.2004 Пр.1 т.1 пп.3.5: (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Кэм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Ктр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>=2,3)]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101,4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 м2 обеспыливаемой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3,05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2,25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0,80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0,00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309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228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81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0,26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26,82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101, 118</w:t>
            </w:r>
          </w:p>
        </w:tc>
      </w:tr>
      <w:tr w:rsidR="00816188" w:rsidRPr="00816188" w:rsidTr="00260C08"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19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ТЕР15-04-006-04 прим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 xml:space="preserve">Покрытие поверхностей грунтовкой глубокого проникновения за 2 раза 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 xml:space="preserve">[МДС 81-35.2004 </w:t>
            </w:r>
            <w:r w:rsidRPr="00816188">
              <w:rPr>
                <w:rFonts w:ascii="Arial" w:hAnsi="Arial"/>
                <w:sz w:val="16"/>
                <w:szCs w:val="20"/>
              </w:rPr>
              <w:lastRenderedPageBreak/>
              <w:t>пп.4.7: (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=1,15;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=1,25;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Кэм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=1,25;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Ктр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=1,15); 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МДС 81-35.2004 Пр.1 т.1 пп.3.5: (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Кэм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Ктр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>=2,3)]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lastRenderedPageBreak/>
              <w:t>1,014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100 м2 покрытия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421,39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415,26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5,75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0,34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0,38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427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421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6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43,17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43,77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101, 118</w:t>
            </w:r>
          </w:p>
        </w:tc>
      </w:tr>
      <w:tr w:rsidR="00816188" w:rsidRPr="00816188" w:rsidTr="00260C08"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lastRenderedPageBreak/>
              <w:t>20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113-0021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Грунтовка ГФ-021 красно-коричневая (стойкая к перепадам температуры наружного воздуха)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0,02028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15622,40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0,00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15622,40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317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317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0,00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</w:p>
        </w:tc>
      </w:tr>
      <w:tr w:rsidR="00816188" w:rsidRPr="00816188" w:rsidTr="00260C08"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21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ТЕР11-01-011-03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 xml:space="preserve">Устройство стяжек бетонных толщиной 20 мм 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[МДС 81-35.2004 пп.4.7: (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=1,15;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=1,25;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Кэм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=1,25;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Ктр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=1,15); 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МДС 81-35.2004 Пр.1 т.1 пп.3.5: (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Кэм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Ктр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>=2,3)]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1,014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100 м2 стяжки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2173,44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838,65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121,30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43,15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1213,49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2204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850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123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44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1231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107,52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109,02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101, 118</w:t>
            </w:r>
          </w:p>
        </w:tc>
      </w:tr>
      <w:tr w:rsidR="00816188" w:rsidRPr="00816188" w:rsidTr="00260C08"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22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ТЕР11-01-011-02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 xml:space="preserve">Устройство стяжек на каждые 5 мм изменения толщины стяжки добавлять или исключать к расценке 11-01-011-01 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[МДС 81-35.2004 пп.4.7: (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=1,15;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=1,25;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Кэм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=1,25;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Ктр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=1,15); 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к=2: (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Кэм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=2; Км=2; Ком=2;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Коб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=2); 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МДС 81-35.2004 Пр.1 т.1 пп.3.5: (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Кэм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Ктр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>=2,3)]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-1,014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100 м2 стяжки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636,45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21,00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44,79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14,26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570,66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-645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-21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-45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-14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-579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1,32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-1,34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101, 102, 118</w:t>
            </w:r>
          </w:p>
        </w:tc>
      </w:tr>
      <w:tr w:rsidR="00816188" w:rsidRPr="00816188" w:rsidTr="00260C08"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23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ТЕР11-01-045-01 прим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 xml:space="preserve">Устройство покрытий наливных   (пленкообразующий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слой</w:t>
            </w:r>
            <w:proofErr w:type="gramStart"/>
            <w:r w:rsidRPr="00816188">
              <w:rPr>
                <w:rFonts w:ascii="Arial" w:hAnsi="Arial"/>
                <w:sz w:val="16"/>
                <w:szCs w:val="20"/>
              </w:rPr>
              <w:t>,с</w:t>
            </w:r>
            <w:proofErr w:type="gramEnd"/>
            <w:r w:rsidRPr="00816188">
              <w:rPr>
                <w:rFonts w:ascii="Arial" w:hAnsi="Arial"/>
                <w:sz w:val="16"/>
                <w:szCs w:val="20"/>
              </w:rPr>
              <w:t>тойкий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 к перепадам температуры и рекомендованный к использованию в дезактивируемых помещениях) 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[МДС 81-35.2004 пп.4.7: (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=1,15;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=1,25;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Кэм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=1,25;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Ктр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=1,15); 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 xml:space="preserve">к=0 к материалам: (Км=0; Ком=0;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Коб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=0); 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МДС 81-35.2004 Пр.1 т.1 пп.3.5: (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Кэм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Ктр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>=2,3)]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1,014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100 м2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2636,57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2464,27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172,30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3,39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0,00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2673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2499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175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3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211,71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214,67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101, 103, 118</w:t>
            </w:r>
          </w:p>
        </w:tc>
      </w:tr>
      <w:tr w:rsidR="00816188" w:rsidRPr="00816188" w:rsidTr="00260C08"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24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Цена поставщика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Покрытие наливное стойкое к перепадам температуры и рекомендованное к использованию в дезактивируемых помещениях    Цена 268,80/1,18/5,66*1,02*1,03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304,2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кг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42,28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0,00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42,28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12862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12862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0,00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</w:p>
        </w:tc>
      </w:tr>
      <w:tr w:rsidR="00816188" w:rsidRPr="00816188" w:rsidTr="00260C08"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25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ТЕР46-04-012-01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 xml:space="preserve">Разборка деревянных заполнений проемов оконных с подоконными досками 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[АП-3230/06 Пр.1 пп.3.5: (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=2,1;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=2,1;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Кэм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=2,1;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lastRenderedPageBreak/>
              <w:t>Ктр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>=2,1)]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lastRenderedPageBreak/>
              <w:t>0,126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100 м2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3711,21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3203,11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508,10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192,13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0,00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468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404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64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24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395,93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49,89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100</w:t>
            </w:r>
          </w:p>
        </w:tc>
      </w:tr>
      <w:tr w:rsidR="00816188" w:rsidRPr="00816188" w:rsidTr="00260C08"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lastRenderedPageBreak/>
              <w:t>26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ТЕР10-01-034-01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 xml:space="preserve">Установка в жилых и общественных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зданияхоконных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 блоков из ПВХ профилей глухих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сплощадью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 проема до 2 м2 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[МДС 81-35.2004 пп.4.7: (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=1,15;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=1,25;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Кэм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=1,25;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Ктр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=1,15); 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МДС 81-35.2004 Пр.1 т.1 пп.3.5: (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Кэм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Ктр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>=2,3)]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0,126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100 м2 проемов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15941,89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3947,29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1202,15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59,80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10792,45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2009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497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151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8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1361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451,63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56,91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101, 118</w:t>
            </w:r>
          </w:p>
        </w:tc>
      </w:tr>
      <w:tr w:rsidR="00816188" w:rsidRPr="00816188" w:rsidTr="00260C08"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27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203-8057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Блоки оконные из поливинилхлоридных профилей с листовым стеклом и стеклопакетом ОПРСП 12-15, площадью 1,71 м2 (ГОСТ 30674-99)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7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1624,04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0,00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1624,04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11368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11368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0,00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</w:p>
        </w:tc>
      </w:tr>
      <w:tr w:rsidR="00816188" w:rsidRPr="00816188" w:rsidTr="00260C08"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28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ТЕР15-01-050-04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 xml:space="preserve">Облицовка оконных и дверных откосов декоративным бумажно-слоистым пластиком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илилистами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 из синтетических материалов на клее 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[МДС 81-35.2004 пп.4.7: (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=1,15;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=1,25;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Кэм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=1,25;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Ктр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=1,15); 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МДС 81-35.2004 Пр.1 т.1 пп.3.5: (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Кэм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Ктр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>=2,3)]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0,189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100 м2 облицовки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11597,37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4042,06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129,12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2,73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7426,19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2192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764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24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1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1404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440,31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83,22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101, 118</w:t>
            </w:r>
          </w:p>
        </w:tc>
      </w:tr>
      <w:tr w:rsidR="00816188" w:rsidRPr="00816188" w:rsidTr="00260C08"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29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ТЕР12-01-010-01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Устройство мелких покрытий (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брандмауэры</w:t>
            </w:r>
            <w:proofErr w:type="gramStart"/>
            <w:r w:rsidRPr="00816188">
              <w:rPr>
                <w:rFonts w:ascii="Arial" w:hAnsi="Arial"/>
                <w:sz w:val="16"/>
                <w:szCs w:val="20"/>
              </w:rPr>
              <w:t>,п</w:t>
            </w:r>
            <w:proofErr w:type="gramEnd"/>
            <w:r w:rsidRPr="00816188">
              <w:rPr>
                <w:rFonts w:ascii="Arial" w:hAnsi="Arial"/>
                <w:sz w:val="16"/>
                <w:szCs w:val="20"/>
              </w:rPr>
              <w:t>арапеты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, свесы и т.п.) из листовой оцинкованной стали 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[МДС 81-35.2004 пп.4.7: (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=1,15;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=1,25;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Кэм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=1,25;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Ктр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=1,15); 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МДС 81-35.2004 Пр.1 т.1 пп.3.5: (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Кэм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Ктр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>=2,3)]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0,0315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100 м2 покрытия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11398,54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2543,86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70,26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6,78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8784,42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359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80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2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277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298,22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9,39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101, 118</w:t>
            </w:r>
          </w:p>
        </w:tc>
      </w:tr>
      <w:tr w:rsidR="00816188" w:rsidRPr="00816188" w:rsidTr="00260C08">
        <w:tc>
          <w:tcPr>
            <w:tcW w:w="1085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</w:p>
        </w:tc>
      </w:tr>
      <w:tr w:rsidR="00816188" w:rsidRPr="00816188" w:rsidTr="00260C08">
        <w:tc>
          <w:tcPr>
            <w:tcW w:w="46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 xml:space="preserve">        И т о г о   </w:t>
            </w:r>
            <w:proofErr w:type="gramStart"/>
            <w:r w:rsidRPr="00816188">
              <w:rPr>
                <w:rFonts w:ascii="Arial" w:hAnsi="Arial"/>
                <w:sz w:val="16"/>
                <w:szCs w:val="20"/>
              </w:rPr>
              <w:t>п</w:t>
            </w:r>
            <w:proofErr w:type="gramEnd"/>
            <w:r w:rsidRPr="00816188">
              <w:rPr>
                <w:rFonts w:ascii="Arial" w:hAnsi="Arial"/>
                <w:sz w:val="16"/>
                <w:szCs w:val="20"/>
              </w:rPr>
              <w:t xml:space="preserve"> о   р а з д е л у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48645,00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11930,00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1297,00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163,00</w:t>
            </w: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35418,00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1319,90</w:t>
            </w:r>
          </w:p>
        </w:tc>
        <w:tc>
          <w:tcPr>
            <w:tcW w:w="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</w:p>
        </w:tc>
      </w:tr>
      <w:tr w:rsidR="00816188" w:rsidRPr="00816188" w:rsidTr="00260C08">
        <w:tc>
          <w:tcPr>
            <w:tcW w:w="46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 xml:space="preserve">        В том числе основные материалы в базовых ценах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25916,00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25916,00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</w:p>
        </w:tc>
      </w:tr>
      <w:tr w:rsidR="00816188" w:rsidRPr="00816188" w:rsidTr="00260C08">
        <w:tc>
          <w:tcPr>
            <w:tcW w:w="1085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b/>
                <w:color w:val="000000"/>
                <w:sz w:val="18"/>
                <w:szCs w:val="20"/>
              </w:rPr>
            </w:pPr>
            <w:r w:rsidRPr="00816188">
              <w:rPr>
                <w:rFonts w:ascii="Arial" w:hAnsi="Arial"/>
                <w:b/>
                <w:color w:val="000000"/>
                <w:sz w:val="18"/>
                <w:szCs w:val="20"/>
              </w:rPr>
              <w:t xml:space="preserve">        Наружные работы</w:t>
            </w:r>
          </w:p>
        </w:tc>
      </w:tr>
      <w:tr w:rsidR="00816188" w:rsidRPr="00816188" w:rsidTr="00260C08">
        <w:tc>
          <w:tcPr>
            <w:tcW w:w="1085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</w:p>
        </w:tc>
      </w:tr>
      <w:tr w:rsidR="00816188" w:rsidRPr="00816188" w:rsidTr="00260C08"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30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ТЕРр62-28-2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 xml:space="preserve">Окраска масляными составами ранее окрашенных металлических кровель за два раза (металлический козырек) 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[АП-3230/06 Пр.1 пп.3.5: (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=2,1;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=2,1;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Кэм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=2,1;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Ктр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>=2,1)]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0,0255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100 м2 кровли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656,64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207,04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2,20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447,40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17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5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23,69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0,60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100</w:t>
            </w:r>
          </w:p>
        </w:tc>
      </w:tr>
      <w:tr w:rsidR="00816188" w:rsidRPr="00816188" w:rsidTr="00260C08"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31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ТЕР13-03-004-23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 xml:space="preserve">Окраска металлических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огрунтованных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 </w:t>
            </w:r>
            <w:r w:rsidRPr="00816188">
              <w:rPr>
                <w:rFonts w:ascii="Arial" w:hAnsi="Arial"/>
                <w:sz w:val="16"/>
                <w:szCs w:val="20"/>
              </w:rPr>
              <w:lastRenderedPageBreak/>
              <w:t xml:space="preserve">поверхностей краской БТ-177 серебристой 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[МДС 81-35.2004 пп.4.7: (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=1,15;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=1,25;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Кэм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=1,25;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Ктр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=1,15); 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МДС 81-35.2004 Пр.1 т.1 пп.3.5: (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Кэм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Ктр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>=2,3)]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lastRenderedPageBreak/>
              <w:t>0,0255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 xml:space="preserve">100 м2 </w:t>
            </w:r>
            <w:r w:rsidRPr="00816188">
              <w:rPr>
                <w:rFonts w:ascii="Arial" w:hAnsi="Arial"/>
                <w:sz w:val="16"/>
                <w:szCs w:val="20"/>
              </w:rPr>
              <w:lastRenderedPageBreak/>
              <w:t>окрашиваемой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lastRenderedPageBreak/>
              <w:t>299,07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69,09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32,03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0,34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197,95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8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2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7,62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0,19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101, 118</w:t>
            </w:r>
          </w:p>
        </w:tc>
      </w:tr>
      <w:tr w:rsidR="00816188" w:rsidRPr="00816188" w:rsidTr="00260C08"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lastRenderedPageBreak/>
              <w:t>32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ТЕР15-02-001-01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 xml:space="preserve">Улучшенная штукатурка фасадов цементно-известковым раствором по камню стен  (затирка цоколя) 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[МДС 81-35.2004 пп.4.7: (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=1,15;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=1,25;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Кэм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=1,25;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Ктр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=1,15); 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МДС 81-35.2004 Пр.1 т.1 пп.3.5: (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Кэм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Ктр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>=2,3)]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0,598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 xml:space="preserve">100 м2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оштукатуривае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2919,93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1803,55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154,10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94,47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962,28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1746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1079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92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56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575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187,48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112,11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101, 118</w:t>
            </w:r>
          </w:p>
        </w:tc>
      </w:tr>
      <w:tr w:rsidR="00816188" w:rsidRPr="00816188" w:rsidTr="00260C08"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33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ТЕР15-04-027-05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 xml:space="preserve">Шпатлевка цоколя 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[МДС 81-35.2004 пп.4.7: (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=1,15;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=1,25;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Кэм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=1,25;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Ктр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=1,15); 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МДС 81-35.2004 Пр.1 т.1 пп.3.5: (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Кэм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Ктр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>=2,3)]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0,598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100 м2 окрашиваемой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579,78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301,58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8,16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0,34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270,04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347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180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5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162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31,71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18,96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101, 118</w:t>
            </w:r>
          </w:p>
        </w:tc>
      </w:tr>
      <w:tr w:rsidR="00816188" w:rsidRPr="00816188" w:rsidTr="00260C08"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34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ТЕР15-04-006-04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 xml:space="preserve">Покрытие поверхностей грунтовкой глубокого проникновения за 2 раза стен 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[МДС 81-35.2004 пп.4.7: (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=1,15;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=1,25;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Кэм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=1,25;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Ктр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=1,15); 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МДС 81-35.2004 Пр.1 т.1 пп.3.5: (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Кэм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Ктр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>=2,3)]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0,598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100 м2 покрытия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421,39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415,26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5,75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0,34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0,38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252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248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3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43,17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25,81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101, 118</w:t>
            </w:r>
          </w:p>
        </w:tc>
      </w:tr>
      <w:tr w:rsidR="00816188" w:rsidRPr="00816188" w:rsidTr="00260C08"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35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101-3454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Грунтовка акриловая ACRYL-HYDROSOL TIEFGRUND LF, CAPAROL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15,55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кг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51,30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0,00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51,30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798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798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0,00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</w:p>
        </w:tc>
      </w:tr>
      <w:tr w:rsidR="00816188" w:rsidRPr="00816188" w:rsidTr="00260C08"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36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ТЕР15-04-014-03 прим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Окраска фасадов с лесов по подготовленной поверхности поливинилацетатная  (акриловая</w:t>
            </w:r>
            <w:proofErr w:type="gramStart"/>
            <w:r w:rsidRPr="00816188">
              <w:rPr>
                <w:rFonts w:ascii="Arial" w:hAnsi="Arial"/>
                <w:sz w:val="16"/>
                <w:szCs w:val="20"/>
              </w:rPr>
              <w:t xml:space="preserve"> )</w:t>
            </w:r>
            <w:proofErr w:type="gramEnd"/>
            <w:r w:rsidRPr="00816188">
              <w:rPr>
                <w:rFonts w:ascii="Arial" w:hAnsi="Arial"/>
                <w:sz w:val="16"/>
                <w:szCs w:val="20"/>
              </w:rPr>
              <w:t xml:space="preserve"> 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[МДС 81-35.2004 пп.4.7: (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=1,15;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=1,25;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Кэм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=1,25;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Ктр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=1,15); 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МДС 81-35.2004 Пр.1 т.1 пп.3.5: (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Кэм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Ктр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>=2,3)]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0,598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100 м2 окрашиваемой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693,99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165,60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13,05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515,34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415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99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8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308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17,83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10,66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101, 118</w:t>
            </w:r>
          </w:p>
        </w:tc>
      </w:tr>
      <w:tr w:rsidR="00816188" w:rsidRPr="00816188" w:rsidTr="00260C08"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37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101-0348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Краски водно-дисперсионные поливинилацетатные ВД-ВА-17 серовато-розовая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-0,02272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13561,67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0,00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13561,67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-308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-308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0,00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</w:p>
        </w:tc>
      </w:tr>
      <w:tr w:rsidR="00816188" w:rsidRPr="00816188" w:rsidTr="00260C08"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38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Цена поставщика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Краски акриловые фасадные         Цена 254/1,18/5,66*1,02*1,03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22,72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кг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39,96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0,00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39,96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908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908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0,00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</w:p>
        </w:tc>
      </w:tr>
      <w:tr w:rsidR="00816188" w:rsidRPr="00816188" w:rsidTr="00260C08"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39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ТЕРр68-15-6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 xml:space="preserve">Ремонт асфальтобетонного </w:t>
            </w:r>
            <w:r w:rsidRPr="00816188">
              <w:rPr>
                <w:rFonts w:ascii="Arial" w:hAnsi="Arial"/>
                <w:sz w:val="16"/>
                <w:szCs w:val="20"/>
              </w:rPr>
              <w:lastRenderedPageBreak/>
              <w:t>покрытия дорог  однослойного толщиной 80 мм площадью ремонта до 25 м</w:t>
            </w:r>
            <w:proofErr w:type="gramStart"/>
            <w:r w:rsidRPr="00816188">
              <w:rPr>
                <w:rFonts w:ascii="Arial" w:hAnsi="Arial"/>
                <w:sz w:val="16"/>
                <w:szCs w:val="20"/>
              </w:rPr>
              <w:t>2</w:t>
            </w:r>
            <w:proofErr w:type="gramEnd"/>
            <w:r w:rsidRPr="00816188">
              <w:rPr>
                <w:rFonts w:ascii="Arial" w:hAnsi="Arial"/>
                <w:sz w:val="16"/>
                <w:szCs w:val="20"/>
              </w:rPr>
              <w:t xml:space="preserve"> 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[АП-3230/06 Пр.1 пп.3.5: (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=2,1;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=2,1;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Кэм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=2,1;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Ктр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>=2,1)]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lastRenderedPageBreak/>
              <w:t>3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100 м2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12744,49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1956,26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1993,59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288,18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8794,64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38233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5869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5981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865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26383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235,41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706,23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100</w:t>
            </w:r>
          </w:p>
        </w:tc>
      </w:tr>
      <w:tr w:rsidR="00816188" w:rsidRPr="00816188" w:rsidTr="00260C08"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lastRenderedPageBreak/>
              <w:t>40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ТЕРр68-16-1 прим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Ремонт тротуаров из литого асфальта  (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отмостка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) 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[АП-3230/06 Пр.1 пп.3.5: (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=2,1;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=2,1;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Кэм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=2,1;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Ктр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>=2,1)]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0,276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100 м2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8590,88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1936,75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947,14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139,00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5706,99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2371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535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261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38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1575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239,40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66,07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100</w:t>
            </w:r>
          </w:p>
        </w:tc>
      </w:tr>
      <w:tr w:rsidR="00816188" w:rsidRPr="00816188" w:rsidTr="00260C08"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41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ТЕР07-01-055-01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 xml:space="preserve">Устройство ворот распашных с установкой столбов металлических 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[МДС 81-35.2004 пп.4.7: (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=1,15;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=1,25;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Кэм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=1,25;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Ктр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=1,15); 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МДС 81-35.2004 Пр.1 т.1 пп.3.5: (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Кэм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Ктр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>=2,3)]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0,04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100 шт.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107471,34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50086,65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39074,44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3699,66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18310,25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4299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2003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1563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148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733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5131,83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205,27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101, 118</w:t>
            </w:r>
          </w:p>
        </w:tc>
      </w:tr>
      <w:tr w:rsidR="00816188" w:rsidRPr="00816188" w:rsidTr="00260C08"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42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201-0588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Ворота различных типов: рамы, каркасы, панели с заполнением из тонколистовой стали без механизма открывания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0,06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5975,38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0,00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5975,38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359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359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0,00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</w:p>
        </w:tc>
      </w:tr>
      <w:tr w:rsidR="00816188" w:rsidRPr="00816188" w:rsidTr="00260C08"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43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201-0841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 xml:space="preserve">Стойки металлические со струбцинами из круглых труб и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гнутосварных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 профилей массой отправочной марки до 0,1 т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400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кг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11,57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0,00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11,57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4628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4628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0,00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</w:p>
        </w:tc>
      </w:tr>
      <w:tr w:rsidR="00816188" w:rsidRPr="00816188" w:rsidTr="00260C08"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44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ТЕР13-03-002-04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Огрунтовка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 металлических поверхностей за один раз грунтовкой ГФ-021 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[МДС 81-35.2004 пп.4.7: (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=1,15;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=1,25;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Кэм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=1,25;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Ктр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=1,15); 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к=2: (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Кэм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=2; Км=2; Ком=2;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Коб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=2); 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МДС 81-35.2004 Пр.1 т.1 пп.3.5: (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Кэм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Ктр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>=2,3)]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0,115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100 м2 окрашиваемой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754,16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299,15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49,51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0,69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405,50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87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34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6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47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14,04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1,62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101, 102, 118</w:t>
            </w:r>
          </w:p>
        </w:tc>
      </w:tr>
      <w:tr w:rsidR="00816188" w:rsidRPr="00816188" w:rsidTr="00260C08">
        <w:tc>
          <w:tcPr>
            <w:tcW w:w="1085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</w:p>
        </w:tc>
      </w:tr>
      <w:tr w:rsidR="00816188" w:rsidRPr="00816188" w:rsidTr="00260C08">
        <w:tc>
          <w:tcPr>
            <w:tcW w:w="46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 xml:space="preserve">        И т о г о   </w:t>
            </w:r>
            <w:proofErr w:type="gramStart"/>
            <w:r w:rsidRPr="00816188">
              <w:rPr>
                <w:rFonts w:ascii="Arial" w:hAnsi="Arial"/>
                <w:sz w:val="16"/>
                <w:szCs w:val="20"/>
              </w:rPr>
              <w:t>п</w:t>
            </w:r>
            <w:proofErr w:type="gramEnd"/>
            <w:r w:rsidRPr="00816188">
              <w:rPr>
                <w:rFonts w:ascii="Arial" w:hAnsi="Arial"/>
                <w:sz w:val="16"/>
                <w:szCs w:val="20"/>
              </w:rPr>
              <w:t xml:space="preserve"> о   р а з д е л у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54160,00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10054,00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7920,00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1107,00</w:t>
            </w: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36186,00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1147,54</w:t>
            </w:r>
          </w:p>
        </w:tc>
        <w:tc>
          <w:tcPr>
            <w:tcW w:w="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</w:p>
        </w:tc>
      </w:tr>
      <w:tr w:rsidR="00816188" w:rsidRPr="00816188" w:rsidTr="00260C08">
        <w:tc>
          <w:tcPr>
            <w:tcW w:w="46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 xml:space="preserve">        В том числе основные материалы в базовых ценах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6385,00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6385,00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</w:p>
        </w:tc>
      </w:tr>
      <w:tr w:rsidR="00816188" w:rsidRPr="00816188" w:rsidTr="00260C08">
        <w:tc>
          <w:tcPr>
            <w:tcW w:w="1085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b/>
                <w:color w:val="000000"/>
                <w:sz w:val="18"/>
                <w:szCs w:val="20"/>
              </w:rPr>
            </w:pPr>
            <w:r w:rsidRPr="00816188">
              <w:rPr>
                <w:rFonts w:ascii="Arial" w:hAnsi="Arial"/>
                <w:b/>
                <w:color w:val="000000"/>
                <w:sz w:val="18"/>
                <w:szCs w:val="20"/>
              </w:rPr>
              <w:t xml:space="preserve">        Кровля</w:t>
            </w:r>
          </w:p>
        </w:tc>
      </w:tr>
      <w:tr w:rsidR="00816188" w:rsidRPr="00816188" w:rsidTr="00260C08">
        <w:tc>
          <w:tcPr>
            <w:tcW w:w="1085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</w:p>
        </w:tc>
      </w:tr>
      <w:tr w:rsidR="00816188" w:rsidRPr="00816188" w:rsidTr="00260C08"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45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ТЕР46-04-008-02 прим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 xml:space="preserve">Разборка покрытий кровель из листовой стали  (разборка старых фартуков) 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[АП-3230/06 Пр.1 пп.3.5: (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=2,1;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=2,1;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Кэм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=2,1;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Ктр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>=2,1)]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0,072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100 м2 покрытия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159,56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140,53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19,03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0,00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11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10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18,02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1,30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100</w:t>
            </w:r>
          </w:p>
        </w:tc>
      </w:tr>
      <w:tr w:rsidR="00816188" w:rsidRPr="00816188" w:rsidTr="00260C08"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46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ТЕР46-04-008-01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 xml:space="preserve">Разборка покрытий кровель из рулонных </w:t>
            </w:r>
            <w:r w:rsidRPr="00816188">
              <w:rPr>
                <w:rFonts w:ascii="Arial" w:hAnsi="Arial"/>
                <w:sz w:val="16"/>
                <w:szCs w:val="20"/>
              </w:rPr>
              <w:lastRenderedPageBreak/>
              <w:t xml:space="preserve">материалов 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[АП-3230/06 Пр.1 пп.3.5: (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=2,1;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=2,1;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Кэм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=2,1;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Ктр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>=2,1)]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lastRenderedPageBreak/>
              <w:t>1,194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 xml:space="preserve">100 м2 </w:t>
            </w:r>
            <w:r w:rsidRPr="00816188">
              <w:rPr>
                <w:rFonts w:ascii="Arial" w:hAnsi="Arial"/>
                <w:sz w:val="16"/>
                <w:szCs w:val="20"/>
              </w:rPr>
              <w:lastRenderedPageBreak/>
              <w:t>покрытия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lastRenderedPageBreak/>
              <w:t>298,50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235,54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62,96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0,00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356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281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75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30,20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36,06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100</w:t>
            </w:r>
          </w:p>
        </w:tc>
      </w:tr>
      <w:tr w:rsidR="00816188" w:rsidRPr="00816188" w:rsidTr="00260C08"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lastRenderedPageBreak/>
              <w:t>47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ТЕР15-02-031-04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 xml:space="preserve">Вытягивание тяг и падуг при улучшенной штукатурке по камню и бетону 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[МДС 81-35.2004 пп.4.7: (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=1,15;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=1,25;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Кэм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=1,25;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Ктр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=1,15); 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МДС 81-35.2004 Пр.1 т.1 пп.3.5: (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Кэм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Ктр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>=2,3)]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0,024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 xml:space="preserve">100 м2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оштукатуривае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2653,73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1625,04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125,87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23,78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902,82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64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39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3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1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22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157,01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3,77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101, 118</w:t>
            </w:r>
          </w:p>
        </w:tc>
      </w:tr>
      <w:tr w:rsidR="00816188" w:rsidRPr="00816188" w:rsidTr="00260C08"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48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ТЕР11-01-004-09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 xml:space="preserve">Устройство гидроизоляции обмазочной в один слой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праймером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  (покрытие падуг) 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[МДС 81-35.2004 пп.4.7: (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=1,15;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=1,25;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Кэм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=1,25;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Ктр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=1,15); 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МДС 81-35.2004 Пр.1 т.1 пп.3.5: (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Кэм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Ктр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>=2,3)]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0,024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100 м2 изолируемой п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988,33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780,41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67,16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1,01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140,76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24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19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2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71,34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1,71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101, 118</w:t>
            </w:r>
          </w:p>
        </w:tc>
      </w:tr>
      <w:tr w:rsidR="00816188" w:rsidRPr="00816188" w:rsidTr="00260C08"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49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ТЕР12-01-004-05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 xml:space="preserve">Устройство примыканий кровель из наплавляемых материалов к стенам и парапетам высотой более 600 мм с одним фартуком 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[МДС 81-35.2004 пп.4.7: (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=1,15;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=1,25;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Кэм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=1,25;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Ктр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=1,15); 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МДС 81-35.2004 Пр.1 т.1 пп.3.5: (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Кэм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Ктр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>=2,3)]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0,12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100 м примыканий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10281,49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1267,72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276,35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22,77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8737,42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1234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152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33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3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1049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138,10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16,57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101, 118</w:t>
            </w:r>
          </w:p>
        </w:tc>
      </w:tr>
      <w:tr w:rsidR="00816188" w:rsidRPr="00816188" w:rsidTr="00260C08"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50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ТЕРр58-16-3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 xml:space="preserve">Ремонт цементной стяжки площадью заделки до 1,0 м2 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[АП-3230/06 Пр.1 пп.3.5: (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=2,1;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=2,1;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Кэм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=2,1;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Ктр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>=2,1)]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0,32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100 мест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3771,76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2416,91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243,60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34,25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1111,25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1207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773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78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11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356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272,79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87,29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100</w:t>
            </w:r>
          </w:p>
        </w:tc>
      </w:tr>
      <w:tr w:rsidR="00816188" w:rsidRPr="00816188" w:rsidTr="00260C08"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51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ТЕР11-01-004-09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 xml:space="preserve">Устройство гидроизоляции обмазочной в один слой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праймером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  (покрытие участков кровли) 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[МДС 81-35.2004 пп.4.7: (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=1,15;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=1,25;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Кэм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=1,25;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Ктр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=1,15); 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МДС 81-35.2004 Пр.1 т.1 пп.3.5: (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Кэм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Ктр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>=2,3)]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1,074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100 м2 изолируемой п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988,33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780,41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67,16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1,01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140,76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1061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838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72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1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151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71,34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76,61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101, 118</w:t>
            </w:r>
          </w:p>
        </w:tc>
      </w:tr>
      <w:tr w:rsidR="00816188" w:rsidRPr="00816188" w:rsidTr="00260C08"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52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ТЕР12-01-001-05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 xml:space="preserve">Устройство кровель скатных из наплавляемых материалов в два слоя 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[МДС 81-35.2004 пп.4.7: (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=1,15;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=1,25;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Кэм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=1,25;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Ктр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=1,15); 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lastRenderedPageBreak/>
              <w:t>МДС 81-35.2004 Пр.1 т.1 пп.3.5: (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Кэм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Ктр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>=2,3)]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lastRenderedPageBreak/>
              <w:t>1,074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100 м2 кровли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6875,75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391,09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126,90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6,78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6357,76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7385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420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136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7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6829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41,61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44,68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101, 118</w:t>
            </w:r>
          </w:p>
        </w:tc>
      </w:tr>
      <w:tr w:rsidR="00816188" w:rsidRPr="00816188" w:rsidTr="00260C08"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lastRenderedPageBreak/>
              <w:t>53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101-1961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 xml:space="preserve">Материалы рулонные кровельные для верхнего слоя,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изопласт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 ЭКП-4.5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-123,51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м2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29,04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0,00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29,04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-3587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-3587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0,00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</w:p>
        </w:tc>
      </w:tr>
      <w:tr w:rsidR="00816188" w:rsidRPr="00816188" w:rsidTr="00260C08"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54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101-1962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 xml:space="preserve">Материалы рулонные кровельные для нижних слоев,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изопласт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 ЭПП-4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-121,362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м2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25,17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0,00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25,17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-3055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-3055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0,00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</w:p>
        </w:tc>
      </w:tr>
      <w:tr w:rsidR="00816188" w:rsidRPr="00816188" w:rsidTr="00260C08"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55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101-3360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Унифлекс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 ЭКП-4,5, сланец серый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123,51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м2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23,56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0,00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23,56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2910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2910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0,00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</w:p>
        </w:tc>
      </w:tr>
      <w:tr w:rsidR="00816188" w:rsidRPr="00816188" w:rsidTr="00260C08"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56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101-3380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Унифлекс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 ЭПП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121,362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м2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19,82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0,00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19,82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2405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2405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0,00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</w:p>
        </w:tc>
      </w:tr>
      <w:tr w:rsidR="00816188" w:rsidRPr="00816188" w:rsidTr="00260C08"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57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ТЕР13-03-002-04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Огрунтовка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 металлических поверхностей за один раз грунтовкой ГФ-021 (окраска вентиляционных труб) 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[МДС 81-35.2004 пп.4.7: (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=1,15;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=1,25;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Кэм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=1,25;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Ктр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=1,15); 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к=2: (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Кэм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=2; Км=2; Ком=2;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Коб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=2); 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МДС 81-35.2004 Пр.1 т.1 пп.3.5: (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Кэм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Ктр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>=2,3)]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0,013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100 м2 окрашиваемой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754,16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299,15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49,51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0,69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405,50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10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4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14,04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0,18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101, 102, 118</w:t>
            </w:r>
          </w:p>
        </w:tc>
      </w:tr>
      <w:tr w:rsidR="00816188" w:rsidRPr="00816188" w:rsidTr="00260C08"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58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ФССЦпг01-01-01-041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Погрузка при автомобильных перевозках мусора строительного с погрузкой вручную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48,75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 т груза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42,98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42,98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0,00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0,00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2095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2095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0,58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28,28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</w:p>
        </w:tc>
      </w:tr>
      <w:tr w:rsidR="00816188" w:rsidRPr="00816188" w:rsidTr="00260C08"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59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ФССЦпг03-22-01-020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Перевозка грузов автомобилями-самосвалами грузоподъемностью 10 т работающих из карьера на расстояние от 1,5 до 2,0 км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48,75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 т груза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2,63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2,63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0,00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128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128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0,00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</w:p>
        </w:tc>
      </w:tr>
      <w:tr w:rsidR="00816188" w:rsidRPr="00816188" w:rsidTr="00260C08">
        <w:tc>
          <w:tcPr>
            <w:tcW w:w="1085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</w:p>
        </w:tc>
      </w:tr>
      <w:tr w:rsidR="00816188" w:rsidRPr="00816188" w:rsidTr="00260C08">
        <w:tc>
          <w:tcPr>
            <w:tcW w:w="46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 xml:space="preserve">        И т о г о   </w:t>
            </w:r>
            <w:proofErr w:type="gramStart"/>
            <w:r w:rsidRPr="00816188">
              <w:rPr>
                <w:rFonts w:ascii="Arial" w:hAnsi="Arial"/>
                <w:sz w:val="16"/>
                <w:szCs w:val="20"/>
              </w:rPr>
              <w:t>п</w:t>
            </w:r>
            <w:proofErr w:type="gramEnd"/>
            <w:r w:rsidRPr="00816188">
              <w:rPr>
                <w:rFonts w:ascii="Arial" w:hAnsi="Arial"/>
                <w:sz w:val="16"/>
                <w:szCs w:val="20"/>
              </w:rPr>
              <w:t xml:space="preserve"> о   р а з д е л у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12248,00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4631,00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529,00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23,00</w:t>
            </w: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7088,00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296,45</w:t>
            </w:r>
          </w:p>
        </w:tc>
        <w:tc>
          <w:tcPr>
            <w:tcW w:w="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</w:p>
        </w:tc>
      </w:tr>
      <w:tr w:rsidR="00816188" w:rsidRPr="00816188" w:rsidTr="00260C08">
        <w:tc>
          <w:tcPr>
            <w:tcW w:w="46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 xml:space="preserve">        В том числе основные материалы в базовых ценах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-1327,00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-1327,00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</w:p>
        </w:tc>
      </w:tr>
      <w:tr w:rsidR="00816188" w:rsidRPr="00816188" w:rsidTr="00260C08">
        <w:tc>
          <w:tcPr>
            <w:tcW w:w="1085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b/>
                <w:color w:val="000000"/>
                <w:sz w:val="18"/>
                <w:szCs w:val="20"/>
              </w:rPr>
            </w:pPr>
            <w:r w:rsidRPr="00816188">
              <w:rPr>
                <w:rFonts w:ascii="Arial" w:hAnsi="Arial"/>
                <w:b/>
                <w:color w:val="000000"/>
                <w:sz w:val="18"/>
                <w:szCs w:val="20"/>
              </w:rPr>
              <w:t xml:space="preserve">        Электромонтажные работы</w:t>
            </w:r>
          </w:p>
        </w:tc>
      </w:tr>
      <w:tr w:rsidR="00816188" w:rsidRPr="00816188" w:rsidTr="00260C08">
        <w:tc>
          <w:tcPr>
            <w:tcW w:w="1085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</w:p>
        </w:tc>
      </w:tr>
      <w:tr w:rsidR="00816188" w:rsidRPr="00816188" w:rsidTr="00260C08"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60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ТЕРр67-9-1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 xml:space="preserve">Смена выключателей 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[АП-3230/06 Пр.1 пп.3.5: (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=2,1;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=2,1;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Кэм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=2,1;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Ктр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>=2,1)]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0,13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100 шт.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1072,04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459,04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0,00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613,00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139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60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79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50,61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6,58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100</w:t>
            </w:r>
          </w:p>
        </w:tc>
      </w:tr>
      <w:tr w:rsidR="00816188" w:rsidRPr="00816188" w:rsidTr="00260C08"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61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509-1201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Выключатель одноклавишный для скрытой проводки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-13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6,13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0,00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6,13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-80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-80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0,00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</w:p>
        </w:tc>
      </w:tr>
      <w:tr w:rsidR="00816188" w:rsidRPr="00816188" w:rsidTr="00260C08"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62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Цена поставщика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Выключатель одноклавишный наружный     Цена 67,5/1,18/5,66*1,02*1,03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12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10,62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0,00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10,62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127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127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0,00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</w:p>
        </w:tc>
      </w:tr>
      <w:tr w:rsidR="00816188" w:rsidRPr="00816188" w:rsidTr="00260C08"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63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Цена поставщика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Выключатель одноклавишный наружный герметичный       Цена 282/1,18/5,66*1,02*1,03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44,36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0,00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44,36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44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44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0,00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</w:p>
        </w:tc>
      </w:tr>
      <w:tr w:rsidR="00816188" w:rsidRPr="00816188" w:rsidTr="00260C08"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64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ТЕРр67-8-</w:t>
            </w:r>
            <w:r w:rsidRPr="00816188">
              <w:rPr>
                <w:rFonts w:ascii="Arial" w:hAnsi="Arial"/>
                <w:sz w:val="16"/>
                <w:szCs w:val="20"/>
              </w:rPr>
              <w:lastRenderedPageBreak/>
              <w:t>1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lastRenderedPageBreak/>
              <w:t xml:space="preserve">Смена светильников с </w:t>
            </w:r>
            <w:r w:rsidRPr="00816188">
              <w:rPr>
                <w:rFonts w:ascii="Arial" w:hAnsi="Arial"/>
                <w:sz w:val="16"/>
                <w:szCs w:val="20"/>
              </w:rPr>
              <w:lastRenderedPageBreak/>
              <w:t xml:space="preserve">лампами накаливания 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[АП-3230/06 Пр.1 пп.3.5: (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=2,1;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=2,1;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Кэм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=2,1;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Ктр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>=2,1)]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lastRenderedPageBreak/>
              <w:t>0,16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lastRenderedPageBreak/>
              <w:t>100 шт.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lastRenderedPageBreak/>
              <w:t>7794,96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lastRenderedPageBreak/>
              <w:t>1799,99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lastRenderedPageBreak/>
              <w:t>1,97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lastRenderedPageBreak/>
              <w:t>0,74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lastRenderedPageBreak/>
              <w:t>5993,00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1247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288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lastRenderedPageBreak/>
              <w:t>0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lastRenderedPageBreak/>
              <w:t>959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187,11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lastRenderedPageBreak/>
              <w:t>29,94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lastRenderedPageBreak/>
              <w:t>100</w:t>
            </w:r>
          </w:p>
        </w:tc>
      </w:tr>
      <w:tr w:rsidR="00816188" w:rsidRPr="00816188" w:rsidTr="00260C08"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lastRenderedPageBreak/>
              <w:t>65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ТЕРр67-9-2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 xml:space="preserve">Смена розеток 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[АП-3230/06 Пр.1 пп.3.5: (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=2,1;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=2,1;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Кэм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=2,1;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Ктр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>=2,1)]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0,12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100 шт.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921,04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459,04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0,00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462,00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111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55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56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50,61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6,07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100</w:t>
            </w:r>
          </w:p>
        </w:tc>
      </w:tr>
      <w:tr w:rsidR="00816188" w:rsidRPr="00816188" w:rsidTr="00260C08"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66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503-4053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Розетка штепсельная малогабаритная для скрытой проводки, тип РШ-П-20-С-01-10/220У4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-12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4,62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0,00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4,62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-55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-55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0,00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</w:p>
        </w:tc>
      </w:tr>
      <w:tr w:rsidR="00816188" w:rsidRPr="00816188" w:rsidTr="00260C08"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67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Цена поставщика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Розетка 220</w:t>
            </w:r>
            <w:proofErr w:type="gramStart"/>
            <w:r w:rsidRPr="00816188">
              <w:rPr>
                <w:rFonts w:ascii="Arial" w:hAnsi="Arial"/>
                <w:sz w:val="16"/>
                <w:szCs w:val="20"/>
              </w:rPr>
              <w:t xml:space="preserve"> В</w:t>
            </w:r>
            <w:proofErr w:type="gramEnd"/>
            <w:r w:rsidRPr="00816188">
              <w:rPr>
                <w:rFonts w:ascii="Arial" w:hAnsi="Arial"/>
                <w:sz w:val="16"/>
                <w:szCs w:val="20"/>
              </w:rPr>
              <w:t xml:space="preserve"> ,36 В      Цена  35/1,18/5,66*1,02*1,03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9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5,51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0,00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5,51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50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0,00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</w:p>
        </w:tc>
      </w:tr>
      <w:tr w:rsidR="00816188" w:rsidRPr="00816188" w:rsidTr="00260C08"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68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Цена поставщика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Розетка 380</w:t>
            </w:r>
            <w:proofErr w:type="gramStart"/>
            <w:r w:rsidRPr="00816188">
              <w:rPr>
                <w:rFonts w:ascii="Arial" w:hAnsi="Arial"/>
                <w:sz w:val="16"/>
                <w:szCs w:val="20"/>
              </w:rPr>
              <w:t xml:space="preserve"> В</w:t>
            </w:r>
            <w:proofErr w:type="gramEnd"/>
            <w:r w:rsidRPr="00816188">
              <w:rPr>
                <w:rFonts w:ascii="Arial" w:hAnsi="Arial"/>
                <w:sz w:val="16"/>
                <w:szCs w:val="20"/>
              </w:rPr>
              <w:t xml:space="preserve">     Цена  80/1,18/5,66*1,02*1,03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3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12,58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0,00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12,58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38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38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0,00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</w:p>
        </w:tc>
      </w:tr>
      <w:tr w:rsidR="00816188" w:rsidRPr="00816188" w:rsidTr="00260C08"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69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ТЕРр67-3-1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 xml:space="preserve">Демонтаж кабеля 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[АП-3230/06 Пр.1 пп.3.5: (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=2,1;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=2,1;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Кэм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=2,1;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Ктр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>=2,1)]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2,28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100 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158,55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157,90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0,65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0,25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0,00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361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360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1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20,24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46,16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100</w:t>
            </w:r>
          </w:p>
        </w:tc>
      </w:tr>
      <w:tr w:rsidR="00816188" w:rsidRPr="00816188" w:rsidTr="00260C08"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70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ТЕРм08-02-390-01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 xml:space="preserve">Короба пластмассовые шириной до 40 мм 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[МДС 81-35.2004 Пр.1 т.1 пп.3.5: (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Кэм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Ктр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>=2,3)]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1,8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100 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479,47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356,32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73,30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0,28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49,85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863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641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132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1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37,47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67,44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118</w:t>
            </w:r>
          </w:p>
        </w:tc>
      </w:tr>
      <w:tr w:rsidR="00816188" w:rsidRPr="00816188" w:rsidTr="00260C08"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71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509-1832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Кабель-канал (короб) &lt;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Электропласт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>&gt; 25x25 мм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180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3,19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0,00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3,19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574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574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0,00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</w:p>
        </w:tc>
      </w:tr>
      <w:tr w:rsidR="00816188" w:rsidRPr="00816188" w:rsidTr="00260C08"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72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ТЕРм08-02-402-01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 xml:space="preserve">Кабель двух-четырехжильный по установленным конструкциям и лоткам с установкой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ответвительных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 коробок в помещениях с нормальной средой сечением жилы до 10 мм2 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[МДС 81-35.2004 Пр.1 т.1 пп.3.5: (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Кэм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Ктр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>=2,3)]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2,28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100 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1585,28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330,79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1110,49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51,38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144,00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3614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754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2532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117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328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35,19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80,23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118</w:t>
            </w:r>
          </w:p>
        </w:tc>
      </w:tr>
      <w:tr w:rsidR="00816188" w:rsidRPr="00816188" w:rsidTr="00260C08"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73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Цена поставщика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Кабель силовой  ВВГнг  3х1,5  мм       Цена 30,26/1,18/5,66*1,02*1,03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90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4,76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0,00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4,76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428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428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0,00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</w:p>
        </w:tc>
      </w:tr>
      <w:tr w:rsidR="00816188" w:rsidRPr="00816188" w:rsidTr="00260C08"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74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Цена поставщика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Кабель силовой  ВВГнг  2х1,5  мм       Цена  17,72/1,18/5,66*1,02*1,03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40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2,78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0,00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2,78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111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0,00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</w:p>
        </w:tc>
      </w:tr>
      <w:tr w:rsidR="00816188" w:rsidRPr="00816188" w:rsidTr="00260C08"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75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Цена поставщика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Кабель силовой  ВВГнг  3х2,5  мм       Цена  54,8/1,18/5,66*1,02*1,03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50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8,62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0,00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8,62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431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431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0,00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</w:p>
        </w:tc>
      </w:tr>
      <w:tr w:rsidR="00816188" w:rsidRPr="00816188" w:rsidTr="00260C08"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76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Цена поставщика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Кабель силовой  ВВГнг  4х6,0  мм       Цена  130,16/1,18/5,66*1,02*1,03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48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20,47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0,00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20,47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983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983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0,00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</w:p>
        </w:tc>
      </w:tr>
      <w:tr w:rsidR="00816188" w:rsidRPr="00816188" w:rsidTr="00260C08"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77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ТЕРм10-02-030-01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 xml:space="preserve">Аппарат телефонный системы ЦБ или АТС настольный 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[МДС 81-35.2004 Пр.1 т.1 пп.3.5: (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lastRenderedPageBreak/>
              <w:t>Кзм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Кэм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Ктр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>=2,3)]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lastRenderedPageBreak/>
              <w:t>1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 шт.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170,38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159,30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0,00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11,08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170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159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16,56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16,56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118</w:t>
            </w:r>
          </w:p>
        </w:tc>
      </w:tr>
      <w:tr w:rsidR="00816188" w:rsidRPr="00816188" w:rsidTr="00260C08"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lastRenderedPageBreak/>
              <w:t>78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Цена поставщика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Телефонный аппарат настольный         Цена  1500/1,18/5,66*1,02*1,03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шт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235,96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0,00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235,96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236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236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0,00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</w:p>
        </w:tc>
      </w:tr>
      <w:tr w:rsidR="00816188" w:rsidRPr="00816188" w:rsidTr="00260C08">
        <w:tc>
          <w:tcPr>
            <w:tcW w:w="1085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</w:p>
        </w:tc>
      </w:tr>
      <w:tr w:rsidR="00816188" w:rsidRPr="00816188" w:rsidTr="00260C08">
        <w:tc>
          <w:tcPr>
            <w:tcW w:w="46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 xml:space="preserve">        И т о г о   </w:t>
            </w:r>
            <w:proofErr w:type="gramStart"/>
            <w:r w:rsidRPr="00816188">
              <w:rPr>
                <w:rFonts w:ascii="Arial" w:hAnsi="Arial"/>
                <w:sz w:val="16"/>
                <w:szCs w:val="20"/>
              </w:rPr>
              <w:t>п</w:t>
            </w:r>
            <w:proofErr w:type="gramEnd"/>
            <w:r w:rsidRPr="00816188">
              <w:rPr>
                <w:rFonts w:ascii="Arial" w:hAnsi="Arial"/>
                <w:sz w:val="16"/>
                <w:szCs w:val="20"/>
              </w:rPr>
              <w:t xml:space="preserve"> о   р а з д е л у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9392,00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2317,00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2665,00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119,00</w:t>
            </w: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4410,00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252,98</w:t>
            </w:r>
          </w:p>
        </w:tc>
        <w:tc>
          <w:tcPr>
            <w:tcW w:w="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</w:p>
        </w:tc>
      </w:tr>
      <w:tr w:rsidR="00816188" w:rsidRPr="00816188" w:rsidTr="00260C08">
        <w:tc>
          <w:tcPr>
            <w:tcW w:w="46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 xml:space="preserve">        В том числе основные материалы в базовых ценах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2887,00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2887,00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</w:p>
        </w:tc>
      </w:tr>
      <w:tr w:rsidR="00816188" w:rsidRPr="00816188" w:rsidTr="00260C08">
        <w:tc>
          <w:tcPr>
            <w:tcW w:w="1085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</w:p>
        </w:tc>
      </w:tr>
      <w:tr w:rsidR="00816188" w:rsidRPr="00816188" w:rsidTr="00260C08">
        <w:tc>
          <w:tcPr>
            <w:tcW w:w="46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 xml:space="preserve">        В с е г о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124445,00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28932,00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12411,00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1412,00</w:t>
            </w: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83102,00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3016,88</w:t>
            </w:r>
          </w:p>
        </w:tc>
        <w:tc>
          <w:tcPr>
            <w:tcW w:w="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</w:p>
        </w:tc>
      </w:tr>
      <w:tr w:rsidR="00816188" w:rsidRPr="00816188" w:rsidTr="00260C08">
        <w:tc>
          <w:tcPr>
            <w:tcW w:w="46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 xml:space="preserve">        В том числе основные материалы в базовых ценах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33861,00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33861,00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</w:p>
        </w:tc>
      </w:tr>
      <w:tr w:rsidR="00816188" w:rsidRPr="00816188" w:rsidTr="00260C08">
        <w:tc>
          <w:tcPr>
            <w:tcW w:w="46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 xml:space="preserve">        Итого в текущих ценах 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 xml:space="preserve">{Итого в текущих ценах ТЕР (Общеотраслевое строительство по статьям затрат 1 кв.2015 РЦЦС)} 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 xml:space="preserve">k=13,58 на зарплату 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 xml:space="preserve">k=5,92 на эксплуатацию машин 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 xml:space="preserve">k=5,66 на материалы 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 xml:space="preserve">k=5,66 на основные материалы 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936727,00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392896,56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73473,12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19174,96</w:t>
            </w: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470357,32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3016,88</w:t>
            </w:r>
          </w:p>
        </w:tc>
        <w:tc>
          <w:tcPr>
            <w:tcW w:w="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100</w:t>
            </w:r>
          </w:p>
        </w:tc>
      </w:tr>
      <w:tr w:rsidR="00816188" w:rsidRPr="00816188" w:rsidTr="00260C08">
        <w:tc>
          <w:tcPr>
            <w:tcW w:w="1085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</w:p>
        </w:tc>
      </w:tr>
      <w:tr w:rsidR="00816188" w:rsidRPr="00816188" w:rsidTr="00260C08">
        <w:tc>
          <w:tcPr>
            <w:tcW w:w="46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 xml:space="preserve">        В том числе основные материалы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191653,26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191653,26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</w:p>
        </w:tc>
      </w:tr>
      <w:tr w:rsidR="00816188" w:rsidRPr="00816188" w:rsidTr="00260C08">
        <w:tc>
          <w:tcPr>
            <w:tcW w:w="405" w:type="dxa"/>
            <w:tcBorders>
              <w:top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872" w:type="dxa"/>
            <w:tcBorders>
              <w:top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1762" w:type="dxa"/>
            <w:tcBorders>
              <w:top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645" w:type="dxa"/>
            <w:tcBorders>
              <w:top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841" w:type="dxa"/>
            <w:tcBorders>
              <w:top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842" w:type="dxa"/>
            <w:tcBorders>
              <w:top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841" w:type="dxa"/>
            <w:tcBorders>
              <w:top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842" w:type="dxa"/>
            <w:tcBorders>
              <w:top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841" w:type="dxa"/>
            <w:tcBorders>
              <w:top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363" w:type="dxa"/>
            <w:tcBorders>
              <w:top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</w:p>
        </w:tc>
      </w:tr>
    </w:tbl>
    <w:p w:rsidR="00816188" w:rsidRPr="00816188" w:rsidRDefault="00816188" w:rsidP="00816188">
      <w:pPr>
        <w:rPr>
          <w:sz w:val="16"/>
          <w:szCs w:val="20"/>
          <w:lang w:val="en-US"/>
        </w:rPr>
      </w:pPr>
    </w:p>
    <w:tbl>
      <w:tblPr>
        <w:tblW w:w="10632" w:type="dxa"/>
        <w:tblInd w:w="-709" w:type="dxa"/>
        <w:tblLayout w:type="fixed"/>
        <w:tblLook w:val="0000" w:firstRow="0" w:lastRow="0" w:firstColumn="0" w:lastColumn="0" w:noHBand="0" w:noVBand="0"/>
      </w:tblPr>
      <w:tblGrid>
        <w:gridCol w:w="3828"/>
        <w:gridCol w:w="2126"/>
        <w:gridCol w:w="2126"/>
        <w:gridCol w:w="2552"/>
      </w:tblGrid>
      <w:tr w:rsidR="00816188" w:rsidRPr="00816188" w:rsidTr="00260C08">
        <w:tc>
          <w:tcPr>
            <w:tcW w:w="3828" w:type="dxa"/>
          </w:tcPr>
          <w:p w:rsidR="00816188" w:rsidRPr="00816188" w:rsidRDefault="00816188" w:rsidP="00816188">
            <w:pPr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Наименование затрат</w:t>
            </w:r>
          </w:p>
        </w:tc>
        <w:tc>
          <w:tcPr>
            <w:tcW w:w="2126" w:type="dxa"/>
          </w:tcPr>
          <w:p w:rsidR="00816188" w:rsidRPr="00816188" w:rsidRDefault="00816188" w:rsidP="00816188">
            <w:pPr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Коэффициент</w:t>
            </w:r>
          </w:p>
        </w:tc>
        <w:tc>
          <w:tcPr>
            <w:tcW w:w="2126" w:type="dxa"/>
          </w:tcPr>
          <w:p w:rsidR="00816188" w:rsidRPr="00816188" w:rsidRDefault="00816188" w:rsidP="00816188">
            <w:pPr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Процент</w:t>
            </w:r>
          </w:p>
        </w:tc>
        <w:tc>
          <w:tcPr>
            <w:tcW w:w="2552" w:type="dxa"/>
          </w:tcPr>
          <w:p w:rsidR="00816188" w:rsidRPr="00816188" w:rsidRDefault="00816188" w:rsidP="00816188">
            <w:pPr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Сумма</w:t>
            </w:r>
          </w:p>
          <w:p w:rsidR="00816188" w:rsidRPr="00816188" w:rsidRDefault="00816188" w:rsidP="00816188">
            <w:pPr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в руб.</w:t>
            </w:r>
          </w:p>
        </w:tc>
      </w:tr>
      <w:tr w:rsidR="00816188" w:rsidRPr="00816188" w:rsidTr="00260C08">
        <w:tc>
          <w:tcPr>
            <w:tcW w:w="3828" w:type="dxa"/>
            <w:tcBorders>
              <w:bottom w:val="single" w:sz="4" w:space="0" w:color="auto"/>
            </w:tcBorders>
          </w:tcPr>
          <w:p w:rsidR="00816188" w:rsidRPr="00816188" w:rsidRDefault="00816188" w:rsidP="00816188">
            <w:pPr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816188" w:rsidRPr="00816188" w:rsidRDefault="00816188" w:rsidP="00816188">
            <w:pPr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816188" w:rsidRPr="00816188" w:rsidRDefault="00816188" w:rsidP="00816188">
            <w:pPr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816188" w:rsidRPr="00816188" w:rsidRDefault="00816188" w:rsidP="00816188">
            <w:pPr>
              <w:rPr>
                <w:rFonts w:ascii="Arial" w:hAnsi="Arial"/>
                <w:sz w:val="16"/>
                <w:szCs w:val="20"/>
              </w:rPr>
            </w:pPr>
          </w:p>
        </w:tc>
      </w:tr>
      <w:tr w:rsidR="00816188" w:rsidRPr="00816188" w:rsidTr="00260C08">
        <w:tc>
          <w:tcPr>
            <w:tcW w:w="3828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Итого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936 727,00</w:t>
            </w:r>
          </w:p>
        </w:tc>
      </w:tr>
      <w:tr w:rsidR="00816188" w:rsidRPr="00816188" w:rsidTr="00260C08">
        <w:tc>
          <w:tcPr>
            <w:tcW w:w="3828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Накладные расходы (Ремонт</w:t>
            </w:r>
            <w:proofErr w:type="gramStart"/>
            <w:r w:rsidRPr="00816188">
              <w:rPr>
                <w:rFonts w:ascii="Arial" w:hAnsi="Arial"/>
                <w:sz w:val="16"/>
                <w:szCs w:val="20"/>
              </w:rPr>
              <w:t xml:space="preserve"> :</w:t>
            </w:r>
            <w:proofErr w:type="gramEnd"/>
            <w:r w:rsidRPr="00816188">
              <w:rPr>
                <w:rFonts w:ascii="Arial" w:hAnsi="Arial"/>
                <w:sz w:val="16"/>
                <w:szCs w:val="20"/>
              </w:rPr>
              <w:t xml:space="preserve"> малярные работы)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0,85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80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42 109,00</w:t>
            </w:r>
          </w:p>
        </w:tc>
      </w:tr>
      <w:tr w:rsidR="00816188" w:rsidRPr="00816188" w:rsidTr="00260C08">
        <w:tc>
          <w:tcPr>
            <w:tcW w:w="3828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Накладные расходы (Отделочные работы)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0,85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105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35 609,86</w:t>
            </w:r>
          </w:p>
        </w:tc>
      </w:tr>
      <w:tr w:rsidR="00816188" w:rsidRPr="00816188" w:rsidTr="00260C08">
        <w:tc>
          <w:tcPr>
            <w:tcW w:w="3828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Накладные расходы (Конструкции из кирпича и блоков)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0,85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122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3 773,64</w:t>
            </w:r>
          </w:p>
        </w:tc>
      </w:tr>
      <w:tr w:rsidR="00816188" w:rsidRPr="00816188" w:rsidTr="00260C08">
        <w:tc>
          <w:tcPr>
            <w:tcW w:w="3828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Накладные расходы (Работы при реконструкции зданий и сооружений (усиление и замена существующих конструкций, разборка и возведение отдельных конструктивных элементов))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0,85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110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12 786,13</w:t>
            </w:r>
          </w:p>
        </w:tc>
      </w:tr>
      <w:tr w:rsidR="00816188" w:rsidRPr="00816188" w:rsidTr="00260C08">
        <w:tc>
          <w:tcPr>
            <w:tcW w:w="3828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Накладные расходы (Деревянные конструкции)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0,85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118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14 397,06</w:t>
            </w:r>
          </w:p>
        </w:tc>
      </w:tr>
      <w:tr w:rsidR="00816188" w:rsidRPr="00816188" w:rsidTr="00260C08">
        <w:tc>
          <w:tcPr>
            <w:tcW w:w="3828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Накладные расходы (Ремонт</w:t>
            </w:r>
            <w:proofErr w:type="gramStart"/>
            <w:r w:rsidRPr="00816188">
              <w:rPr>
                <w:rFonts w:ascii="Arial" w:hAnsi="Arial"/>
                <w:sz w:val="16"/>
                <w:szCs w:val="20"/>
              </w:rPr>
              <w:t xml:space="preserve"> :</w:t>
            </w:r>
            <w:proofErr w:type="gramEnd"/>
            <w:r w:rsidRPr="00816188">
              <w:rPr>
                <w:rFonts w:ascii="Arial" w:hAnsi="Arial"/>
                <w:sz w:val="16"/>
                <w:szCs w:val="20"/>
              </w:rPr>
              <w:t xml:space="preserve"> полы)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0,85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80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5 467,20</w:t>
            </w:r>
          </w:p>
        </w:tc>
      </w:tr>
      <w:tr w:rsidR="00816188" w:rsidRPr="00816188" w:rsidTr="00260C08">
        <w:tc>
          <w:tcPr>
            <w:tcW w:w="3828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Накладные расходы (Защита строительных конструкций и оборудования от коррозии)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0,85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90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2 783,84</w:t>
            </w:r>
          </w:p>
        </w:tc>
      </w:tr>
      <w:tr w:rsidR="00816188" w:rsidRPr="00816188" w:rsidTr="00260C08">
        <w:tc>
          <w:tcPr>
            <w:tcW w:w="3828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Накладные расходы (Полы)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0,85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123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59 900,88</w:t>
            </w:r>
          </w:p>
        </w:tc>
      </w:tr>
      <w:tr w:rsidR="00816188" w:rsidRPr="00816188" w:rsidTr="00260C08">
        <w:tc>
          <w:tcPr>
            <w:tcW w:w="3828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Накладные расходы (Кровли)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0,85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120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9 169,80</w:t>
            </w:r>
          </w:p>
        </w:tc>
      </w:tr>
      <w:tr w:rsidR="00816188" w:rsidRPr="00816188" w:rsidTr="00260C08">
        <w:tc>
          <w:tcPr>
            <w:tcW w:w="3828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Накладные расходы (Ремонт</w:t>
            </w:r>
            <w:proofErr w:type="gramStart"/>
            <w:r w:rsidRPr="00816188">
              <w:rPr>
                <w:rFonts w:ascii="Arial" w:hAnsi="Arial"/>
                <w:sz w:val="16"/>
                <w:szCs w:val="20"/>
              </w:rPr>
              <w:t xml:space="preserve"> :</w:t>
            </w:r>
            <w:proofErr w:type="gramEnd"/>
            <w:r w:rsidRPr="00816188">
              <w:rPr>
                <w:rFonts w:ascii="Arial" w:hAnsi="Arial"/>
                <w:sz w:val="16"/>
                <w:szCs w:val="20"/>
              </w:rPr>
              <w:t xml:space="preserve"> благоустройство)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0,85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104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87 718,44</w:t>
            </w:r>
          </w:p>
        </w:tc>
      </w:tr>
      <w:tr w:rsidR="00816188" w:rsidRPr="00816188" w:rsidTr="00260C08">
        <w:tc>
          <w:tcPr>
            <w:tcW w:w="3828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Накладные расходы (Бетонные и железобетонные сборные конструкции в строительстве</w:t>
            </w:r>
            <w:proofErr w:type="gramStart"/>
            <w:r w:rsidRPr="00816188">
              <w:rPr>
                <w:rFonts w:ascii="Arial" w:hAnsi="Arial"/>
                <w:sz w:val="16"/>
                <w:szCs w:val="20"/>
              </w:rPr>
              <w:t xml:space="preserve"> :</w:t>
            </w:r>
            <w:proofErr w:type="gramEnd"/>
            <w:r w:rsidRPr="00816188">
              <w:rPr>
                <w:rFonts w:ascii="Arial" w:hAnsi="Arial"/>
                <w:sz w:val="16"/>
                <w:szCs w:val="20"/>
              </w:rPr>
              <w:t xml:space="preserve"> промышленном)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0,85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130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32 278,16</w:t>
            </w:r>
          </w:p>
        </w:tc>
      </w:tr>
      <w:tr w:rsidR="00816188" w:rsidRPr="00816188" w:rsidTr="00260C08">
        <w:tc>
          <w:tcPr>
            <w:tcW w:w="3828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Накладные расходы (Ремонт</w:t>
            </w:r>
            <w:proofErr w:type="gramStart"/>
            <w:r w:rsidRPr="00816188">
              <w:rPr>
                <w:rFonts w:ascii="Arial" w:hAnsi="Arial"/>
                <w:sz w:val="16"/>
                <w:szCs w:val="20"/>
              </w:rPr>
              <w:t xml:space="preserve"> :</w:t>
            </w:r>
            <w:proofErr w:type="gramEnd"/>
            <w:r w:rsidRPr="00816188">
              <w:rPr>
                <w:rFonts w:ascii="Arial" w:hAnsi="Arial"/>
                <w:sz w:val="16"/>
                <w:szCs w:val="20"/>
              </w:rPr>
              <w:t xml:space="preserve"> крыши, кровли)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0,85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83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7 510,75</w:t>
            </w:r>
          </w:p>
        </w:tc>
      </w:tr>
      <w:tr w:rsidR="00816188" w:rsidRPr="00816188" w:rsidTr="00260C08">
        <w:tc>
          <w:tcPr>
            <w:tcW w:w="3828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Накладные расходы (Ремонт</w:t>
            </w:r>
            <w:proofErr w:type="gramStart"/>
            <w:r w:rsidRPr="00816188">
              <w:rPr>
                <w:rFonts w:ascii="Arial" w:hAnsi="Arial"/>
                <w:sz w:val="16"/>
                <w:szCs w:val="20"/>
              </w:rPr>
              <w:t xml:space="preserve"> :</w:t>
            </w:r>
            <w:proofErr w:type="gramEnd"/>
            <w:r w:rsidRPr="00816188">
              <w:rPr>
                <w:rFonts w:ascii="Arial" w:hAnsi="Arial"/>
                <w:sz w:val="16"/>
                <w:szCs w:val="20"/>
              </w:rPr>
              <w:t xml:space="preserve"> электромонтажные работы)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0,85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85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7 496,66</w:t>
            </w:r>
          </w:p>
        </w:tc>
      </w:tr>
      <w:tr w:rsidR="00816188" w:rsidRPr="00816188" w:rsidTr="00260C08">
        <w:tc>
          <w:tcPr>
            <w:tcW w:w="3828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Накладные расходы (Электромонтажные работы</w:t>
            </w:r>
            <w:proofErr w:type="gramStart"/>
            <w:r w:rsidRPr="00816188">
              <w:rPr>
                <w:rFonts w:ascii="Arial" w:hAnsi="Arial"/>
                <w:sz w:val="16"/>
                <w:szCs w:val="20"/>
              </w:rPr>
              <w:t xml:space="preserve"> :</w:t>
            </w:r>
            <w:proofErr w:type="gramEnd"/>
            <w:r w:rsidRPr="00816188">
              <w:rPr>
                <w:rFonts w:ascii="Arial" w:hAnsi="Arial"/>
                <w:sz w:val="16"/>
                <w:szCs w:val="20"/>
              </w:rPr>
              <w:t xml:space="preserve"> на других объектах)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0,85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95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16 590,90</w:t>
            </w:r>
          </w:p>
        </w:tc>
      </w:tr>
      <w:tr w:rsidR="00816188" w:rsidRPr="00816188" w:rsidTr="00260C08">
        <w:tc>
          <w:tcPr>
            <w:tcW w:w="3828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Накладные расходы (Монтаж оборудования)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0,85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80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1 468,12</w:t>
            </w:r>
          </w:p>
        </w:tc>
      </w:tr>
      <w:tr w:rsidR="00816188" w:rsidRPr="00816188" w:rsidTr="00260C08">
        <w:tc>
          <w:tcPr>
            <w:tcW w:w="3828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Итого накладных расходов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339 060,42</w:t>
            </w:r>
          </w:p>
        </w:tc>
      </w:tr>
      <w:tr w:rsidR="00816188" w:rsidRPr="00816188" w:rsidTr="00260C08">
        <w:tc>
          <w:tcPr>
            <w:tcW w:w="3828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Итого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1 275 787,43</w:t>
            </w:r>
          </w:p>
        </w:tc>
      </w:tr>
      <w:tr w:rsidR="00816188" w:rsidRPr="00816188" w:rsidTr="00260C08">
        <w:tc>
          <w:tcPr>
            <w:tcW w:w="3828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Сметная прибыль (Ремонт</w:t>
            </w:r>
            <w:proofErr w:type="gramStart"/>
            <w:r w:rsidRPr="00816188">
              <w:rPr>
                <w:rFonts w:ascii="Arial" w:hAnsi="Arial"/>
                <w:sz w:val="16"/>
                <w:szCs w:val="20"/>
              </w:rPr>
              <w:t xml:space="preserve"> :</w:t>
            </w:r>
            <w:proofErr w:type="gramEnd"/>
            <w:r w:rsidRPr="00816188">
              <w:rPr>
                <w:rFonts w:ascii="Arial" w:hAnsi="Arial"/>
                <w:sz w:val="16"/>
                <w:szCs w:val="20"/>
              </w:rPr>
              <w:t xml:space="preserve"> малярные работы)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0,8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50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24 770,00</w:t>
            </w:r>
          </w:p>
        </w:tc>
      </w:tr>
      <w:tr w:rsidR="00816188" w:rsidRPr="00816188" w:rsidTr="00260C08">
        <w:tc>
          <w:tcPr>
            <w:tcW w:w="3828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Сметная прибыль (Отделочные работы)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0,8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55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17 555,56</w:t>
            </w:r>
          </w:p>
        </w:tc>
      </w:tr>
      <w:tr w:rsidR="00816188" w:rsidRPr="00816188" w:rsidTr="00260C08">
        <w:tc>
          <w:tcPr>
            <w:tcW w:w="3828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Сметная прибыль (Конструкции из кирпича и блоков)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0,8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80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2 328,96</w:t>
            </w:r>
          </w:p>
        </w:tc>
      </w:tr>
      <w:tr w:rsidR="00816188" w:rsidRPr="00816188" w:rsidTr="00260C08">
        <w:tc>
          <w:tcPr>
            <w:tcW w:w="3828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 xml:space="preserve">Сметная прибыль (Работы при реконструкции зданий и сооружений (усиление и замена </w:t>
            </w:r>
            <w:r w:rsidRPr="00816188">
              <w:rPr>
                <w:rFonts w:ascii="Arial" w:hAnsi="Arial"/>
                <w:sz w:val="16"/>
                <w:szCs w:val="20"/>
              </w:rPr>
              <w:lastRenderedPageBreak/>
              <w:t>существующих конструкций, разборка и возведение отдельных конструктивных элементов))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lastRenderedPageBreak/>
              <w:t>0,8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70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7 658,00</w:t>
            </w:r>
          </w:p>
        </w:tc>
      </w:tr>
      <w:tr w:rsidR="00816188" w:rsidRPr="00816188" w:rsidTr="00260C08">
        <w:tc>
          <w:tcPr>
            <w:tcW w:w="3828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lastRenderedPageBreak/>
              <w:t>Сметная прибыль (Деревянные конструкции)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0,8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63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7 234,42</w:t>
            </w:r>
          </w:p>
        </w:tc>
      </w:tr>
      <w:tr w:rsidR="00816188" w:rsidRPr="00816188" w:rsidTr="00260C08">
        <w:tc>
          <w:tcPr>
            <w:tcW w:w="3828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Сметная прибыль (Ремонт</w:t>
            </w:r>
            <w:proofErr w:type="gramStart"/>
            <w:r w:rsidRPr="00816188">
              <w:rPr>
                <w:rFonts w:ascii="Arial" w:hAnsi="Arial"/>
                <w:sz w:val="16"/>
                <w:szCs w:val="20"/>
              </w:rPr>
              <w:t xml:space="preserve"> :</w:t>
            </w:r>
            <w:proofErr w:type="gramEnd"/>
            <w:r w:rsidRPr="00816188">
              <w:rPr>
                <w:rFonts w:ascii="Arial" w:hAnsi="Arial"/>
                <w:sz w:val="16"/>
                <w:szCs w:val="20"/>
              </w:rPr>
              <w:t xml:space="preserve"> полы)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0,8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68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4 373,76</w:t>
            </w:r>
          </w:p>
        </w:tc>
      </w:tr>
      <w:tr w:rsidR="00816188" w:rsidRPr="00816188" w:rsidTr="00260C08">
        <w:tc>
          <w:tcPr>
            <w:tcW w:w="3828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Сметная прибыль (Защита строительных конструкций и оборудования от коррозии)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0,8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70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2 037,84</w:t>
            </w:r>
          </w:p>
        </w:tc>
      </w:tr>
      <w:tr w:rsidR="00816188" w:rsidRPr="00816188" w:rsidTr="00260C08">
        <w:tc>
          <w:tcPr>
            <w:tcW w:w="3828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Сметная прибыль (Полы)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0,8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75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34 376,40</w:t>
            </w:r>
          </w:p>
        </w:tc>
      </w:tr>
      <w:tr w:rsidR="00816188" w:rsidRPr="00816188" w:rsidTr="00260C08">
        <w:tc>
          <w:tcPr>
            <w:tcW w:w="3828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Сметная прибыль (Кровли)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0,8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65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4 674,80</w:t>
            </w:r>
          </w:p>
        </w:tc>
      </w:tr>
      <w:tr w:rsidR="00816188" w:rsidRPr="00816188" w:rsidTr="00260C08">
        <w:tc>
          <w:tcPr>
            <w:tcW w:w="3828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Сметная прибыль (Ремонт</w:t>
            </w:r>
            <w:proofErr w:type="gramStart"/>
            <w:r w:rsidRPr="00816188">
              <w:rPr>
                <w:rFonts w:ascii="Arial" w:hAnsi="Arial"/>
                <w:sz w:val="16"/>
                <w:szCs w:val="20"/>
              </w:rPr>
              <w:t xml:space="preserve"> :</w:t>
            </w:r>
            <w:proofErr w:type="gramEnd"/>
            <w:r w:rsidRPr="00816188">
              <w:rPr>
                <w:rFonts w:ascii="Arial" w:hAnsi="Arial"/>
                <w:sz w:val="16"/>
                <w:szCs w:val="20"/>
              </w:rPr>
              <w:t xml:space="preserve"> благоустройство)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0,8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60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47 629,92</w:t>
            </w:r>
          </w:p>
        </w:tc>
      </w:tr>
      <w:tr w:rsidR="00816188" w:rsidRPr="00816188" w:rsidTr="00260C08">
        <w:tc>
          <w:tcPr>
            <w:tcW w:w="3828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Сметная прибыль (Бетонные и железобетонные сборные конструкции в строительстве</w:t>
            </w:r>
            <w:proofErr w:type="gramStart"/>
            <w:r w:rsidRPr="00816188">
              <w:rPr>
                <w:rFonts w:ascii="Arial" w:hAnsi="Arial"/>
                <w:sz w:val="16"/>
                <w:szCs w:val="20"/>
              </w:rPr>
              <w:t xml:space="preserve"> :</w:t>
            </w:r>
            <w:proofErr w:type="gramEnd"/>
            <w:r w:rsidRPr="00816188">
              <w:rPr>
                <w:rFonts w:ascii="Arial" w:hAnsi="Arial"/>
                <w:sz w:val="16"/>
                <w:szCs w:val="20"/>
              </w:rPr>
              <w:t xml:space="preserve"> промышленном)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0,8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85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19 863,48</w:t>
            </w:r>
          </w:p>
        </w:tc>
      </w:tr>
      <w:tr w:rsidR="00816188" w:rsidRPr="00816188" w:rsidTr="00260C08">
        <w:tc>
          <w:tcPr>
            <w:tcW w:w="3828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Сметная прибыль (Ремонт</w:t>
            </w:r>
            <w:proofErr w:type="gramStart"/>
            <w:r w:rsidRPr="00816188">
              <w:rPr>
                <w:rFonts w:ascii="Arial" w:hAnsi="Arial"/>
                <w:sz w:val="16"/>
                <w:szCs w:val="20"/>
              </w:rPr>
              <w:t xml:space="preserve"> :</w:t>
            </w:r>
            <w:proofErr w:type="gramEnd"/>
            <w:r w:rsidRPr="00816188">
              <w:rPr>
                <w:rFonts w:ascii="Arial" w:hAnsi="Arial"/>
                <w:sz w:val="16"/>
                <w:szCs w:val="20"/>
              </w:rPr>
              <w:t xml:space="preserve"> крыши, кровли)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0,8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65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5 535,92</w:t>
            </w:r>
          </w:p>
        </w:tc>
      </w:tr>
      <w:tr w:rsidR="00816188" w:rsidRPr="00816188" w:rsidTr="00260C08">
        <w:tc>
          <w:tcPr>
            <w:tcW w:w="3828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Сметная прибыль (Ремонт</w:t>
            </w:r>
            <w:proofErr w:type="gramStart"/>
            <w:r w:rsidRPr="00816188">
              <w:rPr>
                <w:rFonts w:ascii="Arial" w:hAnsi="Arial"/>
                <w:sz w:val="16"/>
                <w:szCs w:val="20"/>
              </w:rPr>
              <w:t xml:space="preserve"> :</w:t>
            </w:r>
            <w:proofErr w:type="gramEnd"/>
            <w:r w:rsidRPr="00816188">
              <w:rPr>
                <w:rFonts w:ascii="Arial" w:hAnsi="Arial"/>
                <w:sz w:val="16"/>
                <w:szCs w:val="20"/>
              </w:rPr>
              <w:t xml:space="preserve"> электромонтажные работы)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0,8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65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5 395,52</w:t>
            </w:r>
          </w:p>
        </w:tc>
      </w:tr>
      <w:tr w:rsidR="00816188" w:rsidRPr="00816188" w:rsidTr="00260C08">
        <w:tc>
          <w:tcPr>
            <w:tcW w:w="3828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Сметная прибыль (Электромонтажные работы</w:t>
            </w:r>
            <w:proofErr w:type="gramStart"/>
            <w:r w:rsidRPr="00816188">
              <w:rPr>
                <w:rFonts w:ascii="Arial" w:hAnsi="Arial"/>
                <w:sz w:val="16"/>
                <w:szCs w:val="20"/>
              </w:rPr>
              <w:t xml:space="preserve"> :</w:t>
            </w:r>
            <w:proofErr w:type="gramEnd"/>
            <w:r w:rsidRPr="00816188">
              <w:rPr>
                <w:rFonts w:ascii="Arial" w:hAnsi="Arial"/>
                <w:sz w:val="16"/>
                <w:szCs w:val="20"/>
              </w:rPr>
              <w:t xml:space="preserve"> на других объектах)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0,8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65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10 683,92</w:t>
            </w:r>
          </w:p>
        </w:tc>
      </w:tr>
      <w:tr w:rsidR="00816188" w:rsidRPr="00816188" w:rsidTr="00260C08">
        <w:tc>
          <w:tcPr>
            <w:tcW w:w="3828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Сметная прибыль (Монтаж оборудования)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0,8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60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1 036,32</w:t>
            </w:r>
          </w:p>
        </w:tc>
      </w:tr>
      <w:tr w:rsidR="00816188" w:rsidRPr="00816188" w:rsidTr="00260C08">
        <w:tc>
          <w:tcPr>
            <w:tcW w:w="3828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Итого сметной прибыли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195 154,82</w:t>
            </w:r>
          </w:p>
        </w:tc>
      </w:tr>
      <w:tr w:rsidR="00816188" w:rsidRPr="00816188" w:rsidTr="00260C08">
        <w:tc>
          <w:tcPr>
            <w:tcW w:w="3828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Итого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1 470 942,25</w:t>
            </w:r>
          </w:p>
        </w:tc>
      </w:tr>
      <w:tr w:rsidR="00816188" w:rsidRPr="00816188" w:rsidTr="00260C08">
        <w:tc>
          <w:tcPr>
            <w:tcW w:w="3828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ИТОГО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1 470 942,25</w:t>
            </w:r>
          </w:p>
        </w:tc>
      </w:tr>
      <w:tr w:rsidR="00816188" w:rsidRPr="00816188" w:rsidTr="00260C08">
        <w:tc>
          <w:tcPr>
            <w:tcW w:w="3828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НДС-18  %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18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264 769,60</w:t>
            </w:r>
          </w:p>
        </w:tc>
      </w:tr>
      <w:tr w:rsidR="00816188" w:rsidRPr="00816188" w:rsidTr="00260C08">
        <w:tc>
          <w:tcPr>
            <w:tcW w:w="3828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ИТОГО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1 735 711,86</w:t>
            </w:r>
          </w:p>
        </w:tc>
      </w:tr>
      <w:tr w:rsidR="00816188" w:rsidRPr="00816188" w:rsidTr="00260C08">
        <w:tc>
          <w:tcPr>
            <w:tcW w:w="3828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В С Е Г О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1 735 711,86</w:t>
            </w:r>
          </w:p>
        </w:tc>
      </w:tr>
      <w:tr w:rsidR="00816188" w:rsidRPr="00816188" w:rsidTr="00260C08">
        <w:tc>
          <w:tcPr>
            <w:tcW w:w="3828" w:type="dxa"/>
            <w:tcBorders>
              <w:top w:val="single" w:sz="4" w:space="0" w:color="auto"/>
            </w:tcBorders>
          </w:tcPr>
          <w:p w:rsidR="00816188" w:rsidRPr="00816188" w:rsidRDefault="00816188" w:rsidP="00816188">
            <w:pPr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:rsidR="00816188" w:rsidRPr="00816188" w:rsidRDefault="00816188" w:rsidP="00816188">
            <w:pPr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:rsidR="00816188" w:rsidRPr="00816188" w:rsidRDefault="00816188" w:rsidP="00816188">
            <w:pPr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816188" w:rsidRPr="00816188" w:rsidRDefault="00816188" w:rsidP="00816188">
            <w:pPr>
              <w:rPr>
                <w:rFonts w:ascii="Arial" w:hAnsi="Arial"/>
                <w:sz w:val="16"/>
                <w:szCs w:val="20"/>
              </w:rPr>
            </w:pPr>
          </w:p>
        </w:tc>
      </w:tr>
    </w:tbl>
    <w:p w:rsidR="00816188" w:rsidRPr="00816188" w:rsidRDefault="00816188" w:rsidP="00816188">
      <w:pPr>
        <w:rPr>
          <w:sz w:val="20"/>
          <w:szCs w:val="20"/>
          <w:lang w:val="en-US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6771"/>
      </w:tblGrid>
      <w:tr w:rsidR="00816188" w:rsidRPr="00816188" w:rsidTr="00816188">
        <w:tc>
          <w:tcPr>
            <w:tcW w:w="6771" w:type="dxa"/>
          </w:tcPr>
          <w:p w:rsidR="00816188" w:rsidRPr="00816188" w:rsidRDefault="00816188" w:rsidP="00816188">
            <w:pPr>
              <w:rPr>
                <w:sz w:val="28"/>
              </w:rPr>
            </w:pPr>
            <w:r w:rsidRPr="00816188">
              <w:rPr>
                <w:sz w:val="28"/>
              </w:rPr>
              <w:t>__________А.Ю.</w:t>
            </w:r>
            <w:r w:rsidR="00260C08">
              <w:rPr>
                <w:sz w:val="28"/>
              </w:rPr>
              <w:t xml:space="preserve"> </w:t>
            </w:r>
            <w:r w:rsidRPr="00816188">
              <w:rPr>
                <w:sz w:val="28"/>
              </w:rPr>
              <w:t>Карасев</w:t>
            </w:r>
          </w:p>
        </w:tc>
      </w:tr>
      <w:tr w:rsidR="00816188" w:rsidRPr="00816188" w:rsidTr="00816188">
        <w:tc>
          <w:tcPr>
            <w:tcW w:w="6771" w:type="dxa"/>
          </w:tcPr>
          <w:p w:rsidR="00816188" w:rsidRPr="00816188" w:rsidRDefault="00816188" w:rsidP="00816188">
            <w:pPr>
              <w:rPr>
                <w:sz w:val="28"/>
              </w:rPr>
            </w:pPr>
          </w:p>
        </w:tc>
      </w:tr>
      <w:tr w:rsidR="00816188" w:rsidRPr="00816188" w:rsidTr="00816188">
        <w:tc>
          <w:tcPr>
            <w:tcW w:w="6771" w:type="dxa"/>
          </w:tcPr>
          <w:p w:rsidR="00816188" w:rsidRPr="00816188" w:rsidRDefault="00816188" w:rsidP="00816188">
            <w:pPr>
              <w:rPr>
                <w:sz w:val="28"/>
              </w:rPr>
            </w:pPr>
            <w:r w:rsidRPr="00816188">
              <w:rPr>
                <w:sz w:val="28"/>
              </w:rPr>
              <w:t>__________Ю.В.</w:t>
            </w:r>
            <w:r w:rsidR="00260C08">
              <w:rPr>
                <w:sz w:val="28"/>
              </w:rPr>
              <w:t xml:space="preserve"> </w:t>
            </w:r>
            <w:r w:rsidRPr="00816188">
              <w:rPr>
                <w:sz w:val="28"/>
              </w:rPr>
              <w:t>Нуждов</w:t>
            </w:r>
          </w:p>
        </w:tc>
      </w:tr>
    </w:tbl>
    <w:p w:rsidR="00816188" w:rsidRPr="00816188" w:rsidRDefault="00816188" w:rsidP="00816188">
      <w:pPr>
        <w:rPr>
          <w:sz w:val="20"/>
          <w:szCs w:val="20"/>
          <w:lang w:val="en-US"/>
        </w:rPr>
      </w:pPr>
    </w:p>
    <w:p w:rsidR="00816188" w:rsidRPr="00816188" w:rsidRDefault="00816188" w:rsidP="00816188">
      <w:pPr>
        <w:rPr>
          <w:sz w:val="20"/>
          <w:szCs w:val="20"/>
        </w:rPr>
      </w:pPr>
    </w:p>
    <w:p w:rsidR="000C25BA" w:rsidRDefault="000C25BA">
      <w:pPr>
        <w:spacing w:after="200" w:line="276" w:lineRule="auto"/>
        <w:rPr>
          <w:b/>
          <w:sz w:val="28"/>
        </w:rPr>
      </w:pPr>
    </w:p>
    <w:p w:rsidR="00816188" w:rsidRDefault="00816188">
      <w:pPr>
        <w:spacing w:after="200" w:line="276" w:lineRule="auto"/>
        <w:rPr>
          <w:b/>
          <w:sz w:val="28"/>
        </w:rPr>
      </w:pPr>
    </w:p>
    <w:p w:rsidR="00816188" w:rsidRDefault="00816188">
      <w:pPr>
        <w:spacing w:after="200" w:line="276" w:lineRule="auto"/>
        <w:rPr>
          <w:b/>
          <w:sz w:val="28"/>
        </w:rPr>
      </w:pPr>
    </w:p>
    <w:p w:rsidR="00816188" w:rsidRDefault="00816188">
      <w:pPr>
        <w:spacing w:after="200" w:line="276" w:lineRule="auto"/>
        <w:rPr>
          <w:b/>
          <w:sz w:val="28"/>
        </w:rPr>
      </w:pPr>
    </w:p>
    <w:p w:rsidR="00816188" w:rsidRDefault="00816188">
      <w:pPr>
        <w:spacing w:after="200" w:line="276" w:lineRule="auto"/>
        <w:rPr>
          <w:b/>
          <w:sz w:val="28"/>
        </w:rPr>
      </w:pPr>
    </w:p>
    <w:p w:rsidR="00816188" w:rsidRDefault="00816188">
      <w:pPr>
        <w:spacing w:after="200" w:line="276" w:lineRule="auto"/>
        <w:rPr>
          <w:b/>
          <w:sz w:val="28"/>
        </w:rPr>
      </w:pPr>
    </w:p>
    <w:p w:rsidR="00816188" w:rsidRDefault="00816188">
      <w:pPr>
        <w:spacing w:after="200" w:line="276" w:lineRule="auto"/>
        <w:rPr>
          <w:b/>
          <w:sz w:val="28"/>
        </w:rPr>
      </w:pPr>
    </w:p>
    <w:p w:rsidR="00816188" w:rsidRDefault="00816188">
      <w:pPr>
        <w:spacing w:after="200" w:line="276" w:lineRule="auto"/>
        <w:rPr>
          <w:b/>
          <w:sz w:val="28"/>
        </w:rPr>
      </w:pPr>
    </w:p>
    <w:p w:rsidR="00816188" w:rsidRDefault="00816188">
      <w:pPr>
        <w:spacing w:after="200" w:line="276" w:lineRule="auto"/>
        <w:rPr>
          <w:b/>
          <w:sz w:val="28"/>
        </w:rPr>
      </w:pPr>
    </w:p>
    <w:p w:rsidR="00816188" w:rsidRDefault="00816188">
      <w:pPr>
        <w:spacing w:after="200" w:line="276" w:lineRule="auto"/>
        <w:rPr>
          <w:b/>
          <w:sz w:val="28"/>
        </w:rPr>
      </w:pPr>
    </w:p>
    <w:p w:rsidR="00816188" w:rsidRDefault="00816188">
      <w:pPr>
        <w:spacing w:after="200" w:line="276" w:lineRule="auto"/>
        <w:rPr>
          <w:b/>
          <w:sz w:val="28"/>
        </w:rPr>
      </w:pPr>
    </w:p>
    <w:p w:rsidR="00816188" w:rsidRDefault="00816188">
      <w:pPr>
        <w:spacing w:after="200" w:line="276" w:lineRule="auto"/>
        <w:rPr>
          <w:b/>
          <w:sz w:val="28"/>
        </w:rPr>
      </w:pPr>
    </w:p>
    <w:p w:rsidR="006F3B27" w:rsidRDefault="006F3B27" w:rsidP="006F3B27">
      <w:pPr>
        <w:jc w:val="right"/>
        <w:rPr>
          <w:szCs w:val="24"/>
        </w:rPr>
      </w:pPr>
      <w:r w:rsidRPr="006F3B27">
        <w:rPr>
          <w:szCs w:val="24"/>
        </w:rPr>
        <w:t xml:space="preserve">Приложение </w:t>
      </w:r>
      <w:r>
        <w:rPr>
          <w:szCs w:val="24"/>
        </w:rPr>
        <w:t>2</w:t>
      </w:r>
    </w:p>
    <w:p w:rsidR="00816188" w:rsidRPr="00816188" w:rsidRDefault="00816188" w:rsidP="00816188">
      <w:pPr>
        <w:rPr>
          <w:sz w:val="28"/>
        </w:rPr>
      </w:pPr>
    </w:p>
    <w:tbl>
      <w:tblPr>
        <w:tblW w:w="10349" w:type="dxa"/>
        <w:tblInd w:w="-42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70"/>
        <w:gridCol w:w="2410"/>
        <w:gridCol w:w="3969"/>
      </w:tblGrid>
      <w:tr w:rsidR="00816188" w:rsidRPr="00816188" w:rsidTr="00816188">
        <w:tc>
          <w:tcPr>
            <w:tcW w:w="3970" w:type="dxa"/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sz w:val="28"/>
              </w:rPr>
            </w:pPr>
            <w:r w:rsidRPr="00816188">
              <w:rPr>
                <w:sz w:val="28"/>
              </w:rPr>
              <w:t xml:space="preserve">СОГЛАСОВАНО </w:t>
            </w:r>
          </w:p>
          <w:p w:rsidR="00816188" w:rsidRPr="00816188" w:rsidRDefault="00816188" w:rsidP="00260C08">
            <w:pPr>
              <w:tabs>
                <w:tab w:val="center" w:pos="4153"/>
                <w:tab w:val="right" w:pos="8306"/>
              </w:tabs>
              <w:rPr>
                <w:sz w:val="28"/>
              </w:rPr>
            </w:pPr>
            <w:r w:rsidRPr="00816188">
              <w:rPr>
                <w:sz w:val="28"/>
              </w:rPr>
              <w:lastRenderedPageBreak/>
              <w:t>Заместитель директора по</w:t>
            </w:r>
          </w:p>
          <w:p w:rsidR="00816188" w:rsidRPr="00816188" w:rsidRDefault="00816188" w:rsidP="00260C08">
            <w:pPr>
              <w:tabs>
                <w:tab w:val="center" w:pos="4153"/>
                <w:tab w:val="right" w:pos="8306"/>
              </w:tabs>
              <w:rPr>
                <w:sz w:val="28"/>
              </w:rPr>
            </w:pPr>
            <w:r w:rsidRPr="00816188">
              <w:rPr>
                <w:sz w:val="28"/>
              </w:rPr>
              <w:t>эксплуатации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sz w:val="28"/>
              </w:rPr>
            </w:pPr>
            <w:r w:rsidRPr="00816188">
              <w:rPr>
                <w:sz w:val="28"/>
              </w:rPr>
              <w:t>________________А.С.</w:t>
            </w:r>
            <w:r w:rsidR="00260C08">
              <w:rPr>
                <w:sz w:val="28"/>
              </w:rPr>
              <w:t xml:space="preserve"> </w:t>
            </w:r>
            <w:r w:rsidRPr="00816188">
              <w:rPr>
                <w:sz w:val="28"/>
              </w:rPr>
              <w:t>Баринов</w:t>
            </w:r>
          </w:p>
        </w:tc>
        <w:tc>
          <w:tcPr>
            <w:tcW w:w="2410" w:type="dxa"/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sz w:val="28"/>
              </w:rPr>
            </w:pPr>
          </w:p>
        </w:tc>
        <w:tc>
          <w:tcPr>
            <w:tcW w:w="3969" w:type="dxa"/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sz w:val="28"/>
              </w:rPr>
            </w:pPr>
            <w:r w:rsidRPr="00816188">
              <w:rPr>
                <w:sz w:val="28"/>
              </w:rPr>
              <w:t>УТВЕРЖДАЮ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sz w:val="28"/>
              </w:rPr>
            </w:pPr>
            <w:r w:rsidRPr="00816188">
              <w:rPr>
                <w:sz w:val="28"/>
              </w:rPr>
              <w:lastRenderedPageBreak/>
              <w:t>Директор ФГУП «НО РАО»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sz w:val="28"/>
              </w:rPr>
            </w:pP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sz w:val="28"/>
              </w:rPr>
            </w:pPr>
            <w:r w:rsidRPr="00816188">
              <w:rPr>
                <w:sz w:val="28"/>
              </w:rPr>
              <w:t>_______________Ю.Д.</w:t>
            </w:r>
            <w:r w:rsidR="00260C08">
              <w:rPr>
                <w:sz w:val="28"/>
              </w:rPr>
              <w:t xml:space="preserve"> </w:t>
            </w:r>
            <w:r w:rsidRPr="00816188">
              <w:rPr>
                <w:sz w:val="28"/>
              </w:rPr>
              <w:t>Поляков</w:t>
            </w:r>
          </w:p>
        </w:tc>
      </w:tr>
      <w:tr w:rsidR="00816188" w:rsidRPr="00816188" w:rsidTr="00816188">
        <w:tc>
          <w:tcPr>
            <w:tcW w:w="3970" w:type="dxa"/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sz w:val="28"/>
              </w:rPr>
            </w:pPr>
          </w:p>
        </w:tc>
        <w:tc>
          <w:tcPr>
            <w:tcW w:w="2410" w:type="dxa"/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sz w:val="28"/>
              </w:rPr>
            </w:pPr>
          </w:p>
        </w:tc>
        <w:tc>
          <w:tcPr>
            <w:tcW w:w="3969" w:type="dxa"/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sz w:val="28"/>
              </w:rPr>
            </w:pPr>
          </w:p>
        </w:tc>
      </w:tr>
      <w:tr w:rsidR="00816188" w:rsidRPr="00816188" w:rsidTr="00816188">
        <w:tc>
          <w:tcPr>
            <w:tcW w:w="3970" w:type="dxa"/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sz w:val="28"/>
              </w:rPr>
            </w:pPr>
            <w:r w:rsidRPr="00816188">
              <w:rPr>
                <w:sz w:val="28"/>
                <w:lang w:val="en-US"/>
              </w:rPr>
              <w:t>«____»</w:t>
            </w:r>
            <w:r w:rsidRPr="00816188">
              <w:rPr>
                <w:sz w:val="28"/>
              </w:rPr>
              <w:t>________________2015_г.</w:t>
            </w:r>
          </w:p>
        </w:tc>
        <w:tc>
          <w:tcPr>
            <w:tcW w:w="2410" w:type="dxa"/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sz w:val="28"/>
              </w:rPr>
            </w:pPr>
          </w:p>
        </w:tc>
        <w:tc>
          <w:tcPr>
            <w:tcW w:w="3969" w:type="dxa"/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sz w:val="28"/>
              </w:rPr>
            </w:pPr>
            <w:r w:rsidRPr="00816188">
              <w:rPr>
                <w:sz w:val="28"/>
                <w:lang w:val="en-US"/>
              </w:rPr>
              <w:t>«____»</w:t>
            </w:r>
            <w:r w:rsidRPr="00816188">
              <w:rPr>
                <w:sz w:val="28"/>
              </w:rPr>
              <w:t>________________2015_г.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sz w:val="28"/>
              </w:rPr>
            </w:pPr>
          </w:p>
        </w:tc>
      </w:tr>
    </w:tbl>
    <w:p w:rsidR="00816188" w:rsidRPr="00816188" w:rsidRDefault="00816188" w:rsidP="00816188">
      <w:pPr>
        <w:tabs>
          <w:tab w:val="center" w:pos="4153"/>
          <w:tab w:val="right" w:pos="8306"/>
        </w:tabs>
        <w:jc w:val="center"/>
        <w:rPr>
          <w:sz w:val="28"/>
          <w:szCs w:val="20"/>
        </w:rPr>
      </w:pPr>
      <w:r w:rsidRPr="00816188">
        <w:rPr>
          <w:sz w:val="28"/>
          <w:szCs w:val="20"/>
        </w:rPr>
        <w:t>Филиал «Димитровградский» ФГУП «НО  РАО»</w:t>
      </w:r>
    </w:p>
    <w:p w:rsidR="00816188" w:rsidRPr="00816188" w:rsidRDefault="00816188" w:rsidP="00816188">
      <w:pPr>
        <w:tabs>
          <w:tab w:val="center" w:pos="4153"/>
          <w:tab w:val="right" w:pos="8306"/>
        </w:tabs>
        <w:jc w:val="center"/>
        <w:rPr>
          <w:sz w:val="28"/>
          <w:szCs w:val="20"/>
        </w:rPr>
      </w:pPr>
      <w:r w:rsidRPr="00816188">
        <w:rPr>
          <w:sz w:val="28"/>
          <w:szCs w:val="20"/>
        </w:rPr>
        <w:t>Локальный сметный расчет</w:t>
      </w:r>
    </w:p>
    <w:p w:rsidR="00816188" w:rsidRPr="00816188" w:rsidRDefault="00816188" w:rsidP="00816188">
      <w:pPr>
        <w:tabs>
          <w:tab w:val="center" w:pos="4153"/>
          <w:tab w:val="right" w:pos="8306"/>
        </w:tabs>
        <w:jc w:val="center"/>
        <w:rPr>
          <w:sz w:val="28"/>
          <w:szCs w:val="20"/>
        </w:rPr>
      </w:pPr>
    </w:p>
    <w:p w:rsidR="00816188" w:rsidRPr="00816188" w:rsidRDefault="00816188" w:rsidP="00816188">
      <w:pPr>
        <w:tabs>
          <w:tab w:val="center" w:pos="4153"/>
          <w:tab w:val="right" w:pos="8306"/>
        </w:tabs>
        <w:jc w:val="center"/>
        <w:rPr>
          <w:i/>
          <w:sz w:val="28"/>
        </w:rPr>
      </w:pPr>
      <w:r w:rsidRPr="00816188">
        <w:rPr>
          <w:i/>
          <w:sz w:val="28"/>
        </w:rPr>
        <w:t>«Текущий ремонт помещения 204 здания № 134»</w:t>
      </w:r>
    </w:p>
    <w:p w:rsidR="00816188" w:rsidRPr="00816188" w:rsidRDefault="00816188" w:rsidP="00816188">
      <w:pPr>
        <w:tabs>
          <w:tab w:val="center" w:pos="4153"/>
          <w:tab w:val="right" w:pos="8306"/>
        </w:tabs>
        <w:jc w:val="center"/>
        <w:rPr>
          <w:b/>
          <w:sz w:val="28"/>
          <w:szCs w:val="20"/>
        </w:rPr>
      </w:pPr>
    </w:p>
    <w:tbl>
      <w:tblPr>
        <w:tblW w:w="0" w:type="auto"/>
        <w:tblInd w:w="392" w:type="dxa"/>
        <w:tblLayout w:type="fixed"/>
        <w:tblLook w:val="0000" w:firstRow="0" w:lastRow="0" w:firstColumn="0" w:lastColumn="0" w:noHBand="0" w:noVBand="0"/>
      </w:tblPr>
      <w:tblGrid>
        <w:gridCol w:w="2835"/>
        <w:gridCol w:w="2727"/>
        <w:gridCol w:w="2060"/>
        <w:gridCol w:w="1767"/>
      </w:tblGrid>
      <w:tr w:rsidR="00816188" w:rsidRPr="00816188" w:rsidTr="00816188">
        <w:trPr>
          <w:gridAfter w:val="3"/>
          <w:wAfter w:w="6554" w:type="dxa"/>
        </w:trPr>
        <w:tc>
          <w:tcPr>
            <w:tcW w:w="2835" w:type="dxa"/>
          </w:tcPr>
          <w:p w:rsidR="00816188" w:rsidRPr="00816188" w:rsidRDefault="00816188" w:rsidP="00816188">
            <w:pPr>
              <w:tabs>
                <w:tab w:val="center" w:pos="3402"/>
                <w:tab w:val="right" w:pos="8306"/>
              </w:tabs>
              <w:jc w:val="center"/>
              <w:rPr>
                <w:b/>
                <w:sz w:val="20"/>
                <w:szCs w:val="20"/>
              </w:rPr>
            </w:pPr>
            <w:proofErr w:type="gramStart"/>
            <w:r w:rsidRPr="00816188">
              <w:rPr>
                <w:sz w:val="20"/>
                <w:szCs w:val="20"/>
              </w:rPr>
              <w:t>Составлена</w:t>
            </w:r>
            <w:proofErr w:type="gramEnd"/>
            <w:r w:rsidRPr="00816188">
              <w:rPr>
                <w:sz w:val="20"/>
                <w:szCs w:val="20"/>
              </w:rPr>
              <w:t xml:space="preserve"> в базовых ценах 2001 г ТСНБ Ульяновской области по состоянию на 01.01.2000 г с пересчетом в текущие цены  на 1 </w:t>
            </w:r>
            <w:proofErr w:type="spellStart"/>
            <w:r w:rsidRPr="00816188">
              <w:rPr>
                <w:sz w:val="20"/>
                <w:szCs w:val="20"/>
              </w:rPr>
              <w:t>кв</w:t>
            </w:r>
            <w:proofErr w:type="spellEnd"/>
            <w:r w:rsidRPr="00816188">
              <w:rPr>
                <w:sz w:val="20"/>
                <w:szCs w:val="20"/>
              </w:rPr>
              <w:t xml:space="preserve"> 2015 г</w:t>
            </w:r>
          </w:p>
        </w:tc>
      </w:tr>
      <w:tr w:rsidR="00816188" w:rsidRPr="00816188" w:rsidTr="00816188">
        <w:trPr>
          <w:gridAfter w:val="3"/>
          <w:wAfter w:w="6554" w:type="dxa"/>
        </w:trPr>
        <w:tc>
          <w:tcPr>
            <w:tcW w:w="2835" w:type="dxa"/>
          </w:tcPr>
          <w:p w:rsidR="00816188" w:rsidRPr="00816188" w:rsidRDefault="00816188" w:rsidP="00816188">
            <w:pPr>
              <w:tabs>
                <w:tab w:val="center" w:pos="3402"/>
                <w:tab w:val="right" w:pos="8306"/>
              </w:tabs>
              <w:jc w:val="center"/>
              <w:rPr>
                <w:b/>
                <w:sz w:val="20"/>
                <w:szCs w:val="20"/>
              </w:rPr>
            </w:pPr>
          </w:p>
        </w:tc>
      </w:tr>
      <w:tr w:rsidR="00816188" w:rsidRPr="00816188" w:rsidTr="00260C08">
        <w:trPr>
          <w:gridBefore w:val="2"/>
          <w:wBefore w:w="5562" w:type="dxa"/>
        </w:trPr>
        <w:tc>
          <w:tcPr>
            <w:tcW w:w="2060" w:type="dxa"/>
          </w:tcPr>
          <w:p w:rsidR="00816188" w:rsidRPr="00816188" w:rsidRDefault="00816188" w:rsidP="00260C08">
            <w:pPr>
              <w:tabs>
                <w:tab w:val="center" w:pos="3402"/>
                <w:tab w:val="right" w:pos="8306"/>
              </w:tabs>
              <w:ind w:left="142"/>
              <w:rPr>
                <w:sz w:val="20"/>
                <w:szCs w:val="20"/>
              </w:rPr>
            </w:pPr>
            <w:r w:rsidRPr="00816188">
              <w:rPr>
                <w:sz w:val="20"/>
                <w:szCs w:val="20"/>
              </w:rPr>
              <w:t>Сметная стоимость</w:t>
            </w:r>
            <w:r w:rsidRPr="00816188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1767" w:type="dxa"/>
          </w:tcPr>
          <w:p w:rsidR="00816188" w:rsidRPr="00816188" w:rsidRDefault="00816188" w:rsidP="00260C08">
            <w:pPr>
              <w:tabs>
                <w:tab w:val="center" w:pos="3402"/>
                <w:tab w:val="right" w:pos="8306"/>
              </w:tabs>
              <w:ind w:left="142"/>
              <w:jc w:val="right"/>
              <w:rPr>
                <w:sz w:val="20"/>
                <w:szCs w:val="20"/>
              </w:rPr>
            </w:pPr>
            <w:r w:rsidRPr="00816188">
              <w:rPr>
                <w:sz w:val="20"/>
                <w:szCs w:val="20"/>
              </w:rPr>
              <w:t>185 593,59</w:t>
            </w:r>
          </w:p>
        </w:tc>
      </w:tr>
      <w:tr w:rsidR="00816188" w:rsidRPr="00816188" w:rsidTr="00260C08">
        <w:trPr>
          <w:gridBefore w:val="2"/>
          <w:wBefore w:w="5562" w:type="dxa"/>
        </w:trPr>
        <w:tc>
          <w:tcPr>
            <w:tcW w:w="2060" w:type="dxa"/>
          </w:tcPr>
          <w:p w:rsidR="00816188" w:rsidRPr="00816188" w:rsidRDefault="00816188" w:rsidP="00260C08">
            <w:pPr>
              <w:tabs>
                <w:tab w:val="center" w:pos="3402"/>
                <w:tab w:val="right" w:pos="8306"/>
              </w:tabs>
              <w:ind w:left="142"/>
              <w:rPr>
                <w:sz w:val="20"/>
                <w:szCs w:val="20"/>
              </w:rPr>
            </w:pPr>
            <w:r w:rsidRPr="00816188">
              <w:rPr>
                <w:sz w:val="20"/>
                <w:szCs w:val="20"/>
              </w:rPr>
              <w:t>Трудозатраты</w:t>
            </w:r>
            <w:r w:rsidRPr="00816188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1767" w:type="dxa"/>
          </w:tcPr>
          <w:p w:rsidR="00816188" w:rsidRPr="00816188" w:rsidRDefault="00816188" w:rsidP="00260C08">
            <w:pPr>
              <w:tabs>
                <w:tab w:val="center" w:pos="3402"/>
                <w:tab w:val="right" w:pos="8306"/>
              </w:tabs>
              <w:ind w:left="142"/>
              <w:jc w:val="right"/>
              <w:rPr>
                <w:sz w:val="20"/>
                <w:szCs w:val="20"/>
              </w:rPr>
            </w:pPr>
            <w:r w:rsidRPr="00816188">
              <w:rPr>
                <w:sz w:val="20"/>
                <w:szCs w:val="20"/>
              </w:rPr>
              <w:t>359,42</w:t>
            </w:r>
          </w:p>
        </w:tc>
      </w:tr>
      <w:tr w:rsidR="00816188" w:rsidRPr="00816188" w:rsidTr="00260C08">
        <w:trPr>
          <w:gridBefore w:val="2"/>
          <w:wBefore w:w="5562" w:type="dxa"/>
        </w:trPr>
        <w:tc>
          <w:tcPr>
            <w:tcW w:w="2060" w:type="dxa"/>
          </w:tcPr>
          <w:p w:rsidR="00816188" w:rsidRPr="00816188" w:rsidRDefault="00816188" w:rsidP="00260C08">
            <w:pPr>
              <w:tabs>
                <w:tab w:val="center" w:pos="3402"/>
                <w:tab w:val="right" w:pos="8306"/>
              </w:tabs>
              <w:ind w:left="142"/>
              <w:rPr>
                <w:sz w:val="20"/>
                <w:szCs w:val="20"/>
              </w:rPr>
            </w:pPr>
            <w:r w:rsidRPr="00816188">
              <w:rPr>
                <w:sz w:val="20"/>
                <w:szCs w:val="20"/>
              </w:rPr>
              <w:t>Заработная плата</w:t>
            </w:r>
            <w:r w:rsidRPr="00816188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1767" w:type="dxa"/>
          </w:tcPr>
          <w:p w:rsidR="00816188" w:rsidRPr="00816188" w:rsidRDefault="00816188" w:rsidP="00260C08">
            <w:pPr>
              <w:tabs>
                <w:tab w:val="center" w:pos="3402"/>
                <w:tab w:val="right" w:pos="8306"/>
              </w:tabs>
              <w:ind w:left="142"/>
              <w:jc w:val="right"/>
              <w:rPr>
                <w:sz w:val="20"/>
                <w:szCs w:val="20"/>
              </w:rPr>
            </w:pPr>
            <w:r w:rsidRPr="00816188">
              <w:rPr>
                <w:sz w:val="20"/>
                <w:szCs w:val="20"/>
              </w:rPr>
              <w:t>44 759,68</w:t>
            </w:r>
          </w:p>
        </w:tc>
      </w:tr>
    </w:tbl>
    <w:p w:rsidR="00816188" w:rsidRPr="00816188" w:rsidRDefault="00816188" w:rsidP="00260C08">
      <w:pPr>
        <w:tabs>
          <w:tab w:val="center" w:pos="4153"/>
          <w:tab w:val="right" w:pos="8306"/>
        </w:tabs>
        <w:ind w:left="142"/>
        <w:rPr>
          <w:b/>
          <w:sz w:val="28"/>
          <w:szCs w:val="20"/>
          <w:lang w:val="en-US"/>
        </w:rPr>
      </w:pPr>
      <w:r w:rsidRPr="00816188">
        <w:rPr>
          <w:b/>
          <w:sz w:val="28"/>
          <w:szCs w:val="20"/>
          <w:lang w:val="en-US"/>
        </w:rPr>
        <w:t xml:space="preserve"> </w:t>
      </w:r>
    </w:p>
    <w:tbl>
      <w:tblPr>
        <w:tblW w:w="10867" w:type="dxa"/>
        <w:tblInd w:w="-71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05"/>
        <w:gridCol w:w="872"/>
        <w:gridCol w:w="1762"/>
        <w:gridCol w:w="649"/>
        <w:gridCol w:w="992"/>
        <w:gridCol w:w="842"/>
        <w:gridCol w:w="845"/>
        <w:gridCol w:w="842"/>
        <w:gridCol w:w="843"/>
        <w:gridCol w:w="842"/>
        <w:gridCol w:w="892"/>
        <w:gridCol w:w="708"/>
        <w:gridCol w:w="367"/>
        <w:gridCol w:w="6"/>
      </w:tblGrid>
      <w:tr w:rsidR="00816188" w:rsidRPr="00816188" w:rsidTr="00260C08">
        <w:trPr>
          <w:cantSplit/>
          <w:trHeight w:val="274"/>
        </w:trPr>
        <w:tc>
          <w:tcPr>
            <w:tcW w:w="405" w:type="dxa"/>
            <w:tcBorders>
              <w:bottom w:val="nil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№</w:t>
            </w:r>
          </w:p>
        </w:tc>
        <w:tc>
          <w:tcPr>
            <w:tcW w:w="872" w:type="dxa"/>
            <w:tcBorders>
              <w:bottom w:val="nil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  <w:lang w:val="en-US"/>
              </w:rPr>
            </w:pP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Обосно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>-</w:t>
            </w:r>
          </w:p>
        </w:tc>
        <w:tc>
          <w:tcPr>
            <w:tcW w:w="1762" w:type="dxa"/>
            <w:tcBorders>
              <w:bottom w:val="nil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Наименование</w:t>
            </w:r>
          </w:p>
        </w:tc>
        <w:tc>
          <w:tcPr>
            <w:tcW w:w="649" w:type="dxa"/>
            <w:tcBorders>
              <w:bottom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2679" w:type="dxa"/>
            <w:gridSpan w:val="3"/>
            <w:tcBorders>
              <w:lef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ЦЕНА ЕДИНИЦЫ</w:t>
            </w:r>
          </w:p>
        </w:tc>
        <w:tc>
          <w:tcPr>
            <w:tcW w:w="3419" w:type="dxa"/>
            <w:gridSpan w:val="4"/>
            <w:tcBorders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ОБЩАЯ СТОИМОСТЬ</w:t>
            </w:r>
          </w:p>
        </w:tc>
        <w:tc>
          <w:tcPr>
            <w:tcW w:w="708" w:type="dxa"/>
            <w:tcBorders>
              <w:bottom w:val="nil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затр.тр</w:t>
            </w:r>
            <w:proofErr w:type="spellEnd"/>
          </w:p>
        </w:tc>
        <w:tc>
          <w:tcPr>
            <w:tcW w:w="373" w:type="dxa"/>
            <w:gridSpan w:val="2"/>
            <w:tcBorders>
              <w:bottom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</w:p>
        </w:tc>
      </w:tr>
      <w:tr w:rsidR="00816188" w:rsidRPr="00816188" w:rsidTr="00260C08">
        <w:trPr>
          <w:gridAfter w:val="1"/>
          <w:wAfter w:w="6" w:type="dxa"/>
          <w:cantSplit/>
        </w:trPr>
        <w:tc>
          <w:tcPr>
            <w:tcW w:w="405" w:type="dxa"/>
            <w:tcBorders>
              <w:top w:val="nil"/>
              <w:bottom w:val="nil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п</w:t>
            </w:r>
            <w:r w:rsidRPr="00816188">
              <w:rPr>
                <w:rFonts w:ascii="Arial" w:hAnsi="Arial"/>
                <w:sz w:val="16"/>
                <w:szCs w:val="20"/>
                <w:lang w:val="en-US"/>
              </w:rPr>
              <w:t>/</w:t>
            </w:r>
            <w:r w:rsidRPr="00816188">
              <w:rPr>
                <w:rFonts w:ascii="Arial" w:hAnsi="Arial"/>
                <w:sz w:val="16"/>
                <w:szCs w:val="20"/>
              </w:rPr>
              <w:t>п</w:t>
            </w:r>
          </w:p>
        </w:tc>
        <w:tc>
          <w:tcPr>
            <w:tcW w:w="872" w:type="dxa"/>
            <w:tcBorders>
              <w:top w:val="nil"/>
              <w:bottom w:val="nil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вание</w:t>
            </w:r>
            <w:proofErr w:type="spellEnd"/>
          </w:p>
        </w:tc>
        <w:tc>
          <w:tcPr>
            <w:tcW w:w="1762" w:type="dxa"/>
            <w:tcBorders>
              <w:top w:val="nil"/>
              <w:bottom w:val="nil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работ и затрат</w:t>
            </w:r>
          </w:p>
        </w:tc>
        <w:tc>
          <w:tcPr>
            <w:tcW w:w="649" w:type="dxa"/>
            <w:tcBorders>
              <w:top w:val="nil"/>
              <w:bottom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Кол-во</w:t>
            </w:r>
          </w:p>
        </w:tc>
        <w:tc>
          <w:tcPr>
            <w:tcW w:w="992" w:type="dxa"/>
            <w:tcBorders>
              <w:lef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всего</w:t>
            </w:r>
          </w:p>
        </w:tc>
        <w:tc>
          <w:tcPr>
            <w:tcW w:w="842" w:type="dxa"/>
            <w:tcBorders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экс.маш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>.</w:t>
            </w:r>
          </w:p>
        </w:tc>
        <w:tc>
          <w:tcPr>
            <w:tcW w:w="845" w:type="dxa"/>
            <w:tcBorders>
              <w:bottom w:val="nil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мате-</w:t>
            </w:r>
          </w:p>
        </w:tc>
        <w:tc>
          <w:tcPr>
            <w:tcW w:w="842" w:type="dxa"/>
            <w:tcBorders>
              <w:bottom w:val="nil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всего</w:t>
            </w:r>
          </w:p>
        </w:tc>
        <w:tc>
          <w:tcPr>
            <w:tcW w:w="843" w:type="dxa"/>
            <w:tcBorders>
              <w:bottom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зарплата</w:t>
            </w:r>
          </w:p>
        </w:tc>
        <w:tc>
          <w:tcPr>
            <w:tcW w:w="842" w:type="dxa"/>
            <w:tcBorders>
              <w:left w:val="nil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экс.маш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>.</w:t>
            </w:r>
          </w:p>
        </w:tc>
        <w:tc>
          <w:tcPr>
            <w:tcW w:w="892" w:type="dxa"/>
            <w:tcBorders>
              <w:bottom w:val="nil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мате-</w:t>
            </w:r>
          </w:p>
        </w:tc>
        <w:tc>
          <w:tcPr>
            <w:tcW w:w="708" w:type="dxa"/>
            <w:tcBorders>
              <w:top w:val="nil"/>
              <w:bottom w:val="nil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единич</w:t>
            </w:r>
            <w:proofErr w:type="spellEnd"/>
          </w:p>
        </w:tc>
        <w:tc>
          <w:tcPr>
            <w:tcW w:w="367" w:type="dxa"/>
            <w:tcBorders>
              <w:top w:val="nil"/>
              <w:bottom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инд</w:t>
            </w:r>
            <w:proofErr w:type="spellEnd"/>
          </w:p>
        </w:tc>
      </w:tr>
      <w:tr w:rsidR="00816188" w:rsidRPr="00816188" w:rsidTr="00260C08">
        <w:trPr>
          <w:gridAfter w:val="1"/>
          <w:wAfter w:w="6" w:type="dxa"/>
          <w:cantSplit/>
        </w:trPr>
        <w:tc>
          <w:tcPr>
            <w:tcW w:w="405" w:type="dxa"/>
            <w:tcBorders>
              <w:top w:val="nil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872" w:type="dxa"/>
            <w:tcBorders>
              <w:top w:val="nil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цен</w:t>
            </w:r>
          </w:p>
        </w:tc>
        <w:tc>
          <w:tcPr>
            <w:tcW w:w="1762" w:type="dxa"/>
            <w:tcBorders>
              <w:top w:val="nil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649" w:type="dxa"/>
            <w:tcBorders>
              <w:top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992" w:type="dxa"/>
            <w:tcBorders>
              <w:lef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зарплата</w:t>
            </w:r>
          </w:p>
        </w:tc>
        <w:tc>
          <w:tcPr>
            <w:tcW w:w="842" w:type="dxa"/>
            <w:tcBorders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 xml:space="preserve">ЗП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маш</w:t>
            </w:r>
            <w:proofErr w:type="spellEnd"/>
          </w:p>
        </w:tc>
        <w:tc>
          <w:tcPr>
            <w:tcW w:w="845" w:type="dxa"/>
            <w:tcBorders>
              <w:top w:val="nil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риалы</w:t>
            </w:r>
          </w:p>
        </w:tc>
        <w:tc>
          <w:tcPr>
            <w:tcW w:w="842" w:type="dxa"/>
            <w:tcBorders>
              <w:top w:val="nil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843" w:type="dxa"/>
            <w:tcBorders>
              <w:top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842" w:type="dxa"/>
            <w:tcBorders>
              <w:left w:val="nil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 xml:space="preserve">ЗП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маш</w:t>
            </w:r>
            <w:proofErr w:type="spellEnd"/>
          </w:p>
        </w:tc>
        <w:tc>
          <w:tcPr>
            <w:tcW w:w="892" w:type="dxa"/>
            <w:tcBorders>
              <w:top w:val="nil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риалы</w:t>
            </w:r>
          </w:p>
        </w:tc>
        <w:tc>
          <w:tcPr>
            <w:tcW w:w="708" w:type="dxa"/>
            <w:tcBorders>
              <w:top w:val="nil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всего</w:t>
            </w:r>
          </w:p>
        </w:tc>
        <w:tc>
          <w:tcPr>
            <w:tcW w:w="367" w:type="dxa"/>
            <w:tcBorders>
              <w:top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</w:p>
        </w:tc>
      </w:tr>
    </w:tbl>
    <w:p w:rsidR="00816188" w:rsidRPr="00816188" w:rsidRDefault="00816188" w:rsidP="00816188">
      <w:pPr>
        <w:rPr>
          <w:sz w:val="2"/>
          <w:szCs w:val="20"/>
          <w:lang w:val="en-US"/>
        </w:rPr>
      </w:pPr>
    </w:p>
    <w:tbl>
      <w:tblPr>
        <w:tblW w:w="10767" w:type="dxa"/>
        <w:tblInd w:w="-71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05"/>
        <w:gridCol w:w="872"/>
        <w:gridCol w:w="1762"/>
        <w:gridCol w:w="645"/>
        <w:gridCol w:w="993"/>
        <w:gridCol w:w="841"/>
        <w:gridCol w:w="842"/>
        <w:gridCol w:w="841"/>
        <w:gridCol w:w="842"/>
        <w:gridCol w:w="841"/>
        <w:gridCol w:w="895"/>
        <w:gridCol w:w="708"/>
        <w:gridCol w:w="280"/>
      </w:tblGrid>
      <w:tr w:rsidR="00816188" w:rsidRPr="00816188" w:rsidTr="00260C08">
        <w:trPr>
          <w:tblHeader/>
        </w:trPr>
        <w:tc>
          <w:tcPr>
            <w:tcW w:w="405" w:type="dxa"/>
            <w:tcBorders>
              <w:top w:val="single" w:sz="6" w:space="0" w:color="auto"/>
              <w:bottom w:val="single" w:sz="6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</w:t>
            </w:r>
          </w:p>
        </w:tc>
        <w:tc>
          <w:tcPr>
            <w:tcW w:w="872" w:type="dxa"/>
            <w:tcBorders>
              <w:top w:val="single" w:sz="6" w:space="0" w:color="auto"/>
              <w:bottom w:val="single" w:sz="6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2</w:t>
            </w:r>
          </w:p>
        </w:tc>
        <w:tc>
          <w:tcPr>
            <w:tcW w:w="1762" w:type="dxa"/>
            <w:tcBorders>
              <w:top w:val="single" w:sz="6" w:space="0" w:color="auto"/>
              <w:bottom w:val="single" w:sz="6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3</w:t>
            </w:r>
          </w:p>
        </w:tc>
        <w:tc>
          <w:tcPr>
            <w:tcW w:w="645" w:type="dxa"/>
            <w:tcBorders>
              <w:top w:val="single" w:sz="6" w:space="0" w:color="auto"/>
              <w:bottom w:val="single" w:sz="6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4</w:t>
            </w:r>
          </w:p>
        </w:tc>
        <w:tc>
          <w:tcPr>
            <w:tcW w:w="993" w:type="dxa"/>
            <w:tcBorders>
              <w:top w:val="single" w:sz="6" w:space="0" w:color="auto"/>
              <w:bottom w:val="single" w:sz="6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5</w:t>
            </w:r>
          </w:p>
        </w:tc>
        <w:tc>
          <w:tcPr>
            <w:tcW w:w="841" w:type="dxa"/>
            <w:tcBorders>
              <w:top w:val="single" w:sz="6" w:space="0" w:color="auto"/>
              <w:bottom w:val="single" w:sz="6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6</w:t>
            </w:r>
          </w:p>
        </w:tc>
        <w:tc>
          <w:tcPr>
            <w:tcW w:w="842" w:type="dxa"/>
            <w:tcBorders>
              <w:top w:val="single" w:sz="6" w:space="0" w:color="auto"/>
              <w:bottom w:val="single" w:sz="6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7</w:t>
            </w:r>
          </w:p>
        </w:tc>
        <w:tc>
          <w:tcPr>
            <w:tcW w:w="841" w:type="dxa"/>
            <w:tcBorders>
              <w:top w:val="single" w:sz="6" w:space="0" w:color="auto"/>
              <w:bottom w:val="single" w:sz="6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8</w:t>
            </w:r>
          </w:p>
        </w:tc>
        <w:tc>
          <w:tcPr>
            <w:tcW w:w="842" w:type="dxa"/>
            <w:tcBorders>
              <w:top w:val="single" w:sz="6" w:space="0" w:color="auto"/>
              <w:bottom w:val="single" w:sz="6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9</w:t>
            </w:r>
          </w:p>
        </w:tc>
        <w:tc>
          <w:tcPr>
            <w:tcW w:w="841" w:type="dxa"/>
            <w:tcBorders>
              <w:top w:val="single" w:sz="6" w:space="0" w:color="auto"/>
              <w:bottom w:val="single" w:sz="6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10</w:t>
            </w:r>
          </w:p>
        </w:tc>
        <w:tc>
          <w:tcPr>
            <w:tcW w:w="895" w:type="dxa"/>
            <w:tcBorders>
              <w:top w:val="single" w:sz="6" w:space="0" w:color="auto"/>
              <w:bottom w:val="single" w:sz="6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11</w:t>
            </w:r>
          </w:p>
        </w:tc>
        <w:tc>
          <w:tcPr>
            <w:tcW w:w="708" w:type="dxa"/>
            <w:tcBorders>
              <w:top w:val="single" w:sz="6" w:space="0" w:color="auto"/>
              <w:bottom w:val="single" w:sz="6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12</w:t>
            </w:r>
          </w:p>
        </w:tc>
        <w:tc>
          <w:tcPr>
            <w:tcW w:w="280" w:type="dxa"/>
            <w:tcBorders>
              <w:top w:val="single" w:sz="6" w:space="0" w:color="auto"/>
              <w:bottom w:val="single" w:sz="6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13</w:t>
            </w:r>
          </w:p>
        </w:tc>
      </w:tr>
      <w:tr w:rsidR="00816188" w:rsidRPr="00816188" w:rsidTr="00260C08">
        <w:trPr>
          <w:tblHeader/>
        </w:trPr>
        <w:tc>
          <w:tcPr>
            <w:tcW w:w="405" w:type="dxa"/>
            <w:tcBorders>
              <w:top w:val="nil"/>
              <w:bottom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872" w:type="dxa"/>
            <w:tcBorders>
              <w:top w:val="nil"/>
              <w:bottom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1762" w:type="dxa"/>
            <w:tcBorders>
              <w:top w:val="nil"/>
              <w:bottom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645" w:type="dxa"/>
            <w:tcBorders>
              <w:top w:val="nil"/>
              <w:bottom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993" w:type="dxa"/>
            <w:tcBorders>
              <w:top w:val="nil"/>
              <w:bottom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841" w:type="dxa"/>
            <w:tcBorders>
              <w:top w:val="nil"/>
              <w:bottom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842" w:type="dxa"/>
            <w:tcBorders>
              <w:top w:val="nil"/>
              <w:bottom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841" w:type="dxa"/>
            <w:tcBorders>
              <w:top w:val="nil"/>
              <w:bottom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842" w:type="dxa"/>
            <w:tcBorders>
              <w:top w:val="nil"/>
              <w:bottom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841" w:type="dxa"/>
            <w:tcBorders>
              <w:top w:val="nil"/>
              <w:bottom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895" w:type="dxa"/>
            <w:tcBorders>
              <w:top w:val="nil"/>
              <w:bottom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708" w:type="dxa"/>
            <w:tcBorders>
              <w:top w:val="nil"/>
              <w:bottom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280" w:type="dxa"/>
            <w:tcBorders>
              <w:top w:val="nil"/>
              <w:bottom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</w:p>
        </w:tc>
      </w:tr>
      <w:tr w:rsidR="00816188" w:rsidRPr="00816188" w:rsidTr="00260C08">
        <w:tc>
          <w:tcPr>
            <w:tcW w:w="1076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</w:p>
        </w:tc>
      </w:tr>
      <w:tr w:rsidR="00816188" w:rsidRPr="00816188" w:rsidTr="00260C08">
        <w:tc>
          <w:tcPr>
            <w:tcW w:w="1076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b/>
                <w:color w:val="000000"/>
                <w:sz w:val="18"/>
                <w:szCs w:val="20"/>
              </w:rPr>
            </w:pPr>
            <w:r w:rsidRPr="00816188">
              <w:rPr>
                <w:rFonts w:ascii="Arial" w:hAnsi="Arial"/>
                <w:b/>
                <w:color w:val="000000"/>
                <w:sz w:val="18"/>
                <w:szCs w:val="20"/>
              </w:rPr>
              <w:t xml:space="preserve">        Здание № 134 помещ.204</w:t>
            </w:r>
          </w:p>
        </w:tc>
      </w:tr>
      <w:tr w:rsidR="00816188" w:rsidRPr="00816188" w:rsidTr="00260C08">
        <w:tc>
          <w:tcPr>
            <w:tcW w:w="1076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</w:p>
        </w:tc>
      </w:tr>
      <w:tr w:rsidR="00816188" w:rsidRPr="00816188" w:rsidTr="00260C08"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ТЕРр57-2-2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 xml:space="preserve">Разборка покрытий полов из плиток поливинилхлоридных 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[АП-3230/06 Пр.1 пп.3.5: (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=2,1;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=2,1;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Кэм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=2,1;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Ктр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>=2,1)]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0,408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100 м2 покрытия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589,85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581,32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8,53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3,23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0,00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241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237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3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1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74,53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30,41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100</w:t>
            </w:r>
          </w:p>
        </w:tc>
      </w:tr>
      <w:tr w:rsidR="00816188" w:rsidRPr="00816188" w:rsidTr="00260C08"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2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ТЕР13-06-004-01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Обеспыливание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 поверхности 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[МДС 81-35.2004 Пр.1 т.1 пп.3.5: (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Кэм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Ктр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=2,3); 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МДС 81-35.2004 пп.4.7: (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=1,15;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=1,25;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Кэм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=1,25;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Ктр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>=1,15)]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40,8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 м2 обеспыливаемой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3,05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2,25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0,80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0,00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124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92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33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0,26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10,79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100, 101</w:t>
            </w:r>
          </w:p>
        </w:tc>
      </w:tr>
      <w:tr w:rsidR="00816188" w:rsidRPr="00816188" w:rsidTr="00260C08"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3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ТЕР15-04-006-04 прим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 xml:space="preserve">Покрытие поверхностей грунтовкой глубокого проникновения за 2 раза 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[МДС 81-35.2004 пп.4.7: (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=1,15;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=1,25;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Кэм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=1,25;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Ктр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=1,15); 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МДС 81-35.2004 Пр.1 т.1 пп.3.5: (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Кэм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Ктр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>=2,3)]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0,408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100 м2 покрытия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421,39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415,26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5,75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0,34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0,38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172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169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2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43,17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17,61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100, 101</w:t>
            </w:r>
          </w:p>
        </w:tc>
      </w:tr>
      <w:tr w:rsidR="00816188" w:rsidRPr="00816188" w:rsidTr="00260C08"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4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113-0021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Грунтовка ГФ-021 красно-коричневая (стойкая к перепадам температуры наружного воздуха)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0,01061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15622,40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0,00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15622,40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166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166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0,00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</w:p>
        </w:tc>
      </w:tr>
      <w:tr w:rsidR="00816188" w:rsidRPr="00816188" w:rsidTr="00260C08"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5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ТЕР11-01-</w:t>
            </w:r>
            <w:r w:rsidRPr="00816188">
              <w:rPr>
                <w:rFonts w:ascii="Arial" w:hAnsi="Arial"/>
                <w:sz w:val="16"/>
                <w:szCs w:val="20"/>
              </w:rPr>
              <w:lastRenderedPageBreak/>
              <w:t>011-01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lastRenderedPageBreak/>
              <w:t xml:space="preserve">Устройство стяжек </w:t>
            </w:r>
            <w:r w:rsidRPr="00816188">
              <w:rPr>
                <w:rFonts w:ascii="Arial" w:hAnsi="Arial"/>
                <w:sz w:val="16"/>
                <w:szCs w:val="20"/>
              </w:rPr>
              <w:lastRenderedPageBreak/>
              <w:t xml:space="preserve">цементных толщиной 20мм 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[МДС 81-35.2004 пп.4.7: (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=1,15;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=1,25;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Кэм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=1,25;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Ктр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=1,15); 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МДС 81-35.2004 Пр.1 т.1 пп.3.5: (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Кэм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Ктр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>=2,3)]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lastRenderedPageBreak/>
              <w:t>0,408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lastRenderedPageBreak/>
              <w:t>100 м2 стяжки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lastRenderedPageBreak/>
              <w:t>2110,25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lastRenderedPageBreak/>
              <w:t>829,76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lastRenderedPageBreak/>
              <w:t>127,97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lastRenderedPageBreak/>
              <w:t>43,15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lastRenderedPageBreak/>
              <w:t>1152,52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861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339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52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lastRenderedPageBreak/>
              <w:t>18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lastRenderedPageBreak/>
              <w:t>470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104,50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lastRenderedPageBreak/>
              <w:t>42,64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lastRenderedPageBreak/>
              <w:t>10</w:t>
            </w:r>
            <w:r w:rsidRPr="00816188">
              <w:rPr>
                <w:rFonts w:ascii="Arial" w:hAnsi="Arial"/>
                <w:sz w:val="16"/>
                <w:szCs w:val="20"/>
              </w:rPr>
              <w:lastRenderedPageBreak/>
              <w:t>0, 101</w:t>
            </w:r>
          </w:p>
        </w:tc>
      </w:tr>
      <w:tr w:rsidR="00816188" w:rsidRPr="00816188" w:rsidTr="00260C08"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lastRenderedPageBreak/>
              <w:t>6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ТЕР11-01-011-02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 xml:space="preserve">Устройство стяжек на каждые 5 мм изменения толщины стяжки добавлять или исключать к расценке 11-01-011-01 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[МДС 81-35.2004 пп.4.7: (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=1,15;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=1,25;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Кэм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=1,25;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Ктр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=1,15); 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к=2: (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Кэм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=2; Км=2; Ком=2;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Коб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=2); 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МДС 81-35.2004 Пр.1 т.1 пп.3.5: (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Кэм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Ктр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>=2,3)]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0,408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100 м2 стяжки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636,45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21,00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44,79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14,26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570,66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260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9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18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6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233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1,32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0,54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100, 101, 102</w:t>
            </w:r>
          </w:p>
        </w:tc>
      </w:tr>
      <w:tr w:rsidR="00816188" w:rsidRPr="00816188" w:rsidTr="00260C08"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7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ТЕР11-01-045-01 прим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 xml:space="preserve">Устройство покрытий наливных   (пленкообразующий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слой</w:t>
            </w:r>
            <w:proofErr w:type="gramStart"/>
            <w:r w:rsidRPr="00816188">
              <w:rPr>
                <w:rFonts w:ascii="Arial" w:hAnsi="Arial"/>
                <w:sz w:val="16"/>
                <w:szCs w:val="20"/>
              </w:rPr>
              <w:t>,с</w:t>
            </w:r>
            <w:proofErr w:type="gramEnd"/>
            <w:r w:rsidRPr="00816188">
              <w:rPr>
                <w:rFonts w:ascii="Arial" w:hAnsi="Arial"/>
                <w:sz w:val="16"/>
                <w:szCs w:val="20"/>
              </w:rPr>
              <w:t>тойкий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 к перепадам температуры и рекомендованный к использованию в дезактивируемых помещениях) 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[МДС 81-35.2004 Пр.1 т.1 пп.3.5: (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Кэм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Ктр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=2,3); 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МДС 81-35.2004 пп.4.7: (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=1,15;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=1,25;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Кэм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=1,25;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Ктр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=1,15); 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 xml:space="preserve">к=0 к материалам: (Км=0; Ком=0;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Коб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>=0)]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0,408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100 м2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2636,57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2464,27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172,30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3,39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0,00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1076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1005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70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1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211,71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86,38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100, 101, 103</w:t>
            </w:r>
          </w:p>
        </w:tc>
      </w:tr>
      <w:tr w:rsidR="00816188" w:rsidRPr="00816188" w:rsidTr="00260C08"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8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Цена поставщика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Покрытие наливное стойкое к перепадам температуры и рекомендованное к использованию в дезактивируемых помещениях    Цена 268,80/1,18/5,66*1,02*1,03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122,4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кг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42,28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0,00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42,28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5175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5175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0,00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</w:p>
        </w:tc>
      </w:tr>
      <w:tr w:rsidR="00816188" w:rsidRPr="00816188" w:rsidTr="00260C08"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9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ТЕРр62-41-1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 xml:space="preserve">Очистка вручную поверхности  от перхлорвиниловых и масляных красок с земли и лесов  (потолки) 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[АП-3230/06 Пр.1 пп.3.5: (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=2,1;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=2,1;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Кэм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=2,1;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Ктр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>=2,1)]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0,408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100 м2 расчищенной п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340,70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340,70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0,00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0,00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139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139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43,68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17,82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100</w:t>
            </w:r>
          </w:p>
        </w:tc>
      </w:tr>
      <w:tr w:rsidR="00816188" w:rsidRPr="00816188" w:rsidTr="00260C08"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10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ТЕР15-04-024-09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 xml:space="preserve">Простая окраска масляными составами по штукатурке и сборным конструкциям потолков, подготовленных под окраску 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[МДС 81-35.2004 Пр.1 т.1 пп.3.5: (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lastRenderedPageBreak/>
              <w:t>Кзм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Кэм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Ктр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=2,3); 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МДС 81-35.2004 пп.4.7: (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=1,15;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=1,25;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Кэм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=1,25;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Ктр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>=1,15)]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lastRenderedPageBreak/>
              <w:t>0,408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100 м2 окрашиваемой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1254,75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528,92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13,02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0,34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712,81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512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216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5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291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60,52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24,69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</w:p>
        </w:tc>
      </w:tr>
      <w:tr w:rsidR="00816188" w:rsidRPr="00816188" w:rsidTr="00260C08"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lastRenderedPageBreak/>
              <w:t>11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ТЕРр62-41-1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 xml:space="preserve">Очистка вручную поверхности  от перхлорвиниловых и масляных красок с земли и лесов  (стены) 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[АП-3230/06 Пр.1 пп.3.5: (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=2,1;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=2,1;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Кэм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=2,1;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Ктр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>=2,1)]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0,9712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100 м2 расчищенной п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340,70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340,70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0,00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0,00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331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331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43,68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42,42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100</w:t>
            </w:r>
          </w:p>
        </w:tc>
      </w:tr>
      <w:tr w:rsidR="00816188" w:rsidRPr="00816188" w:rsidTr="00260C08"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12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ТЕР15-04-024-08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 xml:space="preserve">Простая окраска масляными составами по штукатурке и сборным конструкциям стен, подготовленных под окраску 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[МДС 81-35.2004 пп.4.7: (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=1,15;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=1,25;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Кэм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=1,25;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Ктр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=1,15); 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МДС 81-35.2004 Пр.1 т.1 пп.3.5: (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Кэм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Ктр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>=2,3)]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0,9712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100 м2 окрашиваемой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1136,12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488,24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13,02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0,34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634,86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1103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474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13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616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55,86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54,25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</w:p>
        </w:tc>
      </w:tr>
      <w:tr w:rsidR="00816188" w:rsidRPr="00816188" w:rsidTr="00260C08"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13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ТЕР46-04-012-03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 xml:space="preserve">Разборка деревянных заполнений проемов дверных 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[АП-3230/06 Пр.1 пп.3.5: (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=2,1;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=2,1;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Кэм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=2,1;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Ктр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>=2,1)]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0,0294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100 м2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2273,42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1765,32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508,10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192,13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0,00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67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52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15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6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218,21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6,42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100</w:t>
            </w:r>
          </w:p>
        </w:tc>
      </w:tr>
      <w:tr w:rsidR="00816188" w:rsidRPr="00816188" w:rsidTr="00260C08"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14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ТЕР10-01-039-01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 xml:space="preserve">Установка блоков в наружных и внутренних дверных проемах в каменных стенах, площадь проема до 3 м2 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[МДС 81-35.2004 Пр.1 т.1 пп.3.5: (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Кэм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Ктр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=2,3); 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МДС 81-35.2004 пп.4.7: (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=1,15;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=1,25;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Кэм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=1,25;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Ктр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>=1,15)]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0,0294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100 м2 проемов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27392,31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2532,03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3753,72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385,71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21106,56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805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74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110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11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621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275,82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8,11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100, 101</w:t>
            </w:r>
          </w:p>
        </w:tc>
      </w:tr>
      <w:tr w:rsidR="00816188" w:rsidRPr="00816188" w:rsidTr="00260C08"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15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101-0889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 xml:space="preserve">Скобяные изделия для блоков входных дверей в помещение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однопольных</w:t>
            </w:r>
            <w:proofErr w:type="spellEnd"/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компл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92,17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0,00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92,17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92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92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0,00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</w:p>
        </w:tc>
      </w:tr>
      <w:tr w:rsidR="00816188" w:rsidRPr="00816188" w:rsidTr="00260C08"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16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101-0951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Замок врезной оцинкованный с цилиндровым механизмом из латуни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компл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92,13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0,00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92,13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92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92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0,00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</w:p>
        </w:tc>
      </w:tr>
      <w:tr w:rsidR="00816188" w:rsidRPr="00816188" w:rsidTr="00260C08"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17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ТЕР10-01-060-01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 xml:space="preserve">Установка и крепление наличников 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[МДС 81-35.2004 Пр.1 т.1 пп.3.5: (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Кэм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Ктр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=2,3); 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МДС 81-35.2004 пп.4.7: (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=1,15;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=1,25;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Кэм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=1,25;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Ктр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>=1,15)]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0,1094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100 м коробок блоков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626,45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168,99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9,69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447,77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69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18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20,68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2,26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100, 101</w:t>
            </w:r>
          </w:p>
        </w:tc>
      </w:tr>
      <w:tr w:rsidR="00816188" w:rsidRPr="00816188" w:rsidTr="00260C08">
        <w:tc>
          <w:tcPr>
            <w:tcW w:w="1076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</w:p>
        </w:tc>
      </w:tr>
      <w:tr w:rsidR="00816188" w:rsidRPr="00816188" w:rsidTr="00260C08">
        <w:tc>
          <w:tcPr>
            <w:tcW w:w="46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 xml:space="preserve">        И т о г о   </w:t>
            </w:r>
            <w:proofErr w:type="gramStart"/>
            <w:r w:rsidRPr="00816188">
              <w:rPr>
                <w:rFonts w:ascii="Arial" w:hAnsi="Arial"/>
                <w:sz w:val="16"/>
                <w:szCs w:val="20"/>
              </w:rPr>
              <w:t>п</w:t>
            </w:r>
            <w:proofErr w:type="gramEnd"/>
            <w:r w:rsidRPr="00816188">
              <w:rPr>
                <w:rFonts w:ascii="Arial" w:hAnsi="Arial"/>
                <w:sz w:val="16"/>
                <w:szCs w:val="20"/>
              </w:rPr>
              <w:t xml:space="preserve"> о   р а з д е л у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11285,00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3155,00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322,00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43,00</w:t>
            </w: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7808,00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344,34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</w:p>
        </w:tc>
      </w:tr>
      <w:tr w:rsidR="00816188" w:rsidRPr="00816188" w:rsidTr="00260C08">
        <w:tc>
          <w:tcPr>
            <w:tcW w:w="46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 xml:space="preserve">        В том числе основные материалы в базовых ценах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5525,00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lastRenderedPageBreak/>
              <w:t>5525,00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</w:p>
        </w:tc>
      </w:tr>
      <w:tr w:rsidR="00816188" w:rsidRPr="00816188" w:rsidTr="00260C08">
        <w:tc>
          <w:tcPr>
            <w:tcW w:w="1076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b/>
                <w:color w:val="000000"/>
                <w:sz w:val="18"/>
                <w:szCs w:val="20"/>
              </w:rPr>
            </w:pPr>
            <w:r w:rsidRPr="00816188">
              <w:rPr>
                <w:rFonts w:ascii="Arial" w:hAnsi="Arial"/>
                <w:b/>
                <w:color w:val="000000"/>
                <w:sz w:val="18"/>
                <w:szCs w:val="20"/>
              </w:rPr>
              <w:lastRenderedPageBreak/>
              <w:t xml:space="preserve">        Электромонтажные работы</w:t>
            </w:r>
          </w:p>
        </w:tc>
      </w:tr>
      <w:tr w:rsidR="00816188" w:rsidRPr="00816188" w:rsidTr="00260C08">
        <w:tc>
          <w:tcPr>
            <w:tcW w:w="1076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</w:p>
        </w:tc>
      </w:tr>
      <w:tr w:rsidR="00816188" w:rsidRPr="00816188" w:rsidTr="00260C08"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18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ТЕРр67-9-1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 xml:space="preserve">Смена выключателей 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[АП-3230/06 Пр.1 пп.3.5: (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=2,1;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=2,1;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Кэм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=2,1;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Ктр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>=2,1)]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0,03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100 шт.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1072,04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459,04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0,00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613,00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32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14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50,61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1,52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100</w:t>
            </w:r>
          </w:p>
        </w:tc>
      </w:tr>
      <w:tr w:rsidR="00816188" w:rsidRPr="00816188" w:rsidTr="00260C08"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19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509-1201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Выключатель одноклавишный для скрытой проводки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-3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6,13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0,00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6,13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-18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-18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0,00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</w:p>
        </w:tc>
      </w:tr>
      <w:tr w:rsidR="00816188" w:rsidRPr="00816188" w:rsidTr="00260C08"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20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Цена поставщика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Выключатель одноклавишный наружный     Цена 67,5/1,18/5,66*1,02*1,03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3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10,62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0,00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10,62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32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32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0,00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</w:p>
        </w:tc>
      </w:tr>
      <w:tr w:rsidR="00816188" w:rsidRPr="00816188" w:rsidTr="00260C08"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21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ТЕРр67-8-1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 xml:space="preserve">Смена светильников с лампами накаливания 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[АП-3230/06 Пр.1 пп.3.5: (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=2,1;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=2,1;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Кэм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=2,1;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Ктр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>=2,1)]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0,04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100 шт.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7794,96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1799,99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1,97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0,74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5993,00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312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72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240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187,11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7,48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100</w:t>
            </w:r>
          </w:p>
        </w:tc>
      </w:tr>
      <w:tr w:rsidR="00816188" w:rsidRPr="00816188" w:rsidTr="00260C08"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22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ТЕРр67-9-2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 xml:space="preserve">Смена розеток 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[АП-3230/06 Пр.1 пп.3.5: (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=2,1;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Кзм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=2,1;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Кэм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 xml:space="preserve">=2,1; </w:t>
            </w:r>
            <w:proofErr w:type="spellStart"/>
            <w:r w:rsidRPr="00816188">
              <w:rPr>
                <w:rFonts w:ascii="Arial" w:hAnsi="Arial"/>
                <w:sz w:val="16"/>
                <w:szCs w:val="20"/>
              </w:rPr>
              <w:t>Ктр</w:t>
            </w:r>
            <w:proofErr w:type="spellEnd"/>
            <w:r w:rsidRPr="00816188">
              <w:rPr>
                <w:rFonts w:ascii="Arial" w:hAnsi="Arial"/>
                <w:sz w:val="16"/>
                <w:szCs w:val="20"/>
              </w:rPr>
              <w:t>=2,1)]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0,12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100 шт.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921,04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459,04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0,00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462,00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111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55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56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50,61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6,07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100</w:t>
            </w:r>
          </w:p>
        </w:tc>
      </w:tr>
      <w:tr w:rsidR="00816188" w:rsidRPr="00816188" w:rsidTr="00260C08"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23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503-4053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Розетка штепсельная малогабаритная для скрытой проводки, тип РШ-П-20-С-01-10/220У4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-12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4,62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0,00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4,62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-55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-55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0,00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</w:p>
        </w:tc>
      </w:tr>
      <w:tr w:rsidR="00816188" w:rsidRPr="00816188" w:rsidTr="00260C08"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24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Цена поставщика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Розетка 220</w:t>
            </w:r>
            <w:proofErr w:type="gramStart"/>
            <w:r w:rsidRPr="00816188">
              <w:rPr>
                <w:rFonts w:ascii="Arial" w:hAnsi="Arial"/>
                <w:sz w:val="16"/>
                <w:szCs w:val="20"/>
              </w:rPr>
              <w:t xml:space="preserve"> В</w:t>
            </w:r>
            <w:proofErr w:type="gramEnd"/>
            <w:r w:rsidRPr="00816188">
              <w:rPr>
                <w:rFonts w:ascii="Arial" w:hAnsi="Arial"/>
                <w:sz w:val="16"/>
                <w:szCs w:val="20"/>
              </w:rPr>
              <w:t xml:space="preserve"> ,36 В      Цена  35/1,18/5,66*1,02*1,03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12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5,51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0,00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5,51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66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66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0,00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</w:p>
        </w:tc>
      </w:tr>
      <w:tr w:rsidR="00816188" w:rsidRPr="00816188" w:rsidTr="00260C08">
        <w:tc>
          <w:tcPr>
            <w:tcW w:w="1076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</w:p>
        </w:tc>
      </w:tr>
      <w:tr w:rsidR="00816188" w:rsidRPr="00816188" w:rsidTr="00260C08">
        <w:tc>
          <w:tcPr>
            <w:tcW w:w="46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 xml:space="preserve">        И т о г о   </w:t>
            </w:r>
            <w:proofErr w:type="gramStart"/>
            <w:r w:rsidRPr="00816188">
              <w:rPr>
                <w:rFonts w:ascii="Arial" w:hAnsi="Arial"/>
                <w:sz w:val="16"/>
                <w:szCs w:val="20"/>
              </w:rPr>
              <w:t>п</w:t>
            </w:r>
            <w:proofErr w:type="gramEnd"/>
            <w:r w:rsidRPr="00816188">
              <w:rPr>
                <w:rFonts w:ascii="Arial" w:hAnsi="Arial"/>
                <w:sz w:val="16"/>
                <w:szCs w:val="20"/>
              </w:rPr>
              <w:t xml:space="preserve"> о   р а з д е л у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480,00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141,00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0,00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339,00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15,08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</w:p>
        </w:tc>
      </w:tr>
      <w:tr w:rsidR="00816188" w:rsidRPr="00816188" w:rsidTr="00260C08">
        <w:tc>
          <w:tcPr>
            <w:tcW w:w="46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 xml:space="preserve">        В том числе основные материалы в базовых ценах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25,00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25,00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</w:p>
        </w:tc>
      </w:tr>
      <w:tr w:rsidR="00816188" w:rsidRPr="00816188" w:rsidTr="00260C08">
        <w:tc>
          <w:tcPr>
            <w:tcW w:w="1076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</w:p>
        </w:tc>
      </w:tr>
      <w:tr w:rsidR="00816188" w:rsidRPr="00816188" w:rsidTr="00260C08">
        <w:tc>
          <w:tcPr>
            <w:tcW w:w="46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 xml:space="preserve">        В с е г о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11765,00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3296,00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322,00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43,00</w:t>
            </w: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8147,00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359,42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</w:p>
        </w:tc>
      </w:tr>
      <w:tr w:rsidR="00816188" w:rsidRPr="00816188" w:rsidTr="00260C08">
        <w:tc>
          <w:tcPr>
            <w:tcW w:w="46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 xml:space="preserve">        В том числе основные материалы в базовых ценах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5550,00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5550,00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</w:p>
        </w:tc>
      </w:tr>
      <w:tr w:rsidR="00816188" w:rsidRPr="00816188" w:rsidTr="00260C08">
        <w:tc>
          <w:tcPr>
            <w:tcW w:w="46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 xml:space="preserve">        Итого в текущих ценах 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 xml:space="preserve">{Итого в текущих ценах ТЕР (Общеотраслевое строительство по статьям затрат 1 кв.2015 РЦЦС)} 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 xml:space="preserve">k=13,58 на зарплату 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 xml:space="preserve">k=5,92 на эксплуатацию машин 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 xml:space="preserve">k=5,66 на материалы 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 xml:space="preserve">k=5,66 на основные материалы 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92777,94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44759,68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1906,24</w:t>
            </w: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583,94</w:t>
            </w: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46112,02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  <w:lang w:val="en-US"/>
              </w:rPr>
              <w:t>359,42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100</w:t>
            </w:r>
          </w:p>
        </w:tc>
      </w:tr>
      <w:tr w:rsidR="00816188" w:rsidRPr="00816188" w:rsidTr="00260C08">
        <w:tc>
          <w:tcPr>
            <w:tcW w:w="1076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</w:p>
        </w:tc>
      </w:tr>
      <w:tr w:rsidR="00816188" w:rsidRPr="00816188" w:rsidTr="00260C08">
        <w:tc>
          <w:tcPr>
            <w:tcW w:w="46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 xml:space="preserve">        В том числе основные материалы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31413,00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31413,00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</w:p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</w:p>
        </w:tc>
      </w:tr>
      <w:tr w:rsidR="00816188" w:rsidRPr="00816188" w:rsidTr="00260C08">
        <w:tc>
          <w:tcPr>
            <w:tcW w:w="405" w:type="dxa"/>
            <w:tcBorders>
              <w:top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872" w:type="dxa"/>
            <w:tcBorders>
              <w:top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1762" w:type="dxa"/>
            <w:tcBorders>
              <w:top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645" w:type="dxa"/>
            <w:tcBorders>
              <w:top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841" w:type="dxa"/>
            <w:tcBorders>
              <w:top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842" w:type="dxa"/>
            <w:tcBorders>
              <w:top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841" w:type="dxa"/>
            <w:tcBorders>
              <w:top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842" w:type="dxa"/>
            <w:tcBorders>
              <w:top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841" w:type="dxa"/>
            <w:tcBorders>
              <w:top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auto"/>
            </w:tcBorders>
          </w:tcPr>
          <w:p w:rsidR="00816188" w:rsidRPr="00816188" w:rsidRDefault="00816188" w:rsidP="0081618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</w:p>
        </w:tc>
      </w:tr>
    </w:tbl>
    <w:p w:rsidR="00816188" w:rsidRPr="00816188" w:rsidRDefault="00816188" w:rsidP="00816188">
      <w:pPr>
        <w:rPr>
          <w:sz w:val="16"/>
          <w:szCs w:val="20"/>
          <w:lang w:val="en-US"/>
        </w:rPr>
      </w:pPr>
    </w:p>
    <w:tbl>
      <w:tblPr>
        <w:tblW w:w="10632" w:type="dxa"/>
        <w:tblInd w:w="-709" w:type="dxa"/>
        <w:tblLayout w:type="fixed"/>
        <w:tblLook w:val="0000" w:firstRow="0" w:lastRow="0" w:firstColumn="0" w:lastColumn="0" w:noHBand="0" w:noVBand="0"/>
      </w:tblPr>
      <w:tblGrid>
        <w:gridCol w:w="3828"/>
        <w:gridCol w:w="2126"/>
        <w:gridCol w:w="2126"/>
        <w:gridCol w:w="2552"/>
      </w:tblGrid>
      <w:tr w:rsidR="00816188" w:rsidRPr="00816188" w:rsidTr="00260C08">
        <w:tc>
          <w:tcPr>
            <w:tcW w:w="3828" w:type="dxa"/>
          </w:tcPr>
          <w:p w:rsidR="00816188" w:rsidRPr="00816188" w:rsidRDefault="00816188" w:rsidP="00816188">
            <w:pPr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Наименование затрат</w:t>
            </w:r>
          </w:p>
        </w:tc>
        <w:tc>
          <w:tcPr>
            <w:tcW w:w="2126" w:type="dxa"/>
          </w:tcPr>
          <w:p w:rsidR="00816188" w:rsidRPr="00816188" w:rsidRDefault="00816188" w:rsidP="00816188">
            <w:pPr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Коэффициент</w:t>
            </w:r>
          </w:p>
        </w:tc>
        <w:tc>
          <w:tcPr>
            <w:tcW w:w="2126" w:type="dxa"/>
          </w:tcPr>
          <w:p w:rsidR="00816188" w:rsidRPr="00816188" w:rsidRDefault="00816188" w:rsidP="00816188">
            <w:pPr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Процент</w:t>
            </w:r>
          </w:p>
        </w:tc>
        <w:tc>
          <w:tcPr>
            <w:tcW w:w="2552" w:type="dxa"/>
          </w:tcPr>
          <w:p w:rsidR="00816188" w:rsidRPr="00816188" w:rsidRDefault="00816188" w:rsidP="00816188">
            <w:pPr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Сумма</w:t>
            </w:r>
          </w:p>
          <w:p w:rsidR="00816188" w:rsidRPr="00816188" w:rsidRDefault="00816188" w:rsidP="00816188">
            <w:pPr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в руб.</w:t>
            </w:r>
          </w:p>
        </w:tc>
      </w:tr>
      <w:tr w:rsidR="00816188" w:rsidRPr="00816188" w:rsidTr="00260C08">
        <w:tc>
          <w:tcPr>
            <w:tcW w:w="3828" w:type="dxa"/>
            <w:tcBorders>
              <w:bottom w:val="single" w:sz="4" w:space="0" w:color="auto"/>
            </w:tcBorders>
          </w:tcPr>
          <w:p w:rsidR="00816188" w:rsidRPr="00816188" w:rsidRDefault="00816188" w:rsidP="00816188">
            <w:pPr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816188" w:rsidRPr="00816188" w:rsidRDefault="00816188" w:rsidP="00816188">
            <w:pPr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816188" w:rsidRPr="00816188" w:rsidRDefault="00816188" w:rsidP="00816188">
            <w:pPr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816188" w:rsidRPr="00816188" w:rsidRDefault="00816188" w:rsidP="00816188">
            <w:pPr>
              <w:rPr>
                <w:rFonts w:ascii="Arial" w:hAnsi="Arial"/>
                <w:sz w:val="16"/>
                <w:szCs w:val="20"/>
              </w:rPr>
            </w:pPr>
          </w:p>
        </w:tc>
      </w:tr>
      <w:tr w:rsidR="00816188" w:rsidRPr="00816188" w:rsidTr="00260C08">
        <w:tc>
          <w:tcPr>
            <w:tcW w:w="3828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Итого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92 777,94</w:t>
            </w:r>
          </w:p>
        </w:tc>
      </w:tr>
      <w:tr w:rsidR="00816188" w:rsidRPr="00816188" w:rsidTr="00260C08">
        <w:tc>
          <w:tcPr>
            <w:tcW w:w="3828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Накладные расходы (Ремонт</w:t>
            </w:r>
            <w:proofErr w:type="gramStart"/>
            <w:r w:rsidRPr="00816188">
              <w:rPr>
                <w:rFonts w:ascii="Arial" w:hAnsi="Arial"/>
                <w:sz w:val="16"/>
                <w:szCs w:val="20"/>
              </w:rPr>
              <w:t xml:space="preserve"> :</w:t>
            </w:r>
            <w:proofErr w:type="gramEnd"/>
            <w:r w:rsidRPr="00816188">
              <w:rPr>
                <w:rFonts w:ascii="Arial" w:hAnsi="Arial"/>
                <w:sz w:val="16"/>
                <w:szCs w:val="20"/>
              </w:rPr>
              <w:t xml:space="preserve"> полы)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0,85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80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2 197,76</w:t>
            </w:r>
          </w:p>
        </w:tc>
      </w:tr>
      <w:tr w:rsidR="00816188" w:rsidRPr="00816188" w:rsidTr="00260C08">
        <w:tc>
          <w:tcPr>
            <w:tcW w:w="3828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Накладные расходы (Защита строительных конструкций и оборудования от коррозии)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0,85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90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955,49</w:t>
            </w:r>
          </w:p>
        </w:tc>
      </w:tr>
      <w:tr w:rsidR="00816188" w:rsidRPr="00816188" w:rsidTr="00260C08">
        <w:tc>
          <w:tcPr>
            <w:tcW w:w="3828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Накладные расходы (Отделочные работы)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0,85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105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10 411,01</w:t>
            </w:r>
          </w:p>
        </w:tc>
      </w:tr>
      <w:tr w:rsidR="00816188" w:rsidRPr="00816188" w:rsidTr="00260C08">
        <w:tc>
          <w:tcPr>
            <w:tcW w:w="3828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Накладные расходы (Полы)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0,85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123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19 565,49</w:t>
            </w:r>
          </w:p>
        </w:tc>
      </w:tr>
      <w:tr w:rsidR="00816188" w:rsidRPr="00816188" w:rsidTr="00260C08">
        <w:tc>
          <w:tcPr>
            <w:tcW w:w="3828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Накладные расходы (Ремонт</w:t>
            </w:r>
            <w:proofErr w:type="gramStart"/>
            <w:r w:rsidRPr="00816188">
              <w:rPr>
                <w:rFonts w:ascii="Arial" w:hAnsi="Arial"/>
                <w:sz w:val="16"/>
                <w:szCs w:val="20"/>
              </w:rPr>
              <w:t xml:space="preserve"> :</w:t>
            </w:r>
            <w:proofErr w:type="gramEnd"/>
            <w:r w:rsidRPr="00816188">
              <w:rPr>
                <w:rFonts w:ascii="Arial" w:hAnsi="Arial"/>
                <w:sz w:val="16"/>
                <w:szCs w:val="20"/>
              </w:rPr>
              <w:t xml:space="preserve"> малярные работы)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0,85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80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4 340,44</w:t>
            </w:r>
          </w:p>
        </w:tc>
      </w:tr>
      <w:tr w:rsidR="00816188" w:rsidRPr="00816188" w:rsidTr="00260C08">
        <w:tc>
          <w:tcPr>
            <w:tcW w:w="3828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lastRenderedPageBreak/>
              <w:t>Накладные расходы (Работы при реконструкции зданий и сооружений (усиление и замена существующих конструкций, разборка и возведение отдельных конструктивных элементов))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0,85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110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735,85</w:t>
            </w:r>
          </w:p>
        </w:tc>
      </w:tr>
      <w:tr w:rsidR="00816188" w:rsidRPr="00816188" w:rsidTr="00260C08">
        <w:tc>
          <w:tcPr>
            <w:tcW w:w="3828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Накладные расходы (Деревянные конструкции)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0,85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118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1 402,19</w:t>
            </w:r>
          </w:p>
        </w:tc>
      </w:tr>
      <w:tr w:rsidR="00816188" w:rsidRPr="00816188" w:rsidTr="00260C08">
        <w:tc>
          <w:tcPr>
            <w:tcW w:w="3828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Накладные расходы (Ремонт</w:t>
            </w:r>
            <w:proofErr w:type="gramStart"/>
            <w:r w:rsidRPr="00816188">
              <w:rPr>
                <w:rFonts w:ascii="Arial" w:hAnsi="Arial"/>
                <w:sz w:val="16"/>
                <w:szCs w:val="20"/>
              </w:rPr>
              <w:t xml:space="preserve"> :</w:t>
            </w:r>
            <w:proofErr w:type="gramEnd"/>
            <w:r w:rsidRPr="00816188">
              <w:rPr>
                <w:rFonts w:ascii="Arial" w:hAnsi="Arial"/>
                <w:sz w:val="16"/>
                <w:szCs w:val="20"/>
              </w:rPr>
              <w:t xml:space="preserve"> электромонтажные работы)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0,85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85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1 383,59</w:t>
            </w:r>
          </w:p>
        </w:tc>
      </w:tr>
      <w:tr w:rsidR="00816188" w:rsidRPr="00816188" w:rsidTr="00260C08">
        <w:tc>
          <w:tcPr>
            <w:tcW w:w="3828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Итого накладных расходов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40 991,81</w:t>
            </w:r>
          </w:p>
        </w:tc>
      </w:tr>
      <w:tr w:rsidR="00816188" w:rsidRPr="00816188" w:rsidTr="00260C08">
        <w:tc>
          <w:tcPr>
            <w:tcW w:w="3828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Итого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133 769,74</w:t>
            </w:r>
          </w:p>
        </w:tc>
      </w:tr>
      <w:tr w:rsidR="00816188" w:rsidRPr="00816188" w:rsidTr="00260C08">
        <w:tc>
          <w:tcPr>
            <w:tcW w:w="3828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Сметная прибыль (Ремонт</w:t>
            </w:r>
            <w:proofErr w:type="gramStart"/>
            <w:r w:rsidRPr="00816188">
              <w:rPr>
                <w:rFonts w:ascii="Arial" w:hAnsi="Arial"/>
                <w:sz w:val="16"/>
                <w:szCs w:val="20"/>
              </w:rPr>
              <w:t xml:space="preserve"> :</w:t>
            </w:r>
            <w:proofErr w:type="gramEnd"/>
            <w:r w:rsidRPr="00816188">
              <w:rPr>
                <w:rFonts w:ascii="Arial" w:hAnsi="Arial"/>
                <w:sz w:val="16"/>
                <w:szCs w:val="20"/>
              </w:rPr>
              <w:t xml:space="preserve"> полы)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0,8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68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1 758,21</w:t>
            </w:r>
          </w:p>
        </w:tc>
      </w:tr>
      <w:tr w:rsidR="00816188" w:rsidRPr="00816188" w:rsidTr="00260C08">
        <w:tc>
          <w:tcPr>
            <w:tcW w:w="3828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Сметная прибыль (Защита строительных конструкций и оборудования от коррозии)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0,8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70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699,44</w:t>
            </w:r>
          </w:p>
        </w:tc>
      </w:tr>
      <w:tr w:rsidR="00816188" w:rsidRPr="00816188" w:rsidTr="00260C08">
        <w:tc>
          <w:tcPr>
            <w:tcW w:w="3828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Сметная прибыль (Отделочные работы)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0,8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55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5 132,60</w:t>
            </w:r>
          </w:p>
        </w:tc>
      </w:tr>
      <w:tr w:rsidR="00816188" w:rsidRPr="00816188" w:rsidTr="00260C08">
        <w:tc>
          <w:tcPr>
            <w:tcW w:w="3828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Сметная прибыль (Полы)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0,8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75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11 228,40</w:t>
            </w:r>
          </w:p>
        </w:tc>
      </w:tr>
      <w:tr w:rsidR="00816188" w:rsidRPr="00816188" w:rsidTr="00260C08">
        <w:tc>
          <w:tcPr>
            <w:tcW w:w="3828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Сметная прибыль (Ремонт</w:t>
            </w:r>
            <w:proofErr w:type="gramStart"/>
            <w:r w:rsidRPr="00816188">
              <w:rPr>
                <w:rFonts w:ascii="Arial" w:hAnsi="Arial"/>
                <w:sz w:val="16"/>
                <w:szCs w:val="20"/>
              </w:rPr>
              <w:t xml:space="preserve"> :</w:t>
            </w:r>
            <w:proofErr w:type="gramEnd"/>
            <w:r w:rsidRPr="00816188">
              <w:rPr>
                <w:rFonts w:ascii="Arial" w:hAnsi="Arial"/>
                <w:sz w:val="16"/>
                <w:szCs w:val="20"/>
              </w:rPr>
              <w:t xml:space="preserve"> малярные работы)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0,8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50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2 553,20</w:t>
            </w:r>
          </w:p>
        </w:tc>
      </w:tr>
      <w:tr w:rsidR="00816188" w:rsidRPr="00816188" w:rsidTr="00260C08">
        <w:tc>
          <w:tcPr>
            <w:tcW w:w="3828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Сметная прибыль (Работы при реконструкции зданий и сооружений (усиление и замена существующих конструкций, разборка и возведение отдельных конструктивных элементов))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0,8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70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440,72</w:t>
            </w:r>
          </w:p>
        </w:tc>
      </w:tr>
      <w:tr w:rsidR="00816188" w:rsidRPr="00816188" w:rsidTr="00260C08">
        <w:tc>
          <w:tcPr>
            <w:tcW w:w="3828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Сметная прибыль (Деревянные конструкции)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0,8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63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704,59</w:t>
            </w:r>
          </w:p>
        </w:tc>
      </w:tr>
      <w:tr w:rsidR="00816188" w:rsidRPr="00816188" w:rsidTr="00260C08">
        <w:tc>
          <w:tcPr>
            <w:tcW w:w="3828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Сметная прибыль (Ремонт</w:t>
            </w:r>
            <w:proofErr w:type="gramStart"/>
            <w:r w:rsidRPr="00816188">
              <w:rPr>
                <w:rFonts w:ascii="Arial" w:hAnsi="Arial"/>
                <w:sz w:val="16"/>
                <w:szCs w:val="20"/>
              </w:rPr>
              <w:t xml:space="preserve"> :</w:t>
            </w:r>
            <w:proofErr w:type="gramEnd"/>
            <w:r w:rsidRPr="00816188">
              <w:rPr>
                <w:rFonts w:ascii="Arial" w:hAnsi="Arial"/>
                <w:sz w:val="16"/>
                <w:szCs w:val="20"/>
              </w:rPr>
              <w:t xml:space="preserve"> электромонтажные работы)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0,8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65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995,80</w:t>
            </w:r>
          </w:p>
        </w:tc>
      </w:tr>
      <w:tr w:rsidR="00816188" w:rsidRPr="00816188" w:rsidTr="00260C08">
        <w:tc>
          <w:tcPr>
            <w:tcW w:w="3828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Итого сметной прибыли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23 512,96</w:t>
            </w:r>
          </w:p>
        </w:tc>
      </w:tr>
      <w:tr w:rsidR="00816188" w:rsidRPr="00816188" w:rsidTr="00260C08">
        <w:tc>
          <w:tcPr>
            <w:tcW w:w="3828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Итого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157 282,70</w:t>
            </w:r>
          </w:p>
        </w:tc>
      </w:tr>
      <w:tr w:rsidR="00816188" w:rsidRPr="00816188" w:rsidTr="00260C08">
        <w:tc>
          <w:tcPr>
            <w:tcW w:w="3828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ИТОГО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157 282,70</w:t>
            </w:r>
          </w:p>
        </w:tc>
      </w:tr>
      <w:tr w:rsidR="00816188" w:rsidRPr="00816188" w:rsidTr="00260C08">
        <w:tc>
          <w:tcPr>
            <w:tcW w:w="3828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НДС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18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28 310,89</w:t>
            </w:r>
          </w:p>
        </w:tc>
      </w:tr>
      <w:tr w:rsidR="00816188" w:rsidRPr="00816188" w:rsidTr="00260C08">
        <w:tc>
          <w:tcPr>
            <w:tcW w:w="3828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ИТОГО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185 593,59</w:t>
            </w:r>
          </w:p>
        </w:tc>
      </w:tr>
      <w:tr w:rsidR="00816188" w:rsidRPr="00816188" w:rsidTr="00260C08">
        <w:tc>
          <w:tcPr>
            <w:tcW w:w="3828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В С Е Г О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816188" w:rsidRPr="00816188" w:rsidRDefault="00816188" w:rsidP="0081618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816188">
              <w:rPr>
                <w:rFonts w:ascii="Arial" w:hAnsi="Arial"/>
                <w:sz w:val="16"/>
                <w:szCs w:val="20"/>
              </w:rPr>
              <w:t>185 593,59</w:t>
            </w:r>
          </w:p>
        </w:tc>
      </w:tr>
      <w:tr w:rsidR="00816188" w:rsidRPr="00816188" w:rsidTr="00260C08">
        <w:tc>
          <w:tcPr>
            <w:tcW w:w="3828" w:type="dxa"/>
            <w:tcBorders>
              <w:top w:val="single" w:sz="4" w:space="0" w:color="auto"/>
            </w:tcBorders>
          </w:tcPr>
          <w:p w:rsidR="00816188" w:rsidRPr="00816188" w:rsidRDefault="00816188" w:rsidP="00816188">
            <w:pPr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:rsidR="00816188" w:rsidRPr="00816188" w:rsidRDefault="00816188" w:rsidP="00816188">
            <w:pPr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:rsidR="00816188" w:rsidRPr="00816188" w:rsidRDefault="00816188" w:rsidP="00816188">
            <w:pPr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816188" w:rsidRPr="00816188" w:rsidRDefault="00816188" w:rsidP="00816188">
            <w:pPr>
              <w:rPr>
                <w:rFonts w:ascii="Arial" w:hAnsi="Arial"/>
                <w:sz w:val="16"/>
                <w:szCs w:val="20"/>
              </w:rPr>
            </w:pPr>
          </w:p>
        </w:tc>
      </w:tr>
    </w:tbl>
    <w:p w:rsidR="00816188" w:rsidRPr="00816188" w:rsidRDefault="00816188" w:rsidP="00816188">
      <w:pPr>
        <w:rPr>
          <w:sz w:val="20"/>
          <w:szCs w:val="20"/>
          <w:lang w:val="en-US"/>
        </w:rPr>
      </w:pPr>
    </w:p>
    <w:p w:rsidR="00816188" w:rsidRPr="00816188" w:rsidRDefault="00816188" w:rsidP="00816188">
      <w:pPr>
        <w:rPr>
          <w:sz w:val="20"/>
          <w:szCs w:val="20"/>
          <w:lang w:val="en-US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1809"/>
        <w:gridCol w:w="4678"/>
      </w:tblGrid>
      <w:tr w:rsidR="00816188" w:rsidRPr="00816188" w:rsidTr="00816188">
        <w:tc>
          <w:tcPr>
            <w:tcW w:w="1809" w:type="dxa"/>
          </w:tcPr>
          <w:p w:rsidR="00816188" w:rsidRPr="00816188" w:rsidRDefault="00816188" w:rsidP="00816188">
            <w:pPr>
              <w:rPr>
                <w:sz w:val="28"/>
              </w:rPr>
            </w:pPr>
          </w:p>
        </w:tc>
        <w:tc>
          <w:tcPr>
            <w:tcW w:w="4678" w:type="dxa"/>
          </w:tcPr>
          <w:p w:rsidR="00816188" w:rsidRPr="00816188" w:rsidRDefault="00816188" w:rsidP="00816188">
            <w:pPr>
              <w:rPr>
                <w:sz w:val="28"/>
              </w:rPr>
            </w:pPr>
            <w:r w:rsidRPr="00816188">
              <w:rPr>
                <w:sz w:val="28"/>
              </w:rPr>
              <w:t>___________________</w:t>
            </w:r>
            <w:proofErr w:type="spellStart"/>
            <w:r w:rsidRPr="00816188">
              <w:rPr>
                <w:sz w:val="28"/>
              </w:rPr>
              <w:t>А.Ю.Карасев</w:t>
            </w:r>
            <w:proofErr w:type="spellEnd"/>
          </w:p>
        </w:tc>
      </w:tr>
      <w:tr w:rsidR="00816188" w:rsidRPr="00816188" w:rsidTr="00816188">
        <w:tc>
          <w:tcPr>
            <w:tcW w:w="1809" w:type="dxa"/>
          </w:tcPr>
          <w:p w:rsidR="00816188" w:rsidRPr="00816188" w:rsidRDefault="00816188" w:rsidP="00816188">
            <w:pPr>
              <w:rPr>
                <w:sz w:val="28"/>
              </w:rPr>
            </w:pPr>
          </w:p>
        </w:tc>
        <w:tc>
          <w:tcPr>
            <w:tcW w:w="4678" w:type="dxa"/>
          </w:tcPr>
          <w:p w:rsidR="00816188" w:rsidRPr="00816188" w:rsidRDefault="00816188" w:rsidP="00816188">
            <w:pPr>
              <w:rPr>
                <w:sz w:val="28"/>
              </w:rPr>
            </w:pPr>
          </w:p>
        </w:tc>
      </w:tr>
      <w:tr w:rsidR="00816188" w:rsidRPr="00816188" w:rsidTr="00816188">
        <w:tc>
          <w:tcPr>
            <w:tcW w:w="1809" w:type="dxa"/>
          </w:tcPr>
          <w:p w:rsidR="00816188" w:rsidRPr="00816188" w:rsidRDefault="00816188" w:rsidP="00816188">
            <w:pPr>
              <w:rPr>
                <w:sz w:val="28"/>
              </w:rPr>
            </w:pPr>
          </w:p>
        </w:tc>
        <w:tc>
          <w:tcPr>
            <w:tcW w:w="4678" w:type="dxa"/>
          </w:tcPr>
          <w:p w:rsidR="00816188" w:rsidRPr="00816188" w:rsidRDefault="00816188" w:rsidP="00816188">
            <w:pPr>
              <w:rPr>
                <w:sz w:val="28"/>
              </w:rPr>
            </w:pPr>
            <w:r w:rsidRPr="00816188">
              <w:rPr>
                <w:sz w:val="28"/>
              </w:rPr>
              <w:t>___________________</w:t>
            </w:r>
            <w:proofErr w:type="spellStart"/>
            <w:r w:rsidRPr="00816188">
              <w:rPr>
                <w:sz w:val="28"/>
              </w:rPr>
              <w:t>Ю.В.Нуждов</w:t>
            </w:r>
            <w:proofErr w:type="spellEnd"/>
          </w:p>
        </w:tc>
      </w:tr>
    </w:tbl>
    <w:p w:rsidR="00816188" w:rsidRPr="00816188" w:rsidRDefault="00816188" w:rsidP="00816188">
      <w:pPr>
        <w:rPr>
          <w:sz w:val="20"/>
          <w:szCs w:val="20"/>
        </w:rPr>
      </w:pPr>
    </w:p>
    <w:p w:rsidR="00816188" w:rsidRDefault="00816188">
      <w:pPr>
        <w:spacing w:after="200" w:line="276" w:lineRule="auto"/>
        <w:rPr>
          <w:b/>
          <w:sz w:val="28"/>
        </w:rPr>
      </w:pPr>
    </w:p>
    <w:p w:rsidR="00816188" w:rsidRDefault="00816188">
      <w:pPr>
        <w:spacing w:after="200" w:line="276" w:lineRule="auto"/>
        <w:rPr>
          <w:b/>
          <w:sz w:val="28"/>
        </w:rPr>
      </w:pPr>
    </w:p>
    <w:p w:rsidR="00816188" w:rsidRDefault="00816188">
      <w:pPr>
        <w:spacing w:after="200" w:line="276" w:lineRule="auto"/>
        <w:rPr>
          <w:b/>
          <w:sz w:val="28"/>
        </w:rPr>
      </w:pPr>
    </w:p>
    <w:p w:rsidR="00816188" w:rsidRDefault="00816188">
      <w:pPr>
        <w:spacing w:after="200" w:line="276" w:lineRule="auto"/>
        <w:rPr>
          <w:b/>
          <w:sz w:val="28"/>
        </w:rPr>
      </w:pPr>
    </w:p>
    <w:p w:rsidR="00816188" w:rsidRDefault="00816188">
      <w:pPr>
        <w:spacing w:after="200" w:line="276" w:lineRule="auto"/>
        <w:rPr>
          <w:b/>
          <w:sz w:val="28"/>
        </w:rPr>
      </w:pPr>
    </w:p>
    <w:p w:rsidR="00816188" w:rsidRDefault="00816188">
      <w:pPr>
        <w:spacing w:after="200" w:line="276" w:lineRule="auto"/>
        <w:rPr>
          <w:b/>
          <w:sz w:val="28"/>
        </w:rPr>
      </w:pPr>
    </w:p>
    <w:p w:rsidR="00816188" w:rsidRDefault="00816188">
      <w:pPr>
        <w:spacing w:after="200" w:line="276" w:lineRule="auto"/>
        <w:rPr>
          <w:b/>
          <w:sz w:val="28"/>
        </w:rPr>
      </w:pPr>
    </w:p>
    <w:p w:rsidR="00816188" w:rsidRDefault="00816188">
      <w:pPr>
        <w:spacing w:after="200" w:line="276" w:lineRule="auto"/>
        <w:rPr>
          <w:b/>
          <w:sz w:val="28"/>
        </w:rPr>
      </w:pPr>
    </w:p>
    <w:p w:rsidR="00816188" w:rsidRDefault="00816188">
      <w:pPr>
        <w:spacing w:after="200" w:line="276" w:lineRule="auto"/>
        <w:rPr>
          <w:b/>
          <w:sz w:val="28"/>
        </w:rPr>
      </w:pPr>
    </w:p>
    <w:p w:rsidR="00816188" w:rsidRDefault="00816188">
      <w:pPr>
        <w:spacing w:after="200" w:line="276" w:lineRule="auto"/>
        <w:rPr>
          <w:b/>
          <w:sz w:val="28"/>
        </w:rPr>
      </w:pPr>
    </w:p>
    <w:p w:rsidR="00A67268" w:rsidRPr="00A67268" w:rsidRDefault="00A67268" w:rsidP="00A67268">
      <w:pPr>
        <w:rPr>
          <w:sz w:val="20"/>
          <w:szCs w:val="20"/>
        </w:rPr>
      </w:pPr>
    </w:p>
    <w:tbl>
      <w:tblPr>
        <w:tblW w:w="9629" w:type="dxa"/>
        <w:tblInd w:w="42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572"/>
        <w:gridCol w:w="2381"/>
        <w:gridCol w:w="3676"/>
      </w:tblGrid>
      <w:tr w:rsidR="00A67268" w:rsidRPr="00A67268" w:rsidTr="00260C08">
        <w:tc>
          <w:tcPr>
            <w:tcW w:w="3572" w:type="dxa"/>
          </w:tcPr>
          <w:p w:rsidR="00260C08" w:rsidRDefault="00260C08" w:rsidP="00A67268">
            <w:pPr>
              <w:tabs>
                <w:tab w:val="center" w:pos="4153"/>
                <w:tab w:val="right" w:pos="8306"/>
              </w:tabs>
              <w:jc w:val="center"/>
              <w:rPr>
                <w:sz w:val="28"/>
              </w:rPr>
            </w:pP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jc w:val="center"/>
              <w:rPr>
                <w:sz w:val="28"/>
              </w:rPr>
            </w:pPr>
            <w:r w:rsidRPr="00A67268">
              <w:rPr>
                <w:sz w:val="28"/>
              </w:rPr>
              <w:t xml:space="preserve">СОГЛАСОВАНО 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jc w:val="center"/>
              <w:rPr>
                <w:sz w:val="28"/>
              </w:rPr>
            </w:pPr>
            <w:r w:rsidRPr="00A67268">
              <w:rPr>
                <w:sz w:val="28"/>
              </w:rPr>
              <w:lastRenderedPageBreak/>
              <w:t>Заместитель директора по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jc w:val="center"/>
              <w:rPr>
                <w:sz w:val="28"/>
              </w:rPr>
            </w:pPr>
            <w:r w:rsidRPr="00A67268">
              <w:rPr>
                <w:sz w:val="28"/>
              </w:rPr>
              <w:t>эксплуатации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jc w:val="center"/>
              <w:rPr>
                <w:sz w:val="28"/>
              </w:rPr>
            </w:pPr>
            <w:r w:rsidRPr="00A67268">
              <w:rPr>
                <w:sz w:val="28"/>
              </w:rPr>
              <w:t>______________</w:t>
            </w:r>
            <w:proofErr w:type="spellStart"/>
            <w:r w:rsidRPr="00A67268">
              <w:rPr>
                <w:sz w:val="28"/>
              </w:rPr>
              <w:t>А.С.Баринов</w:t>
            </w:r>
            <w:proofErr w:type="spellEnd"/>
          </w:p>
        </w:tc>
        <w:tc>
          <w:tcPr>
            <w:tcW w:w="2381" w:type="dxa"/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jc w:val="center"/>
              <w:rPr>
                <w:sz w:val="28"/>
              </w:rPr>
            </w:pPr>
          </w:p>
        </w:tc>
        <w:tc>
          <w:tcPr>
            <w:tcW w:w="3676" w:type="dxa"/>
          </w:tcPr>
          <w:p w:rsidR="00260C08" w:rsidRDefault="00260C08" w:rsidP="00260C08">
            <w:pPr>
              <w:ind w:right="417"/>
              <w:jc w:val="right"/>
              <w:rPr>
                <w:szCs w:val="24"/>
              </w:rPr>
            </w:pPr>
            <w:r w:rsidRPr="006F3B27">
              <w:rPr>
                <w:szCs w:val="24"/>
              </w:rPr>
              <w:t xml:space="preserve">Приложение </w:t>
            </w:r>
            <w:r>
              <w:rPr>
                <w:szCs w:val="24"/>
              </w:rPr>
              <w:t>3</w:t>
            </w:r>
          </w:p>
          <w:p w:rsidR="00260C08" w:rsidRDefault="00260C08" w:rsidP="00A67268">
            <w:pPr>
              <w:tabs>
                <w:tab w:val="center" w:pos="4153"/>
                <w:tab w:val="right" w:pos="8306"/>
              </w:tabs>
              <w:jc w:val="center"/>
              <w:rPr>
                <w:sz w:val="28"/>
              </w:rPr>
            </w:pP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jc w:val="center"/>
              <w:rPr>
                <w:sz w:val="28"/>
              </w:rPr>
            </w:pPr>
            <w:r w:rsidRPr="00A67268">
              <w:rPr>
                <w:sz w:val="28"/>
              </w:rPr>
              <w:lastRenderedPageBreak/>
              <w:t>УТВЕРЖДАЮ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rPr>
                <w:sz w:val="28"/>
              </w:rPr>
            </w:pPr>
            <w:r w:rsidRPr="00A67268">
              <w:rPr>
                <w:sz w:val="28"/>
              </w:rPr>
              <w:t>Директор  ФГУП  «НО РАО»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jc w:val="center"/>
              <w:rPr>
                <w:sz w:val="28"/>
              </w:rPr>
            </w:pP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jc w:val="center"/>
              <w:rPr>
                <w:sz w:val="28"/>
              </w:rPr>
            </w:pPr>
            <w:r w:rsidRPr="00A67268">
              <w:rPr>
                <w:sz w:val="28"/>
              </w:rPr>
              <w:t>____________</w:t>
            </w:r>
            <w:proofErr w:type="spellStart"/>
            <w:r w:rsidRPr="00A67268">
              <w:rPr>
                <w:sz w:val="28"/>
              </w:rPr>
              <w:t>Ю.Д.Поляков</w:t>
            </w:r>
            <w:proofErr w:type="spellEnd"/>
          </w:p>
        </w:tc>
      </w:tr>
      <w:tr w:rsidR="00A67268" w:rsidRPr="00A67268" w:rsidTr="00260C08">
        <w:tc>
          <w:tcPr>
            <w:tcW w:w="3572" w:type="dxa"/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jc w:val="center"/>
              <w:rPr>
                <w:sz w:val="28"/>
              </w:rPr>
            </w:pPr>
            <w:r w:rsidRPr="00A67268">
              <w:rPr>
                <w:sz w:val="28"/>
                <w:lang w:val="en-US"/>
              </w:rPr>
              <w:lastRenderedPageBreak/>
              <w:t>«____»</w:t>
            </w:r>
            <w:r w:rsidRPr="00A67268">
              <w:rPr>
                <w:sz w:val="28"/>
              </w:rPr>
              <w:t>_____________2015 г.</w:t>
            </w:r>
          </w:p>
        </w:tc>
        <w:tc>
          <w:tcPr>
            <w:tcW w:w="2381" w:type="dxa"/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jc w:val="center"/>
              <w:rPr>
                <w:sz w:val="28"/>
              </w:rPr>
            </w:pPr>
          </w:p>
        </w:tc>
        <w:tc>
          <w:tcPr>
            <w:tcW w:w="3676" w:type="dxa"/>
          </w:tcPr>
          <w:p w:rsidR="00A67268" w:rsidRPr="00A67268" w:rsidRDefault="00A67268" w:rsidP="00260C08">
            <w:pPr>
              <w:tabs>
                <w:tab w:val="center" w:pos="4153"/>
                <w:tab w:val="right" w:pos="8306"/>
              </w:tabs>
              <w:ind w:left="140"/>
              <w:jc w:val="center"/>
              <w:rPr>
                <w:sz w:val="28"/>
              </w:rPr>
            </w:pPr>
            <w:r w:rsidRPr="00A67268">
              <w:rPr>
                <w:sz w:val="28"/>
                <w:lang w:val="en-US"/>
              </w:rPr>
              <w:t>«____»</w:t>
            </w:r>
            <w:r w:rsidRPr="00A67268">
              <w:rPr>
                <w:sz w:val="28"/>
              </w:rPr>
              <w:t>_____________2015 г.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jc w:val="center"/>
              <w:rPr>
                <w:sz w:val="28"/>
              </w:rPr>
            </w:pPr>
          </w:p>
        </w:tc>
      </w:tr>
    </w:tbl>
    <w:p w:rsidR="00A67268" w:rsidRPr="00A67268" w:rsidRDefault="00A67268" w:rsidP="00A67268">
      <w:pPr>
        <w:tabs>
          <w:tab w:val="center" w:pos="4153"/>
          <w:tab w:val="right" w:pos="8306"/>
        </w:tabs>
        <w:jc w:val="center"/>
        <w:rPr>
          <w:sz w:val="28"/>
        </w:rPr>
      </w:pPr>
      <w:r w:rsidRPr="00A67268">
        <w:rPr>
          <w:sz w:val="28"/>
        </w:rPr>
        <w:t>Филиал «Димитровградский» ФГУП «НО  РАО»</w:t>
      </w:r>
    </w:p>
    <w:p w:rsidR="00A67268" w:rsidRPr="00A67268" w:rsidRDefault="00A67268" w:rsidP="00A67268">
      <w:pPr>
        <w:tabs>
          <w:tab w:val="center" w:pos="4153"/>
          <w:tab w:val="right" w:pos="8306"/>
        </w:tabs>
        <w:jc w:val="center"/>
        <w:rPr>
          <w:sz w:val="28"/>
        </w:rPr>
      </w:pPr>
      <w:r w:rsidRPr="00A67268">
        <w:rPr>
          <w:sz w:val="28"/>
        </w:rPr>
        <w:t>Локальный сметный расчет</w:t>
      </w:r>
    </w:p>
    <w:p w:rsidR="00A67268" w:rsidRPr="00A67268" w:rsidRDefault="00A67268" w:rsidP="00A67268">
      <w:pPr>
        <w:tabs>
          <w:tab w:val="center" w:pos="4153"/>
          <w:tab w:val="right" w:pos="8306"/>
        </w:tabs>
        <w:jc w:val="center"/>
        <w:rPr>
          <w:sz w:val="28"/>
        </w:rPr>
      </w:pPr>
    </w:p>
    <w:p w:rsidR="00A67268" w:rsidRPr="00A67268" w:rsidRDefault="00A67268" w:rsidP="00A67268">
      <w:pPr>
        <w:tabs>
          <w:tab w:val="center" w:pos="4153"/>
          <w:tab w:val="right" w:pos="8306"/>
        </w:tabs>
        <w:jc w:val="center"/>
        <w:rPr>
          <w:i/>
          <w:sz w:val="28"/>
        </w:rPr>
      </w:pPr>
      <w:r w:rsidRPr="00A67268">
        <w:rPr>
          <w:i/>
          <w:sz w:val="28"/>
        </w:rPr>
        <w:t>«Текущий ремонт помещений 405,406 здания № 105 а»</w:t>
      </w:r>
    </w:p>
    <w:p w:rsidR="00A67268" w:rsidRPr="00A67268" w:rsidRDefault="00A67268" w:rsidP="00A67268">
      <w:pPr>
        <w:tabs>
          <w:tab w:val="center" w:pos="4153"/>
          <w:tab w:val="right" w:pos="8306"/>
        </w:tabs>
        <w:jc w:val="center"/>
        <w:rPr>
          <w:b/>
          <w:sz w:val="28"/>
        </w:rPr>
      </w:pPr>
    </w:p>
    <w:tbl>
      <w:tblPr>
        <w:tblW w:w="9531" w:type="dxa"/>
        <w:tblInd w:w="392" w:type="dxa"/>
        <w:tblLayout w:type="fixed"/>
        <w:tblLook w:val="0000" w:firstRow="0" w:lastRow="0" w:firstColumn="0" w:lastColumn="0" w:noHBand="0" w:noVBand="0"/>
      </w:tblPr>
      <w:tblGrid>
        <w:gridCol w:w="2835"/>
        <w:gridCol w:w="2869"/>
        <w:gridCol w:w="2060"/>
        <w:gridCol w:w="1767"/>
      </w:tblGrid>
      <w:tr w:rsidR="00A67268" w:rsidRPr="00A67268" w:rsidTr="00260C08">
        <w:trPr>
          <w:gridAfter w:val="3"/>
          <w:wAfter w:w="6696" w:type="dxa"/>
        </w:trPr>
        <w:tc>
          <w:tcPr>
            <w:tcW w:w="2835" w:type="dxa"/>
          </w:tcPr>
          <w:p w:rsidR="00A67268" w:rsidRPr="00A67268" w:rsidRDefault="00A67268" w:rsidP="00A67268">
            <w:pPr>
              <w:tabs>
                <w:tab w:val="center" w:pos="3402"/>
                <w:tab w:val="right" w:pos="8306"/>
              </w:tabs>
              <w:jc w:val="center"/>
              <w:rPr>
                <w:b/>
                <w:sz w:val="20"/>
                <w:szCs w:val="20"/>
              </w:rPr>
            </w:pPr>
            <w:proofErr w:type="gramStart"/>
            <w:r w:rsidRPr="00A67268">
              <w:rPr>
                <w:sz w:val="20"/>
                <w:szCs w:val="20"/>
              </w:rPr>
              <w:t>Составлена</w:t>
            </w:r>
            <w:proofErr w:type="gramEnd"/>
            <w:r w:rsidRPr="00A67268">
              <w:rPr>
                <w:sz w:val="20"/>
                <w:szCs w:val="20"/>
              </w:rPr>
              <w:t xml:space="preserve"> в базовых ценах 2001 г ТСНБ Ульяновской области по состоянию на 01.01.2000 г с пересчетом в текущие цены  на 1 </w:t>
            </w:r>
            <w:proofErr w:type="spellStart"/>
            <w:r w:rsidRPr="00A67268">
              <w:rPr>
                <w:sz w:val="20"/>
                <w:szCs w:val="20"/>
              </w:rPr>
              <w:t>кв</w:t>
            </w:r>
            <w:proofErr w:type="spellEnd"/>
            <w:r w:rsidRPr="00A67268">
              <w:rPr>
                <w:sz w:val="20"/>
                <w:szCs w:val="20"/>
              </w:rPr>
              <w:t xml:space="preserve"> 2015 г</w:t>
            </w:r>
          </w:p>
        </w:tc>
      </w:tr>
      <w:tr w:rsidR="00A67268" w:rsidRPr="00A67268" w:rsidTr="00260C08">
        <w:trPr>
          <w:gridAfter w:val="3"/>
          <w:wAfter w:w="6696" w:type="dxa"/>
        </w:trPr>
        <w:tc>
          <w:tcPr>
            <w:tcW w:w="2835" w:type="dxa"/>
            <w:shd w:val="clear" w:color="auto" w:fill="auto"/>
          </w:tcPr>
          <w:p w:rsidR="00A67268" w:rsidRPr="00A67268" w:rsidRDefault="00A67268" w:rsidP="00A67268">
            <w:pPr>
              <w:tabs>
                <w:tab w:val="center" w:pos="3402"/>
                <w:tab w:val="right" w:pos="8306"/>
              </w:tabs>
              <w:jc w:val="center"/>
              <w:rPr>
                <w:b/>
                <w:sz w:val="20"/>
                <w:szCs w:val="20"/>
              </w:rPr>
            </w:pPr>
          </w:p>
        </w:tc>
      </w:tr>
      <w:tr w:rsidR="00A67268" w:rsidRPr="00A67268" w:rsidTr="00260C08">
        <w:trPr>
          <w:gridBefore w:val="2"/>
          <w:wBefore w:w="5704" w:type="dxa"/>
        </w:trPr>
        <w:tc>
          <w:tcPr>
            <w:tcW w:w="2060" w:type="dxa"/>
            <w:shd w:val="clear" w:color="auto" w:fill="auto"/>
          </w:tcPr>
          <w:p w:rsidR="00A67268" w:rsidRPr="00A67268" w:rsidRDefault="00A67268" w:rsidP="00A67268">
            <w:pPr>
              <w:tabs>
                <w:tab w:val="center" w:pos="3402"/>
                <w:tab w:val="right" w:pos="8306"/>
              </w:tabs>
              <w:rPr>
                <w:sz w:val="20"/>
                <w:szCs w:val="20"/>
              </w:rPr>
            </w:pPr>
            <w:r w:rsidRPr="00A67268">
              <w:rPr>
                <w:sz w:val="20"/>
                <w:szCs w:val="20"/>
              </w:rPr>
              <w:t>Сметная стоимость</w:t>
            </w:r>
            <w:r w:rsidRPr="00A67268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1767" w:type="dxa"/>
          </w:tcPr>
          <w:p w:rsidR="00A67268" w:rsidRPr="00A67268" w:rsidRDefault="00A67268" w:rsidP="00A67268">
            <w:pPr>
              <w:tabs>
                <w:tab w:val="center" w:pos="3402"/>
                <w:tab w:val="right" w:pos="8306"/>
              </w:tabs>
              <w:jc w:val="right"/>
              <w:rPr>
                <w:sz w:val="20"/>
                <w:szCs w:val="20"/>
              </w:rPr>
            </w:pPr>
            <w:r w:rsidRPr="00A67268">
              <w:rPr>
                <w:sz w:val="20"/>
                <w:szCs w:val="20"/>
              </w:rPr>
              <w:t>689 955,19</w:t>
            </w:r>
          </w:p>
        </w:tc>
      </w:tr>
      <w:tr w:rsidR="00A67268" w:rsidRPr="00A67268" w:rsidTr="00260C08">
        <w:trPr>
          <w:gridBefore w:val="2"/>
          <w:wBefore w:w="5704" w:type="dxa"/>
        </w:trPr>
        <w:tc>
          <w:tcPr>
            <w:tcW w:w="2060" w:type="dxa"/>
          </w:tcPr>
          <w:p w:rsidR="00A67268" w:rsidRPr="00A67268" w:rsidRDefault="00A67268" w:rsidP="00A67268">
            <w:pPr>
              <w:tabs>
                <w:tab w:val="center" w:pos="3402"/>
                <w:tab w:val="right" w:pos="8306"/>
              </w:tabs>
              <w:rPr>
                <w:sz w:val="20"/>
                <w:szCs w:val="20"/>
              </w:rPr>
            </w:pPr>
            <w:r w:rsidRPr="00A67268">
              <w:rPr>
                <w:sz w:val="20"/>
                <w:szCs w:val="20"/>
              </w:rPr>
              <w:t>Трудозатраты</w:t>
            </w:r>
            <w:r w:rsidRPr="00A67268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1767" w:type="dxa"/>
          </w:tcPr>
          <w:p w:rsidR="00A67268" w:rsidRPr="00A67268" w:rsidRDefault="00A67268" w:rsidP="00A67268">
            <w:pPr>
              <w:tabs>
                <w:tab w:val="center" w:pos="3402"/>
                <w:tab w:val="right" w:pos="8306"/>
              </w:tabs>
              <w:jc w:val="right"/>
              <w:rPr>
                <w:sz w:val="20"/>
                <w:szCs w:val="20"/>
              </w:rPr>
            </w:pPr>
            <w:r w:rsidRPr="00A67268">
              <w:rPr>
                <w:sz w:val="20"/>
                <w:szCs w:val="20"/>
              </w:rPr>
              <w:t>1 154,33</w:t>
            </w:r>
          </w:p>
        </w:tc>
      </w:tr>
      <w:tr w:rsidR="00A67268" w:rsidRPr="00A67268" w:rsidTr="00260C08">
        <w:trPr>
          <w:gridBefore w:val="2"/>
          <w:wBefore w:w="5704" w:type="dxa"/>
        </w:trPr>
        <w:tc>
          <w:tcPr>
            <w:tcW w:w="2060" w:type="dxa"/>
          </w:tcPr>
          <w:p w:rsidR="00A67268" w:rsidRPr="00A67268" w:rsidRDefault="00A67268" w:rsidP="00A67268">
            <w:pPr>
              <w:tabs>
                <w:tab w:val="center" w:pos="3402"/>
                <w:tab w:val="right" w:pos="8306"/>
              </w:tabs>
              <w:rPr>
                <w:sz w:val="20"/>
                <w:szCs w:val="20"/>
              </w:rPr>
            </w:pPr>
            <w:r w:rsidRPr="00A67268">
              <w:rPr>
                <w:sz w:val="20"/>
                <w:szCs w:val="20"/>
              </w:rPr>
              <w:t>Заработная плата</w:t>
            </w:r>
            <w:r w:rsidRPr="00A67268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1767" w:type="dxa"/>
          </w:tcPr>
          <w:p w:rsidR="00A67268" w:rsidRPr="00A67268" w:rsidRDefault="00A67268" w:rsidP="00A67268">
            <w:pPr>
              <w:tabs>
                <w:tab w:val="center" w:pos="3402"/>
                <w:tab w:val="right" w:pos="8306"/>
              </w:tabs>
              <w:jc w:val="right"/>
              <w:rPr>
                <w:sz w:val="20"/>
                <w:szCs w:val="20"/>
              </w:rPr>
            </w:pPr>
            <w:r w:rsidRPr="00A67268">
              <w:rPr>
                <w:sz w:val="20"/>
                <w:szCs w:val="20"/>
              </w:rPr>
              <w:t>146 881,28</w:t>
            </w:r>
          </w:p>
        </w:tc>
      </w:tr>
    </w:tbl>
    <w:p w:rsidR="00A67268" w:rsidRPr="00A67268" w:rsidRDefault="00A67268" w:rsidP="00A67268">
      <w:pPr>
        <w:tabs>
          <w:tab w:val="center" w:pos="4153"/>
          <w:tab w:val="right" w:pos="8306"/>
        </w:tabs>
        <w:rPr>
          <w:b/>
          <w:sz w:val="28"/>
          <w:szCs w:val="20"/>
          <w:lang w:val="en-US"/>
        </w:rPr>
      </w:pPr>
      <w:r w:rsidRPr="00A67268">
        <w:rPr>
          <w:b/>
          <w:sz w:val="28"/>
          <w:szCs w:val="20"/>
          <w:lang w:val="en-US"/>
        </w:rPr>
        <w:t xml:space="preserve"> </w:t>
      </w:r>
    </w:p>
    <w:tbl>
      <w:tblPr>
        <w:tblW w:w="10612" w:type="dxa"/>
        <w:tblInd w:w="-57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05"/>
        <w:gridCol w:w="872"/>
        <w:gridCol w:w="2125"/>
        <w:gridCol w:w="851"/>
        <w:gridCol w:w="850"/>
        <w:gridCol w:w="709"/>
        <w:gridCol w:w="555"/>
        <w:gridCol w:w="842"/>
        <w:gridCol w:w="843"/>
        <w:gridCol w:w="587"/>
        <w:gridCol w:w="892"/>
        <w:gridCol w:w="708"/>
        <w:gridCol w:w="367"/>
        <w:gridCol w:w="6"/>
      </w:tblGrid>
      <w:tr w:rsidR="00A67268" w:rsidRPr="00A67268" w:rsidTr="00260C08">
        <w:trPr>
          <w:cantSplit/>
          <w:trHeight w:val="274"/>
        </w:trPr>
        <w:tc>
          <w:tcPr>
            <w:tcW w:w="405" w:type="dxa"/>
            <w:tcBorders>
              <w:bottom w:val="nil"/>
              <w:right w:val="nil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№</w:t>
            </w:r>
          </w:p>
        </w:tc>
        <w:tc>
          <w:tcPr>
            <w:tcW w:w="872" w:type="dxa"/>
            <w:tcBorders>
              <w:bottom w:val="nil"/>
              <w:right w:val="nil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  <w:lang w:val="en-US"/>
              </w:rPr>
            </w:pP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Обосно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>-</w:t>
            </w:r>
          </w:p>
        </w:tc>
        <w:tc>
          <w:tcPr>
            <w:tcW w:w="2125" w:type="dxa"/>
            <w:tcBorders>
              <w:bottom w:val="nil"/>
              <w:right w:val="nil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Наименование</w:t>
            </w:r>
          </w:p>
        </w:tc>
        <w:tc>
          <w:tcPr>
            <w:tcW w:w="851" w:type="dxa"/>
            <w:tcBorders>
              <w:bottom w:val="nil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2114" w:type="dxa"/>
            <w:gridSpan w:val="3"/>
            <w:tcBorders>
              <w:left w:val="nil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ЦЕНА ЕДИНИЦЫ</w:t>
            </w:r>
          </w:p>
        </w:tc>
        <w:tc>
          <w:tcPr>
            <w:tcW w:w="3164" w:type="dxa"/>
            <w:gridSpan w:val="4"/>
            <w:tcBorders>
              <w:right w:val="nil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ОБЩАЯ СТОИМОСТЬ</w:t>
            </w:r>
          </w:p>
        </w:tc>
        <w:tc>
          <w:tcPr>
            <w:tcW w:w="708" w:type="dxa"/>
            <w:tcBorders>
              <w:bottom w:val="nil"/>
              <w:right w:val="nil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затр.тр</w:t>
            </w:r>
            <w:proofErr w:type="spellEnd"/>
          </w:p>
        </w:tc>
        <w:tc>
          <w:tcPr>
            <w:tcW w:w="373" w:type="dxa"/>
            <w:gridSpan w:val="2"/>
            <w:tcBorders>
              <w:bottom w:val="nil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</w:p>
        </w:tc>
      </w:tr>
      <w:tr w:rsidR="00A67268" w:rsidRPr="00A67268" w:rsidTr="00260C08">
        <w:trPr>
          <w:gridAfter w:val="1"/>
          <w:wAfter w:w="6" w:type="dxa"/>
          <w:cantSplit/>
        </w:trPr>
        <w:tc>
          <w:tcPr>
            <w:tcW w:w="405" w:type="dxa"/>
            <w:tcBorders>
              <w:top w:val="nil"/>
              <w:bottom w:val="nil"/>
              <w:right w:val="nil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п</w:t>
            </w:r>
            <w:r w:rsidRPr="00A67268">
              <w:rPr>
                <w:rFonts w:ascii="Arial" w:hAnsi="Arial"/>
                <w:sz w:val="16"/>
                <w:szCs w:val="20"/>
                <w:lang w:val="en-US"/>
              </w:rPr>
              <w:t>/</w:t>
            </w:r>
            <w:r w:rsidRPr="00A67268">
              <w:rPr>
                <w:rFonts w:ascii="Arial" w:hAnsi="Arial"/>
                <w:sz w:val="16"/>
                <w:szCs w:val="20"/>
              </w:rPr>
              <w:t>п</w:t>
            </w:r>
          </w:p>
        </w:tc>
        <w:tc>
          <w:tcPr>
            <w:tcW w:w="872" w:type="dxa"/>
            <w:tcBorders>
              <w:top w:val="nil"/>
              <w:bottom w:val="nil"/>
              <w:right w:val="nil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вание</w:t>
            </w:r>
            <w:proofErr w:type="spellEnd"/>
          </w:p>
        </w:tc>
        <w:tc>
          <w:tcPr>
            <w:tcW w:w="2125" w:type="dxa"/>
            <w:tcBorders>
              <w:top w:val="nil"/>
              <w:bottom w:val="nil"/>
              <w:right w:val="nil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работ и затрат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Кол-во</w:t>
            </w:r>
          </w:p>
        </w:tc>
        <w:tc>
          <w:tcPr>
            <w:tcW w:w="850" w:type="dxa"/>
            <w:tcBorders>
              <w:left w:val="nil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всего</w:t>
            </w:r>
          </w:p>
        </w:tc>
        <w:tc>
          <w:tcPr>
            <w:tcW w:w="709" w:type="dxa"/>
            <w:tcBorders>
              <w:right w:val="nil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экс.маш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>.</w:t>
            </w:r>
          </w:p>
        </w:tc>
        <w:tc>
          <w:tcPr>
            <w:tcW w:w="555" w:type="dxa"/>
            <w:tcBorders>
              <w:bottom w:val="nil"/>
              <w:right w:val="nil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мате-</w:t>
            </w:r>
          </w:p>
        </w:tc>
        <w:tc>
          <w:tcPr>
            <w:tcW w:w="842" w:type="dxa"/>
            <w:tcBorders>
              <w:bottom w:val="nil"/>
              <w:right w:val="nil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всего</w:t>
            </w:r>
          </w:p>
        </w:tc>
        <w:tc>
          <w:tcPr>
            <w:tcW w:w="843" w:type="dxa"/>
            <w:tcBorders>
              <w:bottom w:val="nil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зарплата</w:t>
            </w:r>
          </w:p>
        </w:tc>
        <w:tc>
          <w:tcPr>
            <w:tcW w:w="587" w:type="dxa"/>
            <w:tcBorders>
              <w:left w:val="nil"/>
              <w:right w:val="nil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экс.маш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>.</w:t>
            </w:r>
          </w:p>
        </w:tc>
        <w:tc>
          <w:tcPr>
            <w:tcW w:w="892" w:type="dxa"/>
            <w:tcBorders>
              <w:bottom w:val="nil"/>
              <w:right w:val="nil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мате-</w:t>
            </w:r>
          </w:p>
        </w:tc>
        <w:tc>
          <w:tcPr>
            <w:tcW w:w="708" w:type="dxa"/>
            <w:tcBorders>
              <w:top w:val="nil"/>
              <w:bottom w:val="nil"/>
              <w:right w:val="nil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единич</w:t>
            </w:r>
            <w:proofErr w:type="spellEnd"/>
          </w:p>
        </w:tc>
        <w:tc>
          <w:tcPr>
            <w:tcW w:w="367" w:type="dxa"/>
            <w:tcBorders>
              <w:top w:val="nil"/>
              <w:bottom w:val="nil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инд</w:t>
            </w:r>
            <w:proofErr w:type="spellEnd"/>
          </w:p>
        </w:tc>
      </w:tr>
      <w:tr w:rsidR="00A67268" w:rsidRPr="00A67268" w:rsidTr="00260C08">
        <w:trPr>
          <w:gridAfter w:val="1"/>
          <w:wAfter w:w="6" w:type="dxa"/>
          <w:cantSplit/>
        </w:trPr>
        <w:tc>
          <w:tcPr>
            <w:tcW w:w="405" w:type="dxa"/>
            <w:tcBorders>
              <w:top w:val="nil"/>
              <w:right w:val="nil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872" w:type="dxa"/>
            <w:tcBorders>
              <w:top w:val="nil"/>
              <w:right w:val="nil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цен</w:t>
            </w:r>
          </w:p>
        </w:tc>
        <w:tc>
          <w:tcPr>
            <w:tcW w:w="2125" w:type="dxa"/>
            <w:tcBorders>
              <w:top w:val="nil"/>
              <w:right w:val="nil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851" w:type="dxa"/>
            <w:tcBorders>
              <w:top w:val="nil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850" w:type="dxa"/>
            <w:tcBorders>
              <w:left w:val="nil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зарплата</w:t>
            </w:r>
          </w:p>
        </w:tc>
        <w:tc>
          <w:tcPr>
            <w:tcW w:w="709" w:type="dxa"/>
            <w:tcBorders>
              <w:right w:val="nil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 xml:space="preserve">ЗП 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маш</w:t>
            </w:r>
            <w:proofErr w:type="spellEnd"/>
          </w:p>
        </w:tc>
        <w:tc>
          <w:tcPr>
            <w:tcW w:w="555" w:type="dxa"/>
            <w:tcBorders>
              <w:top w:val="nil"/>
              <w:right w:val="nil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риалы</w:t>
            </w:r>
          </w:p>
        </w:tc>
        <w:tc>
          <w:tcPr>
            <w:tcW w:w="842" w:type="dxa"/>
            <w:tcBorders>
              <w:top w:val="nil"/>
              <w:right w:val="nil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843" w:type="dxa"/>
            <w:tcBorders>
              <w:top w:val="nil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587" w:type="dxa"/>
            <w:tcBorders>
              <w:left w:val="nil"/>
              <w:right w:val="nil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 xml:space="preserve">ЗП 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маш</w:t>
            </w:r>
            <w:proofErr w:type="spellEnd"/>
          </w:p>
        </w:tc>
        <w:tc>
          <w:tcPr>
            <w:tcW w:w="892" w:type="dxa"/>
            <w:tcBorders>
              <w:top w:val="nil"/>
              <w:right w:val="nil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риалы</w:t>
            </w:r>
          </w:p>
        </w:tc>
        <w:tc>
          <w:tcPr>
            <w:tcW w:w="708" w:type="dxa"/>
            <w:tcBorders>
              <w:top w:val="nil"/>
              <w:right w:val="nil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всего</w:t>
            </w:r>
          </w:p>
        </w:tc>
        <w:tc>
          <w:tcPr>
            <w:tcW w:w="367" w:type="dxa"/>
            <w:tcBorders>
              <w:top w:val="nil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</w:p>
        </w:tc>
      </w:tr>
    </w:tbl>
    <w:p w:rsidR="00A67268" w:rsidRPr="00A67268" w:rsidRDefault="00A67268" w:rsidP="00A67268">
      <w:pPr>
        <w:rPr>
          <w:sz w:val="2"/>
          <w:szCs w:val="20"/>
          <w:lang w:val="en-US"/>
        </w:rPr>
      </w:pPr>
    </w:p>
    <w:tbl>
      <w:tblPr>
        <w:tblW w:w="10605" w:type="dxa"/>
        <w:tblInd w:w="-57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05"/>
        <w:gridCol w:w="872"/>
        <w:gridCol w:w="2267"/>
        <w:gridCol w:w="709"/>
        <w:gridCol w:w="850"/>
        <w:gridCol w:w="709"/>
        <w:gridCol w:w="548"/>
        <w:gridCol w:w="841"/>
        <w:gridCol w:w="842"/>
        <w:gridCol w:w="596"/>
        <w:gridCol w:w="895"/>
        <w:gridCol w:w="708"/>
        <w:gridCol w:w="363"/>
      </w:tblGrid>
      <w:tr w:rsidR="00A67268" w:rsidRPr="00A67268" w:rsidTr="00260C08">
        <w:trPr>
          <w:tblHeader/>
        </w:trPr>
        <w:tc>
          <w:tcPr>
            <w:tcW w:w="405" w:type="dxa"/>
            <w:tcBorders>
              <w:top w:val="single" w:sz="6" w:space="0" w:color="auto"/>
              <w:bottom w:val="single" w:sz="6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</w:t>
            </w:r>
          </w:p>
        </w:tc>
        <w:tc>
          <w:tcPr>
            <w:tcW w:w="872" w:type="dxa"/>
            <w:tcBorders>
              <w:top w:val="single" w:sz="6" w:space="0" w:color="auto"/>
              <w:bottom w:val="single" w:sz="6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2</w:t>
            </w:r>
          </w:p>
        </w:tc>
        <w:tc>
          <w:tcPr>
            <w:tcW w:w="2267" w:type="dxa"/>
            <w:tcBorders>
              <w:top w:val="single" w:sz="6" w:space="0" w:color="auto"/>
              <w:bottom w:val="single" w:sz="6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4</w:t>
            </w:r>
          </w:p>
        </w:tc>
        <w:tc>
          <w:tcPr>
            <w:tcW w:w="850" w:type="dxa"/>
            <w:tcBorders>
              <w:top w:val="single" w:sz="6" w:space="0" w:color="auto"/>
              <w:bottom w:val="single" w:sz="6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5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6</w:t>
            </w:r>
          </w:p>
        </w:tc>
        <w:tc>
          <w:tcPr>
            <w:tcW w:w="548" w:type="dxa"/>
            <w:tcBorders>
              <w:top w:val="single" w:sz="6" w:space="0" w:color="auto"/>
              <w:bottom w:val="single" w:sz="6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7</w:t>
            </w:r>
          </w:p>
        </w:tc>
        <w:tc>
          <w:tcPr>
            <w:tcW w:w="841" w:type="dxa"/>
            <w:tcBorders>
              <w:top w:val="single" w:sz="6" w:space="0" w:color="auto"/>
              <w:bottom w:val="single" w:sz="6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8</w:t>
            </w:r>
          </w:p>
        </w:tc>
        <w:tc>
          <w:tcPr>
            <w:tcW w:w="842" w:type="dxa"/>
            <w:tcBorders>
              <w:top w:val="single" w:sz="6" w:space="0" w:color="auto"/>
              <w:bottom w:val="single" w:sz="6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9</w:t>
            </w:r>
          </w:p>
        </w:tc>
        <w:tc>
          <w:tcPr>
            <w:tcW w:w="596" w:type="dxa"/>
            <w:tcBorders>
              <w:top w:val="single" w:sz="6" w:space="0" w:color="auto"/>
              <w:bottom w:val="single" w:sz="6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10</w:t>
            </w:r>
          </w:p>
        </w:tc>
        <w:tc>
          <w:tcPr>
            <w:tcW w:w="895" w:type="dxa"/>
            <w:tcBorders>
              <w:top w:val="single" w:sz="6" w:space="0" w:color="auto"/>
              <w:bottom w:val="single" w:sz="6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11</w:t>
            </w:r>
          </w:p>
        </w:tc>
        <w:tc>
          <w:tcPr>
            <w:tcW w:w="708" w:type="dxa"/>
            <w:tcBorders>
              <w:top w:val="single" w:sz="6" w:space="0" w:color="auto"/>
              <w:bottom w:val="single" w:sz="6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12</w:t>
            </w:r>
          </w:p>
        </w:tc>
        <w:tc>
          <w:tcPr>
            <w:tcW w:w="363" w:type="dxa"/>
            <w:tcBorders>
              <w:top w:val="single" w:sz="6" w:space="0" w:color="auto"/>
              <w:bottom w:val="single" w:sz="6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13</w:t>
            </w:r>
          </w:p>
        </w:tc>
      </w:tr>
      <w:tr w:rsidR="00A67268" w:rsidRPr="00A67268" w:rsidTr="00260C08">
        <w:trPr>
          <w:tblHeader/>
        </w:trPr>
        <w:tc>
          <w:tcPr>
            <w:tcW w:w="405" w:type="dxa"/>
            <w:tcBorders>
              <w:top w:val="nil"/>
              <w:bottom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872" w:type="dxa"/>
            <w:tcBorders>
              <w:top w:val="nil"/>
              <w:bottom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2267" w:type="dxa"/>
            <w:tcBorders>
              <w:top w:val="nil"/>
              <w:bottom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850" w:type="dxa"/>
            <w:tcBorders>
              <w:top w:val="nil"/>
              <w:bottom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548" w:type="dxa"/>
            <w:tcBorders>
              <w:top w:val="nil"/>
              <w:bottom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841" w:type="dxa"/>
            <w:tcBorders>
              <w:top w:val="nil"/>
              <w:bottom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842" w:type="dxa"/>
            <w:tcBorders>
              <w:top w:val="nil"/>
              <w:bottom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596" w:type="dxa"/>
            <w:tcBorders>
              <w:top w:val="nil"/>
              <w:bottom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895" w:type="dxa"/>
            <w:tcBorders>
              <w:top w:val="nil"/>
              <w:bottom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708" w:type="dxa"/>
            <w:tcBorders>
              <w:top w:val="nil"/>
              <w:bottom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363" w:type="dxa"/>
            <w:tcBorders>
              <w:top w:val="nil"/>
              <w:bottom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</w:p>
        </w:tc>
      </w:tr>
      <w:tr w:rsidR="00A67268" w:rsidRPr="00A67268" w:rsidTr="00260C08">
        <w:tc>
          <w:tcPr>
            <w:tcW w:w="1060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</w:p>
        </w:tc>
      </w:tr>
      <w:tr w:rsidR="00A67268" w:rsidRPr="00A67268" w:rsidTr="00260C08">
        <w:tc>
          <w:tcPr>
            <w:tcW w:w="1060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b/>
                <w:color w:val="000000"/>
                <w:sz w:val="18"/>
                <w:szCs w:val="20"/>
              </w:rPr>
            </w:pPr>
            <w:r w:rsidRPr="00A67268">
              <w:rPr>
                <w:rFonts w:ascii="Arial" w:hAnsi="Arial"/>
                <w:b/>
                <w:color w:val="000000"/>
                <w:sz w:val="18"/>
                <w:szCs w:val="20"/>
              </w:rPr>
              <w:t xml:space="preserve">        Здание № 105 </w:t>
            </w:r>
            <w:proofErr w:type="spellStart"/>
            <w:r w:rsidRPr="00A67268">
              <w:rPr>
                <w:rFonts w:ascii="Arial" w:hAnsi="Arial"/>
                <w:b/>
                <w:color w:val="000000"/>
                <w:sz w:val="18"/>
                <w:szCs w:val="20"/>
              </w:rPr>
              <w:t>помещ</w:t>
            </w:r>
            <w:proofErr w:type="spellEnd"/>
            <w:r w:rsidRPr="00A67268">
              <w:rPr>
                <w:rFonts w:ascii="Arial" w:hAnsi="Arial"/>
                <w:b/>
                <w:color w:val="000000"/>
                <w:sz w:val="18"/>
                <w:szCs w:val="20"/>
              </w:rPr>
              <w:t xml:space="preserve"> 405,406</w:t>
            </w:r>
          </w:p>
        </w:tc>
      </w:tr>
      <w:tr w:rsidR="00A67268" w:rsidRPr="00A67268" w:rsidTr="00260C08">
        <w:tc>
          <w:tcPr>
            <w:tcW w:w="1060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</w:p>
        </w:tc>
      </w:tr>
      <w:tr w:rsidR="00A67268" w:rsidRPr="00A67268" w:rsidTr="00260C08"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ТЕРр57-2-2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 xml:space="preserve">Разборка покрытий полов из плиток поливинилхлоридных 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[АП-3230/06 Пр.1 пп.3.5: (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Кз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 xml:space="preserve">=2,1; 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Кзм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 xml:space="preserve">=2,1; 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Кэм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 xml:space="preserve">=2,1; 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Ктр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>=2,1)]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0,72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100 м2 покрытия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589,85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581,32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8,53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3,23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0,00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425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419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6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2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74,53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53,66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100</w:t>
            </w:r>
          </w:p>
        </w:tc>
      </w:tr>
      <w:tr w:rsidR="00A67268" w:rsidRPr="00A67268" w:rsidTr="00260C08"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2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ТЕР13-06-004-01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Обеспыливание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 xml:space="preserve"> поверхности 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[МДС 81-35.2004 пп.4.7: (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Кз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 xml:space="preserve">=1,15; 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Кзм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 xml:space="preserve">=1,25; 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Кэм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 xml:space="preserve">=1,25; 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Ктр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 xml:space="preserve">=1,15); 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МДС 81-35.2004 Пр.1 т.1 пп.3.5: (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Кз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Кзм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Кэм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Ктр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>=2,3)]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72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 м2 обеспыливаемой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3,05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2,25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0,80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0,00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220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162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58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0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0,26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19,04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100, 101</w:t>
            </w:r>
          </w:p>
        </w:tc>
      </w:tr>
      <w:tr w:rsidR="00A67268" w:rsidRPr="00A67268" w:rsidTr="00260C08"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3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ТЕР15-04-006-04 прим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 xml:space="preserve">Покрытие поверхностей грунтовкой глубокого проникновения за 2 раза 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[МДС 81-35.2004 пп.4.7: (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Кз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 xml:space="preserve">=1,15; 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Кзм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 xml:space="preserve">=1,25; 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Кэм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 xml:space="preserve">=1,25; 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Ктр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 xml:space="preserve">=1,15); 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МДС 81-35.2004 Пр.1 т.1 пп.3.5: (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Кз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Кзм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Кэм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Ктр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>=2,3)]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0,72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100 м2 покрытия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421,39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415,26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5,75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0,34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0,38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303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299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4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0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43,17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31,08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100, 101</w:t>
            </w:r>
          </w:p>
        </w:tc>
      </w:tr>
      <w:tr w:rsidR="00A67268" w:rsidRPr="00A67268" w:rsidTr="00260C08"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4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113-0021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Грунтовка ГФ-021 красно-коричневая (стойкая к перепадам температуры наружного воздуха)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0,01872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15622,40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0,00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15622,40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292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0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0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0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292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0,00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</w:p>
        </w:tc>
      </w:tr>
      <w:tr w:rsidR="00A67268" w:rsidRPr="00A67268" w:rsidTr="00260C08"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5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ТЕР11-01-045-01 прим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 xml:space="preserve">Устройство покрытий наливных   (пленкообразующий 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слой</w:t>
            </w:r>
            <w:proofErr w:type="gramStart"/>
            <w:r w:rsidRPr="00A67268">
              <w:rPr>
                <w:rFonts w:ascii="Arial" w:hAnsi="Arial"/>
                <w:sz w:val="16"/>
                <w:szCs w:val="20"/>
              </w:rPr>
              <w:t>,с</w:t>
            </w:r>
            <w:proofErr w:type="gramEnd"/>
            <w:r w:rsidRPr="00A67268">
              <w:rPr>
                <w:rFonts w:ascii="Arial" w:hAnsi="Arial"/>
                <w:sz w:val="16"/>
                <w:szCs w:val="20"/>
              </w:rPr>
              <w:t>тойкий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 xml:space="preserve"> к перепадам температуры и рекомендованный к использованию в дезактивируемых помещениях) 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 xml:space="preserve">[к=0 к материалам: (Км=0; </w:t>
            </w:r>
            <w:r w:rsidRPr="00A67268">
              <w:rPr>
                <w:rFonts w:ascii="Arial" w:hAnsi="Arial"/>
                <w:sz w:val="16"/>
                <w:szCs w:val="20"/>
              </w:rPr>
              <w:lastRenderedPageBreak/>
              <w:t xml:space="preserve">Ком=0; 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Коб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 xml:space="preserve">=0); 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МДС 81-35.2004 пп.4.7: (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Кз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 xml:space="preserve">=1,15; 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Кзм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 xml:space="preserve">=1,25; 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Кэм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 xml:space="preserve">=1,25; 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Ктр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 xml:space="preserve">=1,15); 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МДС 81-35.2004 Пр.1 т.1 пп.3.5: (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Кз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Кзм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Кэм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Ктр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>=2,3)]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lastRenderedPageBreak/>
              <w:t>0,72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100 м2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2636,57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2464,27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172,30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3,39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0,00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1898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1774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124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2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211,71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152,43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103, 100, 101</w:t>
            </w:r>
          </w:p>
        </w:tc>
      </w:tr>
      <w:tr w:rsidR="00A67268" w:rsidRPr="00A67268" w:rsidTr="00260C08"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lastRenderedPageBreak/>
              <w:t>6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Цена поставщика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Покрытие наливное стойкое к перепадам температуры и рекомендованное к использованию в дезактивируемых помещениях    Цена 268,80/1,18/5,66*1,02*1,03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216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42,28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0,00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42,28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9132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0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0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0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9132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0,00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</w:p>
        </w:tc>
      </w:tr>
      <w:tr w:rsidR="00A67268" w:rsidRPr="00A67268" w:rsidTr="00260C08"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7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ТЕР11-01-036-04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 xml:space="preserve">Устройство покрытий из линолеума 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насухосо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 xml:space="preserve"> свариванием полотнищ в стыках 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[МДС 81-35.2004 пп.4.7: (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Кз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 xml:space="preserve">=1,15; 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Кзм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 xml:space="preserve">=1,25; 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Кэм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 xml:space="preserve">=1,25; 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Ктр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 xml:space="preserve">=1,15); 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МДС 81-35.2004 Пр.1 т.1 пп.3.5: (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Кз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Кзм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Кэм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Ктр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>=2,3)]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0,72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100 м2 покрытия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7860,08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690,40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198,75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11,56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6970,93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5659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497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143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8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5019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83,08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59,82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100, 101</w:t>
            </w:r>
          </w:p>
        </w:tc>
      </w:tr>
      <w:tr w:rsidR="00A67268" w:rsidRPr="00A67268" w:rsidTr="00260C08"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8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ТЕР11-01-040-03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 xml:space="preserve">Устройство плинтусов поливинилхлоридных на винтах самонарезающих 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[МДС 81-35.2004 пп.4.7: (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Кз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 xml:space="preserve">=1,15; 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Кзм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 xml:space="preserve">=1,25; 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Кэм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 xml:space="preserve">=1,25; 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Ктр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 xml:space="preserve">=1,15); 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МДС 81-35.2004 Пр.1 т.1 пп.3.5: (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Кз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Кзм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Кэм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Ктр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>=2,3)]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0,48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100 м плинтуса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1207,46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161,72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32,78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1012,96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580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78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16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0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486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17,62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8,46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100, 101</w:t>
            </w:r>
          </w:p>
        </w:tc>
      </w:tr>
      <w:tr w:rsidR="00A67268" w:rsidRPr="00A67268" w:rsidTr="00260C08"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9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ТЕРр62-41-1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 xml:space="preserve">Очистка вручную поверхности  от перхлорвиниловых и масляных красок с земли и лесов  (потолки) 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[АП-3230/06 Пр.1 пп.3.5: (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Кз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 xml:space="preserve">=2,1; 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Кзм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 xml:space="preserve">=2,1; 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Кэм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 xml:space="preserve">=2,1; 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Ктр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>=2,1)]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0,72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100 м2 расчищенной п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340,70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340,70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0,00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0,00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245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245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0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0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43,68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31,45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100</w:t>
            </w:r>
          </w:p>
        </w:tc>
      </w:tr>
      <w:tr w:rsidR="00A67268" w:rsidRPr="00A67268" w:rsidTr="00260C08"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10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ТЕР15-04-027-05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 xml:space="preserve">Шпатлевка потолка 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[МДС 81-35.2004 Пр.1 т.1 пп.3.5: (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Кз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Кзм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Кэм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Ктр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 xml:space="preserve">=2,3); 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МДС 81-35.2004 пп.4.7: (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Кз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 xml:space="preserve">=1,15; 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Кзм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 xml:space="preserve">=1,25; 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Кэм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 xml:space="preserve">=1,25; 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Ктр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>=1,15)]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0,72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100 м2 окрашиваемой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579,78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301,58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8,16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0,34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270,04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417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217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6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0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194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31,71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22,83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100, 101</w:t>
            </w:r>
          </w:p>
        </w:tc>
      </w:tr>
      <w:tr w:rsidR="00A67268" w:rsidRPr="00A67268" w:rsidTr="00260C08"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11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ТЕР15-04-006-02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 xml:space="preserve">Покрытие поверхностей грунтовкой глубокого проникновения за 2 раза потолков 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[МДС 81-35.2004 пп.4.7: (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Кз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 xml:space="preserve">=1,15; 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Кзм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 xml:space="preserve">=1,25; 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Кэм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 xml:space="preserve">=1,25; 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Ктр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 xml:space="preserve">=1,15); 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МДС 81-35.2004 Пр.1 т.1 пп.3.5: (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Кз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Кзм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Кэм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Ктр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>=2,3)]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0,72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100 м2 покрытия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517,94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509,40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8,16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0,34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0,38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373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367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6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0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52,95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38,13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100, 101</w:t>
            </w:r>
          </w:p>
        </w:tc>
      </w:tr>
      <w:tr w:rsidR="00A67268" w:rsidRPr="00A67268" w:rsidTr="00260C08"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12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101-2416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Грунтовка &lt;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Бетоконтакт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>&gt;, КНАУФ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18,72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15,13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0,00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15,13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283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0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0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0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283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0,00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</w:p>
        </w:tc>
      </w:tr>
      <w:tr w:rsidR="00A67268" w:rsidRPr="00A67268" w:rsidTr="00260C08"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13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ТЕР15-04-005-10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 xml:space="preserve">Окраска поливинилацетатными водоэмульсионными составами высококачественная по сборным конструкциям потолков, подготовленным под окраску 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[МДС 81-35.2004 пп.4.7: (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Кз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 xml:space="preserve">=1,15; 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Кзм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 xml:space="preserve">=1,25; 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Кэм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 xml:space="preserve">=1,25; 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Ктр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 xml:space="preserve">=1,15); 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МДС 81-35.2004 Пр.1 т.1 пп.3.5: (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Кз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Кзм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Кэм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Ктр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>=2,3)]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0,72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100 м2 окрашиваемой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2859,69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1421,87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35,74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0,69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1402,08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2059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1024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26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0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1009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147,80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106,42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100, 101</w:t>
            </w:r>
          </w:p>
        </w:tc>
      </w:tr>
      <w:tr w:rsidR="00A67268" w:rsidRPr="00A67268" w:rsidTr="00260C08"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lastRenderedPageBreak/>
              <w:t>14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ТЕРр63-5-1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 xml:space="preserve">Снятие обоев простых и улучшенных 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[АП-3230/06 Пр.1 пп.3.5: (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Кз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 xml:space="preserve">=2,1; 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Кзм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 xml:space="preserve">=2,1; 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Кэм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 xml:space="preserve">=2,1; 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Ктр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>=2,1)]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1,04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 xml:space="preserve">100 м2 очищаемой 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пов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170,35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170,35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0,00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0,00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177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177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0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0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21,84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22,71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100</w:t>
            </w:r>
          </w:p>
        </w:tc>
      </w:tr>
      <w:tr w:rsidR="00A67268" w:rsidRPr="00A67268" w:rsidTr="00260C08"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15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ТЕР15-04-027-05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 xml:space="preserve">Шпатлевка стен 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[МДС 81-35.2004 пп.4.7: (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Кз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 xml:space="preserve">=1,15; 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Кзм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 xml:space="preserve">=1,25; 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Кэм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 xml:space="preserve">=1,25; 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Ктр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 xml:space="preserve">=1,15); 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МДС 81-35.2004 Пр.1 т.1 пп.3.5: (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Кз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Кзм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Кэм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Ктр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>=2,3)]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1,04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100 м2 окрашиваемой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579,78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301,58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8,16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0,34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270,04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603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314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8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0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281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31,71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32,98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100, 101</w:t>
            </w:r>
          </w:p>
        </w:tc>
      </w:tr>
      <w:tr w:rsidR="00A67268" w:rsidRPr="00A67268" w:rsidTr="00260C08"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16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ТЕР15-04-006-04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Покрытие поверхностей грунтовкой глубокого проникновения за 2 раза стен  "</w:t>
            </w:r>
            <w:proofErr w:type="gramStart"/>
            <w:r w:rsidRPr="00A67268">
              <w:rPr>
                <w:rFonts w:ascii="Arial" w:hAnsi="Arial"/>
                <w:sz w:val="16"/>
                <w:szCs w:val="20"/>
              </w:rPr>
              <w:t>бетон-контактом</w:t>
            </w:r>
            <w:proofErr w:type="gramEnd"/>
            <w:r w:rsidRPr="00A67268">
              <w:rPr>
                <w:rFonts w:ascii="Arial" w:hAnsi="Arial"/>
                <w:sz w:val="16"/>
                <w:szCs w:val="20"/>
              </w:rPr>
              <w:t xml:space="preserve">" 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[МДС 81-35.2004 Пр.1 т.1 пп.3.5: (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Кз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Кзм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Кэм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Ктр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 xml:space="preserve">=2,3); 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МДС 81-35.2004 пп.4.7: (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Кз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 xml:space="preserve">=1,15; 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Кзм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 xml:space="preserve">=1,25; 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Кэм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 xml:space="preserve">=1,25; 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Ктр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>=1,15)]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1,04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100 м2 покрытия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421,39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415,26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5,75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0,34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0,38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438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432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6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0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43,17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44,89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100, 101</w:t>
            </w:r>
          </w:p>
        </w:tc>
      </w:tr>
      <w:tr w:rsidR="00A67268" w:rsidRPr="00A67268" w:rsidTr="00260C08"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17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101-2416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Грунтовка &lt;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Бетоконтакт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>&gt;, КНАУФ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27,04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15,13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0,00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15,13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409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0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0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0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409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0,00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</w:p>
        </w:tc>
      </w:tr>
      <w:tr w:rsidR="00A67268" w:rsidRPr="00A67268" w:rsidTr="00260C08"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18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ТЕР15-06-001-02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 xml:space="preserve">Оклейка обоями стен по монолитной штукатурке и бетону тиснеными и плотными 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[МДС 81-35.2004 пп.4.7: (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Кз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 xml:space="preserve">=1,15; 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Кзм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 xml:space="preserve">=1,25; 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Кэм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 xml:space="preserve">=1,25; 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Ктр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 xml:space="preserve">=1,15); 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МДС 81-35.2004 Пр.1 т.1 пп.3.5: (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Кз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Кзм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Кэм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Ктр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>=2,3)]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1,04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100 м2 оклеиваемой 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3625,85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1126,35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3,34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0,34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2496,16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3771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1171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3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0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2597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124,18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129,15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100, 101</w:t>
            </w:r>
          </w:p>
        </w:tc>
      </w:tr>
      <w:tr w:rsidR="00A67268" w:rsidRPr="00A67268" w:rsidTr="00260C08"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19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ТЕР46-04-012-03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 xml:space="preserve">Разборка деревянных заполнений проемов дверных 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[АП-3230/06 Пр.1 пп.3.5: (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Кз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 xml:space="preserve">=2,1; 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Кзм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 xml:space="preserve">=2,1; 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Кэм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 xml:space="preserve">=2,1; 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Ктр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>=2,1)]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0,194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100 м2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2273,42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1765,32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508,10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192,13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0,00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441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342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99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37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218,21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42,33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100</w:t>
            </w:r>
          </w:p>
        </w:tc>
      </w:tr>
      <w:tr w:rsidR="00A67268" w:rsidRPr="00A67268" w:rsidTr="00260C08"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20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ТЕР10-01-039-01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 xml:space="preserve">Установка блоков в наружных и внутренних дверных проемах в каменных стенах, площадь проема до 3 м2 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[МДС 81-35.2004 пп.4.7: (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Кз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 xml:space="preserve">=1,15; 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Кзм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 xml:space="preserve">=1,25; 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Кэм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 xml:space="preserve">=1,25; 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Ктр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 xml:space="preserve">=1,15); 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МДС 81-35.2004 Пр.1 т.1 пп.3.5: (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Кз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Кзм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Кэм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Ктр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>=2,3)]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0,054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100 м2 проемов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27392,31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2532,03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3753,72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385,71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21106,56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1479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137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203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21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1139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275,82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14,89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100, 101</w:t>
            </w:r>
          </w:p>
        </w:tc>
      </w:tr>
      <w:tr w:rsidR="00A67268" w:rsidRPr="00A67268" w:rsidTr="00260C08"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21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101-0889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 xml:space="preserve">Скобяные изделия для блоков входных дверей в помещение 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однопольных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2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компл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92,17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0,00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92,17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184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0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0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0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184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0,00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</w:p>
        </w:tc>
      </w:tr>
      <w:tr w:rsidR="00A67268" w:rsidRPr="00A67268" w:rsidTr="00260C08"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22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101-0951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Замок врезной оцинкованный с цилиндровым механизмом из латуни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2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компл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92,13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0,00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92,13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184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0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0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0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184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0,00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</w:p>
        </w:tc>
      </w:tr>
      <w:tr w:rsidR="00A67268" w:rsidRPr="00A67268" w:rsidTr="00260C08"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23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ТЕР10-01-060-01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 xml:space="preserve">Установка и крепление наличников 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[МДС 81-35.2004 пп.4.7: (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Кз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 xml:space="preserve">=1,15; 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Кзм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 xml:space="preserve">=1,25; 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Кэм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 xml:space="preserve">=1,25; 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Ктр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 xml:space="preserve">=1,15); 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МДС 81-35.2004 Пр.1 т.1 пп.3.5: (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Кз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Кзм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Кэм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Ктр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>=2,3)]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0,214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100 м коробок блоков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626,45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168,99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9,69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447,77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134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36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2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0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96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20,68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4,43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100, 101</w:t>
            </w:r>
          </w:p>
        </w:tc>
      </w:tr>
      <w:tr w:rsidR="00A67268" w:rsidRPr="00A67268" w:rsidTr="00260C08"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24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ТЕР10-01-034-06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 xml:space="preserve">Установка в жилых и общественных зданиях оконных блоков из ПВХ профилей поворотных (откидных, поворотно-откидных) с площадью проема более 2 м2 двухстворчатых 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lastRenderedPageBreak/>
              <w:t>[МДС 81-35.2004 Пр.1 т.1 пп.3.5: (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Кз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Кзм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Кэм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Ктр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 xml:space="preserve">=2,3); 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МДС 81-35.2004 пп.4.7: (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Кз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 xml:space="preserve">=1,15; 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Кзм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 xml:space="preserve">=1,25; 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Кэм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 xml:space="preserve">=1,25; 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Ктр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>=1,15)]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lastRenderedPageBreak/>
              <w:t>0,14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100 м2 проемов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12717,57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3368,65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1151,67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22,42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8197,25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1780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472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161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3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1147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385,43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53,96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100, 101</w:t>
            </w:r>
          </w:p>
        </w:tc>
      </w:tr>
      <w:tr w:rsidR="00A67268" w:rsidRPr="00A67268" w:rsidTr="00260C08"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lastRenderedPageBreak/>
              <w:t>25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203-1002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Блок оконный пластиковый двустворчатый, с глухой и поворотно-откидной створкой, двухкамерным стеклопакетом (32 мм)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14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м2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657,60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0,00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657,60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9206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0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0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0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9206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0,00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</w:p>
        </w:tc>
      </w:tr>
      <w:tr w:rsidR="00A67268" w:rsidRPr="00A67268" w:rsidTr="00260C08"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26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ТЕР10-01-035-01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 xml:space="preserve">Установка подоконных досок из ПВХ в каменных стенах толщиной до 0,51 м 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[МДС 81-35.2004 пп.4.7: (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Кз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 xml:space="preserve">=1,15; 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Кзм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 xml:space="preserve">=1,25; 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Кэм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 xml:space="preserve">=1,25; 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Ктр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 xml:space="preserve">=1,15); 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МДС 81-35.2004 Пр.1 т.1 пп.3.5: (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Кз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Кзм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Кэм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Ктр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>=2,3)]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0,09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100 п. 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4531,75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478,08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39,96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1,35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4013,71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408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43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4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0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361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56,05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5,04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100, 101</w:t>
            </w:r>
          </w:p>
        </w:tc>
      </w:tr>
      <w:tr w:rsidR="00A67268" w:rsidRPr="00A67268" w:rsidTr="00260C08"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27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101-2907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Доски подоконные ПВХ, шириной 350 мм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9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94,25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0,00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94,25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848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0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0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0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848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0,00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</w:p>
        </w:tc>
      </w:tr>
      <w:tr w:rsidR="00A67268" w:rsidRPr="00A67268" w:rsidTr="00260C08"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28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ТЕР15-01-050-04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 xml:space="preserve">Облицовка оконных и дверных откосов декоративным бумажно-слоистым пластиком 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илилистами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 xml:space="preserve"> из синтетических материалов на клее 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[МДС 81-35.2004 пп.4.7: (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Кз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 xml:space="preserve">=1,15; 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Кзм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 xml:space="preserve">=1,25; 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Кэм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 xml:space="preserve">=1,25; 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Ктр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 xml:space="preserve">=1,15); 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МДС 81-35.2004 Пр.1 т.1 пп.3.5: (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Кз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Кзм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Кэм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Ктр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>=2,3)]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0,1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100 м2 облицовки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11597,37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4042,06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129,12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2,73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7426,19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1160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404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13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0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743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440,31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44,03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100, 101</w:t>
            </w:r>
          </w:p>
        </w:tc>
      </w:tr>
      <w:tr w:rsidR="00A67268" w:rsidRPr="00A67268" w:rsidTr="00260C08"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29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ТЕР12-01-010-01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Устройство мелких покрытий (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брандмауэры</w:t>
            </w:r>
            <w:proofErr w:type="gramStart"/>
            <w:r w:rsidRPr="00A67268">
              <w:rPr>
                <w:rFonts w:ascii="Arial" w:hAnsi="Arial"/>
                <w:sz w:val="16"/>
                <w:szCs w:val="20"/>
              </w:rPr>
              <w:t>,п</w:t>
            </w:r>
            <w:proofErr w:type="gramEnd"/>
            <w:r w:rsidRPr="00A67268">
              <w:rPr>
                <w:rFonts w:ascii="Arial" w:hAnsi="Arial"/>
                <w:sz w:val="16"/>
                <w:szCs w:val="20"/>
              </w:rPr>
              <w:t>арапеты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 xml:space="preserve">, свесы и т.п.) из листовой оцинкованной стали 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[МДС 81-35.2004 пп.4.7: (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Кз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 xml:space="preserve">=1,15; 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Кзм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 xml:space="preserve">=1,25; 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Кэм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 xml:space="preserve">=1,25; 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Ктр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 xml:space="preserve">=1,15); 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МДС 81-35.2004 Пр.1 т.1 пп.3.5: (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Кз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Кзм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Кэм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Ктр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>=2,3)]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0,027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100 м2 покрытия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11398,54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2543,86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70,26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6,78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8784,42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308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69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2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0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237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298,22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8,05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100, 101</w:t>
            </w:r>
          </w:p>
        </w:tc>
      </w:tr>
      <w:tr w:rsidR="00A67268" w:rsidRPr="00A67268" w:rsidTr="00260C08"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30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ФССЦпг01-01-01-041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Погрузка при автомобильных перевозках мусора строительного с погрузкой вручную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1,04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 т груза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42,98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42,98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0,00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0,00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45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45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0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0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0,58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0,60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</w:p>
        </w:tc>
      </w:tr>
      <w:tr w:rsidR="00A67268" w:rsidRPr="00A67268" w:rsidTr="00260C08"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31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ФССЦпг03-22-01-020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Перевозка грузов автомобилями-самосвалами грузоподъемностью 10 т работающих из карьера на расстояние от 1,5 до 2,0 км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1,04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 т груза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2,63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2,63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0,00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3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0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3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0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0,00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</w:p>
        </w:tc>
      </w:tr>
      <w:tr w:rsidR="00A67268" w:rsidRPr="00A67268" w:rsidTr="00260C08">
        <w:tc>
          <w:tcPr>
            <w:tcW w:w="1060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</w:p>
        </w:tc>
      </w:tr>
      <w:tr w:rsidR="00A67268" w:rsidRPr="00A67268" w:rsidTr="00260C08">
        <w:tc>
          <w:tcPr>
            <w:tcW w:w="51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 xml:space="preserve">        И т о г о   </w:t>
            </w:r>
            <w:proofErr w:type="gramStart"/>
            <w:r w:rsidRPr="00A67268">
              <w:rPr>
                <w:rFonts w:ascii="Arial" w:hAnsi="Arial"/>
                <w:sz w:val="16"/>
                <w:szCs w:val="20"/>
              </w:rPr>
              <w:t>п</w:t>
            </w:r>
            <w:proofErr w:type="gramEnd"/>
            <w:r w:rsidRPr="00A67268">
              <w:rPr>
                <w:rFonts w:ascii="Arial" w:hAnsi="Arial"/>
                <w:sz w:val="16"/>
                <w:szCs w:val="20"/>
              </w:rPr>
              <w:t xml:space="preserve"> о   р а з д е л у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5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43464,00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8724,00</w:t>
            </w:r>
          </w:p>
        </w:tc>
        <w:tc>
          <w:tcPr>
            <w:tcW w:w="5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893,00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73,00</w:t>
            </w: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33847,00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926,40</w:t>
            </w:r>
          </w:p>
        </w:tc>
        <w:tc>
          <w:tcPr>
            <w:tcW w:w="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</w:p>
        </w:tc>
      </w:tr>
      <w:tr w:rsidR="00A67268" w:rsidRPr="00A67268" w:rsidTr="00260C08">
        <w:tc>
          <w:tcPr>
            <w:tcW w:w="51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 xml:space="preserve">        В том числе основные материалы в базовых ценах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5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20538,00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20538,00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</w:p>
        </w:tc>
      </w:tr>
      <w:tr w:rsidR="00A67268" w:rsidRPr="00A67268" w:rsidTr="00260C08">
        <w:tc>
          <w:tcPr>
            <w:tcW w:w="1060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b/>
                <w:color w:val="000000"/>
                <w:sz w:val="18"/>
                <w:szCs w:val="20"/>
              </w:rPr>
            </w:pPr>
            <w:r w:rsidRPr="00A67268">
              <w:rPr>
                <w:rFonts w:ascii="Arial" w:hAnsi="Arial"/>
                <w:b/>
                <w:color w:val="000000"/>
                <w:sz w:val="18"/>
                <w:szCs w:val="20"/>
              </w:rPr>
              <w:t xml:space="preserve">        Электромонтажные работы</w:t>
            </w:r>
          </w:p>
        </w:tc>
      </w:tr>
      <w:tr w:rsidR="00A67268" w:rsidRPr="00A67268" w:rsidTr="00260C08">
        <w:tc>
          <w:tcPr>
            <w:tcW w:w="1060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</w:p>
        </w:tc>
      </w:tr>
      <w:tr w:rsidR="00A67268" w:rsidRPr="00A67268" w:rsidTr="00260C08"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32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ТЕРр67-9-1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 xml:space="preserve">Смена выключателей 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[АП-3230/06 Пр.1 пп.3.5: (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Кз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 xml:space="preserve">=2,1; 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Кзм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 xml:space="preserve">=2,1; 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Кэм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 xml:space="preserve">=2,1; 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Ктр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>=2,1)]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0,03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100 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1072,04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459,04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0,00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613,00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32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14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0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0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50,61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1,52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100</w:t>
            </w:r>
          </w:p>
        </w:tc>
      </w:tr>
      <w:tr w:rsidR="00A67268" w:rsidRPr="00A67268" w:rsidTr="00260C08"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33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509-1201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Выключатель одноклавишный для скрытой проводки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-3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6,13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0,00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6,13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-18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0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0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0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-18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0,00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</w:p>
        </w:tc>
      </w:tr>
      <w:tr w:rsidR="00A67268" w:rsidRPr="00A67268" w:rsidTr="00260C08"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34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Цена поставщика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Выключатель одноклавишный наружный     Цена 67,5/1,18/5,66*1,02*1,03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3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10,62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0,00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10,62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32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0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0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0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32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0,00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</w:p>
        </w:tc>
      </w:tr>
      <w:tr w:rsidR="00A67268" w:rsidRPr="00A67268" w:rsidTr="00260C08"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35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ТЕРр67-8-1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 xml:space="preserve">Смена светильников с лампами накаливания 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lastRenderedPageBreak/>
              <w:t>[АП-3230/06 Пр.1 пп.3.5: (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Кз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 xml:space="preserve">=2,1; 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Кзм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 xml:space="preserve">=2,1; 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Кэм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 xml:space="preserve">=2,1; 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Ктр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>=2,1)]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lastRenderedPageBreak/>
              <w:t>0,16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lastRenderedPageBreak/>
              <w:t>100 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lastRenderedPageBreak/>
              <w:t>7794,96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lastRenderedPageBreak/>
              <w:t>1799,99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lastRenderedPageBreak/>
              <w:t>1,97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lastRenderedPageBreak/>
              <w:t>0,74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lastRenderedPageBreak/>
              <w:t>5993,00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1247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288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0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lastRenderedPageBreak/>
              <w:t>0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lastRenderedPageBreak/>
              <w:t>959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187,11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lastRenderedPageBreak/>
              <w:t>29,94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lastRenderedPageBreak/>
              <w:t>100</w:t>
            </w:r>
          </w:p>
        </w:tc>
      </w:tr>
      <w:tr w:rsidR="00A67268" w:rsidRPr="00A67268" w:rsidTr="00260C08"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lastRenderedPageBreak/>
              <w:t>36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ТЕРр67-9-2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 xml:space="preserve">Смена розеток 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[АП-3230/06 Пр.1 пп.3.5: (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Кз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 xml:space="preserve">=2,1; 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Кзм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 xml:space="preserve">=2,1; 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Кэм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 xml:space="preserve">=2,1; 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Ктр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>=2,1)]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0,16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100 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921,04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459,04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0,00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462,00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147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73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0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0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74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50,61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8,10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100</w:t>
            </w:r>
          </w:p>
        </w:tc>
      </w:tr>
      <w:tr w:rsidR="00A67268" w:rsidRPr="00A67268" w:rsidTr="00260C08"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37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503-4053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Розетка штепсельная малогабаритная для скрытой проводки, тип РШ-П-20-С-01-10/220У4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-16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4,62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0,00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4,62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-74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0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0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0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-74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0,00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</w:p>
        </w:tc>
      </w:tr>
      <w:tr w:rsidR="00A67268" w:rsidRPr="00A67268" w:rsidTr="00260C08"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38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Цена поставщика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Розетка 220</w:t>
            </w:r>
            <w:proofErr w:type="gramStart"/>
            <w:r w:rsidRPr="00A67268">
              <w:rPr>
                <w:rFonts w:ascii="Arial" w:hAnsi="Arial"/>
                <w:sz w:val="16"/>
                <w:szCs w:val="20"/>
              </w:rPr>
              <w:t xml:space="preserve"> В</w:t>
            </w:r>
            <w:proofErr w:type="gramEnd"/>
            <w:r w:rsidRPr="00A67268">
              <w:rPr>
                <w:rFonts w:ascii="Arial" w:hAnsi="Arial"/>
                <w:sz w:val="16"/>
                <w:szCs w:val="20"/>
              </w:rPr>
              <w:t xml:space="preserve"> ,36 В      Цена  35/1,18/5,66*1,02*1,03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16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5,51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0,00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5,51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88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0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0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0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88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0,00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</w:p>
        </w:tc>
      </w:tr>
      <w:tr w:rsidR="00A67268" w:rsidRPr="00A67268" w:rsidTr="00260C08"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39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ТЕРм08-03-575-01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 xml:space="preserve">Прибор или аппарат 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[МДС 81-35.2004 Пр.1 т.1 пп.3.5: (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Кз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Кзм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Кэм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Ктр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>=2,3)]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 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25,95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25,55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0,00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0,40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26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26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0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0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2,58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2,58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100</w:t>
            </w:r>
          </w:p>
        </w:tc>
      </w:tr>
      <w:tr w:rsidR="00A67268" w:rsidRPr="00A67268" w:rsidTr="00260C08"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40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Цена поставщика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Выключатель автоматический ВА47-29 25</w:t>
            </w:r>
            <w:proofErr w:type="gramStart"/>
            <w:r w:rsidRPr="00A67268">
              <w:rPr>
                <w:rFonts w:ascii="Arial" w:hAnsi="Arial"/>
                <w:sz w:val="16"/>
                <w:szCs w:val="20"/>
              </w:rPr>
              <w:t xml:space="preserve"> А</w:t>
            </w:r>
            <w:proofErr w:type="gramEnd"/>
            <w:r w:rsidRPr="00A67268">
              <w:rPr>
                <w:rFonts w:ascii="Arial" w:hAnsi="Arial"/>
                <w:sz w:val="16"/>
                <w:szCs w:val="20"/>
              </w:rPr>
              <w:t xml:space="preserve">            Цена  180/1,18/5,66*1,02*1,03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28,31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0,00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28,31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28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0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0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0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28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0,00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</w:p>
        </w:tc>
      </w:tr>
      <w:tr w:rsidR="00A67268" w:rsidRPr="00A67268" w:rsidTr="00260C08"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41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ТЕРр67-3-1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 xml:space="preserve">Демонтаж кабеля 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[АП-3230/06 Пр.1 пп.3.5: (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Кз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 xml:space="preserve">=2,1; 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Кзм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 xml:space="preserve">=2,1; 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Кэм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 xml:space="preserve">=2,1; 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Ктр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>=2,1)]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2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100 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158,55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157,90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0,65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0,25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0,00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317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316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0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20,24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40,49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100</w:t>
            </w:r>
          </w:p>
        </w:tc>
      </w:tr>
      <w:tr w:rsidR="00A67268" w:rsidRPr="00A67268" w:rsidTr="00260C08"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42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ТЕРм08-02-390-01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 xml:space="preserve">Короба пластмассовые шириной до 40 мм 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[МДС 81-35.2004 Пр.1 т.1 пп.3.5: (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Кз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Кзм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Кэм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Ктр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>=2,3)]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2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100 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479,47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356,32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73,30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0,28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49,85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959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713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147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1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99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37,47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74,93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100</w:t>
            </w:r>
          </w:p>
        </w:tc>
      </w:tr>
      <w:tr w:rsidR="00A67268" w:rsidRPr="00A67268" w:rsidTr="00260C08"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43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509-1832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Кабель-канал (короб) &lt;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Электропласт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>&gt; 25x25 мм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200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3,19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0,00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3,19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638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0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0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0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638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0,00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</w:p>
        </w:tc>
      </w:tr>
      <w:tr w:rsidR="00A67268" w:rsidRPr="00A67268" w:rsidTr="00260C08"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44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ТЕРм08-02-402-01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 xml:space="preserve">Кабель двух-четырехжильный по установленным конструкциям и лоткам с установкой 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ответвительных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 xml:space="preserve"> коробок в помещениях с нормальной средой сечением жилы до 10 мм2 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[МДС 81-35.2004 Пр.1 т.1 пп.3.5: (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Кз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Кзм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Кэм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 xml:space="preserve">=2,3; </w:t>
            </w:r>
            <w:proofErr w:type="spellStart"/>
            <w:r w:rsidRPr="00A67268">
              <w:rPr>
                <w:rFonts w:ascii="Arial" w:hAnsi="Arial"/>
                <w:sz w:val="16"/>
                <w:szCs w:val="20"/>
              </w:rPr>
              <w:t>Ктр</w:t>
            </w:r>
            <w:proofErr w:type="spellEnd"/>
            <w:r w:rsidRPr="00A67268">
              <w:rPr>
                <w:rFonts w:ascii="Arial" w:hAnsi="Arial"/>
                <w:sz w:val="16"/>
                <w:szCs w:val="20"/>
              </w:rPr>
              <w:t>=2,3)]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2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100 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1585,28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330,79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1110,49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51,38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144,00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3171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662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2221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103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288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35,19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70,38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100</w:t>
            </w:r>
          </w:p>
        </w:tc>
      </w:tr>
      <w:tr w:rsidR="00A67268" w:rsidRPr="00A67268" w:rsidTr="00260C08"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45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Цена поставщика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Кабель силовой  ВВГнг  2х1,5  мм       Цена  17,72/1,18/5,66*1,02*1,03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80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2,79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0,00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2,79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223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0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0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0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223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0,00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</w:p>
        </w:tc>
      </w:tr>
      <w:tr w:rsidR="00A67268" w:rsidRPr="00A67268" w:rsidTr="00260C08"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46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Цена поставщика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Кабель силовой  ВВГнг  3х2,5  мм       Цена  54,8/1,18/5,66*1,02*1,03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120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8,62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0,00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8,62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1034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0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0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0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1034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0,00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0,00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</w:p>
        </w:tc>
      </w:tr>
      <w:tr w:rsidR="00A67268" w:rsidRPr="00A67268" w:rsidTr="00260C08">
        <w:tc>
          <w:tcPr>
            <w:tcW w:w="1060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</w:p>
        </w:tc>
      </w:tr>
      <w:tr w:rsidR="00A67268" w:rsidRPr="00A67268" w:rsidTr="00260C08">
        <w:tc>
          <w:tcPr>
            <w:tcW w:w="51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 xml:space="preserve">        И т о г о   </w:t>
            </w:r>
            <w:proofErr w:type="gramStart"/>
            <w:r w:rsidRPr="00A67268">
              <w:rPr>
                <w:rFonts w:ascii="Arial" w:hAnsi="Arial"/>
                <w:sz w:val="16"/>
                <w:szCs w:val="20"/>
              </w:rPr>
              <w:t>п</w:t>
            </w:r>
            <w:proofErr w:type="gramEnd"/>
            <w:r w:rsidRPr="00A67268">
              <w:rPr>
                <w:rFonts w:ascii="Arial" w:hAnsi="Arial"/>
                <w:sz w:val="16"/>
                <w:szCs w:val="20"/>
              </w:rPr>
              <w:t xml:space="preserve"> о   р а з д е л у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5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7850,00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2092,00</w:t>
            </w:r>
          </w:p>
        </w:tc>
        <w:tc>
          <w:tcPr>
            <w:tcW w:w="5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2369,00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104,00</w:t>
            </w: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3389,00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227,93</w:t>
            </w:r>
          </w:p>
        </w:tc>
        <w:tc>
          <w:tcPr>
            <w:tcW w:w="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</w:p>
        </w:tc>
      </w:tr>
      <w:tr w:rsidR="00A67268" w:rsidRPr="00A67268" w:rsidTr="00260C08">
        <w:tc>
          <w:tcPr>
            <w:tcW w:w="51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 xml:space="preserve">        В том числе основные материалы в базовых ценах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5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1951,00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1951,00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</w:p>
        </w:tc>
      </w:tr>
      <w:tr w:rsidR="00A67268" w:rsidRPr="00A67268" w:rsidTr="00260C08">
        <w:tc>
          <w:tcPr>
            <w:tcW w:w="1060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</w:p>
        </w:tc>
      </w:tr>
      <w:tr w:rsidR="00A67268" w:rsidRPr="00A67268" w:rsidTr="00260C08">
        <w:tc>
          <w:tcPr>
            <w:tcW w:w="51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 xml:space="preserve">        В с е г о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5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51314,00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10816,00</w:t>
            </w:r>
          </w:p>
        </w:tc>
        <w:tc>
          <w:tcPr>
            <w:tcW w:w="5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3262,00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177,00</w:t>
            </w: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37236,00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1154,33</w:t>
            </w:r>
          </w:p>
        </w:tc>
        <w:tc>
          <w:tcPr>
            <w:tcW w:w="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</w:p>
        </w:tc>
      </w:tr>
      <w:tr w:rsidR="00A67268" w:rsidRPr="00A67268" w:rsidTr="00260C08">
        <w:tc>
          <w:tcPr>
            <w:tcW w:w="51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 xml:space="preserve">        В том числе основные материалы в базовых ценах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5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22489,00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22489,00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</w:p>
        </w:tc>
      </w:tr>
      <w:tr w:rsidR="00A67268" w:rsidRPr="00A67268" w:rsidTr="00260C08">
        <w:tc>
          <w:tcPr>
            <w:tcW w:w="51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 xml:space="preserve">        Итого в текущих ценах 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 xml:space="preserve">{Итого в текущих ценах ТЕР (Общеотраслевое строительство по статьям затрат 1 кв.2015 РЦЦС)} 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 xml:space="preserve">k=13,58 на зарплату 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 xml:space="preserve">k=5,92 на эксплуатацию машин 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 xml:space="preserve">k=5,66 на материалы 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 xml:space="preserve">k=5,66 на основные материалы 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5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376948,08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146881,28</w:t>
            </w:r>
          </w:p>
        </w:tc>
        <w:tc>
          <w:tcPr>
            <w:tcW w:w="5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19311,04</w:t>
            </w: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2403,66</w:t>
            </w: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210755,76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  <w:lang w:val="en-US"/>
              </w:rPr>
              <w:t>1154,33</w:t>
            </w:r>
          </w:p>
        </w:tc>
        <w:tc>
          <w:tcPr>
            <w:tcW w:w="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100</w:t>
            </w:r>
          </w:p>
        </w:tc>
      </w:tr>
      <w:tr w:rsidR="00A67268" w:rsidRPr="00A67268" w:rsidTr="00260C08">
        <w:tc>
          <w:tcPr>
            <w:tcW w:w="1060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</w:p>
        </w:tc>
      </w:tr>
      <w:tr w:rsidR="00A67268" w:rsidRPr="00A67268" w:rsidTr="00260C08">
        <w:tc>
          <w:tcPr>
            <w:tcW w:w="51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lastRenderedPageBreak/>
              <w:t xml:space="preserve">        В том числе основные материалы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5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127287,74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127287,74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  <w:lang w:val="en-US"/>
              </w:rPr>
            </w:pPr>
          </w:p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spacing w:before="40"/>
              <w:jc w:val="center"/>
              <w:rPr>
                <w:rFonts w:ascii="Arial" w:hAnsi="Arial"/>
                <w:sz w:val="16"/>
                <w:szCs w:val="20"/>
              </w:rPr>
            </w:pPr>
          </w:p>
        </w:tc>
      </w:tr>
      <w:tr w:rsidR="00A67268" w:rsidRPr="00A67268" w:rsidTr="00260C08">
        <w:tc>
          <w:tcPr>
            <w:tcW w:w="405" w:type="dxa"/>
            <w:tcBorders>
              <w:top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872" w:type="dxa"/>
            <w:tcBorders>
              <w:top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2267" w:type="dxa"/>
            <w:tcBorders>
              <w:top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548" w:type="dxa"/>
            <w:tcBorders>
              <w:top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841" w:type="dxa"/>
            <w:tcBorders>
              <w:top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842" w:type="dxa"/>
            <w:tcBorders>
              <w:top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596" w:type="dxa"/>
            <w:tcBorders>
              <w:top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363" w:type="dxa"/>
            <w:tcBorders>
              <w:top w:val="single" w:sz="4" w:space="0" w:color="auto"/>
            </w:tcBorders>
          </w:tcPr>
          <w:p w:rsidR="00A67268" w:rsidRPr="00A67268" w:rsidRDefault="00A67268" w:rsidP="00A67268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/>
                <w:sz w:val="16"/>
                <w:szCs w:val="20"/>
              </w:rPr>
            </w:pPr>
          </w:p>
        </w:tc>
      </w:tr>
    </w:tbl>
    <w:p w:rsidR="00A67268" w:rsidRPr="00A67268" w:rsidRDefault="00A67268" w:rsidP="00A67268">
      <w:pPr>
        <w:rPr>
          <w:sz w:val="16"/>
          <w:szCs w:val="20"/>
          <w:lang w:val="en-US"/>
        </w:rPr>
      </w:pPr>
    </w:p>
    <w:tbl>
      <w:tblPr>
        <w:tblW w:w="10999" w:type="dxa"/>
        <w:tblInd w:w="-993" w:type="dxa"/>
        <w:tblLayout w:type="fixed"/>
        <w:tblLook w:val="0000" w:firstRow="0" w:lastRow="0" w:firstColumn="0" w:lastColumn="0" w:noHBand="0" w:noVBand="0"/>
      </w:tblPr>
      <w:tblGrid>
        <w:gridCol w:w="1464"/>
        <w:gridCol w:w="614"/>
        <w:gridCol w:w="2117"/>
        <w:gridCol w:w="2126"/>
        <w:gridCol w:w="1100"/>
        <w:gridCol w:w="379"/>
        <w:gridCol w:w="647"/>
        <w:gridCol w:w="2552"/>
      </w:tblGrid>
      <w:tr w:rsidR="00A67268" w:rsidRPr="00A67268" w:rsidTr="00260C08">
        <w:tc>
          <w:tcPr>
            <w:tcW w:w="4195" w:type="dxa"/>
            <w:gridSpan w:val="3"/>
          </w:tcPr>
          <w:p w:rsidR="00A67268" w:rsidRPr="00A67268" w:rsidRDefault="00A67268" w:rsidP="00A67268">
            <w:pPr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Наименование затрат</w:t>
            </w:r>
          </w:p>
        </w:tc>
        <w:tc>
          <w:tcPr>
            <w:tcW w:w="2126" w:type="dxa"/>
          </w:tcPr>
          <w:p w:rsidR="00A67268" w:rsidRPr="00A67268" w:rsidRDefault="00A67268" w:rsidP="00A67268">
            <w:pPr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Коэффициент</w:t>
            </w:r>
          </w:p>
        </w:tc>
        <w:tc>
          <w:tcPr>
            <w:tcW w:w="2126" w:type="dxa"/>
            <w:gridSpan w:val="3"/>
          </w:tcPr>
          <w:p w:rsidR="00A67268" w:rsidRPr="00A67268" w:rsidRDefault="00A67268" w:rsidP="00A67268">
            <w:pPr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Процент</w:t>
            </w:r>
          </w:p>
        </w:tc>
        <w:tc>
          <w:tcPr>
            <w:tcW w:w="2552" w:type="dxa"/>
          </w:tcPr>
          <w:p w:rsidR="00A67268" w:rsidRPr="00A67268" w:rsidRDefault="00A67268" w:rsidP="00A67268">
            <w:pPr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Сумма</w:t>
            </w:r>
          </w:p>
          <w:p w:rsidR="00A67268" w:rsidRPr="00A67268" w:rsidRDefault="00A67268" w:rsidP="00A67268">
            <w:pPr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в руб.</w:t>
            </w:r>
          </w:p>
        </w:tc>
      </w:tr>
      <w:tr w:rsidR="00A67268" w:rsidRPr="00A67268" w:rsidTr="00260C08">
        <w:tc>
          <w:tcPr>
            <w:tcW w:w="4195" w:type="dxa"/>
            <w:gridSpan w:val="3"/>
            <w:tcBorders>
              <w:bottom w:val="single" w:sz="4" w:space="0" w:color="auto"/>
            </w:tcBorders>
          </w:tcPr>
          <w:p w:rsidR="00A67268" w:rsidRPr="00A67268" w:rsidRDefault="00A67268" w:rsidP="00A67268">
            <w:pPr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A67268" w:rsidRPr="00A67268" w:rsidRDefault="00A67268" w:rsidP="00A67268">
            <w:pPr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2126" w:type="dxa"/>
            <w:gridSpan w:val="3"/>
            <w:tcBorders>
              <w:bottom w:val="single" w:sz="4" w:space="0" w:color="auto"/>
            </w:tcBorders>
          </w:tcPr>
          <w:p w:rsidR="00A67268" w:rsidRPr="00A67268" w:rsidRDefault="00A67268" w:rsidP="00A67268">
            <w:pPr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A67268" w:rsidRPr="00A67268" w:rsidRDefault="00A67268" w:rsidP="00A67268">
            <w:pPr>
              <w:rPr>
                <w:rFonts w:ascii="Arial" w:hAnsi="Arial"/>
                <w:sz w:val="16"/>
                <w:szCs w:val="20"/>
              </w:rPr>
            </w:pPr>
          </w:p>
        </w:tc>
      </w:tr>
      <w:tr w:rsidR="00A67268" w:rsidRPr="00A67268" w:rsidTr="00260C08">
        <w:tc>
          <w:tcPr>
            <w:tcW w:w="419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A67268" w:rsidRPr="00A67268" w:rsidRDefault="00A67268" w:rsidP="00A67268">
            <w:pPr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Итого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A67268" w:rsidRPr="00A67268" w:rsidRDefault="00A67268" w:rsidP="00A6726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A67268" w:rsidRPr="00A67268" w:rsidRDefault="00A67268" w:rsidP="00A6726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A67268" w:rsidRPr="00A67268" w:rsidRDefault="00A67268" w:rsidP="00A6726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376 948,08</w:t>
            </w:r>
          </w:p>
        </w:tc>
      </w:tr>
      <w:tr w:rsidR="00A67268" w:rsidRPr="00A67268" w:rsidTr="00260C08">
        <w:tc>
          <w:tcPr>
            <w:tcW w:w="419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A67268" w:rsidRPr="00A67268" w:rsidRDefault="00A67268" w:rsidP="00A67268">
            <w:pPr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Накладные расходы (Ремонт</w:t>
            </w:r>
            <w:proofErr w:type="gramStart"/>
            <w:r w:rsidRPr="00A67268">
              <w:rPr>
                <w:rFonts w:ascii="Arial" w:hAnsi="Arial"/>
                <w:sz w:val="16"/>
                <w:szCs w:val="20"/>
              </w:rPr>
              <w:t xml:space="preserve"> :</w:t>
            </w:r>
            <w:proofErr w:type="gramEnd"/>
            <w:r w:rsidRPr="00A67268">
              <w:rPr>
                <w:rFonts w:ascii="Arial" w:hAnsi="Arial"/>
                <w:sz w:val="16"/>
                <w:szCs w:val="20"/>
              </w:rPr>
              <w:t xml:space="preserve"> полы)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A67268" w:rsidRPr="00A67268" w:rsidRDefault="00A67268" w:rsidP="00A6726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0,85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A67268" w:rsidRPr="00A67268" w:rsidRDefault="00A67268" w:rsidP="00A6726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80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A67268" w:rsidRPr="00A67268" w:rsidRDefault="00A67268" w:rsidP="00A6726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3 887,56</w:t>
            </w:r>
          </w:p>
        </w:tc>
      </w:tr>
      <w:tr w:rsidR="00A67268" w:rsidRPr="00A67268" w:rsidTr="00260C08">
        <w:tc>
          <w:tcPr>
            <w:tcW w:w="419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A67268" w:rsidRPr="00A67268" w:rsidRDefault="00A67268" w:rsidP="00A67268">
            <w:pPr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Накладные расходы (Защита строительных конструкций и оборудования от коррозии)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A67268" w:rsidRPr="00A67268" w:rsidRDefault="00A67268" w:rsidP="00A6726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0,85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A67268" w:rsidRPr="00A67268" w:rsidRDefault="00A67268" w:rsidP="00A6726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90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A67268" w:rsidRPr="00A67268" w:rsidRDefault="00A67268" w:rsidP="00A6726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1 683,00</w:t>
            </w:r>
          </w:p>
        </w:tc>
      </w:tr>
      <w:tr w:rsidR="00A67268" w:rsidRPr="00A67268" w:rsidTr="00260C08">
        <w:tc>
          <w:tcPr>
            <w:tcW w:w="419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A67268" w:rsidRPr="00A67268" w:rsidRDefault="00A67268" w:rsidP="00A67268">
            <w:pPr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Накладные расходы (Отделочные работы)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A67268" w:rsidRPr="00A67268" w:rsidRDefault="00A67268" w:rsidP="00A6726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0,85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A67268" w:rsidRPr="00A67268" w:rsidRDefault="00A67268" w:rsidP="00A6726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105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A67268" w:rsidRPr="00A67268" w:rsidRDefault="00A67268" w:rsidP="00A6726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51 243,78</w:t>
            </w:r>
          </w:p>
        </w:tc>
      </w:tr>
      <w:tr w:rsidR="00A67268" w:rsidRPr="00A67268" w:rsidTr="00260C08">
        <w:tc>
          <w:tcPr>
            <w:tcW w:w="419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A67268" w:rsidRPr="00A67268" w:rsidRDefault="00A67268" w:rsidP="00A67268">
            <w:pPr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Накладные расходы (Полы)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A67268" w:rsidRPr="00A67268" w:rsidRDefault="00A67268" w:rsidP="00A6726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0,85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A67268" w:rsidRPr="00A67268" w:rsidRDefault="00A67268" w:rsidP="00A6726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123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A67268" w:rsidRPr="00A67268" w:rsidRDefault="00A67268" w:rsidP="00A6726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33 492,59</w:t>
            </w:r>
          </w:p>
        </w:tc>
      </w:tr>
      <w:tr w:rsidR="00A67268" w:rsidRPr="00A67268" w:rsidTr="00260C08">
        <w:tc>
          <w:tcPr>
            <w:tcW w:w="419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A67268" w:rsidRPr="00A67268" w:rsidRDefault="00A67268" w:rsidP="00A67268">
            <w:pPr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Накладные расходы (Ремонт</w:t>
            </w:r>
            <w:proofErr w:type="gramStart"/>
            <w:r w:rsidRPr="00A67268">
              <w:rPr>
                <w:rFonts w:ascii="Arial" w:hAnsi="Arial"/>
                <w:sz w:val="16"/>
                <w:szCs w:val="20"/>
              </w:rPr>
              <w:t xml:space="preserve"> :</w:t>
            </w:r>
            <w:proofErr w:type="gramEnd"/>
            <w:r w:rsidRPr="00A67268">
              <w:rPr>
                <w:rFonts w:ascii="Arial" w:hAnsi="Arial"/>
                <w:sz w:val="16"/>
                <w:szCs w:val="20"/>
              </w:rPr>
              <w:t xml:space="preserve"> малярные работы)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A67268" w:rsidRPr="00A67268" w:rsidRDefault="00A67268" w:rsidP="00A6726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0,85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A67268" w:rsidRPr="00A67268" w:rsidRDefault="00A67268" w:rsidP="00A6726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80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A67268" w:rsidRPr="00A67268" w:rsidRDefault="00A67268" w:rsidP="00A6726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2 262,36</w:t>
            </w:r>
          </w:p>
        </w:tc>
      </w:tr>
      <w:tr w:rsidR="00A67268" w:rsidRPr="00A67268" w:rsidTr="00260C08">
        <w:tc>
          <w:tcPr>
            <w:tcW w:w="419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A67268" w:rsidRPr="00A67268" w:rsidRDefault="00A67268" w:rsidP="00A67268">
            <w:pPr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Накладные расходы (Ремонт</w:t>
            </w:r>
            <w:proofErr w:type="gramStart"/>
            <w:r w:rsidRPr="00A67268">
              <w:rPr>
                <w:rFonts w:ascii="Arial" w:hAnsi="Arial"/>
                <w:sz w:val="16"/>
                <w:szCs w:val="20"/>
              </w:rPr>
              <w:t xml:space="preserve"> :</w:t>
            </w:r>
            <w:proofErr w:type="gramEnd"/>
            <w:r w:rsidRPr="00A67268">
              <w:rPr>
                <w:rFonts w:ascii="Arial" w:hAnsi="Arial"/>
                <w:sz w:val="16"/>
                <w:szCs w:val="20"/>
              </w:rPr>
              <w:t xml:space="preserve"> стекольные, обойные и облицовочные работы)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A67268" w:rsidRPr="00A67268" w:rsidRDefault="00A67268" w:rsidP="00A6726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0,85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A67268" w:rsidRPr="00A67268" w:rsidRDefault="00A67268" w:rsidP="00A6726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77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A67268" w:rsidRPr="00A67268" w:rsidRDefault="00A67268" w:rsidP="00A6726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1 573,42</w:t>
            </w:r>
          </w:p>
        </w:tc>
      </w:tr>
      <w:tr w:rsidR="00A67268" w:rsidRPr="00A67268" w:rsidTr="00260C08">
        <w:tc>
          <w:tcPr>
            <w:tcW w:w="419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A67268" w:rsidRPr="00A67268" w:rsidRDefault="00A67268" w:rsidP="00A67268">
            <w:pPr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Накладные расходы (Работы при реконструкции зданий и сооружений (усиление и замена существующих конструкций, разборка и возведение отдельных конструктивных элементов))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A67268" w:rsidRPr="00A67268" w:rsidRDefault="00A67268" w:rsidP="00A6726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0,85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A67268" w:rsidRPr="00A67268" w:rsidRDefault="00A67268" w:rsidP="00A6726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110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A67268" w:rsidRPr="00A67268" w:rsidRDefault="00A67268" w:rsidP="00A6726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4 811,51</w:t>
            </w:r>
          </w:p>
        </w:tc>
      </w:tr>
      <w:tr w:rsidR="00A67268" w:rsidRPr="00A67268" w:rsidTr="00260C08">
        <w:tc>
          <w:tcPr>
            <w:tcW w:w="419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A67268" w:rsidRPr="00A67268" w:rsidRDefault="00A67268" w:rsidP="00A67268">
            <w:pPr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Накладные расходы (Деревянные конструкции)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A67268" w:rsidRPr="00A67268" w:rsidRDefault="00A67268" w:rsidP="00A6726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0,85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A67268" w:rsidRPr="00A67268" w:rsidRDefault="00A67268" w:rsidP="00A6726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118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A67268" w:rsidRPr="00A67268" w:rsidRDefault="00A67268" w:rsidP="00A6726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9 698,01</w:t>
            </w:r>
          </w:p>
        </w:tc>
      </w:tr>
      <w:tr w:rsidR="00A67268" w:rsidRPr="00A67268" w:rsidTr="00260C08">
        <w:tc>
          <w:tcPr>
            <w:tcW w:w="419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A67268" w:rsidRPr="00A67268" w:rsidRDefault="00A67268" w:rsidP="00A67268">
            <w:pPr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Накладные расходы (Кровли)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A67268" w:rsidRPr="00A67268" w:rsidRDefault="00A67268" w:rsidP="00A6726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0,85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A67268" w:rsidRPr="00A67268" w:rsidRDefault="00A67268" w:rsidP="00A6726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120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A67268" w:rsidRPr="00A67268" w:rsidRDefault="00A67268" w:rsidP="00A6726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955,74</w:t>
            </w:r>
          </w:p>
        </w:tc>
      </w:tr>
      <w:tr w:rsidR="00A67268" w:rsidRPr="00A67268" w:rsidTr="00260C08">
        <w:tc>
          <w:tcPr>
            <w:tcW w:w="419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A67268" w:rsidRPr="00A67268" w:rsidRDefault="00A67268" w:rsidP="00A67268">
            <w:pPr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Накладные расходы (Ремонт</w:t>
            </w:r>
            <w:proofErr w:type="gramStart"/>
            <w:r w:rsidRPr="00A67268">
              <w:rPr>
                <w:rFonts w:ascii="Arial" w:hAnsi="Arial"/>
                <w:sz w:val="16"/>
                <w:szCs w:val="20"/>
              </w:rPr>
              <w:t xml:space="preserve"> :</w:t>
            </w:r>
            <w:proofErr w:type="gramEnd"/>
            <w:r w:rsidRPr="00A67268">
              <w:rPr>
                <w:rFonts w:ascii="Arial" w:hAnsi="Arial"/>
                <w:sz w:val="16"/>
                <w:szCs w:val="20"/>
              </w:rPr>
              <w:t xml:space="preserve"> электромонтажные работы)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A67268" w:rsidRPr="00A67268" w:rsidRDefault="00A67268" w:rsidP="00A6726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0,85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A67268" w:rsidRPr="00A67268" w:rsidRDefault="00A67268" w:rsidP="00A6726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85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A67268" w:rsidRPr="00A67268" w:rsidRDefault="00A67268" w:rsidP="00A6726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6 779,94</w:t>
            </w:r>
          </w:p>
        </w:tc>
      </w:tr>
      <w:tr w:rsidR="00A67268" w:rsidRPr="00A67268" w:rsidTr="00260C08">
        <w:tc>
          <w:tcPr>
            <w:tcW w:w="419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A67268" w:rsidRPr="00A67268" w:rsidRDefault="00A67268" w:rsidP="00A67268">
            <w:pPr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Накладные расходы (Электромонтажные работы</w:t>
            </w:r>
            <w:proofErr w:type="gramStart"/>
            <w:r w:rsidRPr="00A67268">
              <w:rPr>
                <w:rFonts w:ascii="Arial" w:hAnsi="Arial"/>
                <w:sz w:val="16"/>
                <w:szCs w:val="20"/>
              </w:rPr>
              <w:t xml:space="preserve"> :</w:t>
            </w:r>
            <w:proofErr w:type="gramEnd"/>
            <w:r w:rsidRPr="00A67268">
              <w:rPr>
                <w:rFonts w:ascii="Arial" w:hAnsi="Arial"/>
                <w:sz w:val="16"/>
                <w:szCs w:val="20"/>
              </w:rPr>
              <w:t xml:space="preserve"> на других объектах)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A67268" w:rsidRPr="00A67268" w:rsidRDefault="00A67268" w:rsidP="00A6726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0,85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A67268" w:rsidRPr="00A67268" w:rsidRDefault="00A67268" w:rsidP="00A6726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95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A67268" w:rsidRPr="00A67268" w:rsidRDefault="00A67268" w:rsidP="00A6726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16 503,69</w:t>
            </w:r>
          </w:p>
        </w:tc>
      </w:tr>
      <w:tr w:rsidR="00A67268" w:rsidRPr="00A67268" w:rsidTr="00260C08">
        <w:tc>
          <w:tcPr>
            <w:tcW w:w="419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A67268" w:rsidRPr="00A67268" w:rsidRDefault="00A67268" w:rsidP="00A67268">
            <w:pPr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Итого накладных расходов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A67268" w:rsidRPr="00A67268" w:rsidRDefault="00A67268" w:rsidP="00A6726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A67268" w:rsidRPr="00A67268" w:rsidRDefault="00A67268" w:rsidP="00A6726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A67268" w:rsidRPr="00A67268" w:rsidRDefault="00A67268" w:rsidP="00A6726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132 891,59</w:t>
            </w:r>
          </w:p>
        </w:tc>
      </w:tr>
      <w:tr w:rsidR="00A67268" w:rsidRPr="00A67268" w:rsidTr="00260C08">
        <w:tc>
          <w:tcPr>
            <w:tcW w:w="419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A67268" w:rsidRPr="00A67268" w:rsidRDefault="00A67268" w:rsidP="00A67268">
            <w:pPr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Итого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A67268" w:rsidRPr="00A67268" w:rsidRDefault="00A67268" w:rsidP="00A6726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A67268" w:rsidRPr="00A67268" w:rsidRDefault="00A67268" w:rsidP="00A6726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A67268" w:rsidRPr="00A67268" w:rsidRDefault="00A67268" w:rsidP="00A6726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509 839,68</w:t>
            </w:r>
          </w:p>
        </w:tc>
      </w:tr>
      <w:tr w:rsidR="00A67268" w:rsidRPr="00A67268" w:rsidTr="00260C08">
        <w:tc>
          <w:tcPr>
            <w:tcW w:w="419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A67268" w:rsidRPr="00A67268" w:rsidRDefault="00A67268" w:rsidP="00A67268">
            <w:pPr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Сметная прибыль (Ремонт</w:t>
            </w:r>
            <w:proofErr w:type="gramStart"/>
            <w:r w:rsidRPr="00A67268">
              <w:rPr>
                <w:rFonts w:ascii="Arial" w:hAnsi="Arial"/>
                <w:sz w:val="16"/>
                <w:szCs w:val="20"/>
              </w:rPr>
              <w:t xml:space="preserve"> :</w:t>
            </w:r>
            <w:proofErr w:type="gramEnd"/>
            <w:r w:rsidRPr="00A67268">
              <w:rPr>
                <w:rFonts w:ascii="Arial" w:hAnsi="Arial"/>
                <w:sz w:val="16"/>
                <w:szCs w:val="20"/>
              </w:rPr>
              <w:t xml:space="preserve"> полы)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A67268" w:rsidRPr="00A67268" w:rsidRDefault="00A67268" w:rsidP="00A6726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0,8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A67268" w:rsidRPr="00A67268" w:rsidRDefault="00A67268" w:rsidP="00A6726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68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A67268" w:rsidRPr="00A67268" w:rsidRDefault="00A67268" w:rsidP="00A6726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3 110,05</w:t>
            </w:r>
          </w:p>
        </w:tc>
      </w:tr>
      <w:tr w:rsidR="00A67268" w:rsidRPr="00A67268" w:rsidTr="00260C08">
        <w:tc>
          <w:tcPr>
            <w:tcW w:w="419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A67268" w:rsidRPr="00A67268" w:rsidRDefault="00A67268" w:rsidP="00A67268">
            <w:pPr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Сметная прибыль (Защита строительных конструкций и оборудования от коррозии)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A67268" w:rsidRPr="00A67268" w:rsidRDefault="00A67268" w:rsidP="00A6726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0,8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A67268" w:rsidRPr="00A67268" w:rsidRDefault="00A67268" w:rsidP="00A6726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70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A67268" w:rsidRPr="00A67268" w:rsidRDefault="00A67268" w:rsidP="00A6726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1 232,00</w:t>
            </w:r>
          </w:p>
        </w:tc>
      </w:tr>
      <w:tr w:rsidR="00A67268" w:rsidRPr="00A67268" w:rsidTr="00260C08">
        <w:tc>
          <w:tcPr>
            <w:tcW w:w="419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A67268" w:rsidRPr="00A67268" w:rsidRDefault="00A67268" w:rsidP="00A67268">
            <w:pPr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Сметная прибыль (Отделочные работы)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A67268" w:rsidRPr="00A67268" w:rsidRDefault="00A67268" w:rsidP="00A6726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0,8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A67268" w:rsidRPr="00A67268" w:rsidRDefault="00A67268" w:rsidP="00A6726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55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A67268" w:rsidRPr="00A67268" w:rsidRDefault="00A67268" w:rsidP="00A6726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25 263,04</w:t>
            </w:r>
          </w:p>
        </w:tc>
      </w:tr>
      <w:tr w:rsidR="00A67268" w:rsidRPr="00A67268" w:rsidTr="00260C08">
        <w:tc>
          <w:tcPr>
            <w:tcW w:w="419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A67268" w:rsidRPr="00A67268" w:rsidRDefault="00A67268" w:rsidP="00A67268">
            <w:pPr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Сметная прибыль (Полы)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A67268" w:rsidRPr="00A67268" w:rsidRDefault="00A67268" w:rsidP="00A6726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0,8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A67268" w:rsidRPr="00A67268" w:rsidRDefault="00A67268" w:rsidP="00A6726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75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A67268" w:rsidRPr="00A67268" w:rsidRDefault="00A67268" w:rsidP="00A6726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19 221,00</w:t>
            </w:r>
          </w:p>
        </w:tc>
      </w:tr>
      <w:tr w:rsidR="00A67268" w:rsidRPr="00A67268" w:rsidTr="00260C08">
        <w:tc>
          <w:tcPr>
            <w:tcW w:w="419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A67268" w:rsidRPr="00A67268" w:rsidRDefault="00A67268" w:rsidP="00A67268">
            <w:pPr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Сметная прибыль (Ремонт</w:t>
            </w:r>
            <w:proofErr w:type="gramStart"/>
            <w:r w:rsidRPr="00A67268">
              <w:rPr>
                <w:rFonts w:ascii="Arial" w:hAnsi="Arial"/>
                <w:sz w:val="16"/>
                <w:szCs w:val="20"/>
              </w:rPr>
              <w:t xml:space="preserve"> :</w:t>
            </w:r>
            <w:proofErr w:type="gramEnd"/>
            <w:r w:rsidRPr="00A67268">
              <w:rPr>
                <w:rFonts w:ascii="Arial" w:hAnsi="Arial"/>
                <w:sz w:val="16"/>
                <w:szCs w:val="20"/>
              </w:rPr>
              <w:t xml:space="preserve"> малярные работы)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A67268" w:rsidRPr="00A67268" w:rsidRDefault="00A67268" w:rsidP="00A6726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0,8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A67268" w:rsidRPr="00A67268" w:rsidRDefault="00A67268" w:rsidP="00A6726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50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A67268" w:rsidRPr="00A67268" w:rsidRDefault="00A67268" w:rsidP="00A6726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1 330,80</w:t>
            </w:r>
          </w:p>
        </w:tc>
      </w:tr>
      <w:tr w:rsidR="00A67268" w:rsidRPr="00A67268" w:rsidTr="00260C08">
        <w:tc>
          <w:tcPr>
            <w:tcW w:w="419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A67268" w:rsidRPr="00A67268" w:rsidRDefault="00A67268" w:rsidP="00A67268">
            <w:pPr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Сметная прибыль (Ремонт</w:t>
            </w:r>
            <w:proofErr w:type="gramStart"/>
            <w:r w:rsidRPr="00A67268">
              <w:rPr>
                <w:rFonts w:ascii="Arial" w:hAnsi="Arial"/>
                <w:sz w:val="16"/>
                <w:szCs w:val="20"/>
              </w:rPr>
              <w:t xml:space="preserve"> :</w:t>
            </w:r>
            <w:proofErr w:type="gramEnd"/>
            <w:r w:rsidRPr="00A67268">
              <w:rPr>
                <w:rFonts w:ascii="Arial" w:hAnsi="Arial"/>
                <w:sz w:val="16"/>
                <w:szCs w:val="20"/>
              </w:rPr>
              <w:t xml:space="preserve"> стекольные, обойные и облицовочные работы)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A67268" w:rsidRPr="00A67268" w:rsidRDefault="00A67268" w:rsidP="00A6726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0,8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A67268" w:rsidRPr="00A67268" w:rsidRDefault="00A67268" w:rsidP="00A6726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50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A67268" w:rsidRPr="00A67268" w:rsidRDefault="00A67268" w:rsidP="00A6726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961,60</w:t>
            </w:r>
          </w:p>
        </w:tc>
      </w:tr>
      <w:tr w:rsidR="00A67268" w:rsidRPr="00A67268" w:rsidTr="00260C08">
        <w:tc>
          <w:tcPr>
            <w:tcW w:w="419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A67268" w:rsidRPr="00A67268" w:rsidRDefault="00A67268" w:rsidP="00A67268">
            <w:pPr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Сметная прибыль (Работы при реконструкции зданий и сооружений (усиление и замена существующих конструкций, разборка и возведение отдельных конструктивных элементов))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A67268" w:rsidRPr="00A67268" w:rsidRDefault="00A67268" w:rsidP="00A6726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0,8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A67268" w:rsidRPr="00A67268" w:rsidRDefault="00A67268" w:rsidP="00A6726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70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A67268" w:rsidRPr="00A67268" w:rsidRDefault="00A67268" w:rsidP="00A6726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2 881,76</w:t>
            </w:r>
          </w:p>
        </w:tc>
      </w:tr>
      <w:tr w:rsidR="00A67268" w:rsidRPr="00A67268" w:rsidTr="00260C08">
        <w:tc>
          <w:tcPr>
            <w:tcW w:w="419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A67268" w:rsidRPr="00A67268" w:rsidRDefault="00A67268" w:rsidP="00A67268">
            <w:pPr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Сметная прибыль (Деревянные конструкции)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A67268" w:rsidRPr="00A67268" w:rsidRDefault="00A67268" w:rsidP="00A6726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0,8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A67268" w:rsidRPr="00A67268" w:rsidRDefault="00A67268" w:rsidP="00A6726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63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A67268" w:rsidRPr="00A67268" w:rsidRDefault="00A67268" w:rsidP="00A6726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4 873,18</w:t>
            </w:r>
          </w:p>
        </w:tc>
      </w:tr>
      <w:tr w:rsidR="00A67268" w:rsidRPr="00A67268" w:rsidTr="00260C08">
        <w:tc>
          <w:tcPr>
            <w:tcW w:w="419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A67268" w:rsidRPr="00A67268" w:rsidRDefault="00A67268" w:rsidP="00A67268">
            <w:pPr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Сметная прибыль (Кровли)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A67268" w:rsidRPr="00A67268" w:rsidRDefault="00A67268" w:rsidP="00A6726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0,8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A67268" w:rsidRPr="00A67268" w:rsidRDefault="00A67268" w:rsidP="00A6726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65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A67268" w:rsidRPr="00A67268" w:rsidRDefault="00A67268" w:rsidP="00A6726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487,24</w:t>
            </w:r>
          </w:p>
        </w:tc>
      </w:tr>
      <w:tr w:rsidR="00A67268" w:rsidRPr="00A67268" w:rsidTr="00260C08">
        <w:tc>
          <w:tcPr>
            <w:tcW w:w="419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A67268" w:rsidRPr="00A67268" w:rsidRDefault="00A67268" w:rsidP="00A67268">
            <w:pPr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Сметная прибыль (Ремонт</w:t>
            </w:r>
            <w:proofErr w:type="gramStart"/>
            <w:r w:rsidRPr="00A67268">
              <w:rPr>
                <w:rFonts w:ascii="Arial" w:hAnsi="Arial"/>
                <w:sz w:val="16"/>
                <w:szCs w:val="20"/>
              </w:rPr>
              <w:t xml:space="preserve"> :</w:t>
            </w:r>
            <w:proofErr w:type="gramEnd"/>
            <w:r w:rsidRPr="00A67268">
              <w:rPr>
                <w:rFonts w:ascii="Arial" w:hAnsi="Arial"/>
                <w:sz w:val="16"/>
                <w:szCs w:val="20"/>
              </w:rPr>
              <w:t xml:space="preserve"> электромонтажные работы)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A67268" w:rsidRPr="00A67268" w:rsidRDefault="00A67268" w:rsidP="00A6726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0,8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A67268" w:rsidRPr="00A67268" w:rsidRDefault="00A67268" w:rsidP="00A6726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65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A67268" w:rsidRPr="00A67268" w:rsidRDefault="00A67268" w:rsidP="00A6726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4 879,68</w:t>
            </w:r>
          </w:p>
        </w:tc>
      </w:tr>
      <w:tr w:rsidR="00A67268" w:rsidRPr="00A67268" w:rsidTr="00260C08">
        <w:tc>
          <w:tcPr>
            <w:tcW w:w="419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A67268" w:rsidRPr="00A67268" w:rsidRDefault="00A67268" w:rsidP="00A67268">
            <w:pPr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Сметная прибыль (Электромонтажные работы</w:t>
            </w:r>
            <w:proofErr w:type="gramStart"/>
            <w:r w:rsidRPr="00A67268">
              <w:rPr>
                <w:rFonts w:ascii="Arial" w:hAnsi="Arial"/>
                <w:sz w:val="16"/>
                <w:szCs w:val="20"/>
              </w:rPr>
              <w:t xml:space="preserve"> :</w:t>
            </w:r>
            <w:proofErr w:type="gramEnd"/>
            <w:r w:rsidRPr="00A67268">
              <w:rPr>
                <w:rFonts w:ascii="Arial" w:hAnsi="Arial"/>
                <w:sz w:val="16"/>
                <w:szCs w:val="20"/>
              </w:rPr>
              <w:t xml:space="preserve"> на других объектах)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A67268" w:rsidRPr="00A67268" w:rsidRDefault="00A67268" w:rsidP="00A6726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0,8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A67268" w:rsidRPr="00A67268" w:rsidRDefault="00A67268" w:rsidP="00A6726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65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A67268" w:rsidRPr="00A67268" w:rsidRDefault="00A67268" w:rsidP="00A6726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10 627,76</w:t>
            </w:r>
          </w:p>
        </w:tc>
      </w:tr>
      <w:tr w:rsidR="00A67268" w:rsidRPr="00A67268" w:rsidTr="00260C08">
        <w:tc>
          <w:tcPr>
            <w:tcW w:w="419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A67268" w:rsidRPr="00A67268" w:rsidRDefault="00A67268" w:rsidP="00A67268">
            <w:pPr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Итого сметной прибыли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A67268" w:rsidRPr="00A67268" w:rsidRDefault="00A67268" w:rsidP="00A6726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A67268" w:rsidRPr="00A67268" w:rsidRDefault="00A67268" w:rsidP="00A6726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A67268" w:rsidRPr="00A67268" w:rsidRDefault="00A67268" w:rsidP="00A6726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74 868,10</w:t>
            </w:r>
          </w:p>
        </w:tc>
      </w:tr>
      <w:tr w:rsidR="00A67268" w:rsidRPr="00A67268" w:rsidTr="00260C08">
        <w:tc>
          <w:tcPr>
            <w:tcW w:w="419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A67268" w:rsidRPr="00A67268" w:rsidRDefault="00A67268" w:rsidP="00A67268">
            <w:pPr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Итого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A67268" w:rsidRPr="00A67268" w:rsidRDefault="00A67268" w:rsidP="00A6726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A67268" w:rsidRPr="00A67268" w:rsidRDefault="00A67268" w:rsidP="00A6726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A67268" w:rsidRPr="00A67268" w:rsidRDefault="00A67268" w:rsidP="00A6726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584 707,79</w:t>
            </w:r>
          </w:p>
        </w:tc>
      </w:tr>
      <w:tr w:rsidR="00A67268" w:rsidRPr="00A67268" w:rsidTr="00260C08">
        <w:tc>
          <w:tcPr>
            <w:tcW w:w="419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A67268" w:rsidRPr="00A67268" w:rsidRDefault="00A67268" w:rsidP="00A67268">
            <w:pPr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ИТОГО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A67268" w:rsidRPr="00A67268" w:rsidRDefault="00A67268" w:rsidP="00A6726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A67268" w:rsidRPr="00A67268" w:rsidRDefault="00A67268" w:rsidP="00A6726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A67268" w:rsidRPr="00A67268" w:rsidRDefault="00A67268" w:rsidP="00A6726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584 707,79</w:t>
            </w:r>
          </w:p>
        </w:tc>
      </w:tr>
      <w:tr w:rsidR="00A67268" w:rsidRPr="00A67268" w:rsidTr="00260C08">
        <w:tc>
          <w:tcPr>
            <w:tcW w:w="419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A67268" w:rsidRPr="00A67268" w:rsidRDefault="00A67268" w:rsidP="00A67268">
            <w:pPr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НДС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A67268" w:rsidRPr="00A67268" w:rsidRDefault="00A67268" w:rsidP="00A6726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A67268" w:rsidRPr="00A67268" w:rsidRDefault="00A67268" w:rsidP="00A6726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18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A67268" w:rsidRPr="00A67268" w:rsidRDefault="00A67268" w:rsidP="00A6726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105 247,40</w:t>
            </w:r>
          </w:p>
        </w:tc>
      </w:tr>
      <w:tr w:rsidR="00A67268" w:rsidRPr="00A67268" w:rsidTr="00260C08">
        <w:tc>
          <w:tcPr>
            <w:tcW w:w="419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A67268" w:rsidRPr="00A67268" w:rsidRDefault="00A67268" w:rsidP="00A67268">
            <w:pPr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ИТОГО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A67268" w:rsidRPr="00A67268" w:rsidRDefault="00A67268" w:rsidP="00A6726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A67268" w:rsidRPr="00A67268" w:rsidRDefault="00A67268" w:rsidP="00A6726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A67268" w:rsidRPr="00A67268" w:rsidRDefault="00A67268" w:rsidP="00A6726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689 955,19</w:t>
            </w:r>
          </w:p>
        </w:tc>
      </w:tr>
      <w:tr w:rsidR="00A67268" w:rsidRPr="00A67268" w:rsidTr="00260C08">
        <w:tc>
          <w:tcPr>
            <w:tcW w:w="419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A67268" w:rsidRPr="00A67268" w:rsidRDefault="00A67268" w:rsidP="00A67268">
            <w:pPr>
              <w:spacing w:before="40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В С Е Г О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A67268" w:rsidRPr="00A67268" w:rsidRDefault="00A67268" w:rsidP="00A6726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A67268" w:rsidRPr="00A67268" w:rsidRDefault="00A67268" w:rsidP="00A6726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A67268" w:rsidRPr="00A67268" w:rsidRDefault="00A67268" w:rsidP="00A67268">
            <w:pPr>
              <w:spacing w:before="40"/>
              <w:jc w:val="right"/>
              <w:rPr>
                <w:rFonts w:ascii="Arial" w:hAnsi="Arial"/>
                <w:sz w:val="16"/>
                <w:szCs w:val="20"/>
              </w:rPr>
            </w:pPr>
            <w:r w:rsidRPr="00A67268">
              <w:rPr>
                <w:rFonts w:ascii="Arial" w:hAnsi="Arial"/>
                <w:sz w:val="16"/>
                <w:szCs w:val="20"/>
              </w:rPr>
              <w:t>689 955,19</w:t>
            </w:r>
          </w:p>
        </w:tc>
      </w:tr>
      <w:tr w:rsidR="00A67268" w:rsidRPr="00A67268" w:rsidTr="00260C08">
        <w:tc>
          <w:tcPr>
            <w:tcW w:w="4195" w:type="dxa"/>
            <w:gridSpan w:val="3"/>
            <w:tcBorders>
              <w:top w:val="single" w:sz="4" w:space="0" w:color="auto"/>
            </w:tcBorders>
          </w:tcPr>
          <w:p w:rsidR="00A67268" w:rsidRPr="00A67268" w:rsidRDefault="00A67268" w:rsidP="00A67268">
            <w:pPr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:rsidR="00A67268" w:rsidRPr="00A67268" w:rsidRDefault="00A67268" w:rsidP="00A67268">
            <w:pPr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</w:tcBorders>
          </w:tcPr>
          <w:p w:rsidR="00A67268" w:rsidRPr="00A67268" w:rsidRDefault="00A67268" w:rsidP="00A67268">
            <w:pPr>
              <w:rPr>
                <w:rFonts w:ascii="Arial" w:hAnsi="Arial"/>
                <w:sz w:val="16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A67268" w:rsidRPr="00A67268" w:rsidRDefault="00A67268" w:rsidP="00A67268">
            <w:pPr>
              <w:rPr>
                <w:rFonts w:ascii="Arial" w:hAnsi="Arial"/>
                <w:sz w:val="16"/>
                <w:szCs w:val="20"/>
              </w:rPr>
            </w:pPr>
          </w:p>
        </w:tc>
      </w:tr>
      <w:tr w:rsidR="00A67268" w:rsidRPr="00A67268" w:rsidTr="00260C08">
        <w:trPr>
          <w:gridBefore w:val="1"/>
          <w:gridAfter w:val="3"/>
          <w:wBefore w:w="1464" w:type="dxa"/>
          <w:wAfter w:w="3578" w:type="dxa"/>
        </w:trPr>
        <w:tc>
          <w:tcPr>
            <w:tcW w:w="5957" w:type="dxa"/>
            <w:gridSpan w:val="4"/>
          </w:tcPr>
          <w:p w:rsidR="00A67268" w:rsidRPr="00A67268" w:rsidRDefault="00A67268" w:rsidP="00260C08">
            <w:pPr>
              <w:spacing w:after="240"/>
              <w:rPr>
                <w:sz w:val="28"/>
              </w:rPr>
            </w:pPr>
            <w:r>
              <w:rPr>
                <w:sz w:val="28"/>
              </w:rPr>
              <w:t>__</w:t>
            </w:r>
            <w:r w:rsidRPr="00A67268">
              <w:rPr>
                <w:sz w:val="28"/>
              </w:rPr>
              <w:t>_____________</w:t>
            </w:r>
            <w:r w:rsidR="00260C08">
              <w:rPr>
                <w:sz w:val="28"/>
              </w:rPr>
              <w:t xml:space="preserve"> </w:t>
            </w:r>
            <w:r w:rsidRPr="00A67268">
              <w:rPr>
                <w:sz w:val="28"/>
              </w:rPr>
              <w:t>А.Ю.</w:t>
            </w:r>
            <w:r w:rsidR="00260C08">
              <w:rPr>
                <w:sz w:val="28"/>
              </w:rPr>
              <w:t xml:space="preserve"> </w:t>
            </w:r>
            <w:r w:rsidRPr="00A67268">
              <w:rPr>
                <w:sz w:val="28"/>
              </w:rPr>
              <w:t>Карасев</w:t>
            </w:r>
          </w:p>
        </w:tc>
      </w:tr>
      <w:tr w:rsidR="00A67268" w:rsidRPr="00A67268" w:rsidTr="00260C08">
        <w:trPr>
          <w:gridBefore w:val="2"/>
          <w:gridAfter w:val="2"/>
          <w:wBefore w:w="2078" w:type="dxa"/>
          <w:wAfter w:w="3199" w:type="dxa"/>
        </w:trPr>
        <w:tc>
          <w:tcPr>
            <w:tcW w:w="5722" w:type="dxa"/>
            <w:gridSpan w:val="4"/>
          </w:tcPr>
          <w:p w:rsidR="00A67268" w:rsidRPr="00A67268" w:rsidRDefault="00A67268" w:rsidP="00260C08">
            <w:pPr>
              <w:ind w:left="-152"/>
              <w:rPr>
                <w:sz w:val="28"/>
              </w:rPr>
            </w:pPr>
            <w:r>
              <w:rPr>
                <w:sz w:val="28"/>
              </w:rPr>
              <w:t>___</w:t>
            </w:r>
            <w:r w:rsidR="00260C08">
              <w:rPr>
                <w:sz w:val="28"/>
              </w:rPr>
              <w:t>___</w:t>
            </w:r>
            <w:r>
              <w:rPr>
                <w:sz w:val="28"/>
              </w:rPr>
              <w:t>________</w:t>
            </w:r>
            <w:r w:rsidR="00260C08">
              <w:rPr>
                <w:sz w:val="28"/>
              </w:rPr>
              <w:t xml:space="preserve"> </w:t>
            </w:r>
            <w:r w:rsidRPr="00A67268">
              <w:rPr>
                <w:sz w:val="28"/>
              </w:rPr>
              <w:t>Ю.В.</w:t>
            </w:r>
            <w:r w:rsidR="00260C08">
              <w:rPr>
                <w:sz w:val="28"/>
              </w:rPr>
              <w:t xml:space="preserve"> </w:t>
            </w:r>
            <w:r w:rsidRPr="00A67268">
              <w:rPr>
                <w:sz w:val="28"/>
              </w:rPr>
              <w:t>Нуждов</w:t>
            </w:r>
          </w:p>
        </w:tc>
      </w:tr>
    </w:tbl>
    <w:p w:rsidR="00260C08" w:rsidRDefault="00260C08" w:rsidP="00A67268">
      <w:pPr>
        <w:rPr>
          <w:sz w:val="20"/>
          <w:szCs w:val="20"/>
        </w:rPr>
      </w:pPr>
    </w:p>
    <w:p w:rsidR="00260C08" w:rsidRDefault="00260C08">
      <w:pPr>
        <w:spacing w:after="200" w:line="276" w:lineRule="auto"/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260C08" w:rsidRDefault="00260C08" w:rsidP="00260C08">
      <w:pPr>
        <w:ind w:right="417"/>
        <w:jc w:val="right"/>
        <w:rPr>
          <w:szCs w:val="24"/>
        </w:rPr>
      </w:pPr>
      <w:r w:rsidRPr="006F3B27">
        <w:rPr>
          <w:szCs w:val="24"/>
        </w:rPr>
        <w:lastRenderedPageBreak/>
        <w:t xml:space="preserve">Приложение </w:t>
      </w:r>
      <w:r>
        <w:rPr>
          <w:szCs w:val="24"/>
        </w:rPr>
        <w:t>4</w:t>
      </w:r>
    </w:p>
    <w:p w:rsidR="00A67268" w:rsidRPr="00F01EE6" w:rsidRDefault="00A67268" w:rsidP="00A67268">
      <w:pPr>
        <w:rPr>
          <w:b/>
          <w:sz w:val="28"/>
        </w:rPr>
      </w:pPr>
      <w:r w:rsidRPr="00F01EE6">
        <w:rPr>
          <w:b/>
          <w:sz w:val="28"/>
        </w:rPr>
        <w:t xml:space="preserve">                                                                                                   </w:t>
      </w:r>
    </w:p>
    <w:p w:rsidR="00A67268" w:rsidRPr="00E80FEE" w:rsidRDefault="00A67268" w:rsidP="00A67268">
      <w:pPr>
        <w:rPr>
          <w:sz w:val="28"/>
        </w:rPr>
      </w:pPr>
      <w:r>
        <w:rPr>
          <w:b/>
          <w:sz w:val="28"/>
        </w:rPr>
        <w:t xml:space="preserve">     </w:t>
      </w:r>
      <w:r w:rsidRPr="00DE0386">
        <w:rPr>
          <w:b/>
          <w:sz w:val="28"/>
        </w:rPr>
        <w:t>СОГЛАСОВАНО</w:t>
      </w:r>
      <w:r>
        <w:rPr>
          <w:sz w:val="28"/>
        </w:rPr>
        <w:t xml:space="preserve">                                                                   </w:t>
      </w:r>
      <w:r w:rsidRPr="00DE0386">
        <w:rPr>
          <w:b/>
          <w:sz w:val="28"/>
        </w:rPr>
        <w:t>УТВЕРЖДАЮ</w:t>
      </w:r>
    </w:p>
    <w:p w:rsidR="00A67268" w:rsidRPr="004214CE" w:rsidRDefault="00A67268" w:rsidP="00A67268">
      <w:pPr>
        <w:rPr>
          <w:b/>
          <w:szCs w:val="24"/>
        </w:rPr>
      </w:pPr>
    </w:p>
    <w:p w:rsidR="00A67268" w:rsidRPr="004214CE" w:rsidRDefault="00A67268" w:rsidP="00A67268">
      <w:pPr>
        <w:rPr>
          <w:szCs w:val="24"/>
        </w:rPr>
      </w:pPr>
      <w:r w:rsidRPr="004214CE">
        <w:rPr>
          <w:szCs w:val="24"/>
        </w:rPr>
        <w:t>Директор филиала «Димитровградский»                                       Заместитель директора по</w:t>
      </w:r>
    </w:p>
    <w:p w:rsidR="00A67268" w:rsidRPr="004214CE" w:rsidRDefault="00A67268" w:rsidP="00A67268">
      <w:pPr>
        <w:rPr>
          <w:szCs w:val="24"/>
        </w:rPr>
      </w:pPr>
      <w:r w:rsidRPr="004214CE">
        <w:rPr>
          <w:szCs w:val="24"/>
        </w:rPr>
        <w:t>ФГУП «НО РАО»                                                                             эксплуатации ФГУП «НО РАО»</w:t>
      </w:r>
    </w:p>
    <w:p w:rsidR="00A67268" w:rsidRPr="004214CE" w:rsidRDefault="00A67268" w:rsidP="00A67268">
      <w:pPr>
        <w:rPr>
          <w:szCs w:val="24"/>
        </w:rPr>
      </w:pPr>
      <w:r w:rsidRPr="004214CE">
        <w:rPr>
          <w:szCs w:val="24"/>
        </w:rPr>
        <w:t>______________________</w:t>
      </w:r>
      <w:proofErr w:type="spellStart"/>
      <w:r w:rsidRPr="004214CE">
        <w:rPr>
          <w:szCs w:val="24"/>
        </w:rPr>
        <w:t>А.Ю.Карасев</w:t>
      </w:r>
      <w:proofErr w:type="spellEnd"/>
      <w:r w:rsidRPr="004214CE">
        <w:rPr>
          <w:szCs w:val="24"/>
        </w:rPr>
        <w:t xml:space="preserve">         </w:t>
      </w:r>
      <w:r w:rsidR="00827745">
        <w:rPr>
          <w:szCs w:val="24"/>
        </w:rPr>
        <w:t xml:space="preserve">                               </w:t>
      </w:r>
      <w:r w:rsidRPr="004214CE">
        <w:rPr>
          <w:szCs w:val="24"/>
        </w:rPr>
        <w:t>_________________</w:t>
      </w:r>
      <w:proofErr w:type="spellStart"/>
      <w:r w:rsidRPr="004214CE">
        <w:rPr>
          <w:szCs w:val="24"/>
        </w:rPr>
        <w:t>А.С.Баринов</w:t>
      </w:r>
      <w:proofErr w:type="spellEnd"/>
    </w:p>
    <w:p w:rsidR="00A67268" w:rsidRPr="004214CE" w:rsidRDefault="00A67268" w:rsidP="00A67268">
      <w:pPr>
        <w:rPr>
          <w:szCs w:val="24"/>
        </w:rPr>
      </w:pPr>
      <w:r w:rsidRPr="004214CE">
        <w:rPr>
          <w:szCs w:val="24"/>
        </w:rPr>
        <w:t xml:space="preserve">                                                                                                           </w:t>
      </w:r>
    </w:p>
    <w:p w:rsidR="00A67268" w:rsidRPr="004214CE" w:rsidRDefault="00A67268" w:rsidP="00A67268">
      <w:pPr>
        <w:rPr>
          <w:szCs w:val="24"/>
        </w:rPr>
      </w:pPr>
      <w:r w:rsidRPr="004214CE">
        <w:rPr>
          <w:szCs w:val="24"/>
        </w:rPr>
        <w:t xml:space="preserve">«____»_________________2015г.                   </w:t>
      </w:r>
      <w:r w:rsidR="00827745">
        <w:rPr>
          <w:szCs w:val="24"/>
        </w:rPr>
        <w:t xml:space="preserve">                              </w:t>
      </w:r>
      <w:r w:rsidRPr="004214CE">
        <w:rPr>
          <w:szCs w:val="24"/>
        </w:rPr>
        <w:t xml:space="preserve"> «___» _________________2015 г.  </w:t>
      </w:r>
    </w:p>
    <w:p w:rsidR="00A67268" w:rsidRPr="00DE0386" w:rsidRDefault="00A67268" w:rsidP="00A67268">
      <w:pPr>
        <w:ind w:left="5760" w:hanging="5760"/>
        <w:rPr>
          <w:szCs w:val="24"/>
        </w:rPr>
      </w:pPr>
      <w:r w:rsidRPr="00DE0386">
        <w:rPr>
          <w:szCs w:val="24"/>
        </w:rPr>
        <w:t xml:space="preserve">                                                                                              </w:t>
      </w:r>
    </w:p>
    <w:p w:rsidR="00A67268" w:rsidRDefault="00A67268" w:rsidP="00A67268">
      <w:pPr>
        <w:rPr>
          <w:b/>
          <w:sz w:val="28"/>
        </w:rPr>
      </w:pPr>
      <w:r>
        <w:rPr>
          <w:b/>
          <w:sz w:val="28"/>
        </w:rPr>
        <w:t xml:space="preserve">     </w:t>
      </w:r>
    </w:p>
    <w:p w:rsidR="00A67268" w:rsidRPr="00DE0386" w:rsidRDefault="00A67268" w:rsidP="00A67268">
      <w:pPr>
        <w:rPr>
          <w:b/>
          <w:sz w:val="28"/>
        </w:rPr>
      </w:pPr>
      <w:r>
        <w:rPr>
          <w:b/>
          <w:sz w:val="28"/>
        </w:rPr>
        <w:t xml:space="preserve">                                                                          </w:t>
      </w:r>
    </w:p>
    <w:p w:rsidR="00A67268" w:rsidRPr="00DE0386" w:rsidRDefault="00A67268" w:rsidP="00A67268">
      <w:pPr>
        <w:jc w:val="center"/>
        <w:rPr>
          <w:sz w:val="28"/>
        </w:rPr>
      </w:pPr>
      <w:r w:rsidRPr="00DE0386">
        <w:rPr>
          <w:sz w:val="28"/>
        </w:rPr>
        <w:t>Филиал «Димитровградский» ФГУП «НО РАО»</w:t>
      </w:r>
    </w:p>
    <w:p w:rsidR="00A67268" w:rsidRDefault="00A67268" w:rsidP="00A67268">
      <w:pPr>
        <w:jc w:val="center"/>
        <w:rPr>
          <w:b/>
          <w:sz w:val="28"/>
        </w:rPr>
      </w:pPr>
    </w:p>
    <w:p w:rsidR="00A67268" w:rsidRDefault="00A67268" w:rsidP="00A67268">
      <w:pPr>
        <w:tabs>
          <w:tab w:val="center" w:pos="4153"/>
          <w:tab w:val="right" w:pos="8306"/>
        </w:tabs>
        <w:jc w:val="center"/>
        <w:rPr>
          <w:b/>
          <w:caps/>
          <w:sz w:val="28"/>
          <w:szCs w:val="20"/>
        </w:rPr>
      </w:pPr>
      <w:r w:rsidRPr="00DE0386">
        <w:rPr>
          <w:b/>
          <w:caps/>
          <w:sz w:val="28"/>
          <w:szCs w:val="20"/>
        </w:rPr>
        <w:t xml:space="preserve">Дефектная ведомость № </w:t>
      </w:r>
    </w:p>
    <w:p w:rsidR="00A67268" w:rsidRPr="00DE0386" w:rsidRDefault="00A67268" w:rsidP="00A67268">
      <w:pPr>
        <w:tabs>
          <w:tab w:val="center" w:pos="4153"/>
          <w:tab w:val="right" w:pos="8306"/>
        </w:tabs>
        <w:jc w:val="center"/>
        <w:rPr>
          <w:b/>
          <w:szCs w:val="20"/>
        </w:rPr>
      </w:pPr>
    </w:p>
    <w:p w:rsidR="00A67268" w:rsidRPr="00DE0386" w:rsidRDefault="00A67268" w:rsidP="00A67268">
      <w:pPr>
        <w:tabs>
          <w:tab w:val="center" w:pos="4153"/>
          <w:tab w:val="right" w:pos="8306"/>
        </w:tabs>
        <w:jc w:val="center"/>
        <w:rPr>
          <w:i/>
          <w:sz w:val="28"/>
        </w:rPr>
      </w:pPr>
      <w:r w:rsidRPr="00DE0386">
        <w:rPr>
          <w:i/>
          <w:sz w:val="28"/>
        </w:rPr>
        <w:t xml:space="preserve"> «</w:t>
      </w:r>
      <w:r>
        <w:rPr>
          <w:i/>
          <w:sz w:val="28"/>
        </w:rPr>
        <w:t>Текущий ремонт здания 190»</w:t>
      </w:r>
    </w:p>
    <w:p w:rsidR="00A67268" w:rsidRPr="00DE0386" w:rsidRDefault="00A67268" w:rsidP="00A67268">
      <w:pPr>
        <w:tabs>
          <w:tab w:val="center" w:pos="4153"/>
          <w:tab w:val="right" w:pos="8306"/>
        </w:tabs>
        <w:rPr>
          <w:b/>
          <w:sz w:val="28"/>
          <w:szCs w:val="20"/>
        </w:rPr>
      </w:pPr>
    </w:p>
    <w:p w:rsidR="00A67268" w:rsidRPr="00DE0386" w:rsidRDefault="00A67268" w:rsidP="00A67268">
      <w:pPr>
        <w:rPr>
          <w:sz w:val="2"/>
        </w:rPr>
      </w:pPr>
    </w:p>
    <w:tbl>
      <w:tblPr>
        <w:tblW w:w="10440" w:type="dxa"/>
        <w:tblInd w:w="-43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32"/>
        <w:gridCol w:w="8"/>
        <w:gridCol w:w="5572"/>
        <w:gridCol w:w="45"/>
        <w:gridCol w:w="1755"/>
        <w:gridCol w:w="8"/>
        <w:gridCol w:w="1072"/>
        <w:gridCol w:w="8"/>
        <w:gridCol w:w="1432"/>
        <w:gridCol w:w="8"/>
      </w:tblGrid>
      <w:tr w:rsidR="00A67268" w:rsidRPr="004214CE" w:rsidTr="00D01601">
        <w:trPr>
          <w:gridAfter w:val="1"/>
          <w:wAfter w:w="8" w:type="dxa"/>
          <w:trHeight w:val="453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4214CE" w:rsidRDefault="00A67268" w:rsidP="00A67268">
            <w:pPr>
              <w:tabs>
                <w:tab w:val="center" w:pos="4153"/>
                <w:tab w:val="right" w:pos="8306"/>
              </w:tabs>
              <w:jc w:val="center"/>
            </w:pPr>
            <w:r w:rsidRPr="004214CE">
              <w:t>№</w:t>
            </w:r>
          </w:p>
        </w:tc>
        <w:tc>
          <w:tcPr>
            <w:tcW w:w="5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4214CE" w:rsidRDefault="00A67268" w:rsidP="00A67268">
            <w:pPr>
              <w:tabs>
                <w:tab w:val="center" w:pos="4153"/>
                <w:tab w:val="right" w:pos="8306"/>
              </w:tabs>
              <w:jc w:val="center"/>
            </w:pPr>
            <w:r w:rsidRPr="004214CE">
              <w:t>Наименование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4214CE" w:rsidRDefault="00A67268" w:rsidP="00A67268">
            <w:pPr>
              <w:tabs>
                <w:tab w:val="center" w:pos="4153"/>
                <w:tab w:val="right" w:pos="8306"/>
              </w:tabs>
              <w:jc w:val="center"/>
            </w:pPr>
            <w:r w:rsidRPr="004214CE">
              <w:t>Ед. измерения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4214CE" w:rsidRDefault="00A67268" w:rsidP="00A67268">
            <w:pPr>
              <w:tabs>
                <w:tab w:val="center" w:pos="4153"/>
                <w:tab w:val="right" w:pos="8306"/>
              </w:tabs>
              <w:jc w:val="center"/>
            </w:pPr>
            <w:r w:rsidRPr="004214CE">
              <w:t>Кол.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4214CE" w:rsidRDefault="00A67268" w:rsidP="00A67268">
            <w:pPr>
              <w:tabs>
                <w:tab w:val="center" w:pos="4153"/>
                <w:tab w:val="right" w:pos="8306"/>
              </w:tabs>
              <w:jc w:val="center"/>
            </w:pPr>
            <w:r w:rsidRPr="004214CE">
              <w:t>Примеч.</w:t>
            </w:r>
          </w:p>
        </w:tc>
      </w:tr>
      <w:tr w:rsidR="00A67268" w:rsidRPr="004214CE" w:rsidTr="00D01601">
        <w:trPr>
          <w:gridAfter w:val="1"/>
          <w:wAfter w:w="8" w:type="dxa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4214CE" w:rsidRDefault="00A67268" w:rsidP="00A67268">
            <w:pPr>
              <w:tabs>
                <w:tab w:val="center" w:pos="4153"/>
                <w:tab w:val="right" w:pos="8306"/>
              </w:tabs>
              <w:jc w:val="center"/>
              <w:rPr>
                <w:b/>
              </w:rPr>
            </w:pPr>
            <w:r w:rsidRPr="004214CE">
              <w:rPr>
                <w:b/>
              </w:rPr>
              <w:t>1</w:t>
            </w:r>
          </w:p>
        </w:tc>
        <w:tc>
          <w:tcPr>
            <w:tcW w:w="5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4214CE" w:rsidRDefault="00A67268" w:rsidP="00A67268">
            <w:pPr>
              <w:tabs>
                <w:tab w:val="center" w:pos="4153"/>
                <w:tab w:val="right" w:pos="8306"/>
              </w:tabs>
              <w:jc w:val="center"/>
              <w:rPr>
                <w:b/>
              </w:rPr>
            </w:pPr>
            <w:r w:rsidRPr="004214CE">
              <w:rPr>
                <w:b/>
              </w:rPr>
              <w:t>2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4214CE" w:rsidRDefault="00A67268" w:rsidP="00A67268">
            <w:pPr>
              <w:tabs>
                <w:tab w:val="center" w:pos="4153"/>
                <w:tab w:val="right" w:pos="8306"/>
              </w:tabs>
              <w:jc w:val="center"/>
              <w:rPr>
                <w:b/>
              </w:rPr>
            </w:pPr>
            <w:r w:rsidRPr="004214CE">
              <w:rPr>
                <w:b/>
              </w:rPr>
              <w:t>3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4214CE" w:rsidRDefault="00A67268" w:rsidP="00A67268">
            <w:pPr>
              <w:tabs>
                <w:tab w:val="center" w:pos="4153"/>
                <w:tab w:val="right" w:pos="8306"/>
              </w:tabs>
              <w:jc w:val="center"/>
              <w:rPr>
                <w:b/>
              </w:rPr>
            </w:pPr>
            <w:r w:rsidRPr="004214CE">
              <w:rPr>
                <w:b/>
              </w:rPr>
              <w:t>4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4214CE" w:rsidRDefault="00A67268" w:rsidP="00A67268">
            <w:pPr>
              <w:tabs>
                <w:tab w:val="center" w:pos="4153"/>
                <w:tab w:val="right" w:pos="8306"/>
              </w:tabs>
              <w:jc w:val="center"/>
              <w:rPr>
                <w:b/>
              </w:rPr>
            </w:pPr>
            <w:r w:rsidRPr="004214CE">
              <w:rPr>
                <w:b/>
              </w:rPr>
              <w:t>5</w:t>
            </w:r>
          </w:p>
        </w:tc>
      </w:tr>
      <w:tr w:rsidR="00A67268" w:rsidRPr="004214CE" w:rsidTr="00D016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cantSplit/>
        </w:trPr>
        <w:tc>
          <w:tcPr>
            <w:tcW w:w="10440" w:type="dxa"/>
            <w:gridSpan w:val="10"/>
          </w:tcPr>
          <w:p w:rsidR="00A67268" w:rsidRPr="004214CE" w:rsidRDefault="00A67268" w:rsidP="00A67268">
            <w:pPr>
              <w:rPr>
                <w:b/>
              </w:rPr>
            </w:pPr>
            <w:r w:rsidRPr="004214CE">
              <w:rPr>
                <w:b/>
                <w:lang w:val="en-US"/>
              </w:rPr>
              <w:t>S</w:t>
            </w:r>
            <w:r w:rsidRPr="004214CE">
              <w:rPr>
                <w:b/>
              </w:rPr>
              <w:t>=16,9х6,0=101,4 м2; Р=45,8 пм; Н=6,2 м</w:t>
            </w:r>
          </w:p>
        </w:tc>
      </w:tr>
      <w:tr w:rsidR="00A67268" w:rsidRPr="004214CE" w:rsidTr="00D016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cantSplit/>
        </w:trPr>
        <w:tc>
          <w:tcPr>
            <w:tcW w:w="540" w:type="dxa"/>
            <w:gridSpan w:val="2"/>
          </w:tcPr>
          <w:p w:rsidR="00A67268" w:rsidRPr="004214CE" w:rsidRDefault="00A67268" w:rsidP="00A67268">
            <w:r w:rsidRPr="004214CE">
              <w:t>1.</w:t>
            </w:r>
          </w:p>
        </w:tc>
        <w:tc>
          <w:tcPr>
            <w:tcW w:w="5617" w:type="dxa"/>
            <w:gridSpan w:val="2"/>
          </w:tcPr>
          <w:p w:rsidR="00A67268" w:rsidRPr="004214CE" w:rsidRDefault="00A67268" w:rsidP="00A67268">
            <w:r w:rsidRPr="004214CE">
              <w:t>Очистка поверхности стен от отслоившейся краски вместе с грибком</w:t>
            </w:r>
          </w:p>
        </w:tc>
        <w:tc>
          <w:tcPr>
            <w:tcW w:w="1763" w:type="dxa"/>
            <w:gridSpan w:val="2"/>
          </w:tcPr>
          <w:p w:rsidR="00A67268" w:rsidRPr="004214CE" w:rsidRDefault="00A67268" w:rsidP="00A67268">
            <w:r w:rsidRPr="004214CE">
              <w:t>м</w:t>
            </w:r>
            <w:r w:rsidRPr="004214CE">
              <w:rPr>
                <w:vertAlign w:val="superscript"/>
              </w:rPr>
              <w:t>2</w:t>
            </w:r>
          </w:p>
        </w:tc>
        <w:tc>
          <w:tcPr>
            <w:tcW w:w="1080" w:type="dxa"/>
            <w:gridSpan w:val="2"/>
          </w:tcPr>
          <w:p w:rsidR="00A67268" w:rsidRPr="004214CE" w:rsidRDefault="00A67268" w:rsidP="00A67268">
            <w:r w:rsidRPr="004214CE">
              <w:t>15,0</w:t>
            </w:r>
          </w:p>
        </w:tc>
        <w:tc>
          <w:tcPr>
            <w:tcW w:w="1440" w:type="dxa"/>
            <w:gridSpan w:val="2"/>
          </w:tcPr>
          <w:p w:rsidR="00A67268" w:rsidRPr="004214CE" w:rsidRDefault="00A67268" w:rsidP="00A67268"/>
        </w:tc>
      </w:tr>
      <w:tr w:rsidR="00A67268" w:rsidRPr="004214CE" w:rsidTr="00D016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cantSplit/>
        </w:trPr>
        <w:tc>
          <w:tcPr>
            <w:tcW w:w="540" w:type="dxa"/>
            <w:gridSpan w:val="2"/>
          </w:tcPr>
          <w:p w:rsidR="00A67268" w:rsidRPr="004214CE" w:rsidRDefault="00A67268" w:rsidP="00A67268">
            <w:r w:rsidRPr="004214CE">
              <w:t>2.</w:t>
            </w:r>
          </w:p>
        </w:tc>
        <w:tc>
          <w:tcPr>
            <w:tcW w:w="5617" w:type="dxa"/>
            <w:gridSpan w:val="2"/>
          </w:tcPr>
          <w:p w:rsidR="00A67268" w:rsidRPr="004214CE" w:rsidRDefault="00A67268" w:rsidP="00A67268">
            <w:r w:rsidRPr="004214CE">
              <w:t xml:space="preserve">Обработка стен антигрибковым составом </w:t>
            </w:r>
          </w:p>
        </w:tc>
        <w:tc>
          <w:tcPr>
            <w:tcW w:w="1763" w:type="dxa"/>
            <w:gridSpan w:val="2"/>
          </w:tcPr>
          <w:p w:rsidR="00A67268" w:rsidRPr="004214CE" w:rsidRDefault="00A67268" w:rsidP="00A67268">
            <w:r w:rsidRPr="004214CE">
              <w:t>м</w:t>
            </w:r>
            <w:r w:rsidRPr="004214CE">
              <w:rPr>
                <w:vertAlign w:val="superscript"/>
              </w:rPr>
              <w:t>2</w:t>
            </w:r>
          </w:p>
        </w:tc>
        <w:tc>
          <w:tcPr>
            <w:tcW w:w="1080" w:type="dxa"/>
            <w:gridSpan w:val="2"/>
          </w:tcPr>
          <w:p w:rsidR="00A67268" w:rsidRPr="004214CE" w:rsidRDefault="00A67268" w:rsidP="00A67268">
            <w:r w:rsidRPr="004214CE">
              <w:t>15,0</w:t>
            </w:r>
          </w:p>
        </w:tc>
        <w:tc>
          <w:tcPr>
            <w:tcW w:w="1440" w:type="dxa"/>
            <w:gridSpan w:val="2"/>
          </w:tcPr>
          <w:p w:rsidR="00A67268" w:rsidRPr="004214CE" w:rsidRDefault="00A67268" w:rsidP="00A67268"/>
        </w:tc>
      </w:tr>
      <w:tr w:rsidR="00A67268" w:rsidRPr="004214CE" w:rsidTr="00D016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cantSplit/>
        </w:trPr>
        <w:tc>
          <w:tcPr>
            <w:tcW w:w="540" w:type="dxa"/>
            <w:gridSpan w:val="2"/>
          </w:tcPr>
          <w:p w:rsidR="00A67268" w:rsidRPr="004214CE" w:rsidRDefault="00A67268" w:rsidP="00A67268">
            <w:r w:rsidRPr="004214CE">
              <w:t>3.</w:t>
            </w:r>
          </w:p>
        </w:tc>
        <w:tc>
          <w:tcPr>
            <w:tcW w:w="5617" w:type="dxa"/>
            <w:gridSpan w:val="2"/>
          </w:tcPr>
          <w:p w:rsidR="00A67268" w:rsidRPr="004214CE" w:rsidRDefault="00A67268" w:rsidP="00A67268">
            <w:r w:rsidRPr="004214CE">
              <w:t>Покрытие стен поверхностей грунтовкой глубокого проникновения «бетон-контактом» за 1 раз</w:t>
            </w:r>
          </w:p>
        </w:tc>
        <w:tc>
          <w:tcPr>
            <w:tcW w:w="1763" w:type="dxa"/>
            <w:gridSpan w:val="2"/>
          </w:tcPr>
          <w:p w:rsidR="00A67268" w:rsidRPr="004214CE" w:rsidRDefault="00A67268" w:rsidP="00A67268">
            <w:r w:rsidRPr="004214CE">
              <w:t>м</w:t>
            </w:r>
            <w:r w:rsidRPr="004214CE">
              <w:rPr>
                <w:vertAlign w:val="superscript"/>
              </w:rPr>
              <w:t>2</w:t>
            </w:r>
          </w:p>
        </w:tc>
        <w:tc>
          <w:tcPr>
            <w:tcW w:w="1080" w:type="dxa"/>
            <w:gridSpan w:val="2"/>
          </w:tcPr>
          <w:p w:rsidR="00A67268" w:rsidRPr="004214CE" w:rsidRDefault="00A67268" w:rsidP="00A67268">
            <w:r w:rsidRPr="004214CE">
              <w:t>15,0</w:t>
            </w:r>
          </w:p>
        </w:tc>
        <w:tc>
          <w:tcPr>
            <w:tcW w:w="1440" w:type="dxa"/>
            <w:gridSpan w:val="2"/>
          </w:tcPr>
          <w:p w:rsidR="00A67268" w:rsidRPr="004214CE" w:rsidRDefault="00A67268" w:rsidP="00A67268"/>
        </w:tc>
      </w:tr>
      <w:tr w:rsidR="00A67268" w:rsidRPr="004214CE" w:rsidTr="00D016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cantSplit/>
        </w:trPr>
        <w:tc>
          <w:tcPr>
            <w:tcW w:w="540" w:type="dxa"/>
            <w:gridSpan w:val="2"/>
          </w:tcPr>
          <w:p w:rsidR="00A67268" w:rsidRPr="004214CE" w:rsidRDefault="00A67268" w:rsidP="00A67268">
            <w:r w:rsidRPr="004214CE">
              <w:t>4.</w:t>
            </w:r>
          </w:p>
        </w:tc>
        <w:tc>
          <w:tcPr>
            <w:tcW w:w="5617" w:type="dxa"/>
            <w:gridSpan w:val="2"/>
          </w:tcPr>
          <w:p w:rsidR="00A67268" w:rsidRPr="004214CE" w:rsidRDefault="00A67268" w:rsidP="00A67268">
            <w:r>
              <w:t>Простая</w:t>
            </w:r>
            <w:r w:rsidRPr="004214CE">
              <w:t xml:space="preserve"> масляная окраска потолка за 2 раза с расчисткой старой краски свыше 35 %</w:t>
            </w:r>
          </w:p>
        </w:tc>
        <w:tc>
          <w:tcPr>
            <w:tcW w:w="1763" w:type="dxa"/>
            <w:gridSpan w:val="2"/>
          </w:tcPr>
          <w:p w:rsidR="00A67268" w:rsidRPr="004214CE" w:rsidRDefault="00A67268" w:rsidP="00A67268">
            <w:r w:rsidRPr="004214CE">
              <w:t>м</w:t>
            </w:r>
            <w:r w:rsidRPr="004214CE">
              <w:rPr>
                <w:vertAlign w:val="superscript"/>
              </w:rPr>
              <w:t>2</w:t>
            </w:r>
          </w:p>
        </w:tc>
        <w:tc>
          <w:tcPr>
            <w:tcW w:w="1080" w:type="dxa"/>
            <w:gridSpan w:val="2"/>
          </w:tcPr>
          <w:p w:rsidR="00A67268" w:rsidRPr="004214CE" w:rsidRDefault="00A67268" w:rsidP="00A67268">
            <w:r w:rsidRPr="004214CE">
              <w:t>101,4</w:t>
            </w:r>
          </w:p>
        </w:tc>
        <w:tc>
          <w:tcPr>
            <w:tcW w:w="1440" w:type="dxa"/>
            <w:gridSpan w:val="2"/>
          </w:tcPr>
          <w:p w:rsidR="00A67268" w:rsidRPr="004214CE" w:rsidRDefault="00A67268" w:rsidP="00A67268"/>
        </w:tc>
      </w:tr>
      <w:tr w:rsidR="00A67268" w:rsidRPr="004214CE" w:rsidTr="00D016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cantSplit/>
        </w:trPr>
        <w:tc>
          <w:tcPr>
            <w:tcW w:w="540" w:type="dxa"/>
            <w:gridSpan w:val="2"/>
          </w:tcPr>
          <w:p w:rsidR="00A67268" w:rsidRPr="004214CE" w:rsidRDefault="00A67268" w:rsidP="00A67268">
            <w:r w:rsidRPr="004214CE">
              <w:t>5.</w:t>
            </w:r>
          </w:p>
        </w:tc>
        <w:tc>
          <w:tcPr>
            <w:tcW w:w="5617" w:type="dxa"/>
            <w:gridSpan w:val="2"/>
          </w:tcPr>
          <w:p w:rsidR="00A67268" w:rsidRPr="004214CE" w:rsidRDefault="00A67268" w:rsidP="00A67268">
            <w:r w:rsidRPr="004214CE">
              <w:t>---,,---, то же стен</w:t>
            </w:r>
          </w:p>
        </w:tc>
        <w:tc>
          <w:tcPr>
            <w:tcW w:w="1763" w:type="dxa"/>
            <w:gridSpan w:val="2"/>
          </w:tcPr>
          <w:p w:rsidR="00A67268" w:rsidRPr="004214CE" w:rsidRDefault="00A67268" w:rsidP="00A67268">
            <w:r w:rsidRPr="004214CE">
              <w:t>м</w:t>
            </w:r>
            <w:r w:rsidRPr="004214CE">
              <w:rPr>
                <w:vertAlign w:val="superscript"/>
              </w:rPr>
              <w:t>2</w:t>
            </w:r>
          </w:p>
        </w:tc>
        <w:tc>
          <w:tcPr>
            <w:tcW w:w="1080" w:type="dxa"/>
            <w:gridSpan w:val="2"/>
          </w:tcPr>
          <w:p w:rsidR="00A67268" w:rsidRPr="004214CE" w:rsidRDefault="00A67268" w:rsidP="00A67268">
            <w:r w:rsidRPr="004214CE">
              <w:t>256,2</w:t>
            </w:r>
          </w:p>
        </w:tc>
        <w:tc>
          <w:tcPr>
            <w:tcW w:w="1440" w:type="dxa"/>
            <w:gridSpan w:val="2"/>
          </w:tcPr>
          <w:p w:rsidR="00A67268" w:rsidRPr="004214CE" w:rsidRDefault="00A67268" w:rsidP="00A67268"/>
        </w:tc>
      </w:tr>
      <w:tr w:rsidR="00A67268" w:rsidRPr="004214CE" w:rsidTr="00D016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cantSplit/>
        </w:trPr>
        <w:tc>
          <w:tcPr>
            <w:tcW w:w="540" w:type="dxa"/>
            <w:gridSpan w:val="2"/>
          </w:tcPr>
          <w:p w:rsidR="00A67268" w:rsidRPr="004214CE" w:rsidRDefault="00A67268" w:rsidP="00A67268">
            <w:r w:rsidRPr="004214CE">
              <w:t>6.</w:t>
            </w:r>
          </w:p>
        </w:tc>
        <w:tc>
          <w:tcPr>
            <w:tcW w:w="5617" w:type="dxa"/>
            <w:gridSpan w:val="2"/>
          </w:tcPr>
          <w:p w:rsidR="00A67268" w:rsidRPr="004214CE" w:rsidRDefault="00A67268" w:rsidP="00A67268">
            <w:r>
              <w:t xml:space="preserve">Окраска масляными </w:t>
            </w:r>
            <w:proofErr w:type="spellStart"/>
            <w:r>
              <w:t>составами</w:t>
            </w:r>
            <w:r w:rsidRPr="004214CE">
              <w:t>труб</w:t>
            </w:r>
            <w:proofErr w:type="spellEnd"/>
            <w:r w:rsidRPr="004214CE">
              <w:t xml:space="preserve"> разного диаметра за 2 раза</w:t>
            </w:r>
          </w:p>
        </w:tc>
        <w:tc>
          <w:tcPr>
            <w:tcW w:w="1763" w:type="dxa"/>
            <w:gridSpan w:val="2"/>
          </w:tcPr>
          <w:p w:rsidR="00A67268" w:rsidRPr="004214CE" w:rsidRDefault="00A67268" w:rsidP="00A67268">
            <w:r w:rsidRPr="004214CE">
              <w:t>м</w:t>
            </w:r>
            <w:r w:rsidRPr="004214CE">
              <w:rPr>
                <w:vertAlign w:val="superscript"/>
              </w:rPr>
              <w:t>2</w:t>
            </w:r>
          </w:p>
        </w:tc>
        <w:tc>
          <w:tcPr>
            <w:tcW w:w="1080" w:type="dxa"/>
            <w:gridSpan w:val="2"/>
          </w:tcPr>
          <w:p w:rsidR="00A67268" w:rsidRPr="004214CE" w:rsidRDefault="00A67268" w:rsidP="00A67268">
            <w:r w:rsidRPr="004214CE">
              <w:t>10,0</w:t>
            </w:r>
          </w:p>
        </w:tc>
        <w:tc>
          <w:tcPr>
            <w:tcW w:w="1440" w:type="dxa"/>
            <w:gridSpan w:val="2"/>
          </w:tcPr>
          <w:p w:rsidR="00A67268" w:rsidRPr="004214CE" w:rsidRDefault="00A67268" w:rsidP="00A67268"/>
        </w:tc>
      </w:tr>
      <w:tr w:rsidR="00A67268" w:rsidRPr="004214CE" w:rsidTr="00D016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cantSplit/>
        </w:trPr>
        <w:tc>
          <w:tcPr>
            <w:tcW w:w="540" w:type="dxa"/>
            <w:gridSpan w:val="2"/>
          </w:tcPr>
          <w:p w:rsidR="00A67268" w:rsidRPr="004214CE" w:rsidRDefault="00A67268" w:rsidP="00A67268">
            <w:r w:rsidRPr="004214CE">
              <w:t>7.</w:t>
            </w:r>
          </w:p>
        </w:tc>
        <w:tc>
          <w:tcPr>
            <w:tcW w:w="5617" w:type="dxa"/>
            <w:gridSpan w:val="2"/>
          </w:tcPr>
          <w:p w:rsidR="00A67268" w:rsidRPr="004214CE" w:rsidRDefault="00A67268" w:rsidP="00A67268">
            <w:r w:rsidRPr="004214CE">
              <w:t>---,,---, то же запорной арматуры за 2 раза</w:t>
            </w:r>
          </w:p>
        </w:tc>
        <w:tc>
          <w:tcPr>
            <w:tcW w:w="1763" w:type="dxa"/>
            <w:gridSpan w:val="2"/>
          </w:tcPr>
          <w:p w:rsidR="00A67268" w:rsidRPr="004214CE" w:rsidRDefault="00A67268" w:rsidP="00A67268">
            <w:r w:rsidRPr="004214CE">
              <w:t>м</w:t>
            </w:r>
            <w:r w:rsidRPr="004214CE">
              <w:rPr>
                <w:vertAlign w:val="superscript"/>
              </w:rPr>
              <w:t>2</w:t>
            </w:r>
          </w:p>
        </w:tc>
        <w:tc>
          <w:tcPr>
            <w:tcW w:w="1080" w:type="dxa"/>
            <w:gridSpan w:val="2"/>
          </w:tcPr>
          <w:p w:rsidR="00A67268" w:rsidRPr="004214CE" w:rsidRDefault="00A67268" w:rsidP="00A67268">
            <w:r w:rsidRPr="004214CE">
              <w:t>10,0</w:t>
            </w:r>
          </w:p>
        </w:tc>
        <w:tc>
          <w:tcPr>
            <w:tcW w:w="1440" w:type="dxa"/>
            <w:gridSpan w:val="2"/>
          </w:tcPr>
          <w:p w:rsidR="00A67268" w:rsidRPr="004214CE" w:rsidRDefault="00A67268" w:rsidP="00A67268"/>
        </w:tc>
      </w:tr>
      <w:tr w:rsidR="00A67268" w:rsidRPr="004214CE" w:rsidTr="00D016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cantSplit/>
        </w:trPr>
        <w:tc>
          <w:tcPr>
            <w:tcW w:w="540" w:type="dxa"/>
            <w:gridSpan w:val="2"/>
          </w:tcPr>
          <w:p w:rsidR="00A67268" w:rsidRPr="004214CE" w:rsidRDefault="00A67268" w:rsidP="00A67268">
            <w:r w:rsidRPr="004214CE">
              <w:t>8.</w:t>
            </w:r>
          </w:p>
        </w:tc>
        <w:tc>
          <w:tcPr>
            <w:tcW w:w="5617" w:type="dxa"/>
            <w:gridSpan w:val="2"/>
          </w:tcPr>
          <w:p w:rsidR="00A67268" w:rsidRPr="004214CE" w:rsidRDefault="00A67268" w:rsidP="00A67268">
            <w:r w:rsidRPr="004214CE">
              <w:t>---,,---, то же вентиляционных коробов</w:t>
            </w:r>
          </w:p>
        </w:tc>
        <w:tc>
          <w:tcPr>
            <w:tcW w:w="1763" w:type="dxa"/>
            <w:gridSpan w:val="2"/>
          </w:tcPr>
          <w:p w:rsidR="00A67268" w:rsidRPr="004214CE" w:rsidRDefault="00A67268" w:rsidP="00A67268">
            <w:r w:rsidRPr="004214CE">
              <w:t>м</w:t>
            </w:r>
            <w:r w:rsidRPr="004214CE">
              <w:rPr>
                <w:vertAlign w:val="superscript"/>
              </w:rPr>
              <w:t>2</w:t>
            </w:r>
          </w:p>
        </w:tc>
        <w:tc>
          <w:tcPr>
            <w:tcW w:w="1080" w:type="dxa"/>
            <w:gridSpan w:val="2"/>
          </w:tcPr>
          <w:p w:rsidR="00A67268" w:rsidRPr="004214CE" w:rsidRDefault="00A67268" w:rsidP="00A67268">
            <w:r w:rsidRPr="004214CE">
              <w:t>5,0</w:t>
            </w:r>
          </w:p>
        </w:tc>
        <w:tc>
          <w:tcPr>
            <w:tcW w:w="1440" w:type="dxa"/>
            <w:gridSpan w:val="2"/>
          </w:tcPr>
          <w:p w:rsidR="00A67268" w:rsidRPr="004214CE" w:rsidRDefault="00A67268" w:rsidP="00A67268"/>
        </w:tc>
      </w:tr>
      <w:tr w:rsidR="00A67268" w:rsidRPr="004214CE" w:rsidTr="00D016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cantSplit/>
        </w:trPr>
        <w:tc>
          <w:tcPr>
            <w:tcW w:w="540" w:type="dxa"/>
            <w:gridSpan w:val="2"/>
          </w:tcPr>
          <w:p w:rsidR="00A67268" w:rsidRPr="004214CE" w:rsidRDefault="00A67268" w:rsidP="00A67268">
            <w:r w:rsidRPr="004214CE">
              <w:t>9.</w:t>
            </w:r>
          </w:p>
        </w:tc>
        <w:tc>
          <w:tcPr>
            <w:tcW w:w="5617" w:type="dxa"/>
            <w:gridSpan w:val="2"/>
          </w:tcPr>
          <w:p w:rsidR="00A67268" w:rsidRPr="004214CE" w:rsidRDefault="00A67268" w:rsidP="00A67268">
            <w:r w:rsidRPr="004214CE">
              <w:t>Разборка деревянных заполнений проемов дверных</w:t>
            </w:r>
          </w:p>
        </w:tc>
        <w:tc>
          <w:tcPr>
            <w:tcW w:w="1763" w:type="dxa"/>
            <w:gridSpan w:val="2"/>
          </w:tcPr>
          <w:p w:rsidR="00A67268" w:rsidRPr="004214CE" w:rsidRDefault="00A67268" w:rsidP="00A67268">
            <w:r w:rsidRPr="004214CE">
              <w:t>м</w:t>
            </w:r>
            <w:r w:rsidRPr="004214CE">
              <w:rPr>
                <w:vertAlign w:val="superscript"/>
              </w:rPr>
              <w:t>2</w:t>
            </w:r>
            <w:r w:rsidRPr="004214CE">
              <w:t>/шт.</w:t>
            </w:r>
          </w:p>
        </w:tc>
        <w:tc>
          <w:tcPr>
            <w:tcW w:w="1080" w:type="dxa"/>
            <w:gridSpan w:val="2"/>
          </w:tcPr>
          <w:p w:rsidR="00A67268" w:rsidRPr="004214CE" w:rsidRDefault="00A67268" w:rsidP="00A67268">
            <w:r w:rsidRPr="004214CE">
              <w:t>14,7/7,0</w:t>
            </w:r>
          </w:p>
        </w:tc>
        <w:tc>
          <w:tcPr>
            <w:tcW w:w="1440" w:type="dxa"/>
            <w:gridSpan w:val="2"/>
          </w:tcPr>
          <w:p w:rsidR="00A67268" w:rsidRPr="004214CE" w:rsidRDefault="00A67268" w:rsidP="00A67268"/>
        </w:tc>
      </w:tr>
      <w:tr w:rsidR="00A67268" w:rsidRPr="004214CE" w:rsidTr="00D016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cantSplit/>
        </w:trPr>
        <w:tc>
          <w:tcPr>
            <w:tcW w:w="540" w:type="dxa"/>
            <w:gridSpan w:val="2"/>
          </w:tcPr>
          <w:p w:rsidR="00A67268" w:rsidRPr="004214CE" w:rsidRDefault="00A67268" w:rsidP="00A67268">
            <w:r w:rsidRPr="004214CE">
              <w:t>10.</w:t>
            </w:r>
          </w:p>
        </w:tc>
        <w:tc>
          <w:tcPr>
            <w:tcW w:w="5617" w:type="dxa"/>
            <w:gridSpan w:val="2"/>
          </w:tcPr>
          <w:p w:rsidR="00A67268" w:rsidRPr="004214CE" w:rsidRDefault="00A67268" w:rsidP="00A67268">
            <w:r w:rsidRPr="004214CE">
              <w:t>Установка блоков в наружных и внутренних дверных проемах в каменных стенах, площадь проема до 3 м</w:t>
            </w:r>
            <w:r w:rsidRPr="004214CE">
              <w:rPr>
                <w:vertAlign w:val="superscript"/>
              </w:rPr>
              <w:t>2</w:t>
            </w:r>
          </w:p>
        </w:tc>
        <w:tc>
          <w:tcPr>
            <w:tcW w:w="1763" w:type="dxa"/>
            <w:gridSpan w:val="2"/>
          </w:tcPr>
          <w:p w:rsidR="00A67268" w:rsidRPr="004214CE" w:rsidRDefault="00A67268" w:rsidP="00A67268">
            <w:r w:rsidRPr="004214CE">
              <w:t>м</w:t>
            </w:r>
            <w:r w:rsidRPr="004214CE">
              <w:rPr>
                <w:vertAlign w:val="superscript"/>
              </w:rPr>
              <w:t>2</w:t>
            </w:r>
            <w:r w:rsidRPr="004214CE">
              <w:t>/шт.</w:t>
            </w:r>
          </w:p>
        </w:tc>
        <w:tc>
          <w:tcPr>
            <w:tcW w:w="1080" w:type="dxa"/>
            <w:gridSpan w:val="2"/>
          </w:tcPr>
          <w:p w:rsidR="00A67268" w:rsidRPr="004214CE" w:rsidRDefault="00A67268" w:rsidP="00A67268">
            <w:r w:rsidRPr="004214CE">
              <w:t>14,7/7,0</w:t>
            </w:r>
          </w:p>
        </w:tc>
        <w:tc>
          <w:tcPr>
            <w:tcW w:w="1440" w:type="dxa"/>
            <w:gridSpan w:val="2"/>
          </w:tcPr>
          <w:p w:rsidR="00A67268" w:rsidRPr="004214CE" w:rsidRDefault="00A67268" w:rsidP="00A67268"/>
        </w:tc>
      </w:tr>
      <w:tr w:rsidR="00A67268" w:rsidRPr="004214CE" w:rsidTr="00D016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cantSplit/>
        </w:trPr>
        <w:tc>
          <w:tcPr>
            <w:tcW w:w="540" w:type="dxa"/>
            <w:gridSpan w:val="2"/>
          </w:tcPr>
          <w:p w:rsidR="00A67268" w:rsidRPr="004214CE" w:rsidRDefault="00A67268" w:rsidP="00A67268">
            <w:r w:rsidRPr="004214CE">
              <w:t>11.</w:t>
            </w:r>
          </w:p>
        </w:tc>
        <w:tc>
          <w:tcPr>
            <w:tcW w:w="5617" w:type="dxa"/>
            <w:gridSpan w:val="2"/>
          </w:tcPr>
          <w:p w:rsidR="00A67268" w:rsidRPr="004214CE" w:rsidRDefault="00A67268" w:rsidP="00A67268">
            <w:r w:rsidRPr="004214CE">
              <w:t xml:space="preserve">Скобяные изделия для блоков входных дверей в помещение </w:t>
            </w:r>
            <w:proofErr w:type="spellStart"/>
            <w:r w:rsidRPr="004214CE">
              <w:t>однопольных</w:t>
            </w:r>
            <w:proofErr w:type="spellEnd"/>
          </w:p>
        </w:tc>
        <w:tc>
          <w:tcPr>
            <w:tcW w:w="1763" w:type="dxa"/>
            <w:gridSpan w:val="2"/>
          </w:tcPr>
          <w:p w:rsidR="00A67268" w:rsidRPr="004214CE" w:rsidRDefault="00A67268" w:rsidP="00A67268">
            <w:proofErr w:type="spellStart"/>
            <w:r w:rsidRPr="004214CE">
              <w:t>компл</w:t>
            </w:r>
            <w:proofErr w:type="spellEnd"/>
            <w:r w:rsidRPr="004214CE">
              <w:t>.</w:t>
            </w:r>
          </w:p>
        </w:tc>
        <w:tc>
          <w:tcPr>
            <w:tcW w:w="1080" w:type="dxa"/>
            <w:gridSpan w:val="2"/>
          </w:tcPr>
          <w:p w:rsidR="00A67268" w:rsidRPr="004214CE" w:rsidRDefault="00A67268" w:rsidP="00A67268">
            <w:r w:rsidRPr="004214CE">
              <w:t>7</w:t>
            </w:r>
          </w:p>
        </w:tc>
        <w:tc>
          <w:tcPr>
            <w:tcW w:w="1440" w:type="dxa"/>
            <w:gridSpan w:val="2"/>
          </w:tcPr>
          <w:p w:rsidR="00A67268" w:rsidRPr="004214CE" w:rsidRDefault="00A67268" w:rsidP="00A67268"/>
        </w:tc>
      </w:tr>
      <w:tr w:rsidR="00A67268" w:rsidRPr="004214CE" w:rsidTr="00D016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cantSplit/>
        </w:trPr>
        <w:tc>
          <w:tcPr>
            <w:tcW w:w="540" w:type="dxa"/>
            <w:gridSpan w:val="2"/>
          </w:tcPr>
          <w:p w:rsidR="00A67268" w:rsidRPr="004214CE" w:rsidRDefault="00A67268" w:rsidP="00A67268">
            <w:r w:rsidRPr="004214CE">
              <w:t>12.</w:t>
            </w:r>
          </w:p>
        </w:tc>
        <w:tc>
          <w:tcPr>
            <w:tcW w:w="5617" w:type="dxa"/>
            <w:gridSpan w:val="2"/>
          </w:tcPr>
          <w:p w:rsidR="00A67268" w:rsidRPr="004214CE" w:rsidRDefault="00A67268" w:rsidP="00A67268">
            <w:r w:rsidRPr="004214CE">
              <w:t>Замок врезной оцинкованный с цилиндровым механизмом из латуни</w:t>
            </w:r>
          </w:p>
        </w:tc>
        <w:tc>
          <w:tcPr>
            <w:tcW w:w="1763" w:type="dxa"/>
            <w:gridSpan w:val="2"/>
          </w:tcPr>
          <w:p w:rsidR="00A67268" w:rsidRPr="004214CE" w:rsidRDefault="00A67268" w:rsidP="00A67268">
            <w:proofErr w:type="spellStart"/>
            <w:r w:rsidRPr="004214CE">
              <w:t>компл</w:t>
            </w:r>
            <w:proofErr w:type="spellEnd"/>
            <w:r w:rsidRPr="004214CE">
              <w:t>.</w:t>
            </w:r>
          </w:p>
        </w:tc>
        <w:tc>
          <w:tcPr>
            <w:tcW w:w="1080" w:type="dxa"/>
            <w:gridSpan w:val="2"/>
          </w:tcPr>
          <w:p w:rsidR="00A67268" w:rsidRPr="004214CE" w:rsidRDefault="00A67268" w:rsidP="00A67268">
            <w:r w:rsidRPr="004214CE">
              <w:t>7</w:t>
            </w:r>
          </w:p>
        </w:tc>
        <w:tc>
          <w:tcPr>
            <w:tcW w:w="1440" w:type="dxa"/>
            <w:gridSpan w:val="2"/>
          </w:tcPr>
          <w:p w:rsidR="00A67268" w:rsidRPr="004214CE" w:rsidRDefault="00A67268" w:rsidP="00A67268"/>
        </w:tc>
      </w:tr>
      <w:tr w:rsidR="00A67268" w:rsidRPr="004214CE" w:rsidTr="00D016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cantSplit/>
        </w:trPr>
        <w:tc>
          <w:tcPr>
            <w:tcW w:w="540" w:type="dxa"/>
            <w:gridSpan w:val="2"/>
          </w:tcPr>
          <w:p w:rsidR="00A67268" w:rsidRPr="004214CE" w:rsidRDefault="00A67268" w:rsidP="00A67268">
            <w:r w:rsidRPr="004214CE">
              <w:t>13.</w:t>
            </w:r>
          </w:p>
        </w:tc>
        <w:tc>
          <w:tcPr>
            <w:tcW w:w="5617" w:type="dxa"/>
            <w:gridSpan w:val="2"/>
          </w:tcPr>
          <w:p w:rsidR="00A67268" w:rsidRPr="004214CE" w:rsidRDefault="00A67268" w:rsidP="00A67268">
            <w:r w:rsidRPr="004214CE">
              <w:t>Установка и крепление наличников</w:t>
            </w:r>
          </w:p>
        </w:tc>
        <w:tc>
          <w:tcPr>
            <w:tcW w:w="1763" w:type="dxa"/>
            <w:gridSpan w:val="2"/>
          </w:tcPr>
          <w:p w:rsidR="00A67268" w:rsidRPr="004214CE" w:rsidRDefault="00A67268" w:rsidP="00A67268">
            <w:r w:rsidRPr="004214CE">
              <w:t>пм</w:t>
            </w:r>
          </w:p>
        </w:tc>
        <w:tc>
          <w:tcPr>
            <w:tcW w:w="1080" w:type="dxa"/>
            <w:gridSpan w:val="2"/>
          </w:tcPr>
          <w:p w:rsidR="00A67268" w:rsidRPr="004214CE" w:rsidRDefault="00A67268" w:rsidP="00A67268">
            <w:r w:rsidRPr="004214CE">
              <w:t>72,8</w:t>
            </w:r>
          </w:p>
        </w:tc>
        <w:tc>
          <w:tcPr>
            <w:tcW w:w="1440" w:type="dxa"/>
            <w:gridSpan w:val="2"/>
          </w:tcPr>
          <w:p w:rsidR="00A67268" w:rsidRPr="004214CE" w:rsidRDefault="00A67268" w:rsidP="00A67268"/>
        </w:tc>
      </w:tr>
      <w:tr w:rsidR="00A67268" w:rsidRPr="004214CE" w:rsidTr="00D016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cantSplit/>
        </w:trPr>
        <w:tc>
          <w:tcPr>
            <w:tcW w:w="540" w:type="dxa"/>
            <w:gridSpan w:val="2"/>
          </w:tcPr>
          <w:p w:rsidR="00A67268" w:rsidRPr="004214CE" w:rsidRDefault="00A67268" w:rsidP="00A67268">
            <w:r w:rsidRPr="004214CE">
              <w:t>14.</w:t>
            </w:r>
          </w:p>
        </w:tc>
        <w:tc>
          <w:tcPr>
            <w:tcW w:w="5617" w:type="dxa"/>
            <w:gridSpan w:val="2"/>
          </w:tcPr>
          <w:p w:rsidR="00A67268" w:rsidRPr="004214CE" w:rsidRDefault="00A67268" w:rsidP="00A67268">
            <w:r w:rsidRPr="004214CE">
              <w:t xml:space="preserve">Разборка полов из старого пластиката </w:t>
            </w:r>
          </w:p>
        </w:tc>
        <w:tc>
          <w:tcPr>
            <w:tcW w:w="1763" w:type="dxa"/>
            <w:gridSpan w:val="2"/>
          </w:tcPr>
          <w:p w:rsidR="00A67268" w:rsidRPr="004214CE" w:rsidRDefault="00A67268" w:rsidP="00A67268">
            <w:r w:rsidRPr="004214CE">
              <w:t>м</w:t>
            </w:r>
            <w:r w:rsidRPr="004214CE">
              <w:rPr>
                <w:vertAlign w:val="superscript"/>
              </w:rPr>
              <w:t>2</w:t>
            </w:r>
          </w:p>
        </w:tc>
        <w:tc>
          <w:tcPr>
            <w:tcW w:w="1080" w:type="dxa"/>
            <w:gridSpan w:val="2"/>
          </w:tcPr>
          <w:p w:rsidR="00A67268" w:rsidRPr="004214CE" w:rsidRDefault="00A67268" w:rsidP="00A67268">
            <w:r w:rsidRPr="004214CE">
              <w:t>101,4</w:t>
            </w:r>
          </w:p>
        </w:tc>
        <w:tc>
          <w:tcPr>
            <w:tcW w:w="1440" w:type="dxa"/>
            <w:gridSpan w:val="2"/>
          </w:tcPr>
          <w:p w:rsidR="00A67268" w:rsidRPr="004214CE" w:rsidRDefault="00A67268" w:rsidP="00A67268"/>
        </w:tc>
      </w:tr>
      <w:tr w:rsidR="00A67268" w:rsidRPr="004214CE" w:rsidTr="00D016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cantSplit/>
        </w:trPr>
        <w:tc>
          <w:tcPr>
            <w:tcW w:w="540" w:type="dxa"/>
            <w:gridSpan w:val="2"/>
          </w:tcPr>
          <w:p w:rsidR="00A67268" w:rsidRPr="004214CE" w:rsidRDefault="00A67268" w:rsidP="00A67268">
            <w:r w:rsidRPr="004214CE">
              <w:t>15.</w:t>
            </w:r>
          </w:p>
        </w:tc>
        <w:tc>
          <w:tcPr>
            <w:tcW w:w="5617" w:type="dxa"/>
            <w:gridSpan w:val="2"/>
          </w:tcPr>
          <w:p w:rsidR="00A67268" w:rsidRPr="004214CE" w:rsidRDefault="00A67268" w:rsidP="00A67268">
            <w:r w:rsidRPr="004214CE">
              <w:t xml:space="preserve">Подготовка основания: </w:t>
            </w:r>
            <w:proofErr w:type="spellStart"/>
            <w:r w:rsidRPr="004214CE">
              <w:t>обеспыливание</w:t>
            </w:r>
            <w:proofErr w:type="spellEnd"/>
            <w:r w:rsidRPr="004214CE">
              <w:t>, покрытие поверхностей грунтовкой глубокого проникновения за 2 раза (стойким к перепадам температуры наружного воздуха)</w:t>
            </w:r>
          </w:p>
        </w:tc>
        <w:tc>
          <w:tcPr>
            <w:tcW w:w="1763" w:type="dxa"/>
            <w:gridSpan w:val="2"/>
          </w:tcPr>
          <w:p w:rsidR="00A67268" w:rsidRPr="004214CE" w:rsidRDefault="00A67268" w:rsidP="00A67268">
            <w:r w:rsidRPr="004214CE">
              <w:t>м</w:t>
            </w:r>
            <w:r w:rsidRPr="004214CE">
              <w:rPr>
                <w:vertAlign w:val="superscript"/>
              </w:rPr>
              <w:t>2</w:t>
            </w:r>
          </w:p>
        </w:tc>
        <w:tc>
          <w:tcPr>
            <w:tcW w:w="1080" w:type="dxa"/>
            <w:gridSpan w:val="2"/>
          </w:tcPr>
          <w:p w:rsidR="00A67268" w:rsidRPr="004214CE" w:rsidRDefault="00A67268" w:rsidP="00A67268">
            <w:r w:rsidRPr="004214CE">
              <w:t>101,4</w:t>
            </w:r>
          </w:p>
        </w:tc>
        <w:tc>
          <w:tcPr>
            <w:tcW w:w="1440" w:type="dxa"/>
            <w:gridSpan w:val="2"/>
          </w:tcPr>
          <w:p w:rsidR="00A67268" w:rsidRPr="004214CE" w:rsidRDefault="00A67268" w:rsidP="00A67268"/>
        </w:tc>
      </w:tr>
      <w:tr w:rsidR="00A67268" w:rsidRPr="004214CE" w:rsidTr="00D016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cantSplit/>
        </w:trPr>
        <w:tc>
          <w:tcPr>
            <w:tcW w:w="540" w:type="dxa"/>
            <w:gridSpan w:val="2"/>
          </w:tcPr>
          <w:p w:rsidR="00A67268" w:rsidRPr="004214CE" w:rsidRDefault="00A67268" w:rsidP="00A67268">
            <w:r w:rsidRPr="004214CE">
              <w:t>16.</w:t>
            </w:r>
          </w:p>
        </w:tc>
        <w:tc>
          <w:tcPr>
            <w:tcW w:w="5617" w:type="dxa"/>
            <w:gridSpan w:val="2"/>
          </w:tcPr>
          <w:p w:rsidR="00A67268" w:rsidRPr="004214CE" w:rsidRDefault="00A67268" w:rsidP="00A67268">
            <w:r w:rsidRPr="004214CE">
              <w:t>Устройство стяжек бетонных толщиной 20 мм, стойкая к перепадам температуры наружного воздуха</w:t>
            </w:r>
          </w:p>
        </w:tc>
        <w:tc>
          <w:tcPr>
            <w:tcW w:w="1763" w:type="dxa"/>
            <w:gridSpan w:val="2"/>
          </w:tcPr>
          <w:p w:rsidR="00A67268" w:rsidRPr="004214CE" w:rsidRDefault="00A67268" w:rsidP="00A67268">
            <w:r w:rsidRPr="004214CE">
              <w:t>м</w:t>
            </w:r>
            <w:r w:rsidRPr="004214CE">
              <w:rPr>
                <w:vertAlign w:val="superscript"/>
              </w:rPr>
              <w:t>2</w:t>
            </w:r>
          </w:p>
        </w:tc>
        <w:tc>
          <w:tcPr>
            <w:tcW w:w="1080" w:type="dxa"/>
            <w:gridSpan w:val="2"/>
          </w:tcPr>
          <w:p w:rsidR="00A67268" w:rsidRPr="004214CE" w:rsidRDefault="00A67268" w:rsidP="00A67268">
            <w:r w:rsidRPr="004214CE">
              <w:t>101,4</w:t>
            </w:r>
          </w:p>
        </w:tc>
        <w:tc>
          <w:tcPr>
            <w:tcW w:w="1440" w:type="dxa"/>
            <w:gridSpan w:val="2"/>
          </w:tcPr>
          <w:p w:rsidR="00A67268" w:rsidRPr="004214CE" w:rsidRDefault="00A67268" w:rsidP="00A67268"/>
        </w:tc>
      </w:tr>
      <w:tr w:rsidR="00A67268" w:rsidRPr="004214CE" w:rsidTr="00D016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cantSplit/>
        </w:trPr>
        <w:tc>
          <w:tcPr>
            <w:tcW w:w="540" w:type="dxa"/>
            <w:gridSpan w:val="2"/>
          </w:tcPr>
          <w:p w:rsidR="00A67268" w:rsidRPr="004214CE" w:rsidRDefault="00A67268" w:rsidP="00A67268">
            <w:r w:rsidRPr="004214CE">
              <w:lastRenderedPageBreak/>
              <w:t>17.</w:t>
            </w:r>
          </w:p>
        </w:tc>
        <w:tc>
          <w:tcPr>
            <w:tcW w:w="5617" w:type="dxa"/>
            <w:gridSpan w:val="2"/>
          </w:tcPr>
          <w:p w:rsidR="00A67268" w:rsidRPr="004214CE" w:rsidRDefault="00A67268" w:rsidP="00A67268">
            <w:r w:rsidRPr="004214CE">
              <w:t>Устройство покрытий наливных (пленкообразующим слоем, стойким к перепадам температуры и рекомендованным к использованию в дезактивируемых помещениях)</w:t>
            </w:r>
          </w:p>
        </w:tc>
        <w:tc>
          <w:tcPr>
            <w:tcW w:w="1763" w:type="dxa"/>
            <w:gridSpan w:val="2"/>
          </w:tcPr>
          <w:p w:rsidR="00A67268" w:rsidRPr="004214CE" w:rsidRDefault="00A67268" w:rsidP="00A67268">
            <w:r w:rsidRPr="004214CE">
              <w:t>м</w:t>
            </w:r>
            <w:r w:rsidRPr="004214CE">
              <w:rPr>
                <w:vertAlign w:val="superscript"/>
              </w:rPr>
              <w:t>2</w:t>
            </w:r>
          </w:p>
        </w:tc>
        <w:tc>
          <w:tcPr>
            <w:tcW w:w="1080" w:type="dxa"/>
            <w:gridSpan w:val="2"/>
          </w:tcPr>
          <w:p w:rsidR="00A67268" w:rsidRPr="004214CE" w:rsidRDefault="00A67268" w:rsidP="00A67268">
            <w:r w:rsidRPr="004214CE">
              <w:t>101,4</w:t>
            </w:r>
          </w:p>
        </w:tc>
        <w:tc>
          <w:tcPr>
            <w:tcW w:w="1440" w:type="dxa"/>
            <w:gridSpan w:val="2"/>
          </w:tcPr>
          <w:p w:rsidR="00A67268" w:rsidRPr="004214CE" w:rsidRDefault="00A67268" w:rsidP="00A67268"/>
        </w:tc>
      </w:tr>
      <w:tr w:rsidR="00A67268" w:rsidRPr="004214CE" w:rsidTr="00D016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cantSplit/>
        </w:trPr>
        <w:tc>
          <w:tcPr>
            <w:tcW w:w="540" w:type="dxa"/>
            <w:gridSpan w:val="2"/>
          </w:tcPr>
          <w:p w:rsidR="00A67268" w:rsidRPr="004214CE" w:rsidRDefault="00A67268" w:rsidP="00A67268">
            <w:r w:rsidRPr="004214CE">
              <w:t>18.</w:t>
            </w:r>
          </w:p>
        </w:tc>
        <w:tc>
          <w:tcPr>
            <w:tcW w:w="5617" w:type="dxa"/>
            <w:gridSpan w:val="2"/>
          </w:tcPr>
          <w:p w:rsidR="00A67268" w:rsidRDefault="00A67268" w:rsidP="00A67268">
            <w:r w:rsidRPr="004214CE">
              <w:t>Разборка старых деревянных заполнений проемов оконных с подоконными досками (1,2 × 1,5 м)</w:t>
            </w:r>
          </w:p>
          <w:p w:rsidR="00A67268" w:rsidRDefault="00A67268" w:rsidP="00A67268"/>
          <w:p w:rsidR="00A67268" w:rsidRPr="004214CE" w:rsidRDefault="00A67268" w:rsidP="00A67268"/>
        </w:tc>
        <w:tc>
          <w:tcPr>
            <w:tcW w:w="1763" w:type="dxa"/>
            <w:gridSpan w:val="2"/>
          </w:tcPr>
          <w:p w:rsidR="00A67268" w:rsidRPr="004214CE" w:rsidRDefault="00A67268" w:rsidP="00A67268">
            <w:r w:rsidRPr="004214CE">
              <w:t>м</w:t>
            </w:r>
            <w:r w:rsidRPr="004214CE">
              <w:rPr>
                <w:vertAlign w:val="superscript"/>
              </w:rPr>
              <w:t>2</w:t>
            </w:r>
          </w:p>
        </w:tc>
        <w:tc>
          <w:tcPr>
            <w:tcW w:w="1080" w:type="dxa"/>
            <w:gridSpan w:val="2"/>
          </w:tcPr>
          <w:p w:rsidR="00A67268" w:rsidRPr="004214CE" w:rsidRDefault="00A67268" w:rsidP="00A67268">
            <w:r w:rsidRPr="004214CE">
              <w:t>12,6</w:t>
            </w:r>
          </w:p>
        </w:tc>
        <w:tc>
          <w:tcPr>
            <w:tcW w:w="1440" w:type="dxa"/>
            <w:gridSpan w:val="2"/>
          </w:tcPr>
          <w:p w:rsidR="00A67268" w:rsidRPr="004214CE" w:rsidRDefault="00A67268" w:rsidP="00A67268"/>
        </w:tc>
      </w:tr>
      <w:tr w:rsidR="00A67268" w:rsidRPr="004214CE" w:rsidTr="00D016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cantSplit/>
        </w:trPr>
        <w:tc>
          <w:tcPr>
            <w:tcW w:w="540" w:type="dxa"/>
            <w:gridSpan w:val="2"/>
          </w:tcPr>
          <w:p w:rsidR="00A67268" w:rsidRPr="004214CE" w:rsidRDefault="00A67268" w:rsidP="00A67268">
            <w:r w:rsidRPr="004214CE">
              <w:t>19.</w:t>
            </w:r>
          </w:p>
        </w:tc>
        <w:tc>
          <w:tcPr>
            <w:tcW w:w="5617" w:type="dxa"/>
            <w:gridSpan w:val="2"/>
          </w:tcPr>
          <w:p w:rsidR="00A67268" w:rsidRPr="004214CE" w:rsidRDefault="00A67268" w:rsidP="00A67268">
            <w:pPr>
              <w:rPr>
                <w:vertAlign w:val="superscript"/>
              </w:rPr>
            </w:pPr>
            <w:r w:rsidRPr="004214CE">
              <w:t>Установка новых оконных блоков из ПВХ профилей глухих с площадью проема до 2м</w:t>
            </w:r>
            <w:r w:rsidRPr="004214CE">
              <w:rPr>
                <w:vertAlign w:val="superscript"/>
              </w:rPr>
              <w:t>2</w:t>
            </w:r>
          </w:p>
        </w:tc>
        <w:tc>
          <w:tcPr>
            <w:tcW w:w="1763" w:type="dxa"/>
            <w:gridSpan w:val="2"/>
          </w:tcPr>
          <w:p w:rsidR="00A67268" w:rsidRPr="004214CE" w:rsidRDefault="00A67268" w:rsidP="00A67268">
            <w:r w:rsidRPr="004214CE">
              <w:t>м</w:t>
            </w:r>
            <w:r w:rsidRPr="004214CE">
              <w:rPr>
                <w:vertAlign w:val="superscript"/>
              </w:rPr>
              <w:t>2</w:t>
            </w:r>
          </w:p>
        </w:tc>
        <w:tc>
          <w:tcPr>
            <w:tcW w:w="1080" w:type="dxa"/>
            <w:gridSpan w:val="2"/>
          </w:tcPr>
          <w:p w:rsidR="00A67268" w:rsidRPr="004214CE" w:rsidRDefault="00A67268" w:rsidP="00A67268">
            <w:r w:rsidRPr="004214CE">
              <w:t>12,6</w:t>
            </w:r>
          </w:p>
        </w:tc>
        <w:tc>
          <w:tcPr>
            <w:tcW w:w="1440" w:type="dxa"/>
            <w:gridSpan w:val="2"/>
          </w:tcPr>
          <w:p w:rsidR="00A67268" w:rsidRPr="004214CE" w:rsidRDefault="00A67268" w:rsidP="00A67268"/>
        </w:tc>
      </w:tr>
      <w:tr w:rsidR="00A67268" w:rsidRPr="004214CE" w:rsidTr="00D016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cantSplit/>
        </w:trPr>
        <w:tc>
          <w:tcPr>
            <w:tcW w:w="540" w:type="dxa"/>
            <w:gridSpan w:val="2"/>
          </w:tcPr>
          <w:p w:rsidR="00A67268" w:rsidRPr="004214CE" w:rsidRDefault="00A67268" w:rsidP="00A67268">
            <w:r w:rsidRPr="004214CE">
              <w:t>20.</w:t>
            </w:r>
          </w:p>
        </w:tc>
        <w:tc>
          <w:tcPr>
            <w:tcW w:w="5617" w:type="dxa"/>
            <w:gridSpan w:val="2"/>
          </w:tcPr>
          <w:p w:rsidR="00A67268" w:rsidRPr="004214CE" w:rsidRDefault="00A67268" w:rsidP="00A67268">
            <w:r w:rsidRPr="004214CE">
              <w:t xml:space="preserve">Облицовка оконных и дверных откосов декоративным бумажно-слоистым пластиком или листами из синтетических материалов на клее </w:t>
            </w:r>
          </w:p>
        </w:tc>
        <w:tc>
          <w:tcPr>
            <w:tcW w:w="1763" w:type="dxa"/>
            <w:gridSpan w:val="2"/>
          </w:tcPr>
          <w:p w:rsidR="00A67268" w:rsidRPr="004214CE" w:rsidRDefault="00A67268" w:rsidP="00A67268">
            <w:r w:rsidRPr="004214CE">
              <w:t>м</w:t>
            </w:r>
            <w:r w:rsidRPr="004214CE">
              <w:rPr>
                <w:vertAlign w:val="superscript"/>
              </w:rPr>
              <w:t>2</w:t>
            </w:r>
          </w:p>
        </w:tc>
        <w:tc>
          <w:tcPr>
            <w:tcW w:w="1080" w:type="dxa"/>
            <w:gridSpan w:val="2"/>
          </w:tcPr>
          <w:p w:rsidR="00A67268" w:rsidRPr="004214CE" w:rsidRDefault="00A67268" w:rsidP="00A67268">
            <w:r w:rsidRPr="004214CE">
              <w:t>18,9</w:t>
            </w:r>
          </w:p>
        </w:tc>
        <w:tc>
          <w:tcPr>
            <w:tcW w:w="1440" w:type="dxa"/>
            <w:gridSpan w:val="2"/>
          </w:tcPr>
          <w:p w:rsidR="00A67268" w:rsidRPr="004214CE" w:rsidRDefault="00A67268" w:rsidP="00A67268"/>
        </w:tc>
      </w:tr>
      <w:tr w:rsidR="00A67268" w:rsidRPr="004214CE" w:rsidTr="00D016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cantSplit/>
        </w:trPr>
        <w:tc>
          <w:tcPr>
            <w:tcW w:w="540" w:type="dxa"/>
            <w:gridSpan w:val="2"/>
          </w:tcPr>
          <w:p w:rsidR="00A67268" w:rsidRPr="004214CE" w:rsidRDefault="00A67268" w:rsidP="00A67268">
            <w:r w:rsidRPr="004214CE">
              <w:t>21.</w:t>
            </w:r>
          </w:p>
        </w:tc>
        <w:tc>
          <w:tcPr>
            <w:tcW w:w="5617" w:type="dxa"/>
            <w:gridSpan w:val="2"/>
          </w:tcPr>
          <w:p w:rsidR="00A67268" w:rsidRPr="004214CE" w:rsidRDefault="00A67268" w:rsidP="00A67268">
            <w:r w:rsidRPr="004214CE">
              <w:t>Устройство мелких покрытий (</w:t>
            </w:r>
            <w:proofErr w:type="spellStart"/>
            <w:r w:rsidRPr="004214CE">
              <w:t>брандмауэры</w:t>
            </w:r>
            <w:proofErr w:type="gramStart"/>
            <w:r w:rsidRPr="004214CE">
              <w:t>,п</w:t>
            </w:r>
            <w:proofErr w:type="gramEnd"/>
            <w:r w:rsidRPr="004214CE">
              <w:t>арапеты</w:t>
            </w:r>
            <w:proofErr w:type="spellEnd"/>
            <w:r w:rsidRPr="004214CE">
              <w:t xml:space="preserve">, свесы и т.п.) из листовой оцинкованной стали </w:t>
            </w:r>
          </w:p>
        </w:tc>
        <w:tc>
          <w:tcPr>
            <w:tcW w:w="1763" w:type="dxa"/>
            <w:gridSpan w:val="2"/>
          </w:tcPr>
          <w:p w:rsidR="00A67268" w:rsidRPr="004214CE" w:rsidRDefault="00A67268" w:rsidP="00A67268">
            <w:r w:rsidRPr="004214CE">
              <w:t>м</w:t>
            </w:r>
            <w:r w:rsidRPr="004214CE">
              <w:rPr>
                <w:vertAlign w:val="superscript"/>
              </w:rPr>
              <w:t>2</w:t>
            </w:r>
          </w:p>
        </w:tc>
        <w:tc>
          <w:tcPr>
            <w:tcW w:w="1080" w:type="dxa"/>
            <w:gridSpan w:val="2"/>
          </w:tcPr>
          <w:p w:rsidR="00A67268" w:rsidRPr="004214CE" w:rsidRDefault="00A67268" w:rsidP="00A67268">
            <w:r w:rsidRPr="004214CE">
              <w:t>18,9</w:t>
            </w:r>
          </w:p>
        </w:tc>
        <w:tc>
          <w:tcPr>
            <w:tcW w:w="1440" w:type="dxa"/>
            <w:gridSpan w:val="2"/>
          </w:tcPr>
          <w:p w:rsidR="00A67268" w:rsidRPr="004214CE" w:rsidRDefault="00A67268" w:rsidP="00A67268"/>
        </w:tc>
      </w:tr>
      <w:tr w:rsidR="00A67268" w:rsidRPr="004214CE" w:rsidTr="00D016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cantSplit/>
        </w:trPr>
        <w:tc>
          <w:tcPr>
            <w:tcW w:w="10440" w:type="dxa"/>
            <w:gridSpan w:val="10"/>
          </w:tcPr>
          <w:p w:rsidR="00A67268" w:rsidRPr="004214CE" w:rsidRDefault="00A67268" w:rsidP="00A67268">
            <w:pPr>
              <w:rPr>
                <w:b/>
              </w:rPr>
            </w:pPr>
            <w:r w:rsidRPr="004214CE">
              <w:rPr>
                <w:b/>
              </w:rPr>
              <w:t>Наружные работы</w:t>
            </w:r>
          </w:p>
        </w:tc>
      </w:tr>
      <w:tr w:rsidR="00A67268" w:rsidRPr="004214CE" w:rsidTr="00D016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cantSplit/>
        </w:trPr>
        <w:tc>
          <w:tcPr>
            <w:tcW w:w="540" w:type="dxa"/>
            <w:gridSpan w:val="2"/>
          </w:tcPr>
          <w:p w:rsidR="00A67268" w:rsidRPr="004214CE" w:rsidRDefault="00A67268" w:rsidP="00A67268">
            <w:r w:rsidRPr="004214CE">
              <w:t>22.</w:t>
            </w:r>
          </w:p>
        </w:tc>
        <w:tc>
          <w:tcPr>
            <w:tcW w:w="5617" w:type="dxa"/>
            <w:gridSpan w:val="2"/>
          </w:tcPr>
          <w:p w:rsidR="00A67268" w:rsidRPr="004214CE" w:rsidRDefault="00A67268" w:rsidP="00A67268">
            <w:r w:rsidRPr="004214CE">
              <w:t>Окраска масляными составами ранее окрашенных металлических кровель за два раза (металлический козырек)</w:t>
            </w:r>
          </w:p>
        </w:tc>
        <w:tc>
          <w:tcPr>
            <w:tcW w:w="1763" w:type="dxa"/>
            <w:gridSpan w:val="2"/>
          </w:tcPr>
          <w:p w:rsidR="00A67268" w:rsidRPr="004214CE" w:rsidRDefault="00A67268" w:rsidP="00A67268">
            <w:r w:rsidRPr="004214CE">
              <w:t>м</w:t>
            </w:r>
            <w:r w:rsidRPr="004214CE">
              <w:rPr>
                <w:vertAlign w:val="superscript"/>
              </w:rPr>
              <w:t>2</w:t>
            </w:r>
          </w:p>
        </w:tc>
        <w:tc>
          <w:tcPr>
            <w:tcW w:w="1080" w:type="dxa"/>
            <w:gridSpan w:val="2"/>
          </w:tcPr>
          <w:p w:rsidR="00A67268" w:rsidRPr="004214CE" w:rsidRDefault="00A67268" w:rsidP="00A67268">
            <w:r w:rsidRPr="004214CE">
              <w:t>2,55</w:t>
            </w:r>
          </w:p>
        </w:tc>
        <w:tc>
          <w:tcPr>
            <w:tcW w:w="1440" w:type="dxa"/>
            <w:gridSpan w:val="2"/>
          </w:tcPr>
          <w:p w:rsidR="00A67268" w:rsidRPr="004214CE" w:rsidRDefault="00A67268" w:rsidP="00A67268"/>
        </w:tc>
      </w:tr>
      <w:tr w:rsidR="00A67268" w:rsidRPr="004214CE" w:rsidTr="00D016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cantSplit/>
        </w:trPr>
        <w:tc>
          <w:tcPr>
            <w:tcW w:w="540" w:type="dxa"/>
            <w:gridSpan w:val="2"/>
          </w:tcPr>
          <w:p w:rsidR="00A67268" w:rsidRPr="004214CE" w:rsidRDefault="00A67268" w:rsidP="00A67268">
            <w:r w:rsidRPr="004214CE">
              <w:t>23.</w:t>
            </w:r>
          </w:p>
        </w:tc>
        <w:tc>
          <w:tcPr>
            <w:tcW w:w="5617" w:type="dxa"/>
            <w:gridSpan w:val="2"/>
          </w:tcPr>
          <w:p w:rsidR="00A67268" w:rsidRPr="004214CE" w:rsidRDefault="00A67268" w:rsidP="00A67268">
            <w:r w:rsidRPr="004214CE">
              <w:t xml:space="preserve">Окраска металлических </w:t>
            </w:r>
            <w:proofErr w:type="spellStart"/>
            <w:r w:rsidRPr="004214CE">
              <w:t>огрунтованных</w:t>
            </w:r>
            <w:proofErr w:type="spellEnd"/>
            <w:r w:rsidRPr="004214CE">
              <w:t xml:space="preserve"> поверхностей краской БТ-177 серебристой </w:t>
            </w:r>
          </w:p>
        </w:tc>
        <w:tc>
          <w:tcPr>
            <w:tcW w:w="1763" w:type="dxa"/>
            <w:gridSpan w:val="2"/>
          </w:tcPr>
          <w:p w:rsidR="00A67268" w:rsidRPr="004214CE" w:rsidRDefault="00A67268" w:rsidP="00A67268">
            <w:r w:rsidRPr="004214CE">
              <w:t>м</w:t>
            </w:r>
            <w:r w:rsidRPr="004214CE">
              <w:rPr>
                <w:vertAlign w:val="superscript"/>
              </w:rPr>
              <w:t>2</w:t>
            </w:r>
          </w:p>
        </w:tc>
        <w:tc>
          <w:tcPr>
            <w:tcW w:w="1080" w:type="dxa"/>
            <w:gridSpan w:val="2"/>
          </w:tcPr>
          <w:p w:rsidR="00A67268" w:rsidRPr="004214CE" w:rsidRDefault="00A67268" w:rsidP="00A67268">
            <w:r w:rsidRPr="004214CE">
              <w:t>2,55</w:t>
            </w:r>
          </w:p>
        </w:tc>
        <w:tc>
          <w:tcPr>
            <w:tcW w:w="1440" w:type="dxa"/>
            <w:gridSpan w:val="2"/>
          </w:tcPr>
          <w:p w:rsidR="00A67268" w:rsidRPr="004214CE" w:rsidRDefault="00A67268" w:rsidP="00A67268"/>
        </w:tc>
      </w:tr>
      <w:tr w:rsidR="00A67268" w:rsidRPr="004214CE" w:rsidTr="00D016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cantSplit/>
        </w:trPr>
        <w:tc>
          <w:tcPr>
            <w:tcW w:w="540" w:type="dxa"/>
            <w:gridSpan w:val="2"/>
          </w:tcPr>
          <w:p w:rsidR="00A67268" w:rsidRPr="004214CE" w:rsidRDefault="00A67268" w:rsidP="00A67268">
            <w:r w:rsidRPr="004214CE">
              <w:t>24.</w:t>
            </w:r>
          </w:p>
        </w:tc>
        <w:tc>
          <w:tcPr>
            <w:tcW w:w="5617" w:type="dxa"/>
            <w:gridSpan w:val="2"/>
          </w:tcPr>
          <w:p w:rsidR="00A67268" w:rsidRPr="004214CE" w:rsidRDefault="00A67268" w:rsidP="00A67268">
            <w:r w:rsidRPr="004214CE">
              <w:t>Улучшенная штукатурка фасадов цементно-известковым раствором по камню стен (затирка цоколя</w:t>
            </w:r>
          </w:p>
        </w:tc>
        <w:tc>
          <w:tcPr>
            <w:tcW w:w="1763" w:type="dxa"/>
            <w:gridSpan w:val="2"/>
          </w:tcPr>
          <w:p w:rsidR="00A67268" w:rsidRPr="004214CE" w:rsidRDefault="00A67268" w:rsidP="00A67268">
            <w:r w:rsidRPr="004214CE">
              <w:t>м</w:t>
            </w:r>
            <w:r w:rsidRPr="004214CE">
              <w:rPr>
                <w:vertAlign w:val="superscript"/>
              </w:rPr>
              <w:t>2</w:t>
            </w:r>
          </w:p>
        </w:tc>
        <w:tc>
          <w:tcPr>
            <w:tcW w:w="1080" w:type="dxa"/>
            <w:gridSpan w:val="2"/>
          </w:tcPr>
          <w:p w:rsidR="00A67268" w:rsidRPr="004214CE" w:rsidRDefault="00A67268" w:rsidP="00A67268">
            <w:r w:rsidRPr="004214CE">
              <w:t>59,8</w:t>
            </w:r>
          </w:p>
        </w:tc>
        <w:tc>
          <w:tcPr>
            <w:tcW w:w="1440" w:type="dxa"/>
            <w:gridSpan w:val="2"/>
          </w:tcPr>
          <w:p w:rsidR="00A67268" w:rsidRPr="004214CE" w:rsidRDefault="00A67268" w:rsidP="00A67268"/>
        </w:tc>
      </w:tr>
      <w:tr w:rsidR="00A67268" w:rsidRPr="004214CE" w:rsidTr="00D016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cantSplit/>
        </w:trPr>
        <w:tc>
          <w:tcPr>
            <w:tcW w:w="540" w:type="dxa"/>
            <w:gridSpan w:val="2"/>
          </w:tcPr>
          <w:p w:rsidR="00A67268" w:rsidRPr="004214CE" w:rsidRDefault="00A67268" w:rsidP="00A67268">
            <w:r w:rsidRPr="004214CE">
              <w:t>25.</w:t>
            </w:r>
          </w:p>
        </w:tc>
        <w:tc>
          <w:tcPr>
            <w:tcW w:w="5617" w:type="dxa"/>
            <w:gridSpan w:val="2"/>
          </w:tcPr>
          <w:p w:rsidR="00A67268" w:rsidRPr="004214CE" w:rsidRDefault="00A67268" w:rsidP="00A67268">
            <w:r w:rsidRPr="004214CE">
              <w:t>Шпатлевка цоколя</w:t>
            </w:r>
          </w:p>
        </w:tc>
        <w:tc>
          <w:tcPr>
            <w:tcW w:w="1763" w:type="dxa"/>
            <w:gridSpan w:val="2"/>
          </w:tcPr>
          <w:p w:rsidR="00A67268" w:rsidRPr="004214CE" w:rsidRDefault="00A67268" w:rsidP="00A67268">
            <w:r w:rsidRPr="004214CE">
              <w:t>м</w:t>
            </w:r>
            <w:r w:rsidRPr="004214CE">
              <w:rPr>
                <w:vertAlign w:val="superscript"/>
              </w:rPr>
              <w:t>2</w:t>
            </w:r>
          </w:p>
        </w:tc>
        <w:tc>
          <w:tcPr>
            <w:tcW w:w="1080" w:type="dxa"/>
            <w:gridSpan w:val="2"/>
          </w:tcPr>
          <w:p w:rsidR="00A67268" w:rsidRPr="004214CE" w:rsidRDefault="00A67268" w:rsidP="00A67268">
            <w:r w:rsidRPr="004214CE">
              <w:t>59,8</w:t>
            </w:r>
          </w:p>
        </w:tc>
        <w:tc>
          <w:tcPr>
            <w:tcW w:w="1440" w:type="dxa"/>
            <w:gridSpan w:val="2"/>
          </w:tcPr>
          <w:p w:rsidR="00A67268" w:rsidRPr="004214CE" w:rsidRDefault="00A67268" w:rsidP="00A67268"/>
        </w:tc>
      </w:tr>
      <w:tr w:rsidR="00A67268" w:rsidRPr="004214CE" w:rsidTr="00D016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cantSplit/>
        </w:trPr>
        <w:tc>
          <w:tcPr>
            <w:tcW w:w="540" w:type="dxa"/>
            <w:gridSpan w:val="2"/>
          </w:tcPr>
          <w:p w:rsidR="00A67268" w:rsidRPr="004214CE" w:rsidRDefault="00A67268" w:rsidP="00A67268">
            <w:r w:rsidRPr="004214CE">
              <w:t>26.</w:t>
            </w:r>
          </w:p>
        </w:tc>
        <w:tc>
          <w:tcPr>
            <w:tcW w:w="5617" w:type="dxa"/>
            <w:gridSpan w:val="2"/>
          </w:tcPr>
          <w:p w:rsidR="00A67268" w:rsidRPr="004214CE" w:rsidRDefault="00A67268" w:rsidP="00A67268">
            <w:r w:rsidRPr="004214CE">
              <w:t>Покрытие поверхностей грунтовкой глубокого проникновения за 2 раза стен</w:t>
            </w:r>
          </w:p>
        </w:tc>
        <w:tc>
          <w:tcPr>
            <w:tcW w:w="1763" w:type="dxa"/>
            <w:gridSpan w:val="2"/>
          </w:tcPr>
          <w:p w:rsidR="00A67268" w:rsidRPr="004214CE" w:rsidRDefault="00A67268" w:rsidP="00A67268">
            <w:r w:rsidRPr="004214CE">
              <w:t>м</w:t>
            </w:r>
            <w:r w:rsidRPr="004214CE">
              <w:rPr>
                <w:vertAlign w:val="superscript"/>
              </w:rPr>
              <w:t>2</w:t>
            </w:r>
          </w:p>
        </w:tc>
        <w:tc>
          <w:tcPr>
            <w:tcW w:w="1080" w:type="dxa"/>
            <w:gridSpan w:val="2"/>
          </w:tcPr>
          <w:p w:rsidR="00A67268" w:rsidRPr="004214CE" w:rsidRDefault="00A67268" w:rsidP="00A67268">
            <w:r w:rsidRPr="004214CE">
              <w:t>59,8</w:t>
            </w:r>
          </w:p>
        </w:tc>
        <w:tc>
          <w:tcPr>
            <w:tcW w:w="1440" w:type="dxa"/>
            <w:gridSpan w:val="2"/>
          </w:tcPr>
          <w:p w:rsidR="00A67268" w:rsidRPr="004214CE" w:rsidRDefault="00A67268" w:rsidP="00A67268"/>
        </w:tc>
      </w:tr>
      <w:tr w:rsidR="00A67268" w:rsidRPr="004214CE" w:rsidTr="00D016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cantSplit/>
        </w:trPr>
        <w:tc>
          <w:tcPr>
            <w:tcW w:w="540" w:type="dxa"/>
            <w:gridSpan w:val="2"/>
          </w:tcPr>
          <w:p w:rsidR="00A67268" w:rsidRPr="004214CE" w:rsidRDefault="00A67268" w:rsidP="00A67268">
            <w:r w:rsidRPr="004214CE">
              <w:t>27.</w:t>
            </w:r>
          </w:p>
        </w:tc>
        <w:tc>
          <w:tcPr>
            <w:tcW w:w="5617" w:type="dxa"/>
            <w:gridSpan w:val="2"/>
          </w:tcPr>
          <w:p w:rsidR="00A67268" w:rsidRPr="004214CE" w:rsidRDefault="00A67268" w:rsidP="00A67268">
            <w:r w:rsidRPr="004214CE">
              <w:t xml:space="preserve">Улучшенная окраска акриловыми фасадными красками по подготовленной поверхности за 2 раза </w:t>
            </w:r>
          </w:p>
        </w:tc>
        <w:tc>
          <w:tcPr>
            <w:tcW w:w="1763" w:type="dxa"/>
            <w:gridSpan w:val="2"/>
          </w:tcPr>
          <w:p w:rsidR="00A67268" w:rsidRPr="004214CE" w:rsidRDefault="00A67268" w:rsidP="00A67268">
            <w:r w:rsidRPr="004214CE">
              <w:t>м</w:t>
            </w:r>
            <w:r w:rsidRPr="004214CE">
              <w:rPr>
                <w:vertAlign w:val="superscript"/>
              </w:rPr>
              <w:t>2</w:t>
            </w:r>
          </w:p>
        </w:tc>
        <w:tc>
          <w:tcPr>
            <w:tcW w:w="1080" w:type="dxa"/>
            <w:gridSpan w:val="2"/>
          </w:tcPr>
          <w:p w:rsidR="00A67268" w:rsidRPr="004214CE" w:rsidRDefault="00A67268" w:rsidP="00A67268">
            <w:r w:rsidRPr="004214CE">
              <w:t>59,8</w:t>
            </w:r>
          </w:p>
        </w:tc>
        <w:tc>
          <w:tcPr>
            <w:tcW w:w="1440" w:type="dxa"/>
            <w:gridSpan w:val="2"/>
          </w:tcPr>
          <w:p w:rsidR="00A67268" w:rsidRPr="004214CE" w:rsidRDefault="00A67268" w:rsidP="00A67268"/>
        </w:tc>
      </w:tr>
      <w:tr w:rsidR="00A67268" w:rsidRPr="004214CE" w:rsidTr="00D016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cantSplit/>
        </w:trPr>
        <w:tc>
          <w:tcPr>
            <w:tcW w:w="540" w:type="dxa"/>
            <w:gridSpan w:val="2"/>
          </w:tcPr>
          <w:p w:rsidR="00A67268" w:rsidRPr="004214CE" w:rsidRDefault="00A67268" w:rsidP="00A67268">
            <w:r w:rsidRPr="004214CE">
              <w:t>28.</w:t>
            </w:r>
          </w:p>
        </w:tc>
        <w:tc>
          <w:tcPr>
            <w:tcW w:w="5617" w:type="dxa"/>
            <w:gridSpan w:val="2"/>
          </w:tcPr>
          <w:p w:rsidR="00A67268" w:rsidRPr="00C74E90" w:rsidRDefault="00A67268" w:rsidP="00A67268">
            <w:r w:rsidRPr="00C74E90">
              <w:t>Ремонт тротуаров из литого асфальта  (</w:t>
            </w:r>
            <w:proofErr w:type="spellStart"/>
            <w:r w:rsidRPr="00C74E90">
              <w:t>отмостка</w:t>
            </w:r>
            <w:proofErr w:type="spellEnd"/>
            <w:r w:rsidRPr="00C74E90">
              <w:t xml:space="preserve">) </w:t>
            </w:r>
          </w:p>
          <w:p w:rsidR="00A67268" w:rsidRPr="004214CE" w:rsidRDefault="00A67268" w:rsidP="00A67268">
            <w:r w:rsidRPr="004214CE">
              <w:t xml:space="preserve"> шириной </w:t>
            </w:r>
            <w:smartTag w:uri="urn:schemas-microsoft-com:office:smarttags" w:element="metricconverter">
              <w:smartTagPr>
                <w:attr w:name="ProductID" w:val="0,6 м"/>
              </w:smartTagPr>
              <w:r w:rsidRPr="004214CE">
                <w:t>0,6 м</w:t>
              </w:r>
            </w:smartTag>
          </w:p>
        </w:tc>
        <w:tc>
          <w:tcPr>
            <w:tcW w:w="1763" w:type="dxa"/>
            <w:gridSpan w:val="2"/>
          </w:tcPr>
          <w:p w:rsidR="00A67268" w:rsidRPr="004214CE" w:rsidRDefault="00A67268" w:rsidP="00A67268">
            <w:r w:rsidRPr="004214CE">
              <w:t>м</w:t>
            </w:r>
            <w:r w:rsidRPr="004214CE">
              <w:rPr>
                <w:vertAlign w:val="superscript"/>
              </w:rPr>
              <w:t>2</w:t>
            </w:r>
          </w:p>
        </w:tc>
        <w:tc>
          <w:tcPr>
            <w:tcW w:w="1080" w:type="dxa"/>
            <w:gridSpan w:val="2"/>
          </w:tcPr>
          <w:p w:rsidR="00A67268" w:rsidRPr="004214CE" w:rsidRDefault="00A67268" w:rsidP="00A67268">
            <w:r w:rsidRPr="004214CE">
              <w:t>27,6</w:t>
            </w:r>
          </w:p>
        </w:tc>
        <w:tc>
          <w:tcPr>
            <w:tcW w:w="1440" w:type="dxa"/>
            <w:gridSpan w:val="2"/>
          </w:tcPr>
          <w:p w:rsidR="00A67268" w:rsidRPr="004214CE" w:rsidRDefault="00A67268" w:rsidP="00A67268"/>
        </w:tc>
      </w:tr>
      <w:tr w:rsidR="00A67268" w:rsidRPr="004214CE" w:rsidTr="00D016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cantSplit/>
        </w:trPr>
        <w:tc>
          <w:tcPr>
            <w:tcW w:w="540" w:type="dxa"/>
            <w:gridSpan w:val="2"/>
          </w:tcPr>
          <w:p w:rsidR="00A67268" w:rsidRPr="004214CE" w:rsidRDefault="00A67268" w:rsidP="00A67268">
            <w:r w:rsidRPr="004214CE">
              <w:t>29.</w:t>
            </w:r>
          </w:p>
        </w:tc>
        <w:tc>
          <w:tcPr>
            <w:tcW w:w="5617" w:type="dxa"/>
            <w:gridSpan w:val="2"/>
          </w:tcPr>
          <w:p w:rsidR="00A67268" w:rsidRPr="004214CE" w:rsidRDefault="00A67268" w:rsidP="00A67268">
            <w:r w:rsidRPr="004214CE">
              <w:t xml:space="preserve">Ремонт </w:t>
            </w:r>
            <w:proofErr w:type="spellStart"/>
            <w:r w:rsidRPr="004214CE">
              <w:t>асфальто</w:t>
            </w:r>
            <w:proofErr w:type="spellEnd"/>
            <w:r w:rsidRPr="004214CE">
              <w:t xml:space="preserve">-бетонного покрытия </w:t>
            </w:r>
            <w:r>
              <w:t xml:space="preserve"> дорог </w:t>
            </w:r>
            <w:r w:rsidRPr="004214CE">
              <w:t>отдельными местами</w:t>
            </w:r>
          </w:p>
        </w:tc>
        <w:tc>
          <w:tcPr>
            <w:tcW w:w="1763" w:type="dxa"/>
            <w:gridSpan w:val="2"/>
          </w:tcPr>
          <w:p w:rsidR="00A67268" w:rsidRPr="004214CE" w:rsidRDefault="00A67268" w:rsidP="00A67268">
            <w:r w:rsidRPr="004214CE">
              <w:t>м</w:t>
            </w:r>
            <w:r w:rsidRPr="004214CE">
              <w:rPr>
                <w:vertAlign w:val="superscript"/>
              </w:rPr>
              <w:t>2</w:t>
            </w:r>
          </w:p>
        </w:tc>
        <w:tc>
          <w:tcPr>
            <w:tcW w:w="1080" w:type="dxa"/>
            <w:gridSpan w:val="2"/>
          </w:tcPr>
          <w:p w:rsidR="00A67268" w:rsidRPr="004214CE" w:rsidRDefault="00A67268" w:rsidP="00A67268">
            <w:r w:rsidRPr="004214CE">
              <w:t>300,0</w:t>
            </w:r>
          </w:p>
        </w:tc>
        <w:tc>
          <w:tcPr>
            <w:tcW w:w="1440" w:type="dxa"/>
            <w:gridSpan w:val="2"/>
          </w:tcPr>
          <w:p w:rsidR="00A67268" w:rsidRPr="004214CE" w:rsidRDefault="00A67268" w:rsidP="00A67268"/>
        </w:tc>
      </w:tr>
      <w:tr w:rsidR="00A67268" w:rsidRPr="004214CE" w:rsidTr="00D016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cantSplit/>
        </w:trPr>
        <w:tc>
          <w:tcPr>
            <w:tcW w:w="540" w:type="dxa"/>
            <w:gridSpan w:val="2"/>
          </w:tcPr>
          <w:p w:rsidR="00A67268" w:rsidRPr="004214CE" w:rsidRDefault="00A67268" w:rsidP="00A67268">
            <w:r w:rsidRPr="004214CE">
              <w:t>30.</w:t>
            </w:r>
          </w:p>
        </w:tc>
        <w:tc>
          <w:tcPr>
            <w:tcW w:w="5617" w:type="dxa"/>
            <w:gridSpan w:val="2"/>
          </w:tcPr>
          <w:p w:rsidR="00A67268" w:rsidRPr="004214CE" w:rsidRDefault="00A67268" w:rsidP="00A67268">
            <w:r w:rsidRPr="004214CE">
              <w:t xml:space="preserve">Устройство ворот распашных с установкой столбов металлических </w:t>
            </w:r>
          </w:p>
        </w:tc>
        <w:tc>
          <w:tcPr>
            <w:tcW w:w="1763" w:type="dxa"/>
            <w:gridSpan w:val="2"/>
          </w:tcPr>
          <w:p w:rsidR="00A67268" w:rsidRPr="004214CE" w:rsidRDefault="00A67268" w:rsidP="00A67268">
            <w:r w:rsidRPr="004214CE">
              <w:t>шт.</w:t>
            </w:r>
          </w:p>
        </w:tc>
        <w:tc>
          <w:tcPr>
            <w:tcW w:w="1080" w:type="dxa"/>
            <w:gridSpan w:val="2"/>
          </w:tcPr>
          <w:p w:rsidR="00A67268" w:rsidRPr="004214CE" w:rsidRDefault="00A67268" w:rsidP="00A67268">
            <w:r w:rsidRPr="004214CE">
              <w:t>4,0</w:t>
            </w:r>
          </w:p>
        </w:tc>
        <w:tc>
          <w:tcPr>
            <w:tcW w:w="1440" w:type="dxa"/>
            <w:gridSpan w:val="2"/>
          </w:tcPr>
          <w:p w:rsidR="00A67268" w:rsidRPr="004214CE" w:rsidRDefault="00A67268" w:rsidP="00A67268"/>
        </w:tc>
      </w:tr>
      <w:tr w:rsidR="00A67268" w:rsidRPr="004214CE" w:rsidTr="00D016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cantSplit/>
        </w:trPr>
        <w:tc>
          <w:tcPr>
            <w:tcW w:w="540" w:type="dxa"/>
            <w:gridSpan w:val="2"/>
          </w:tcPr>
          <w:p w:rsidR="00A67268" w:rsidRPr="004214CE" w:rsidRDefault="00A67268" w:rsidP="00A67268">
            <w:r w:rsidRPr="004214CE">
              <w:t>31.</w:t>
            </w:r>
          </w:p>
        </w:tc>
        <w:tc>
          <w:tcPr>
            <w:tcW w:w="5617" w:type="dxa"/>
            <w:gridSpan w:val="2"/>
          </w:tcPr>
          <w:p w:rsidR="00A67268" w:rsidRPr="004214CE" w:rsidRDefault="00A67268" w:rsidP="00A67268">
            <w:r w:rsidRPr="004214CE">
              <w:t>Ворота различных типов: рамы, каркасы, панели с заполнением из тонколистовой стали без механизма открывания</w:t>
            </w:r>
          </w:p>
        </w:tc>
        <w:tc>
          <w:tcPr>
            <w:tcW w:w="1763" w:type="dxa"/>
            <w:gridSpan w:val="2"/>
          </w:tcPr>
          <w:p w:rsidR="00A67268" w:rsidRPr="004214CE" w:rsidRDefault="00A67268" w:rsidP="00A67268">
            <w:r w:rsidRPr="004214CE">
              <w:t>т.</w:t>
            </w:r>
          </w:p>
        </w:tc>
        <w:tc>
          <w:tcPr>
            <w:tcW w:w="1080" w:type="dxa"/>
            <w:gridSpan w:val="2"/>
          </w:tcPr>
          <w:p w:rsidR="00A67268" w:rsidRPr="004214CE" w:rsidRDefault="00A67268" w:rsidP="00A67268">
            <w:r w:rsidRPr="004214CE">
              <w:t>6,0</w:t>
            </w:r>
          </w:p>
        </w:tc>
        <w:tc>
          <w:tcPr>
            <w:tcW w:w="1440" w:type="dxa"/>
            <w:gridSpan w:val="2"/>
          </w:tcPr>
          <w:p w:rsidR="00A67268" w:rsidRPr="004214CE" w:rsidRDefault="00A67268" w:rsidP="00A67268"/>
        </w:tc>
      </w:tr>
      <w:tr w:rsidR="00A67268" w:rsidRPr="004214CE" w:rsidTr="00D016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cantSplit/>
        </w:trPr>
        <w:tc>
          <w:tcPr>
            <w:tcW w:w="540" w:type="dxa"/>
            <w:gridSpan w:val="2"/>
          </w:tcPr>
          <w:p w:rsidR="00A67268" w:rsidRPr="004214CE" w:rsidRDefault="00A67268" w:rsidP="00A67268">
            <w:r w:rsidRPr="004214CE">
              <w:t>32.</w:t>
            </w:r>
          </w:p>
        </w:tc>
        <w:tc>
          <w:tcPr>
            <w:tcW w:w="5617" w:type="dxa"/>
            <w:gridSpan w:val="2"/>
          </w:tcPr>
          <w:p w:rsidR="00A67268" w:rsidRPr="004214CE" w:rsidRDefault="00A67268" w:rsidP="00A67268">
            <w:r w:rsidRPr="004214CE">
              <w:t xml:space="preserve">Стойки металлические со струбцинами из круглых труб и </w:t>
            </w:r>
            <w:proofErr w:type="spellStart"/>
            <w:r w:rsidRPr="004214CE">
              <w:t>гнутосварных</w:t>
            </w:r>
            <w:proofErr w:type="spellEnd"/>
            <w:r w:rsidRPr="004214CE">
              <w:t xml:space="preserve"> профилей массой отправочной марки до 0,1 т</w:t>
            </w:r>
          </w:p>
        </w:tc>
        <w:tc>
          <w:tcPr>
            <w:tcW w:w="1763" w:type="dxa"/>
            <w:gridSpan w:val="2"/>
          </w:tcPr>
          <w:p w:rsidR="00A67268" w:rsidRPr="004214CE" w:rsidRDefault="00A67268" w:rsidP="00A67268">
            <w:r w:rsidRPr="004214CE">
              <w:t>т.</w:t>
            </w:r>
          </w:p>
        </w:tc>
        <w:tc>
          <w:tcPr>
            <w:tcW w:w="1080" w:type="dxa"/>
            <w:gridSpan w:val="2"/>
          </w:tcPr>
          <w:p w:rsidR="00A67268" w:rsidRPr="004214CE" w:rsidRDefault="00A67268" w:rsidP="00A67268">
            <w:r w:rsidRPr="004214CE">
              <w:t>0,4</w:t>
            </w:r>
          </w:p>
        </w:tc>
        <w:tc>
          <w:tcPr>
            <w:tcW w:w="1440" w:type="dxa"/>
            <w:gridSpan w:val="2"/>
          </w:tcPr>
          <w:p w:rsidR="00A67268" w:rsidRPr="004214CE" w:rsidRDefault="00A67268" w:rsidP="00A67268"/>
        </w:tc>
      </w:tr>
      <w:tr w:rsidR="00A67268" w:rsidRPr="004214CE" w:rsidTr="00D016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cantSplit/>
        </w:trPr>
        <w:tc>
          <w:tcPr>
            <w:tcW w:w="540" w:type="dxa"/>
            <w:gridSpan w:val="2"/>
          </w:tcPr>
          <w:p w:rsidR="00A67268" w:rsidRPr="004214CE" w:rsidRDefault="00A67268" w:rsidP="00A67268">
            <w:r w:rsidRPr="004214CE">
              <w:t>33.</w:t>
            </w:r>
          </w:p>
        </w:tc>
        <w:tc>
          <w:tcPr>
            <w:tcW w:w="5617" w:type="dxa"/>
            <w:gridSpan w:val="2"/>
          </w:tcPr>
          <w:p w:rsidR="00A67268" w:rsidRPr="004214CE" w:rsidRDefault="00A67268" w:rsidP="00A67268">
            <w:proofErr w:type="spellStart"/>
            <w:r w:rsidRPr="004214CE">
              <w:t>Огрунтовка</w:t>
            </w:r>
            <w:proofErr w:type="spellEnd"/>
            <w:r w:rsidRPr="004214CE">
              <w:t xml:space="preserve"> металлических поверхностей труб за один раз грунтовкой ГФ-021 </w:t>
            </w:r>
          </w:p>
        </w:tc>
        <w:tc>
          <w:tcPr>
            <w:tcW w:w="1763" w:type="dxa"/>
            <w:gridSpan w:val="2"/>
          </w:tcPr>
          <w:p w:rsidR="00A67268" w:rsidRPr="004214CE" w:rsidRDefault="00A67268" w:rsidP="00A67268">
            <w:r w:rsidRPr="004214CE">
              <w:t>м</w:t>
            </w:r>
            <w:r w:rsidRPr="004214CE">
              <w:rPr>
                <w:vertAlign w:val="superscript"/>
              </w:rPr>
              <w:t>2</w:t>
            </w:r>
          </w:p>
        </w:tc>
        <w:tc>
          <w:tcPr>
            <w:tcW w:w="1080" w:type="dxa"/>
            <w:gridSpan w:val="2"/>
          </w:tcPr>
          <w:p w:rsidR="00A67268" w:rsidRPr="004214CE" w:rsidRDefault="00A67268" w:rsidP="00A67268">
            <w:r w:rsidRPr="004214CE">
              <w:t>11,5</w:t>
            </w:r>
          </w:p>
        </w:tc>
        <w:tc>
          <w:tcPr>
            <w:tcW w:w="1440" w:type="dxa"/>
            <w:gridSpan w:val="2"/>
          </w:tcPr>
          <w:p w:rsidR="00A67268" w:rsidRPr="004214CE" w:rsidRDefault="00A67268" w:rsidP="00A67268"/>
        </w:tc>
      </w:tr>
      <w:tr w:rsidR="00A67268" w:rsidRPr="004214CE" w:rsidTr="00D016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cantSplit/>
        </w:trPr>
        <w:tc>
          <w:tcPr>
            <w:tcW w:w="10440" w:type="dxa"/>
            <w:gridSpan w:val="10"/>
          </w:tcPr>
          <w:p w:rsidR="00A67268" w:rsidRPr="004214CE" w:rsidRDefault="00A67268" w:rsidP="00A67268">
            <w:pPr>
              <w:rPr>
                <w:b/>
              </w:rPr>
            </w:pPr>
            <w:r w:rsidRPr="004214CE">
              <w:rPr>
                <w:b/>
              </w:rPr>
              <w:t>Кровля</w:t>
            </w:r>
          </w:p>
        </w:tc>
      </w:tr>
      <w:tr w:rsidR="00A67268" w:rsidRPr="004214CE" w:rsidTr="00D016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cantSplit/>
        </w:trPr>
        <w:tc>
          <w:tcPr>
            <w:tcW w:w="540" w:type="dxa"/>
            <w:gridSpan w:val="2"/>
          </w:tcPr>
          <w:p w:rsidR="00A67268" w:rsidRPr="004214CE" w:rsidRDefault="00A67268" w:rsidP="00A67268">
            <w:r w:rsidRPr="004214CE">
              <w:t>34.</w:t>
            </w:r>
          </w:p>
        </w:tc>
        <w:tc>
          <w:tcPr>
            <w:tcW w:w="5617" w:type="dxa"/>
            <w:gridSpan w:val="2"/>
          </w:tcPr>
          <w:p w:rsidR="00A67268" w:rsidRPr="004214CE" w:rsidRDefault="00A67268" w:rsidP="00A67268">
            <w:r w:rsidRPr="004214CE">
              <w:t>Разборка покрытий кровель из листовой стали  (разборка старых фартуков)</w:t>
            </w:r>
          </w:p>
        </w:tc>
        <w:tc>
          <w:tcPr>
            <w:tcW w:w="1763" w:type="dxa"/>
            <w:gridSpan w:val="2"/>
          </w:tcPr>
          <w:p w:rsidR="00A67268" w:rsidRPr="004214CE" w:rsidRDefault="00A67268" w:rsidP="00A67268">
            <w:pPr>
              <w:rPr>
                <w:vertAlign w:val="superscript"/>
              </w:rPr>
            </w:pPr>
            <w:r w:rsidRPr="004214CE">
              <w:t>м</w:t>
            </w:r>
            <w:r w:rsidRPr="004214CE">
              <w:rPr>
                <w:vertAlign w:val="superscript"/>
              </w:rPr>
              <w:t>2</w:t>
            </w:r>
          </w:p>
        </w:tc>
        <w:tc>
          <w:tcPr>
            <w:tcW w:w="1080" w:type="dxa"/>
            <w:gridSpan w:val="2"/>
          </w:tcPr>
          <w:p w:rsidR="00A67268" w:rsidRPr="004214CE" w:rsidRDefault="00A67268" w:rsidP="00A67268">
            <w:r w:rsidRPr="004214CE">
              <w:t>7,2</w:t>
            </w:r>
          </w:p>
        </w:tc>
        <w:tc>
          <w:tcPr>
            <w:tcW w:w="1440" w:type="dxa"/>
            <w:gridSpan w:val="2"/>
          </w:tcPr>
          <w:p w:rsidR="00A67268" w:rsidRPr="004214CE" w:rsidRDefault="00A67268" w:rsidP="00A67268"/>
        </w:tc>
      </w:tr>
      <w:tr w:rsidR="00A67268" w:rsidRPr="004214CE" w:rsidTr="00D016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cantSplit/>
        </w:trPr>
        <w:tc>
          <w:tcPr>
            <w:tcW w:w="540" w:type="dxa"/>
            <w:gridSpan w:val="2"/>
          </w:tcPr>
          <w:p w:rsidR="00A67268" w:rsidRPr="004214CE" w:rsidRDefault="00A67268" w:rsidP="00A67268">
            <w:r w:rsidRPr="004214CE">
              <w:t>35.</w:t>
            </w:r>
          </w:p>
        </w:tc>
        <w:tc>
          <w:tcPr>
            <w:tcW w:w="5617" w:type="dxa"/>
            <w:gridSpan w:val="2"/>
          </w:tcPr>
          <w:p w:rsidR="00A67268" w:rsidRPr="004214CE" w:rsidRDefault="00A67268" w:rsidP="00A67268">
            <w:r w:rsidRPr="004214CE">
              <w:t xml:space="preserve">Разборка покрытий кровель из рулонных материалов </w:t>
            </w:r>
          </w:p>
        </w:tc>
        <w:tc>
          <w:tcPr>
            <w:tcW w:w="1763" w:type="dxa"/>
            <w:gridSpan w:val="2"/>
          </w:tcPr>
          <w:p w:rsidR="00A67268" w:rsidRPr="004214CE" w:rsidRDefault="00A67268" w:rsidP="00A67268">
            <w:pPr>
              <w:rPr>
                <w:vertAlign w:val="superscript"/>
              </w:rPr>
            </w:pPr>
            <w:r w:rsidRPr="004214CE">
              <w:t>м</w:t>
            </w:r>
            <w:r w:rsidRPr="004214CE">
              <w:rPr>
                <w:vertAlign w:val="superscript"/>
              </w:rPr>
              <w:t>2</w:t>
            </w:r>
          </w:p>
        </w:tc>
        <w:tc>
          <w:tcPr>
            <w:tcW w:w="1080" w:type="dxa"/>
            <w:gridSpan w:val="2"/>
          </w:tcPr>
          <w:p w:rsidR="00A67268" w:rsidRPr="004214CE" w:rsidRDefault="00A67268" w:rsidP="00A67268">
            <w:r w:rsidRPr="004214CE">
              <w:t>119,4</w:t>
            </w:r>
          </w:p>
        </w:tc>
        <w:tc>
          <w:tcPr>
            <w:tcW w:w="1440" w:type="dxa"/>
            <w:gridSpan w:val="2"/>
          </w:tcPr>
          <w:p w:rsidR="00A67268" w:rsidRPr="004214CE" w:rsidRDefault="00A67268" w:rsidP="00A67268"/>
        </w:tc>
      </w:tr>
      <w:tr w:rsidR="00A67268" w:rsidRPr="004214CE" w:rsidTr="00D016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cantSplit/>
        </w:trPr>
        <w:tc>
          <w:tcPr>
            <w:tcW w:w="540" w:type="dxa"/>
            <w:gridSpan w:val="2"/>
          </w:tcPr>
          <w:p w:rsidR="00A67268" w:rsidRPr="004214CE" w:rsidRDefault="00A67268" w:rsidP="00A67268">
            <w:r w:rsidRPr="004214CE">
              <w:t>36.</w:t>
            </w:r>
          </w:p>
        </w:tc>
        <w:tc>
          <w:tcPr>
            <w:tcW w:w="5617" w:type="dxa"/>
            <w:gridSpan w:val="2"/>
          </w:tcPr>
          <w:p w:rsidR="00A67268" w:rsidRPr="004214CE" w:rsidRDefault="00A67268" w:rsidP="00A67268">
            <w:r w:rsidRPr="004214CE">
              <w:t xml:space="preserve">Вытягивание тяг и падуг при улучшенной штукатурке по камню и бетону </w:t>
            </w:r>
          </w:p>
        </w:tc>
        <w:tc>
          <w:tcPr>
            <w:tcW w:w="1763" w:type="dxa"/>
            <w:gridSpan w:val="2"/>
          </w:tcPr>
          <w:p w:rsidR="00A67268" w:rsidRPr="004214CE" w:rsidRDefault="00A67268" w:rsidP="00A67268">
            <w:r w:rsidRPr="004214CE">
              <w:t>м</w:t>
            </w:r>
            <w:r w:rsidRPr="004214CE">
              <w:rPr>
                <w:vertAlign w:val="superscript"/>
              </w:rPr>
              <w:t>2</w:t>
            </w:r>
          </w:p>
        </w:tc>
        <w:tc>
          <w:tcPr>
            <w:tcW w:w="1080" w:type="dxa"/>
            <w:gridSpan w:val="2"/>
          </w:tcPr>
          <w:p w:rsidR="00A67268" w:rsidRPr="004214CE" w:rsidRDefault="00A67268" w:rsidP="00A67268">
            <w:r w:rsidRPr="004214CE">
              <w:t>2,4</w:t>
            </w:r>
          </w:p>
        </w:tc>
        <w:tc>
          <w:tcPr>
            <w:tcW w:w="1440" w:type="dxa"/>
            <w:gridSpan w:val="2"/>
          </w:tcPr>
          <w:p w:rsidR="00A67268" w:rsidRPr="004214CE" w:rsidRDefault="00A67268" w:rsidP="00A67268"/>
        </w:tc>
      </w:tr>
      <w:tr w:rsidR="00A67268" w:rsidRPr="004214CE" w:rsidTr="00D016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cantSplit/>
        </w:trPr>
        <w:tc>
          <w:tcPr>
            <w:tcW w:w="540" w:type="dxa"/>
            <w:gridSpan w:val="2"/>
          </w:tcPr>
          <w:p w:rsidR="00A67268" w:rsidRPr="004214CE" w:rsidRDefault="00A67268" w:rsidP="00A67268">
            <w:r w:rsidRPr="004214CE">
              <w:t>37.</w:t>
            </w:r>
          </w:p>
        </w:tc>
        <w:tc>
          <w:tcPr>
            <w:tcW w:w="5617" w:type="dxa"/>
            <w:gridSpan w:val="2"/>
          </w:tcPr>
          <w:p w:rsidR="00A67268" w:rsidRPr="004214CE" w:rsidRDefault="00A67268" w:rsidP="00A67268">
            <w:r w:rsidRPr="004214CE">
              <w:t xml:space="preserve">Устройство гидроизоляции обмазочной в один слой </w:t>
            </w:r>
            <w:proofErr w:type="spellStart"/>
            <w:r w:rsidRPr="004214CE">
              <w:t>праймером</w:t>
            </w:r>
            <w:proofErr w:type="spellEnd"/>
            <w:r w:rsidRPr="004214CE">
              <w:t xml:space="preserve"> (покрытие падуг)</w:t>
            </w:r>
          </w:p>
        </w:tc>
        <w:tc>
          <w:tcPr>
            <w:tcW w:w="1763" w:type="dxa"/>
            <w:gridSpan w:val="2"/>
          </w:tcPr>
          <w:p w:rsidR="00A67268" w:rsidRPr="004214CE" w:rsidRDefault="00A67268" w:rsidP="00A67268">
            <w:r w:rsidRPr="004214CE">
              <w:t>м</w:t>
            </w:r>
            <w:r w:rsidRPr="004214CE">
              <w:rPr>
                <w:vertAlign w:val="superscript"/>
              </w:rPr>
              <w:t>2</w:t>
            </w:r>
          </w:p>
        </w:tc>
        <w:tc>
          <w:tcPr>
            <w:tcW w:w="1080" w:type="dxa"/>
            <w:gridSpan w:val="2"/>
          </w:tcPr>
          <w:p w:rsidR="00A67268" w:rsidRPr="004214CE" w:rsidRDefault="00A67268" w:rsidP="00A67268">
            <w:r w:rsidRPr="004214CE">
              <w:t>2,4</w:t>
            </w:r>
          </w:p>
        </w:tc>
        <w:tc>
          <w:tcPr>
            <w:tcW w:w="1440" w:type="dxa"/>
            <w:gridSpan w:val="2"/>
          </w:tcPr>
          <w:p w:rsidR="00A67268" w:rsidRPr="004214CE" w:rsidRDefault="00A67268" w:rsidP="00A67268"/>
        </w:tc>
      </w:tr>
      <w:tr w:rsidR="00A67268" w:rsidRPr="004214CE" w:rsidTr="00D016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cantSplit/>
        </w:trPr>
        <w:tc>
          <w:tcPr>
            <w:tcW w:w="540" w:type="dxa"/>
            <w:gridSpan w:val="2"/>
          </w:tcPr>
          <w:p w:rsidR="00A67268" w:rsidRPr="004214CE" w:rsidRDefault="00A67268" w:rsidP="00A67268">
            <w:r w:rsidRPr="004214CE">
              <w:lastRenderedPageBreak/>
              <w:t>38.</w:t>
            </w:r>
          </w:p>
        </w:tc>
        <w:tc>
          <w:tcPr>
            <w:tcW w:w="5617" w:type="dxa"/>
            <w:gridSpan w:val="2"/>
          </w:tcPr>
          <w:p w:rsidR="00A67268" w:rsidRPr="004214CE" w:rsidRDefault="00A67268" w:rsidP="00A67268">
            <w:r w:rsidRPr="004214CE">
              <w:t>Устройство примыканий кровель из наплавляемых материалов к стенам и парапетам высотой более 600 мм с одним фартуком</w:t>
            </w:r>
          </w:p>
        </w:tc>
        <w:tc>
          <w:tcPr>
            <w:tcW w:w="1763" w:type="dxa"/>
            <w:gridSpan w:val="2"/>
          </w:tcPr>
          <w:p w:rsidR="00A67268" w:rsidRPr="004214CE" w:rsidRDefault="00A67268" w:rsidP="00A67268">
            <w:r w:rsidRPr="004214CE">
              <w:t>м</w:t>
            </w:r>
            <w:r w:rsidRPr="004214CE">
              <w:rPr>
                <w:vertAlign w:val="superscript"/>
              </w:rPr>
              <w:t>2</w:t>
            </w:r>
          </w:p>
        </w:tc>
        <w:tc>
          <w:tcPr>
            <w:tcW w:w="1080" w:type="dxa"/>
            <w:gridSpan w:val="2"/>
          </w:tcPr>
          <w:p w:rsidR="00A67268" w:rsidRPr="004214CE" w:rsidRDefault="00A67268" w:rsidP="00A67268">
            <w:r w:rsidRPr="004214CE">
              <w:t>12,0</w:t>
            </w:r>
          </w:p>
        </w:tc>
        <w:tc>
          <w:tcPr>
            <w:tcW w:w="1440" w:type="dxa"/>
            <w:gridSpan w:val="2"/>
          </w:tcPr>
          <w:p w:rsidR="00A67268" w:rsidRPr="004214CE" w:rsidRDefault="00A67268" w:rsidP="00A67268"/>
        </w:tc>
      </w:tr>
      <w:tr w:rsidR="00A67268" w:rsidRPr="004214CE" w:rsidTr="00D016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cantSplit/>
        </w:trPr>
        <w:tc>
          <w:tcPr>
            <w:tcW w:w="540" w:type="dxa"/>
            <w:gridSpan w:val="2"/>
          </w:tcPr>
          <w:p w:rsidR="00A67268" w:rsidRPr="004214CE" w:rsidRDefault="00A67268" w:rsidP="00A67268">
            <w:r w:rsidRPr="004214CE">
              <w:t>39.</w:t>
            </w:r>
          </w:p>
        </w:tc>
        <w:tc>
          <w:tcPr>
            <w:tcW w:w="5617" w:type="dxa"/>
            <w:gridSpan w:val="2"/>
          </w:tcPr>
          <w:p w:rsidR="00A67268" w:rsidRPr="004214CE" w:rsidRDefault="00A67268" w:rsidP="00A67268">
            <w:r w:rsidRPr="004214CE">
              <w:t>Ремонт цементной стяжки площадью заделки до 1,0 м</w:t>
            </w:r>
            <w:r w:rsidRPr="004214CE">
              <w:rPr>
                <w:vertAlign w:val="superscript"/>
              </w:rPr>
              <w:t>2</w:t>
            </w:r>
          </w:p>
        </w:tc>
        <w:tc>
          <w:tcPr>
            <w:tcW w:w="1763" w:type="dxa"/>
            <w:gridSpan w:val="2"/>
          </w:tcPr>
          <w:p w:rsidR="00A67268" w:rsidRPr="004214CE" w:rsidRDefault="00A67268" w:rsidP="00A67268">
            <w:r w:rsidRPr="004214CE">
              <w:t>м</w:t>
            </w:r>
            <w:r w:rsidRPr="004214CE">
              <w:rPr>
                <w:vertAlign w:val="superscript"/>
              </w:rPr>
              <w:t>2</w:t>
            </w:r>
          </w:p>
        </w:tc>
        <w:tc>
          <w:tcPr>
            <w:tcW w:w="1080" w:type="dxa"/>
            <w:gridSpan w:val="2"/>
          </w:tcPr>
          <w:p w:rsidR="00A67268" w:rsidRPr="004214CE" w:rsidRDefault="00A67268" w:rsidP="00A67268">
            <w:r w:rsidRPr="004214CE">
              <w:t>32,0</w:t>
            </w:r>
          </w:p>
        </w:tc>
        <w:tc>
          <w:tcPr>
            <w:tcW w:w="1440" w:type="dxa"/>
            <w:gridSpan w:val="2"/>
          </w:tcPr>
          <w:p w:rsidR="00A67268" w:rsidRPr="004214CE" w:rsidRDefault="00A67268" w:rsidP="00A67268"/>
        </w:tc>
      </w:tr>
      <w:tr w:rsidR="00A67268" w:rsidRPr="004214CE" w:rsidTr="00D016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cantSplit/>
        </w:trPr>
        <w:tc>
          <w:tcPr>
            <w:tcW w:w="540" w:type="dxa"/>
            <w:gridSpan w:val="2"/>
          </w:tcPr>
          <w:p w:rsidR="00A67268" w:rsidRPr="004214CE" w:rsidRDefault="00A67268" w:rsidP="00A67268">
            <w:r w:rsidRPr="004214CE">
              <w:t>40.</w:t>
            </w:r>
          </w:p>
        </w:tc>
        <w:tc>
          <w:tcPr>
            <w:tcW w:w="5617" w:type="dxa"/>
            <w:gridSpan w:val="2"/>
          </w:tcPr>
          <w:p w:rsidR="00A67268" w:rsidRPr="004214CE" w:rsidRDefault="00A67268" w:rsidP="00A67268">
            <w:r w:rsidRPr="004214CE">
              <w:t xml:space="preserve">Устройство гидроизоляции обмазочной в один слой </w:t>
            </w:r>
            <w:proofErr w:type="spellStart"/>
            <w:r w:rsidRPr="004214CE">
              <w:t>праймером</w:t>
            </w:r>
            <w:proofErr w:type="spellEnd"/>
            <w:r w:rsidRPr="004214CE">
              <w:t xml:space="preserve"> (покрытие участков кровли)</w:t>
            </w:r>
          </w:p>
        </w:tc>
        <w:tc>
          <w:tcPr>
            <w:tcW w:w="1763" w:type="dxa"/>
            <w:gridSpan w:val="2"/>
          </w:tcPr>
          <w:p w:rsidR="00A67268" w:rsidRPr="004214CE" w:rsidRDefault="00A67268" w:rsidP="00A67268">
            <w:r w:rsidRPr="004214CE">
              <w:t>м</w:t>
            </w:r>
            <w:r w:rsidRPr="004214CE">
              <w:rPr>
                <w:vertAlign w:val="superscript"/>
              </w:rPr>
              <w:t>2</w:t>
            </w:r>
          </w:p>
        </w:tc>
        <w:tc>
          <w:tcPr>
            <w:tcW w:w="1080" w:type="dxa"/>
            <w:gridSpan w:val="2"/>
          </w:tcPr>
          <w:p w:rsidR="00A67268" w:rsidRPr="004214CE" w:rsidRDefault="00A67268" w:rsidP="00A67268">
            <w:r w:rsidRPr="004214CE">
              <w:t>107,4</w:t>
            </w:r>
          </w:p>
        </w:tc>
        <w:tc>
          <w:tcPr>
            <w:tcW w:w="1440" w:type="dxa"/>
            <w:gridSpan w:val="2"/>
          </w:tcPr>
          <w:p w:rsidR="00A67268" w:rsidRPr="004214CE" w:rsidRDefault="00A67268" w:rsidP="00A67268"/>
        </w:tc>
      </w:tr>
      <w:tr w:rsidR="00A67268" w:rsidRPr="004214CE" w:rsidTr="00D016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cantSplit/>
        </w:trPr>
        <w:tc>
          <w:tcPr>
            <w:tcW w:w="540" w:type="dxa"/>
            <w:gridSpan w:val="2"/>
          </w:tcPr>
          <w:p w:rsidR="00A67268" w:rsidRPr="004214CE" w:rsidRDefault="00A67268" w:rsidP="00A67268">
            <w:r w:rsidRPr="004214CE">
              <w:t>41.</w:t>
            </w:r>
          </w:p>
        </w:tc>
        <w:tc>
          <w:tcPr>
            <w:tcW w:w="5617" w:type="dxa"/>
            <w:gridSpan w:val="2"/>
          </w:tcPr>
          <w:p w:rsidR="00A67268" w:rsidRPr="004214CE" w:rsidRDefault="00A67268" w:rsidP="00A67268">
            <w:r w:rsidRPr="004214CE">
              <w:t xml:space="preserve">Устройство кровель скатных из наплавляемых материалов в два слоя </w:t>
            </w:r>
          </w:p>
        </w:tc>
        <w:tc>
          <w:tcPr>
            <w:tcW w:w="1763" w:type="dxa"/>
            <w:gridSpan w:val="2"/>
          </w:tcPr>
          <w:p w:rsidR="00A67268" w:rsidRPr="004214CE" w:rsidRDefault="00A67268" w:rsidP="00A67268">
            <w:r w:rsidRPr="004214CE">
              <w:t>м</w:t>
            </w:r>
            <w:r w:rsidRPr="004214CE">
              <w:rPr>
                <w:vertAlign w:val="superscript"/>
              </w:rPr>
              <w:t>2</w:t>
            </w:r>
          </w:p>
        </w:tc>
        <w:tc>
          <w:tcPr>
            <w:tcW w:w="1080" w:type="dxa"/>
            <w:gridSpan w:val="2"/>
          </w:tcPr>
          <w:p w:rsidR="00A67268" w:rsidRPr="004214CE" w:rsidRDefault="00A67268" w:rsidP="00A67268">
            <w:r w:rsidRPr="004214CE">
              <w:t>107,4</w:t>
            </w:r>
          </w:p>
        </w:tc>
        <w:tc>
          <w:tcPr>
            <w:tcW w:w="1440" w:type="dxa"/>
            <w:gridSpan w:val="2"/>
          </w:tcPr>
          <w:p w:rsidR="00A67268" w:rsidRPr="004214CE" w:rsidRDefault="00A67268" w:rsidP="00A67268"/>
        </w:tc>
      </w:tr>
      <w:tr w:rsidR="00A67268" w:rsidRPr="004214CE" w:rsidTr="00D016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cantSplit/>
        </w:trPr>
        <w:tc>
          <w:tcPr>
            <w:tcW w:w="540" w:type="dxa"/>
            <w:gridSpan w:val="2"/>
          </w:tcPr>
          <w:p w:rsidR="00A67268" w:rsidRPr="004214CE" w:rsidRDefault="00A67268" w:rsidP="00A67268">
            <w:r w:rsidRPr="004214CE">
              <w:t>42.</w:t>
            </w:r>
          </w:p>
        </w:tc>
        <w:tc>
          <w:tcPr>
            <w:tcW w:w="5617" w:type="dxa"/>
            <w:gridSpan w:val="2"/>
          </w:tcPr>
          <w:p w:rsidR="00A67268" w:rsidRPr="004214CE" w:rsidRDefault="00A67268" w:rsidP="00A67268">
            <w:proofErr w:type="spellStart"/>
            <w:r w:rsidRPr="004214CE">
              <w:t>Огрунтовка</w:t>
            </w:r>
            <w:proofErr w:type="spellEnd"/>
            <w:r w:rsidRPr="004214CE">
              <w:t xml:space="preserve"> металлических поверхностей за один раз грунтовкой ГФ-021 (окраска вентиляционных труб)</w:t>
            </w:r>
          </w:p>
        </w:tc>
        <w:tc>
          <w:tcPr>
            <w:tcW w:w="1763" w:type="dxa"/>
            <w:gridSpan w:val="2"/>
          </w:tcPr>
          <w:p w:rsidR="00A67268" w:rsidRPr="004214CE" w:rsidRDefault="00A67268" w:rsidP="00A67268">
            <w:r w:rsidRPr="004214CE">
              <w:t>м</w:t>
            </w:r>
            <w:r w:rsidRPr="004214CE">
              <w:rPr>
                <w:vertAlign w:val="superscript"/>
              </w:rPr>
              <w:t>2</w:t>
            </w:r>
          </w:p>
        </w:tc>
        <w:tc>
          <w:tcPr>
            <w:tcW w:w="1080" w:type="dxa"/>
            <w:gridSpan w:val="2"/>
          </w:tcPr>
          <w:p w:rsidR="00A67268" w:rsidRPr="004214CE" w:rsidRDefault="00A67268" w:rsidP="00A67268">
            <w:r w:rsidRPr="004214CE">
              <w:t>1,3</w:t>
            </w:r>
          </w:p>
        </w:tc>
        <w:tc>
          <w:tcPr>
            <w:tcW w:w="1440" w:type="dxa"/>
            <w:gridSpan w:val="2"/>
          </w:tcPr>
          <w:p w:rsidR="00A67268" w:rsidRPr="004214CE" w:rsidRDefault="00A67268" w:rsidP="00A67268"/>
        </w:tc>
      </w:tr>
      <w:tr w:rsidR="00A67268" w:rsidRPr="004214CE" w:rsidTr="00D016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cantSplit/>
        </w:trPr>
        <w:tc>
          <w:tcPr>
            <w:tcW w:w="540" w:type="dxa"/>
            <w:gridSpan w:val="2"/>
          </w:tcPr>
          <w:p w:rsidR="00A67268" w:rsidRPr="004214CE" w:rsidRDefault="00A67268" w:rsidP="00A67268">
            <w:r w:rsidRPr="004214CE">
              <w:t>43.</w:t>
            </w:r>
          </w:p>
        </w:tc>
        <w:tc>
          <w:tcPr>
            <w:tcW w:w="5617" w:type="dxa"/>
            <w:gridSpan w:val="2"/>
          </w:tcPr>
          <w:p w:rsidR="00A67268" w:rsidRDefault="00A67268" w:rsidP="00A67268">
            <w:r w:rsidRPr="004214CE">
              <w:t xml:space="preserve">Уборка </w:t>
            </w:r>
            <w:proofErr w:type="spellStart"/>
            <w:r w:rsidRPr="004214CE">
              <w:t>строймусора</w:t>
            </w:r>
            <w:proofErr w:type="spellEnd"/>
            <w:r w:rsidRPr="004214CE">
              <w:t xml:space="preserve"> (пластикат, </w:t>
            </w:r>
            <w:proofErr w:type="spellStart"/>
            <w:r w:rsidRPr="004214CE">
              <w:t>бикрост</w:t>
            </w:r>
            <w:proofErr w:type="spellEnd"/>
            <w:r w:rsidRPr="004214CE">
              <w:t>) вручную с погрузкой в а/самосвал</w:t>
            </w:r>
          </w:p>
          <w:p w:rsidR="00A67268" w:rsidRDefault="00A67268" w:rsidP="00A67268"/>
          <w:p w:rsidR="00A67268" w:rsidRPr="004214CE" w:rsidRDefault="00A67268" w:rsidP="00A67268"/>
        </w:tc>
        <w:tc>
          <w:tcPr>
            <w:tcW w:w="1763" w:type="dxa"/>
            <w:gridSpan w:val="2"/>
          </w:tcPr>
          <w:p w:rsidR="00A67268" w:rsidRPr="004214CE" w:rsidRDefault="00A67268" w:rsidP="00A67268">
            <w:r w:rsidRPr="004214CE">
              <w:t>т</w:t>
            </w:r>
          </w:p>
        </w:tc>
        <w:tc>
          <w:tcPr>
            <w:tcW w:w="1080" w:type="dxa"/>
            <w:gridSpan w:val="2"/>
          </w:tcPr>
          <w:p w:rsidR="00A67268" w:rsidRPr="004214CE" w:rsidRDefault="00A67268" w:rsidP="00A67268">
            <w:r w:rsidRPr="004214CE">
              <w:t>5,0</w:t>
            </w:r>
          </w:p>
        </w:tc>
        <w:tc>
          <w:tcPr>
            <w:tcW w:w="1440" w:type="dxa"/>
            <w:gridSpan w:val="2"/>
          </w:tcPr>
          <w:p w:rsidR="00A67268" w:rsidRPr="004214CE" w:rsidRDefault="00A67268" w:rsidP="00A67268"/>
        </w:tc>
      </w:tr>
      <w:tr w:rsidR="00A67268" w:rsidRPr="004214CE" w:rsidTr="00D016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cantSplit/>
        </w:trPr>
        <w:tc>
          <w:tcPr>
            <w:tcW w:w="10440" w:type="dxa"/>
            <w:gridSpan w:val="10"/>
          </w:tcPr>
          <w:p w:rsidR="00A67268" w:rsidRPr="004214CE" w:rsidRDefault="00A67268" w:rsidP="00A67268">
            <w:pPr>
              <w:rPr>
                <w:b/>
              </w:rPr>
            </w:pPr>
            <w:r w:rsidRPr="004214CE">
              <w:rPr>
                <w:b/>
              </w:rPr>
              <w:t>Электромонтажные работы</w:t>
            </w:r>
          </w:p>
        </w:tc>
      </w:tr>
      <w:tr w:rsidR="00A67268" w:rsidRPr="004214CE" w:rsidTr="00D016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cantSplit/>
        </w:trPr>
        <w:tc>
          <w:tcPr>
            <w:tcW w:w="540" w:type="dxa"/>
            <w:gridSpan w:val="2"/>
          </w:tcPr>
          <w:p w:rsidR="00A67268" w:rsidRPr="004214CE" w:rsidRDefault="00A67268" w:rsidP="00A67268">
            <w:r w:rsidRPr="004214CE">
              <w:t>44.</w:t>
            </w:r>
          </w:p>
        </w:tc>
        <w:tc>
          <w:tcPr>
            <w:tcW w:w="5617" w:type="dxa"/>
            <w:gridSpan w:val="2"/>
          </w:tcPr>
          <w:p w:rsidR="00A67268" w:rsidRPr="004214CE" w:rsidRDefault="00A67268" w:rsidP="00A67268">
            <w:r w:rsidRPr="004214CE">
              <w:t>Замена выключателей наружных</w:t>
            </w:r>
          </w:p>
        </w:tc>
        <w:tc>
          <w:tcPr>
            <w:tcW w:w="1763" w:type="dxa"/>
            <w:gridSpan w:val="2"/>
          </w:tcPr>
          <w:p w:rsidR="00A67268" w:rsidRPr="004214CE" w:rsidRDefault="00A67268" w:rsidP="00A67268">
            <w:r w:rsidRPr="004214CE">
              <w:t>шт.</w:t>
            </w:r>
          </w:p>
        </w:tc>
        <w:tc>
          <w:tcPr>
            <w:tcW w:w="1080" w:type="dxa"/>
            <w:gridSpan w:val="2"/>
          </w:tcPr>
          <w:p w:rsidR="00A67268" w:rsidRPr="004214CE" w:rsidRDefault="00A67268" w:rsidP="00A67268">
            <w:r w:rsidRPr="004214CE">
              <w:t>12,0</w:t>
            </w:r>
          </w:p>
        </w:tc>
        <w:tc>
          <w:tcPr>
            <w:tcW w:w="1440" w:type="dxa"/>
            <w:gridSpan w:val="2"/>
          </w:tcPr>
          <w:p w:rsidR="00A67268" w:rsidRPr="004214CE" w:rsidRDefault="00A67268" w:rsidP="00A67268"/>
        </w:tc>
      </w:tr>
      <w:tr w:rsidR="00A67268" w:rsidRPr="004214CE" w:rsidTr="00D016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cantSplit/>
        </w:trPr>
        <w:tc>
          <w:tcPr>
            <w:tcW w:w="540" w:type="dxa"/>
            <w:gridSpan w:val="2"/>
          </w:tcPr>
          <w:p w:rsidR="00A67268" w:rsidRPr="004214CE" w:rsidRDefault="00A67268" w:rsidP="00A67268">
            <w:r w:rsidRPr="004214CE">
              <w:t>45.</w:t>
            </w:r>
          </w:p>
        </w:tc>
        <w:tc>
          <w:tcPr>
            <w:tcW w:w="5617" w:type="dxa"/>
            <w:gridSpan w:val="2"/>
          </w:tcPr>
          <w:p w:rsidR="00A67268" w:rsidRPr="004214CE" w:rsidRDefault="00A67268" w:rsidP="00A67268">
            <w:r w:rsidRPr="004214CE">
              <w:t>---,,---, то же наружных герметичных</w:t>
            </w:r>
          </w:p>
        </w:tc>
        <w:tc>
          <w:tcPr>
            <w:tcW w:w="1763" w:type="dxa"/>
            <w:gridSpan w:val="2"/>
          </w:tcPr>
          <w:p w:rsidR="00A67268" w:rsidRPr="004214CE" w:rsidRDefault="00A67268" w:rsidP="00A67268">
            <w:r w:rsidRPr="004214CE">
              <w:t>шт.</w:t>
            </w:r>
          </w:p>
        </w:tc>
        <w:tc>
          <w:tcPr>
            <w:tcW w:w="1080" w:type="dxa"/>
            <w:gridSpan w:val="2"/>
          </w:tcPr>
          <w:p w:rsidR="00A67268" w:rsidRPr="004214CE" w:rsidRDefault="00A67268" w:rsidP="00A67268">
            <w:r w:rsidRPr="004214CE">
              <w:t>1.0</w:t>
            </w:r>
          </w:p>
        </w:tc>
        <w:tc>
          <w:tcPr>
            <w:tcW w:w="1440" w:type="dxa"/>
            <w:gridSpan w:val="2"/>
          </w:tcPr>
          <w:p w:rsidR="00A67268" w:rsidRPr="004214CE" w:rsidRDefault="00A67268" w:rsidP="00A67268"/>
        </w:tc>
      </w:tr>
      <w:tr w:rsidR="00A67268" w:rsidRPr="004214CE" w:rsidTr="00D016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cantSplit/>
        </w:trPr>
        <w:tc>
          <w:tcPr>
            <w:tcW w:w="540" w:type="dxa"/>
            <w:gridSpan w:val="2"/>
          </w:tcPr>
          <w:p w:rsidR="00A67268" w:rsidRPr="004214CE" w:rsidRDefault="00A67268" w:rsidP="00A67268">
            <w:r w:rsidRPr="004214CE">
              <w:t>46.</w:t>
            </w:r>
          </w:p>
        </w:tc>
        <w:tc>
          <w:tcPr>
            <w:tcW w:w="5617" w:type="dxa"/>
            <w:gridSpan w:val="2"/>
          </w:tcPr>
          <w:p w:rsidR="00A67268" w:rsidRPr="004214CE" w:rsidRDefault="00A67268" w:rsidP="00A67268">
            <w:r w:rsidRPr="004214CE">
              <w:t xml:space="preserve">Замена светильников </w:t>
            </w:r>
          </w:p>
        </w:tc>
        <w:tc>
          <w:tcPr>
            <w:tcW w:w="1763" w:type="dxa"/>
            <w:gridSpan w:val="2"/>
          </w:tcPr>
          <w:p w:rsidR="00A67268" w:rsidRPr="004214CE" w:rsidRDefault="00A67268" w:rsidP="00A67268">
            <w:r w:rsidRPr="004214CE">
              <w:t>шт.</w:t>
            </w:r>
          </w:p>
        </w:tc>
        <w:tc>
          <w:tcPr>
            <w:tcW w:w="1080" w:type="dxa"/>
            <w:gridSpan w:val="2"/>
          </w:tcPr>
          <w:p w:rsidR="00A67268" w:rsidRPr="004214CE" w:rsidRDefault="00A67268" w:rsidP="00A67268">
            <w:r w:rsidRPr="004214CE">
              <w:t>15,0</w:t>
            </w:r>
          </w:p>
        </w:tc>
        <w:tc>
          <w:tcPr>
            <w:tcW w:w="1440" w:type="dxa"/>
            <w:gridSpan w:val="2"/>
          </w:tcPr>
          <w:p w:rsidR="00A67268" w:rsidRPr="004214CE" w:rsidRDefault="00A67268" w:rsidP="00A67268"/>
        </w:tc>
      </w:tr>
      <w:tr w:rsidR="00A67268" w:rsidRPr="004214CE" w:rsidTr="00D016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cantSplit/>
        </w:trPr>
        <w:tc>
          <w:tcPr>
            <w:tcW w:w="540" w:type="dxa"/>
            <w:gridSpan w:val="2"/>
          </w:tcPr>
          <w:p w:rsidR="00A67268" w:rsidRPr="004214CE" w:rsidRDefault="00A67268" w:rsidP="00A67268">
            <w:r w:rsidRPr="004214CE">
              <w:t>47.</w:t>
            </w:r>
          </w:p>
        </w:tc>
        <w:tc>
          <w:tcPr>
            <w:tcW w:w="5617" w:type="dxa"/>
            <w:gridSpan w:val="2"/>
          </w:tcPr>
          <w:p w:rsidR="00A67268" w:rsidRPr="004214CE" w:rsidRDefault="00A67268" w:rsidP="00A67268">
            <w:r w:rsidRPr="004214CE">
              <w:t>---,,---, то же уличных с герметичным плафоном</w:t>
            </w:r>
          </w:p>
        </w:tc>
        <w:tc>
          <w:tcPr>
            <w:tcW w:w="1763" w:type="dxa"/>
            <w:gridSpan w:val="2"/>
          </w:tcPr>
          <w:p w:rsidR="00A67268" w:rsidRPr="004214CE" w:rsidRDefault="00A67268" w:rsidP="00A67268">
            <w:r w:rsidRPr="004214CE">
              <w:t>шт.</w:t>
            </w:r>
          </w:p>
        </w:tc>
        <w:tc>
          <w:tcPr>
            <w:tcW w:w="1080" w:type="dxa"/>
            <w:gridSpan w:val="2"/>
          </w:tcPr>
          <w:p w:rsidR="00A67268" w:rsidRPr="004214CE" w:rsidRDefault="00A67268" w:rsidP="00A67268">
            <w:r w:rsidRPr="004214CE">
              <w:t>1,0</w:t>
            </w:r>
          </w:p>
        </w:tc>
        <w:tc>
          <w:tcPr>
            <w:tcW w:w="1440" w:type="dxa"/>
            <w:gridSpan w:val="2"/>
          </w:tcPr>
          <w:p w:rsidR="00A67268" w:rsidRPr="004214CE" w:rsidRDefault="00A67268" w:rsidP="00A67268"/>
        </w:tc>
      </w:tr>
      <w:tr w:rsidR="00A67268" w:rsidRPr="004214CE" w:rsidTr="00D016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cantSplit/>
        </w:trPr>
        <w:tc>
          <w:tcPr>
            <w:tcW w:w="540" w:type="dxa"/>
            <w:gridSpan w:val="2"/>
          </w:tcPr>
          <w:p w:rsidR="00A67268" w:rsidRPr="004214CE" w:rsidRDefault="00A67268" w:rsidP="00A67268">
            <w:r w:rsidRPr="004214CE">
              <w:t>48.</w:t>
            </w:r>
          </w:p>
        </w:tc>
        <w:tc>
          <w:tcPr>
            <w:tcW w:w="5617" w:type="dxa"/>
            <w:gridSpan w:val="2"/>
          </w:tcPr>
          <w:p w:rsidR="00A67268" w:rsidRPr="004214CE" w:rsidRDefault="00A67268" w:rsidP="00A67268">
            <w:r w:rsidRPr="004214CE">
              <w:t>Замена розеток наружных 220 В</w:t>
            </w:r>
          </w:p>
        </w:tc>
        <w:tc>
          <w:tcPr>
            <w:tcW w:w="1763" w:type="dxa"/>
            <w:gridSpan w:val="2"/>
          </w:tcPr>
          <w:p w:rsidR="00A67268" w:rsidRPr="004214CE" w:rsidRDefault="00A67268" w:rsidP="00A67268">
            <w:r w:rsidRPr="004214CE">
              <w:t>шт.</w:t>
            </w:r>
          </w:p>
        </w:tc>
        <w:tc>
          <w:tcPr>
            <w:tcW w:w="1080" w:type="dxa"/>
            <w:gridSpan w:val="2"/>
          </w:tcPr>
          <w:p w:rsidR="00A67268" w:rsidRPr="004214CE" w:rsidRDefault="00A67268" w:rsidP="00A67268">
            <w:r w:rsidRPr="004214CE">
              <w:t>7,0</w:t>
            </w:r>
          </w:p>
        </w:tc>
        <w:tc>
          <w:tcPr>
            <w:tcW w:w="1440" w:type="dxa"/>
            <w:gridSpan w:val="2"/>
          </w:tcPr>
          <w:p w:rsidR="00A67268" w:rsidRPr="004214CE" w:rsidRDefault="00A67268" w:rsidP="00A67268"/>
        </w:tc>
      </w:tr>
      <w:tr w:rsidR="00A67268" w:rsidRPr="004214CE" w:rsidTr="00D016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cantSplit/>
        </w:trPr>
        <w:tc>
          <w:tcPr>
            <w:tcW w:w="540" w:type="dxa"/>
            <w:gridSpan w:val="2"/>
          </w:tcPr>
          <w:p w:rsidR="00A67268" w:rsidRPr="004214CE" w:rsidRDefault="00A67268" w:rsidP="00A67268">
            <w:r w:rsidRPr="004214CE">
              <w:t>49.</w:t>
            </w:r>
          </w:p>
        </w:tc>
        <w:tc>
          <w:tcPr>
            <w:tcW w:w="5617" w:type="dxa"/>
            <w:gridSpan w:val="2"/>
          </w:tcPr>
          <w:p w:rsidR="00A67268" w:rsidRPr="004214CE" w:rsidRDefault="00A67268" w:rsidP="00A67268">
            <w:r w:rsidRPr="004214CE">
              <w:t>---,,---, то же 380 В</w:t>
            </w:r>
          </w:p>
        </w:tc>
        <w:tc>
          <w:tcPr>
            <w:tcW w:w="1763" w:type="dxa"/>
            <w:gridSpan w:val="2"/>
          </w:tcPr>
          <w:p w:rsidR="00A67268" w:rsidRPr="004214CE" w:rsidRDefault="00A67268" w:rsidP="00A67268">
            <w:r w:rsidRPr="004214CE">
              <w:t>шт.</w:t>
            </w:r>
          </w:p>
        </w:tc>
        <w:tc>
          <w:tcPr>
            <w:tcW w:w="1080" w:type="dxa"/>
            <w:gridSpan w:val="2"/>
          </w:tcPr>
          <w:p w:rsidR="00A67268" w:rsidRPr="004214CE" w:rsidRDefault="00A67268" w:rsidP="00A67268">
            <w:r w:rsidRPr="004214CE">
              <w:t>3,0</w:t>
            </w:r>
          </w:p>
        </w:tc>
        <w:tc>
          <w:tcPr>
            <w:tcW w:w="1440" w:type="dxa"/>
            <w:gridSpan w:val="2"/>
          </w:tcPr>
          <w:p w:rsidR="00A67268" w:rsidRPr="004214CE" w:rsidRDefault="00A67268" w:rsidP="00A67268"/>
        </w:tc>
      </w:tr>
      <w:tr w:rsidR="00A67268" w:rsidRPr="004214CE" w:rsidTr="00D016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cantSplit/>
        </w:trPr>
        <w:tc>
          <w:tcPr>
            <w:tcW w:w="540" w:type="dxa"/>
            <w:gridSpan w:val="2"/>
          </w:tcPr>
          <w:p w:rsidR="00A67268" w:rsidRPr="004214CE" w:rsidRDefault="00A67268" w:rsidP="00A67268">
            <w:r w:rsidRPr="004214CE">
              <w:t>50.</w:t>
            </w:r>
          </w:p>
        </w:tc>
        <w:tc>
          <w:tcPr>
            <w:tcW w:w="5617" w:type="dxa"/>
            <w:gridSpan w:val="2"/>
          </w:tcPr>
          <w:p w:rsidR="00A67268" w:rsidRPr="004214CE" w:rsidRDefault="00A67268" w:rsidP="00A67268">
            <w:r w:rsidRPr="004214CE">
              <w:t>---,.---, то же 36 В</w:t>
            </w:r>
          </w:p>
        </w:tc>
        <w:tc>
          <w:tcPr>
            <w:tcW w:w="1763" w:type="dxa"/>
            <w:gridSpan w:val="2"/>
          </w:tcPr>
          <w:p w:rsidR="00A67268" w:rsidRPr="004214CE" w:rsidRDefault="00A67268" w:rsidP="00A67268">
            <w:r w:rsidRPr="004214CE">
              <w:t>шт.</w:t>
            </w:r>
          </w:p>
        </w:tc>
        <w:tc>
          <w:tcPr>
            <w:tcW w:w="1080" w:type="dxa"/>
            <w:gridSpan w:val="2"/>
          </w:tcPr>
          <w:p w:rsidR="00A67268" w:rsidRPr="004214CE" w:rsidRDefault="00A67268" w:rsidP="00A67268">
            <w:r w:rsidRPr="004214CE">
              <w:t>2,0</w:t>
            </w:r>
          </w:p>
        </w:tc>
        <w:tc>
          <w:tcPr>
            <w:tcW w:w="1440" w:type="dxa"/>
            <w:gridSpan w:val="2"/>
          </w:tcPr>
          <w:p w:rsidR="00A67268" w:rsidRPr="004214CE" w:rsidRDefault="00A67268" w:rsidP="00A67268"/>
        </w:tc>
      </w:tr>
      <w:tr w:rsidR="00A67268" w:rsidRPr="004214CE" w:rsidTr="00D016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cantSplit/>
        </w:trPr>
        <w:tc>
          <w:tcPr>
            <w:tcW w:w="540" w:type="dxa"/>
            <w:gridSpan w:val="2"/>
          </w:tcPr>
          <w:p w:rsidR="00A67268" w:rsidRPr="004214CE" w:rsidRDefault="00A67268" w:rsidP="00A67268">
            <w:r w:rsidRPr="004214CE">
              <w:t>51.</w:t>
            </w:r>
          </w:p>
        </w:tc>
        <w:tc>
          <w:tcPr>
            <w:tcW w:w="5617" w:type="dxa"/>
            <w:gridSpan w:val="2"/>
          </w:tcPr>
          <w:p w:rsidR="00A67268" w:rsidRPr="004214CE" w:rsidRDefault="00A67268" w:rsidP="00A67268">
            <w:r w:rsidRPr="004214CE">
              <w:t>Замена провода ВВГнг 3х1,5</w:t>
            </w:r>
          </w:p>
        </w:tc>
        <w:tc>
          <w:tcPr>
            <w:tcW w:w="1763" w:type="dxa"/>
            <w:gridSpan w:val="2"/>
          </w:tcPr>
          <w:p w:rsidR="00A67268" w:rsidRPr="004214CE" w:rsidRDefault="00A67268" w:rsidP="00A67268">
            <w:r w:rsidRPr="004214CE">
              <w:t>пм</w:t>
            </w:r>
          </w:p>
        </w:tc>
        <w:tc>
          <w:tcPr>
            <w:tcW w:w="1080" w:type="dxa"/>
            <w:gridSpan w:val="2"/>
          </w:tcPr>
          <w:p w:rsidR="00A67268" w:rsidRPr="004214CE" w:rsidRDefault="00A67268" w:rsidP="00A67268">
            <w:r w:rsidRPr="004214CE">
              <w:t>90,0</w:t>
            </w:r>
          </w:p>
        </w:tc>
        <w:tc>
          <w:tcPr>
            <w:tcW w:w="1440" w:type="dxa"/>
            <w:gridSpan w:val="2"/>
          </w:tcPr>
          <w:p w:rsidR="00A67268" w:rsidRPr="004214CE" w:rsidRDefault="00A67268" w:rsidP="00A67268"/>
        </w:tc>
      </w:tr>
      <w:tr w:rsidR="00A67268" w:rsidRPr="004214CE" w:rsidTr="00D016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cantSplit/>
        </w:trPr>
        <w:tc>
          <w:tcPr>
            <w:tcW w:w="540" w:type="dxa"/>
            <w:gridSpan w:val="2"/>
          </w:tcPr>
          <w:p w:rsidR="00A67268" w:rsidRPr="004214CE" w:rsidRDefault="00A67268" w:rsidP="00A67268">
            <w:r w:rsidRPr="004214CE">
              <w:t>52.</w:t>
            </w:r>
          </w:p>
        </w:tc>
        <w:tc>
          <w:tcPr>
            <w:tcW w:w="5617" w:type="dxa"/>
            <w:gridSpan w:val="2"/>
          </w:tcPr>
          <w:p w:rsidR="00A67268" w:rsidRPr="004214CE" w:rsidRDefault="00A67268" w:rsidP="00A67268">
            <w:r w:rsidRPr="004214CE">
              <w:t>---,,---, то же 2х1,5</w:t>
            </w:r>
          </w:p>
        </w:tc>
        <w:tc>
          <w:tcPr>
            <w:tcW w:w="1763" w:type="dxa"/>
            <w:gridSpan w:val="2"/>
          </w:tcPr>
          <w:p w:rsidR="00A67268" w:rsidRPr="004214CE" w:rsidRDefault="00A67268" w:rsidP="00A67268">
            <w:r w:rsidRPr="004214CE">
              <w:t>пм</w:t>
            </w:r>
          </w:p>
        </w:tc>
        <w:tc>
          <w:tcPr>
            <w:tcW w:w="1080" w:type="dxa"/>
            <w:gridSpan w:val="2"/>
          </w:tcPr>
          <w:p w:rsidR="00A67268" w:rsidRPr="004214CE" w:rsidRDefault="00A67268" w:rsidP="00A67268">
            <w:r w:rsidRPr="004214CE">
              <w:t>40,0</w:t>
            </w:r>
          </w:p>
        </w:tc>
        <w:tc>
          <w:tcPr>
            <w:tcW w:w="1440" w:type="dxa"/>
            <w:gridSpan w:val="2"/>
          </w:tcPr>
          <w:p w:rsidR="00A67268" w:rsidRPr="004214CE" w:rsidRDefault="00A67268" w:rsidP="00A67268"/>
        </w:tc>
      </w:tr>
      <w:tr w:rsidR="00A67268" w:rsidRPr="004214CE" w:rsidTr="00D016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cantSplit/>
        </w:trPr>
        <w:tc>
          <w:tcPr>
            <w:tcW w:w="540" w:type="dxa"/>
            <w:gridSpan w:val="2"/>
          </w:tcPr>
          <w:p w:rsidR="00A67268" w:rsidRPr="004214CE" w:rsidRDefault="00A67268" w:rsidP="00A67268">
            <w:r w:rsidRPr="004214CE">
              <w:t>53.</w:t>
            </w:r>
          </w:p>
        </w:tc>
        <w:tc>
          <w:tcPr>
            <w:tcW w:w="5617" w:type="dxa"/>
            <w:gridSpan w:val="2"/>
          </w:tcPr>
          <w:p w:rsidR="00A67268" w:rsidRPr="004214CE" w:rsidRDefault="00A67268" w:rsidP="00A67268">
            <w:r w:rsidRPr="004214CE">
              <w:t>---,,---, то же 3х2,5</w:t>
            </w:r>
          </w:p>
        </w:tc>
        <w:tc>
          <w:tcPr>
            <w:tcW w:w="1763" w:type="dxa"/>
            <w:gridSpan w:val="2"/>
          </w:tcPr>
          <w:p w:rsidR="00A67268" w:rsidRPr="004214CE" w:rsidRDefault="00A67268" w:rsidP="00A67268">
            <w:r w:rsidRPr="004214CE">
              <w:t>пм</w:t>
            </w:r>
          </w:p>
        </w:tc>
        <w:tc>
          <w:tcPr>
            <w:tcW w:w="1080" w:type="dxa"/>
            <w:gridSpan w:val="2"/>
          </w:tcPr>
          <w:p w:rsidR="00A67268" w:rsidRPr="004214CE" w:rsidRDefault="00A67268" w:rsidP="00A67268">
            <w:r w:rsidRPr="004214CE">
              <w:t>50,0</w:t>
            </w:r>
          </w:p>
        </w:tc>
        <w:tc>
          <w:tcPr>
            <w:tcW w:w="1440" w:type="dxa"/>
            <w:gridSpan w:val="2"/>
          </w:tcPr>
          <w:p w:rsidR="00A67268" w:rsidRPr="004214CE" w:rsidRDefault="00A67268" w:rsidP="00A67268"/>
        </w:tc>
      </w:tr>
      <w:tr w:rsidR="00A67268" w:rsidRPr="004214CE" w:rsidTr="00D016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cantSplit/>
        </w:trPr>
        <w:tc>
          <w:tcPr>
            <w:tcW w:w="540" w:type="dxa"/>
            <w:gridSpan w:val="2"/>
          </w:tcPr>
          <w:p w:rsidR="00A67268" w:rsidRPr="004214CE" w:rsidRDefault="00A67268" w:rsidP="00A67268">
            <w:r w:rsidRPr="004214CE">
              <w:t>54.</w:t>
            </w:r>
          </w:p>
        </w:tc>
        <w:tc>
          <w:tcPr>
            <w:tcW w:w="5617" w:type="dxa"/>
            <w:gridSpan w:val="2"/>
          </w:tcPr>
          <w:p w:rsidR="00A67268" w:rsidRPr="004214CE" w:rsidRDefault="00A67268" w:rsidP="00A67268">
            <w:r w:rsidRPr="004214CE">
              <w:t>Прокладка кабель-канала</w:t>
            </w:r>
          </w:p>
        </w:tc>
        <w:tc>
          <w:tcPr>
            <w:tcW w:w="1763" w:type="dxa"/>
            <w:gridSpan w:val="2"/>
          </w:tcPr>
          <w:p w:rsidR="00A67268" w:rsidRPr="004214CE" w:rsidRDefault="00A67268" w:rsidP="00A67268">
            <w:r w:rsidRPr="004214CE">
              <w:t>пм</w:t>
            </w:r>
          </w:p>
        </w:tc>
        <w:tc>
          <w:tcPr>
            <w:tcW w:w="1080" w:type="dxa"/>
            <w:gridSpan w:val="2"/>
          </w:tcPr>
          <w:p w:rsidR="00A67268" w:rsidRPr="004214CE" w:rsidRDefault="00A67268" w:rsidP="00A67268">
            <w:r w:rsidRPr="004214CE">
              <w:t>180,0</w:t>
            </w:r>
          </w:p>
        </w:tc>
        <w:tc>
          <w:tcPr>
            <w:tcW w:w="1440" w:type="dxa"/>
            <w:gridSpan w:val="2"/>
          </w:tcPr>
          <w:p w:rsidR="00A67268" w:rsidRPr="004214CE" w:rsidRDefault="00A67268" w:rsidP="00A67268"/>
        </w:tc>
      </w:tr>
      <w:tr w:rsidR="00A67268" w:rsidRPr="004214CE" w:rsidTr="00D016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cantSplit/>
        </w:trPr>
        <w:tc>
          <w:tcPr>
            <w:tcW w:w="540" w:type="dxa"/>
            <w:gridSpan w:val="2"/>
          </w:tcPr>
          <w:p w:rsidR="00A67268" w:rsidRPr="004214CE" w:rsidRDefault="00A67268" w:rsidP="00A67268">
            <w:r w:rsidRPr="004214CE">
              <w:t>55.</w:t>
            </w:r>
          </w:p>
        </w:tc>
        <w:tc>
          <w:tcPr>
            <w:tcW w:w="5617" w:type="dxa"/>
            <w:gridSpan w:val="2"/>
          </w:tcPr>
          <w:p w:rsidR="00A67268" w:rsidRPr="004214CE" w:rsidRDefault="00A67268" w:rsidP="00A67268">
            <w:r w:rsidRPr="004214CE">
              <w:t>Замена кабеля 4х6</w:t>
            </w:r>
          </w:p>
        </w:tc>
        <w:tc>
          <w:tcPr>
            <w:tcW w:w="1763" w:type="dxa"/>
            <w:gridSpan w:val="2"/>
          </w:tcPr>
          <w:p w:rsidR="00A67268" w:rsidRPr="004214CE" w:rsidRDefault="00A67268" w:rsidP="00A67268">
            <w:r w:rsidRPr="004214CE">
              <w:t>пм</w:t>
            </w:r>
          </w:p>
        </w:tc>
        <w:tc>
          <w:tcPr>
            <w:tcW w:w="1080" w:type="dxa"/>
            <w:gridSpan w:val="2"/>
          </w:tcPr>
          <w:p w:rsidR="00A67268" w:rsidRPr="004214CE" w:rsidRDefault="00A67268" w:rsidP="00A67268">
            <w:r w:rsidRPr="004214CE">
              <w:t>48,0</w:t>
            </w:r>
          </w:p>
        </w:tc>
        <w:tc>
          <w:tcPr>
            <w:tcW w:w="1440" w:type="dxa"/>
            <w:gridSpan w:val="2"/>
          </w:tcPr>
          <w:p w:rsidR="00A67268" w:rsidRPr="004214CE" w:rsidRDefault="00A67268" w:rsidP="00A67268"/>
        </w:tc>
      </w:tr>
      <w:tr w:rsidR="00A67268" w:rsidRPr="004214CE" w:rsidTr="00D016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cantSplit/>
        </w:trPr>
        <w:tc>
          <w:tcPr>
            <w:tcW w:w="540" w:type="dxa"/>
            <w:gridSpan w:val="2"/>
          </w:tcPr>
          <w:p w:rsidR="00A67268" w:rsidRPr="004214CE" w:rsidRDefault="00A67268" w:rsidP="00A67268">
            <w:r w:rsidRPr="004214CE">
              <w:t>56.</w:t>
            </w:r>
          </w:p>
        </w:tc>
        <w:tc>
          <w:tcPr>
            <w:tcW w:w="5617" w:type="dxa"/>
            <w:gridSpan w:val="2"/>
          </w:tcPr>
          <w:p w:rsidR="00A67268" w:rsidRPr="004214CE" w:rsidRDefault="00A67268" w:rsidP="00A67268">
            <w:r w:rsidRPr="004214CE">
              <w:t>Замена распределительных коробок</w:t>
            </w:r>
          </w:p>
        </w:tc>
        <w:tc>
          <w:tcPr>
            <w:tcW w:w="1763" w:type="dxa"/>
            <w:gridSpan w:val="2"/>
          </w:tcPr>
          <w:p w:rsidR="00A67268" w:rsidRPr="004214CE" w:rsidRDefault="00A67268" w:rsidP="00A67268">
            <w:r w:rsidRPr="004214CE">
              <w:t>шт.</w:t>
            </w:r>
          </w:p>
        </w:tc>
        <w:tc>
          <w:tcPr>
            <w:tcW w:w="1080" w:type="dxa"/>
            <w:gridSpan w:val="2"/>
          </w:tcPr>
          <w:p w:rsidR="00A67268" w:rsidRPr="004214CE" w:rsidRDefault="00A67268" w:rsidP="00A67268">
            <w:r w:rsidRPr="004214CE">
              <w:t>25,0</w:t>
            </w:r>
          </w:p>
        </w:tc>
        <w:tc>
          <w:tcPr>
            <w:tcW w:w="1440" w:type="dxa"/>
            <w:gridSpan w:val="2"/>
          </w:tcPr>
          <w:p w:rsidR="00A67268" w:rsidRPr="004214CE" w:rsidRDefault="00A67268" w:rsidP="00A67268"/>
        </w:tc>
      </w:tr>
      <w:tr w:rsidR="00A67268" w:rsidRPr="004214CE" w:rsidTr="00D016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cantSplit/>
        </w:trPr>
        <w:tc>
          <w:tcPr>
            <w:tcW w:w="540" w:type="dxa"/>
            <w:gridSpan w:val="2"/>
          </w:tcPr>
          <w:p w:rsidR="00A67268" w:rsidRPr="004214CE" w:rsidRDefault="00A67268" w:rsidP="00A67268">
            <w:r w:rsidRPr="004214CE">
              <w:t>57.</w:t>
            </w:r>
          </w:p>
        </w:tc>
        <w:tc>
          <w:tcPr>
            <w:tcW w:w="5617" w:type="dxa"/>
            <w:gridSpan w:val="2"/>
          </w:tcPr>
          <w:p w:rsidR="00A67268" w:rsidRPr="004214CE" w:rsidRDefault="00A67268" w:rsidP="00A67268">
            <w:r w:rsidRPr="004214CE">
              <w:t>---,,---, то же телефонной</w:t>
            </w:r>
          </w:p>
        </w:tc>
        <w:tc>
          <w:tcPr>
            <w:tcW w:w="1763" w:type="dxa"/>
            <w:gridSpan w:val="2"/>
          </w:tcPr>
          <w:p w:rsidR="00A67268" w:rsidRPr="004214CE" w:rsidRDefault="00A67268" w:rsidP="00A67268">
            <w:r w:rsidRPr="004214CE">
              <w:t>шт.</w:t>
            </w:r>
          </w:p>
        </w:tc>
        <w:tc>
          <w:tcPr>
            <w:tcW w:w="1080" w:type="dxa"/>
            <w:gridSpan w:val="2"/>
          </w:tcPr>
          <w:p w:rsidR="00A67268" w:rsidRPr="004214CE" w:rsidRDefault="00A67268" w:rsidP="00A67268">
            <w:r w:rsidRPr="004214CE">
              <w:t>1,0</w:t>
            </w:r>
          </w:p>
        </w:tc>
        <w:tc>
          <w:tcPr>
            <w:tcW w:w="1440" w:type="dxa"/>
            <w:gridSpan w:val="2"/>
          </w:tcPr>
          <w:p w:rsidR="00A67268" w:rsidRPr="004214CE" w:rsidRDefault="00A67268" w:rsidP="00A67268"/>
        </w:tc>
      </w:tr>
      <w:tr w:rsidR="00A67268" w:rsidRPr="004214CE" w:rsidTr="00D016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cantSplit/>
        </w:trPr>
        <w:tc>
          <w:tcPr>
            <w:tcW w:w="540" w:type="dxa"/>
            <w:gridSpan w:val="2"/>
          </w:tcPr>
          <w:p w:rsidR="00A67268" w:rsidRPr="004214CE" w:rsidRDefault="00A67268" w:rsidP="00A67268">
            <w:r w:rsidRPr="004214CE">
              <w:t>58.</w:t>
            </w:r>
          </w:p>
        </w:tc>
        <w:tc>
          <w:tcPr>
            <w:tcW w:w="5617" w:type="dxa"/>
            <w:gridSpan w:val="2"/>
          </w:tcPr>
          <w:p w:rsidR="00A67268" w:rsidRPr="004214CE" w:rsidRDefault="00A67268" w:rsidP="00A67268">
            <w:r w:rsidRPr="004214CE">
              <w:t>Замена телефонного аппарата</w:t>
            </w:r>
          </w:p>
        </w:tc>
        <w:tc>
          <w:tcPr>
            <w:tcW w:w="1763" w:type="dxa"/>
            <w:gridSpan w:val="2"/>
          </w:tcPr>
          <w:p w:rsidR="00A67268" w:rsidRPr="004214CE" w:rsidRDefault="00A67268" w:rsidP="00A67268">
            <w:r w:rsidRPr="004214CE">
              <w:t>шт.</w:t>
            </w:r>
          </w:p>
        </w:tc>
        <w:tc>
          <w:tcPr>
            <w:tcW w:w="1080" w:type="dxa"/>
            <w:gridSpan w:val="2"/>
          </w:tcPr>
          <w:p w:rsidR="00A67268" w:rsidRPr="004214CE" w:rsidRDefault="00A67268" w:rsidP="00A67268">
            <w:r w:rsidRPr="004214CE">
              <w:t>1,0</w:t>
            </w:r>
          </w:p>
        </w:tc>
        <w:tc>
          <w:tcPr>
            <w:tcW w:w="1440" w:type="dxa"/>
            <w:gridSpan w:val="2"/>
          </w:tcPr>
          <w:p w:rsidR="00A67268" w:rsidRPr="004214CE" w:rsidRDefault="00A67268" w:rsidP="00A67268"/>
        </w:tc>
      </w:tr>
    </w:tbl>
    <w:p w:rsidR="00A67268" w:rsidRPr="004214CE" w:rsidRDefault="00A67268" w:rsidP="00A67268">
      <w:pPr>
        <w:rPr>
          <w:lang w:val="en-US"/>
        </w:rPr>
      </w:pPr>
    </w:p>
    <w:p w:rsidR="00A67268" w:rsidRPr="004214CE" w:rsidRDefault="00A67268" w:rsidP="00A67268">
      <w:pPr>
        <w:rPr>
          <w:lang w:val="en-US"/>
        </w:rPr>
      </w:pPr>
    </w:p>
    <w:p w:rsidR="00A67268" w:rsidRPr="004214CE" w:rsidRDefault="00A67268" w:rsidP="00A67268">
      <w:pPr>
        <w:rPr>
          <w:lang w:val="en-US"/>
        </w:rPr>
      </w:pPr>
    </w:p>
    <w:p w:rsidR="00A67268" w:rsidRPr="004214CE" w:rsidRDefault="00A67268" w:rsidP="00A67268">
      <w:pPr>
        <w:rPr>
          <w:lang w:val="en-US"/>
        </w:rPr>
      </w:pPr>
    </w:p>
    <w:p w:rsidR="00A67268" w:rsidRPr="004214CE" w:rsidRDefault="00A67268" w:rsidP="00A67268">
      <w:r w:rsidRPr="004214CE">
        <w:t xml:space="preserve">                       Составил                                               А.В.</w:t>
      </w:r>
      <w:r w:rsidR="00D01601">
        <w:t xml:space="preserve"> </w:t>
      </w:r>
      <w:r w:rsidRPr="004214CE">
        <w:t>Кузьмин</w:t>
      </w:r>
    </w:p>
    <w:p w:rsidR="00A67268" w:rsidRPr="00CF3296" w:rsidRDefault="00D01601" w:rsidP="00A67268">
      <w:pPr>
        <w:rPr>
          <w:szCs w:val="24"/>
        </w:rPr>
      </w:pPr>
      <w:r>
        <w:rPr>
          <w:szCs w:val="24"/>
        </w:rPr>
        <w:t xml:space="preserve"> </w:t>
      </w:r>
    </w:p>
    <w:p w:rsidR="00A67268" w:rsidRPr="00CF3296" w:rsidRDefault="00A67268" w:rsidP="00A67268">
      <w:pPr>
        <w:rPr>
          <w:szCs w:val="24"/>
        </w:rPr>
      </w:pPr>
      <w:r>
        <w:rPr>
          <w:szCs w:val="24"/>
        </w:rPr>
        <w:t xml:space="preserve">                     Проверил                                              </w:t>
      </w:r>
      <w:r w:rsidRPr="00CF3296">
        <w:rPr>
          <w:szCs w:val="24"/>
        </w:rPr>
        <w:t>Ю.В.</w:t>
      </w:r>
      <w:r w:rsidR="00D01601">
        <w:rPr>
          <w:szCs w:val="24"/>
        </w:rPr>
        <w:t xml:space="preserve"> </w:t>
      </w:r>
      <w:r w:rsidRPr="00CF3296">
        <w:rPr>
          <w:szCs w:val="24"/>
        </w:rPr>
        <w:t>Нуждов</w:t>
      </w:r>
    </w:p>
    <w:p w:rsidR="00816188" w:rsidRDefault="00816188">
      <w:pPr>
        <w:spacing w:after="200" w:line="276" w:lineRule="auto"/>
        <w:rPr>
          <w:b/>
          <w:sz w:val="28"/>
        </w:rPr>
      </w:pPr>
    </w:p>
    <w:p w:rsidR="00A67268" w:rsidRDefault="00A67268">
      <w:pPr>
        <w:spacing w:after="200" w:line="276" w:lineRule="auto"/>
        <w:rPr>
          <w:b/>
          <w:sz w:val="28"/>
        </w:rPr>
      </w:pPr>
    </w:p>
    <w:p w:rsidR="00A67268" w:rsidRDefault="00A67268">
      <w:pPr>
        <w:spacing w:after="200" w:line="276" w:lineRule="auto"/>
        <w:rPr>
          <w:b/>
          <w:sz w:val="28"/>
        </w:rPr>
      </w:pPr>
    </w:p>
    <w:p w:rsidR="00A67268" w:rsidRDefault="00A67268">
      <w:pPr>
        <w:spacing w:after="200" w:line="276" w:lineRule="auto"/>
        <w:rPr>
          <w:b/>
          <w:sz w:val="28"/>
        </w:rPr>
      </w:pPr>
    </w:p>
    <w:p w:rsidR="00A67268" w:rsidRDefault="00A67268">
      <w:pPr>
        <w:spacing w:after="200" w:line="276" w:lineRule="auto"/>
        <w:rPr>
          <w:b/>
          <w:sz w:val="28"/>
        </w:rPr>
      </w:pPr>
    </w:p>
    <w:p w:rsidR="00A67268" w:rsidRDefault="00A67268" w:rsidP="00A67268">
      <w:pPr>
        <w:rPr>
          <w:b/>
          <w:sz w:val="28"/>
        </w:rPr>
      </w:pPr>
    </w:p>
    <w:p w:rsidR="00A67268" w:rsidRPr="00F01EE6" w:rsidRDefault="00A67268" w:rsidP="00A67268">
      <w:pPr>
        <w:rPr>
          <w:b/>
          <w:sz w:val="28"/>
        </w:rPr>
      </w:pPr>
      <w:r w:rsidRPr="00F01EE6">
        <w:rPr>
          <w:b/>
          <w:sz w:val="28"/>
        </w:rPr>
        <w:t xml:space="preserve">               </w:t>
      </w:r>
      <w:r>
        <w:rPr>
          <w:b/>
          <w:sz w:val="28"/>
        </w:rPr>
        <w:t xml:space="preserve">                        </w:t>
      </w:r>
      <w:r w:rsidRPr="00F01EE6">
        <w:rPr>
          <w:b/>
          <w:sz w:val="28"/>
        </w:rPr>
        <w:t xml:space="preserve">                                                 </w:t>
      </w:r>
    </w:p>
    <w:p w:rsidR="00A67268" w:rsidRDefault="00A67268" w:rsidP="00A67268">
      <w:pPr>
        <w:rPr>
          <w:b/>
          <w:sz w:val="28"/>
        </w:rPr>
      </w:pPr>
      <w:r>
        <w:rPr>
          <w:b/>
          <w:sz w:val="28"/>
        </w:rPr>
        <w:t xml:space="preserve">  </w:t>
      </w:r>
    </w:p>
    <w:p w:rsidR="00A67268" w:rsidRDefault="00A67268" w:rsidP="00A67268">
      <w:pPr>
        <w:rPr>
          <w:b/>
          <w:sz w:val="28"/>
        </w:rPr>
      </w:pPr>
    </w:p>
    <w:p w:rsidR="00D01601" w:rsidRDefault="00D01601" w:rsidP="00D01601">
      <w:pPr>
        <w:ind w:right="417"/>
        <w:jc w:val="right"/>
        <w:rPr>
          <w:szCs w:val="24"/>
        </w:rPr>
      </w:pPr>
      <w:r w:rsidRPr="006F3B27">
        <w:rPr>
          <w:szCs w:val="24"/>
        </w:rPr>
        <w:lastRenderedPageBreak/>
        <w:t xml:space="preserve">Приложение </w:t>
      </w:r>
      <w:r>
        <w:rPr>
          <w:szCs w:val="24"/>
        </w:rPr>
        <w:t>5</w:t>
      </w:r>
    </w:p>
    <w:p w:rsidR="00D01601" w:rsidRDefault="00D01601" w:rsidP="00A67268">
      <w:pPr>
        <w:rPr>
          <w:b/>
          <w:sz w:val="28"/>
        </w:rPr>
      </w:pPr>
    </w:p>
    <w:p w:rsidR="00A67268" w:rsidRPr="00E80FEE" w:rsidRDefault="00A67268" w:rsidP="00A67268">
      <w:pPr>
        <w:rPr>
          <w:sz w:val="28"/>
        </w:rPr>
      </w:pPr>
      <w:r>
        <w:rPr>
          <w:b/>
          <w:sz w:val="28"/>
        </w:rPr>
        <w:t xml:space="preserve">   </w:t>
      </w:r>
      <w:r w:rsidRPr="00DE0386">
        <w:rPr>
          <w:b/>
          <w:sz w:val="28"/>
        </w:rPr>
        <w:t>СОГЛАСОВАНО</w:t>
      </w:r>
      <w:r>
        <w:rPr>
          <w:sz w:val="28"/>
        </w:rPr>
        <w:t xml:space="preserve">                                                                   </w:t>
      </w:r>
      <w:r w:rsidRPr="00DE0386">
        <w:rPr>
          <w:b/>
          <w:sz w:val="28"/>
        </w:rPr>
        <w:t>УТВЕРЖДАЮ</w:t>
      </w:r>
    </w:p>
    <w:p w:rsidR="00A67268" w:rsidRDefault="00A67268" w:rsidP="00A67268">
      <w:pPr>
        <w:rPr>
          <w:b/>
        </w:rPr>
      </w:pPr>
    </w:p>
    <w:p w:rsidR="00A67268" w:rsidRPr="00DE0386" w:rsidRDefault="00A67268" w:rsidP="00A67268">
      <w:pPr>
        <w:rPr>
          <w:szCs w:val="24"/>
        </w:rPr>
      </w:pPr>
      <w:r w:rsidRPr="00DE0386">
        <w:rPr>
          <w:szCs w:val="24"/>
        </w:rPr>
        <w:t xml:space="preserve">Директор филиала «Димитровградский»         </w:t>
      </w:r>
      <w:r>
        <w:rPr>
          <w:szCs w:val="24"/>
        </w:rPr>
        <w:t xml:space="preserve">                            </w:t>
      </w:r>
      <w:r w:rsidRPr="00DE0386">
        <w:rPr>
          <w:szCs w:val="24"/>
        </w:rPr>
        <w:t>Заместитель директора по</w:t>
      </w:r>
    </w:p>
    <w:p w:rsidR="00A67268" w:rsidRPr="00DE0386" w:rsidRDefault="00A67268" w:rsidP="00A67268">
      <w:pPr>
        <w:rPr>
          <w:szCs w:val="24"/>
        </w:rPr>
      </w:pPr>
      <w:r w:rsidRPr="00DE0386">
        <w:rPr>
          <w:szCs w:val="24"/>
        </w:rPr>
        <w:t>ФГУП «НО РАО»</w:t>
      </w:r>
      <w:r>
        <w:rPr>
          <w:szCs w:val="24"/>
        </w:rPr>
        <w:t xml:space="preserve">                                                                           э</w:t>
      </w:r>
      <w:r w:rsidRPr="00DE0386">
        <w:rPr>
          <w:szCs w:val="24"/>
        </w:rPr>
        <w:t>ксплуатации ФГУП «НО РАО»</w:t>
      </w:r>
    </w:p>
    <w:p w:rsidR="00A67268" w:rsidRPr="00DE0386" w:rsidRDefault="00A67268" w:rsidP="00A67268">
      <w:pPr>
        <w:rPr>
          <w:szCs w:val="24"/>
        </w:rPr>
      </w:pPr>
      <w:r w:rsidRPr="00DE0386">
        <w:rPr>
          <w:szCs w:val="24"/>
        </w:rPr>
        <w:t>______________________А.Ю.</w:t>
      </w:r>
      <w:r w:rsidR="00D01601">
        <w:rPr>
          <w:szCs w:val="24"/>
        </w:rPr>
        <w:t xml:space="preserve"> </w:t>
      </w:r>
      <w:r w:rsidRPr="00DE0386">
        <w:rPr>
          <w:szCs w:val="24"/>
        </w:rPr>
        <w:t xml:space="preserve">Карасев                                   </w:t>
      </w:r>
      <w:r>
        <w:rPr>
          <w:szCs w:val="24"/>
        </w:rPr>
        <w:t xml:space="preserve">   </w:t>
      </w:r>
      <w:r w:rsidRPr="00DE0386">
        <w:rPr>
          <w:szCs w:val="24"/>
        </w:rPr>
        <w:t>_______________</w:t>
      </w:r>
      <w:r>
        <w:rPr>
          <w:szCs w:val="24"/>
        </w:rPr>
        <w:t>__</w:t>
      </w:r>
      <w:r w:rsidRPr="00DE0386">
        <w:rPr>
          <w:szCs w:val="24"/>
        </w:rPr>
        <w:t>А.С.</w:t>
      </w:r>
      <w:r w:rsidR="00D01601">
        <w:rPr>
          <w:szCs w:val="24"/>
        </w:rPr>
        <w:t xml:space="preserve"> </w:t>
      </w:r>
      <w:r w:rsidRPr="00DE0386">
        <w:rPr>
          <w:szCs w:val="24"/>
        </w:rPr>
        <w:t>Баринов</w:t>
      </w:r>
    </w:p>
    <w:p w:rsidR="00A67268" w:rsidRPr="00DE0386" w:rsidRDefault="00A67268" w:rsidP="00A67268">
      <w:pPr>
        <w:rPr>
          <w:szCs w:val="24"/>
        </w:rPr>
      </w:pPr>
      <w:r w:rsidRPr="00DE0386">
        <w:rPr>
          <w:szCs w:val="24"/>
        </w:rPr>
        <w:t xml:space="preserve">                                                                                                           </w:t>
      </w:r>
    </w:p>
    <w:p w:rsidR="00A67268" w:rsidRPr="00DE0386" w:rsidRDefault="00A67268" w:rsidP="00A67268">
      <w:pPr>
        <w:rPr>
          <w:szCs w:val="24"/>
        </w:rPr>
      </w:pPr>
      <w:r w:rsidRPr="00DE0386">
        <w:rPr>
          <w:szCs w:val="24"/>
        </w:rPr>
        <w:t xml:space="preserve">«____»_________________2015г. </w:t>
      </w:r>
      <w:r>
        <w:rPr>
          <w:szCs w:val="24"/>
        </w:rPr>
        <w:t xml:space="preserve">                                                 </w:t>
      </w:r>
      <w:r w:rsidRPr="00DE0386">
        <w:rPr>
          <w:szCs w:val="24"/>
        </w:rPr>
        <w:t xml:space="preserve">«___» </w:t>
      </w:r>
      <w:r>
        <w:rPr>
          <w:szCs w:val="24"/>
        </w:rPr>
        <w:t>_____</w:t>
      </w:r>
      <w:r w:rsidRPr="00DE0386">
        <w:rPr>
          <w:szCs w:val="24"/>
        </w:rPr>
        <w:t xml:space="preserve">____________2015 г.  </w:t>
      </w:r>
    </w:p>
    <w:p w:rsidR="00A67268" w:rsidRPr="00DE0386" w:rsidRDefault="00A67268" w:rsidP="00A67268">
      <w:pPr>
        <w:ind w:left="5760" w:hanging="5760"/>
        <w:rPr>
          <w:szCs w:val="24"/>
        </w:rPr>
      </w:pPr>
      <w:r w:rsidRPr="00DE0386">
        <w:rPr>
          <w:szCs w:val="24"/>
        </w:rPr>
        <w:t xml:space="preserve">                                                                                              </w:t>
      </w:r>
    </w:p>
    <w:p w:rsidR="00A67268" w:rsidRPr="00DE0386" w:rsidRDefault="00A67268" w:rsidP="00A67268">
      <w:pPr>
        <w:rPr>
          <w:b/>
          <w:sz w:val="28"/>
        </w:rPr>
      </w:pPr>
      <w:r>
        <w:rPr>
          <w:b/>
          <w:sz w:val="28"/>
        </w:rPr>
        <w:t xml:space="preserve">                                                                          </w:t>
      </w:r>
    </w:p>
    <w:p w:rsidR="00A67268" w:rsidRPr="00DE0386" w:rsidRDefault="00A67268" w:rsidP="00A67268">
      <w:pPr>
        <w:jc w:val="center"/>
        <w:rPr>
          <w:sz w:val="28"/>
        </w:rPr>
      </w:pPr>
      <w:r w:rsidRPr="00DE0386">
        <w:rPr>
          <w:sz w:val="28"/>
        </w:rPr>
        <w:t>Филиал «Димитровградский» ФГУП «НО РАО»</w:t>
      </w:r>
    </w:p>
    <w:p w:rsidR="00A67268" w:rsidRDefault="00A67268" w:rsidP="00A67268">
      <w:pPr>
        <w:jc w:val="center"/>
        <w:rPr>
          <w:b/>
          <w:sz w:val="28"/>
        </w:rPr>
      </w:pPr>
    </w:p>
    <w:p w:rsidR="00A67268" w:rsidRDefault="00A67268" w:rsidP="00A67268">
      <w:pPr>
        <w:tabs>
          <w:tab w:val="center" w:pos="4153"/>
          <w:tab w:val="right" w:pos="8306"/>
        </w:tabs>
        <w:jc w:val="center"/>
        <w:rPr>
          <w:b/>
          <w:caps/>
          <w:sz w:val="28"/>
          <w:szCs w:val="20"/>
        </w:rPr>
      </w:pPr>
      <w:r w:rsidRPr="00DE0386">
        <w:rPr>
          <w:b/>
          <w:caps/>
          <w:sz w:val="28"/>
          <w:szCs w:val="20"/>
        </w:rPr>
        <w:t xml:space="preserve">Дефектная ведомость № </w:t>
      </w:r>
    </w:p>
    <w:p w:rsidR="00A67268" w:rsidRPr="00DE0386" w:rsidRDefault="00A67268" w:rsidP="00A67268">
      <w:pPr>
        <w:tabs>
          <w:tab w:val="center" w:pos="4153"/>
          <w:tab w:val="right" w:pos="8306"/>
        </w:tabs>
        <w:jc w:val="center"/>
        <w:rPr>
          <w:b/>
          <w:szCs w:val="20"/>
        </w:rPr>
      </w:pPr>
    </w:p>
    <w:p w:rsidR="00A67268" w:rsidRPr="00DE0386" w:rsidRDefault="00A67268" w:rsidP="00A67268">
      <w:pPr>
        <w:tabs>
          <w:tab w:val="center" w:pos="4153"/>
          <w:tab w:val="right" w:pos="8306"/>
        </w:tabs>
        <w:jc w:val="center"/>
        <w:rPr>
          <w:i/>
          <w:sz w:val="28"/>
        </w:rPr>
      </w:pPr>
      <w:r w:rsidRPr="00DE0386">
        <w:rPr>
          <w:i/>
          <w:sz w:val="28"/>
        </w:rPr>
        <w:t xml:space="preserve"> «</w:t>
      </w:r>
      <w:r>
        <w:rPr>
          <w:i/>
          <w:sz w:val="28"/>
        </w:rPr>
        <w:t>Текущий ремонт помещения 204 в здании №134 »</w:t>
      </w:r>
    </w:p>
    <w:p w:rsidR="00A67268" w:rsidRPr="00DE0386" w:rsidRDefault="00A67268" w:rsidP="00A67268">
      <w:pPr>
        <w:tabs>
          <w:tab w:val="center" w:pos="4153"/>
          <w:tab w:val="right" w:pos="8306"/>
        </w:tabs>
        <w:rPr>
          <w:b/>
          <w:sz w:val="28"/>
          <w:szCs w:val="20"/>
        </w:rPr>
      </w:pPr>
    </w:p>
    <w:p w:rsidR="00A67268" w:rsidRPr="00DE0386" w:rsidRDefault="00A67268" w:rsidP="00A67268">
      <w:pPr>
        <w:rPr>
          <w:sz w:val="2"/>
        </w:rPr>
      </w:pPr>
    </w:p>
    <w:tbl>
      <w:tblPr>
        <w:tblW w:w="10440" w:type="dxa"/>
        <w:tblInd w:w="-43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32"/>
        <w:gridCol w:w="125"/>
        <w:gridCol w:w="5455"/>
        <w:gridCol w:w="45"/>
        <w:gridCol w:w="1755"/>
        <w:gridCol w:w="8"/>
        <w:gridCol w:w="1072"/>
        <w:gridCol w:w="8"/>
        <w:gridCol w:w="1432"/>
        <w:gridCol w:w="8"/>
      </w:tblGrid>
      <w:tr w:rsidR="00A67268" w:rsidRPr="0041063A" w:rsidTr="00D01601">
        <w:trPr>
          <w:gridAfter w:val="1"/>
          <w:wAfter w:w="8" w:type="dxa"/>
          <w:trHeight w:val="453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41063A" w:rsidRDefault="00A67268" w:rsidP="00A67268">
            <w:pPr>
              <w:tabs>
                <w:tab w:val="center" w:pos="4153"/>
                <w:tab w:val="right" w:pos="8306"/>
              </w:tabs>
              <w:jc w:val="center"/>
            </w:pPr>
            <w:r w:rsidRPr="0041063A">
              <w:t>№</w:t>
            </w:r>
          </w:p>
        </w:tc>
        <w:tc>
          <w:tcPr>
            <w:tcW w:w="5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41063A" w:rsidRDefault="00A67268" w:rsidP="00A67268">
            <w:pPr>
              <w:tabs>
                <w:tab w:val="center" w:pos="4153"/>
                <w:tab w:val="right" w:pos="8306"/>
              </w:tabs>
              <w:jc w:val="center"/>
            </w:pPr>
            <w:r w:rsidRPr="0041063A">
              <w:t>Наименование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41063A" w:rsidRDefault="00A67268" w:rsidP="00A67268">
            <w:pPr>
              <w:tabs>
                <w:tab w:val="center" w:pos="4153"/>
                <w:tab w:val="right" w:pos="8306"/>
              </w:tabs>
              <w:jc w:val="center"/>
            </w:pPr>
            <w:r w:rsidRPr="0041063A">
              <w:t>Ед. измерения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41063A" w:rsidRDefault="00A67268" w:rsidP="00A67268">
            <w:pPr>
              <w:tabs>
                <w:tab w:val="center" w:pos="4153"/>
                <w:tab w:val="right" w:pos="8306"/>
              </w:tabs>
              <w:jc w:val="center"/>
            </w:pPr>
            <w:r w:rsidRPr="0041063A">
              <w:t>Кол.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41063A" w:rsidRDefault="00A67268" w:rsidP="00A67268">
            <w:pPr>
              <w:tabs>
                <w:tab w:val="center" w:pos="4153"/>
                <w:tab w:val="right" w:pos="8306"/>
              </w:tabs>
              <w:jc w:val="center"/>
            </w:pPr>
            <w:r w:rsidRPr="0041063A">
              <w:t>Примеч.</w:t>
            </w:r>
          </w:p>
        </w:tc>
      </w:tr>
      <w:tr w:rsidR="00A67268" w:rsidRPr="00612D51" w:rsidTr="00D016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cantSplit/>
        </w:trPr>
        <w:tc>
          <w:tcPr>
            <w:tcW w:w="10440" w:type="dxa"/>
            <w:gridSpan w:val="10"/>
          </w:tcPr>
          <w:p w:rsidR="00A67268" w:rsidRPr="00612D51" w:rsidRDefault="00A67268" w:rsidP="00A67268">
            <w:pPr>
              <w:rPr>
                <w:b/>
                <w:szCs w:val="24"/>
              </w:rPr>
            </w:pPr>
            <w:r w:rsidRPr="00612D51">
              <w:rPr>
                <w:b/>
                <w:szCs w:val="24"/>
                <w:lang w:val="en-US"/>
              </w:rPr>
              <w:t>S</w:t>
            </w:r>
            <w:r w:rsidRPr="00612D51">
              <w:rPr>
                <w:b/>
                <w:szCs w:val="24"/>
              </w:rPr>
              <w:t>=6,55х6,23=40,8 м</w:t>
            </w:r>
            <w:r w:rsidRPr="00193C29">
              <w:rPr>
                <w:b/>
                <w:szCs w:val="24"/>
                <w:vertAlign w:val="superscript"/>
              </w:rPr>
              <w:t>2</w:t>
            </w:r>
            <w:r w:rsidRPr="00612D51">
              <w:rPr>
                <w:b/>
                <w:szCs w:val="24"/>
              </w:rPr>
              <w:t>; Р=25,56 пм; Н=3,8 м</w:t>
            </w:r>
          </w:p>
        </w:tc>
      </w:tr>
      <w:tr w:rsidR="00A67268" w:rsidRPr="00612D51" w:rsidTr="00D016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cantSplit/>
        </w:trPr>
        <w:tc>
          <w:tcPr>
            <w:tcW w:w="657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 w:rsidRPr="00612D51">
              <w:rPr>
                <w:szCs w:val="24"/>
              </w:rPr>
              <w:t>1.</w:t>
            </w:r>
          </w:p>
        </w:tc>
        <w:tc>
          <w:tcPr>
            <w:tcW w:w="550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 w:rsidRPr="00612D51">
              <w:rPr>
                <w:szCs w:val="24"/>
              </w:rPr>
              <w:t>Разборка покрытий полов из пластиката</w:t>
            </w:r>
          </w:p>
        </w:tc>
        <w:tc>
          <w:tcPr>
            <w:tcW w:w="1763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 w:rsidRPr="00612D51">
              <w:rPr>
                <w:szCs w:val="24"/>
              </w:rPr>
              <w:t>м</w:t>
            </w:r>
            <w:r w:rsidRPr="00612D51">
              <w:rPr>
                <w:szCs w:val="24"/>
                <w:vertAlign w:val="superscript"/>
              </w:rPr>
              <w:t>2</w:t>
            </w:r>
          </w:p>
        </w:tc>
        <w:tc>
          <w:tcPr>
            <w:tcW w:w="108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 w:rsidRPr="00612D51">
              <w:rPr>
                <w:szCs w:val="24"/>
              </w:rPr>
              <w:t>40,8</w:t>
            </w:r>
          </w:p>
        </w:tc>
        <w:tc>
          <w:tcPr>
            <w:tcW w:w="144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</w:p>
        </w:tc>
      </w:tr>
      <w:tr w:rsidR="00A67268" w:rsidRPr="00612D51" w:rsidTr="00D016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cantSplit/>
        </w:trPr>
        <w:tc>
          <w:tcPr>
            <w:tcW w:w="657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 w:rsidRPr="00612D51">
              <w:rPr>
                <w:szCs w:val="24"/>
              </w:rPr>
              <w:t>2.</w:t>
            </w:r>
          </w:p>
        </w:tc>
        <w:tc>
          <w:tcPr>
            <w:tcW w:w="550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 w:rsidRPr="00612D51">
              <w:rPr>
                <w:szCs w:val="24"/>
              </w:rPr>
              <w:t xml:space="preserve">Подготовка основания: </w:t>
            </w:r>
            <w:proofErr w:type="spellStart"/>
            <w:r w:rsidRPr="00612D51">
              <w:rPr>
                <w:szCs w:val="24"/>
              </w:rPr>
              <w:t>обеспыливание</w:t>
            </w:r>
            <w:proofErr w:type="spellEnd"/>
            <w:r w:rsidRPr="001F4665">
              <w:rPr>
                <w:szCs w:val="24"/>
              </w:rPr>
              <w:t xml:space="preserve"> поверхности</w:t>
            </w:r>
            <w:r w:rsidRPr="00612D51">
              <w:rPr>
                <w:szCs w:val="24"/>
              </w:rPr>
              <w:t xml:space="preserve">, </w:t>
            </w:r>
            <w:r>
              <w:rPr>
                <w:szCs w:val="24"/>
              </w:rPr>
              <w:t>п</w:t>
            </w:r>
            <w:r w:rsidRPr="001F4665">
              <w:rPr>
                <w:szCs w:val="24"/>
              </w:rPr>
              <w:t xml:space="preserve">окрытие поверхностей грунтовкой глубокого проникновения за 2 раза </w:t>
            </w:r>
          </w:p>
        </w:tc>
        <w:tc>
          <w:tcPr>
            <w:tcW w:w="1763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 w:rsidRPr="00612D51">
              <w:rPr>
                <w:szCs w:val="24"/>
              </w:rPr>
              <w:t>м</w:t>
            </w:r>
            <w:r w:rsidRPr="00612D51">
              <w:rPr>
                <w:szCs w:val="24"/>
                <w:vertAlign w:val="superscript"/>
              </w:rPr>
              <w:t>2</w:t>
            </w:r>
          </w:p>
        </w:tc>
        <w:tc>
          <w:tcPr>
            <w:tcW w:w="108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 w:rsidRPr="00612D51">
              <w:rPr>
                <w:szCs w:val="24"/>
              </w:rPr>
              <w:t>40,8</w:t>
            </w:r>
          </w:p>
        </w:tc>
        <w:tc>
          <w:tcPr>
            <w:tcW w:w="144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</w:p>
        </w:tc>
      </w:tr>
      <w:tr w:rsidR="00A67268" w:rsidRPr="00612D51" w:rsidTr="00D016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cantSplit/>
        </w:trPr>
        <w:tc>
          <w:tcPr>
            <w:tcW w:w="657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 w:rsidRPr="00612D51">
              <w:rPr>
                <w:szCs w:val="24"/>
              </w:rPr>
              <w:t>3.</w:t>
            </w:r>
          </w:p>
        </w:tc>
        <w:tc>
          <w:tcPr>
            <w:tcW w:w="550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 w:rsidRPr="00612D51">
              <w:rPr>
                <w:szCs w:val="24"/>
              </w:rPr>
              <w:t>Выравнивание полов цементной стяжкой</w:t>
            </w:r>
          </w:p>
        </w:tc>
        <w:tc>
          <w:tcPr>
            <w:tcW w:w="1763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 w:rsidRPr="00612D51">
              <w:rPr>
                <w:szCs w:val="24"/>
              </w:rPr>
              <w:t>м</w:t>
            </w:r>
            <w:r w:rsidRPr="00612D51">
              <w:rPr>
                <w:szCs w:val="24"/>
                <w:vertAlign w:val="superscript"/>
              </w:rPr>
              <w:t>2</w:t>
            </w:r>
          </w:p>
        </w:tc>
        <w:tc>
          <w:tcPr>
            <w:tcW w:w="108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 w:rsidRPr="00612D51">
              <w:rPr>
                <w:szCs w:val="24"/>
              </w:rPr>
              <w:t>40,8</w:t>
            </w:r>
          </w:p>
        </w:tc>
        <w:tc>
          <w:tcPr>
            <w:tcW w:w="144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</w:p>
        </w:tc>
      </w:tr>
      <w:tr w:rsidR="00A67268" w:rsidRPr="00612D51" w:rsidTr="00D016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cantSplit/>
        </w:trPr>
        <w:tc>
          <w:tcPr>
            <w:tcW w:w="657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 w:rsidRPr="00612D51">
              <w:rPr>
                <w:szCs w:val="24"/>
              </w:rPr>
              <w:t>4.</w:t>
            </w:r>
          </w:p>
        </w:tc>
        <w:tc>
          <w:tcPr>
            <w:tcW w:w="550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 w:rsidRPr="00612D51">
              <w:rPr>
                <w:szCs w:val="24"/>
              </w:rPr>
              <w:t xml:space="preserve">Устройство </w:t>
            </w:r>
            <w:r w:rsidRPr="00BF6AD9">
              <w:rPr>
                <w:szCs w:val="24"/>
              </w:rPr>
              <w:t>стяжек цементных (</w:t>
            </w:r>
            <w:r w:rsidRPr="00612D51">
              <w:rPr>
                <w:szCs w:val="24"/>
              </w:rPr>
              <w:t>полов</w:t>
            </w:r>
            <w:r>
              <w:rPr>
                <w:szCs w:val="24"/>
              </w:rPr>
              <w:t>)</w:t>
            </w:r>
            <w:r w:rsidRPr="00612D51">
              <w:rPr>
                <w:szCs w:val="24"/>
              </w:rPr>
              <w:t xml:space="preserve"> </w:t>
            </w:r>
            <w:r w:rsidRPr="00BF6AD9">
              <w:rPr>
                <w:szCs w:val="24"/>
              </w:rPr>
              <w:t>толщиной 20</w:t>
            </w:r>
            <w:r>
              <w:rPr>
                <w:szCs w:val="24"/>
              </w:rPr>
              <w:t> </w:t>
            </w:r>
            <w:r w:rsidRPr="00BF6AD9">
              <w:rPr>
                <w:szCs w:val="24"/>
              </w:rPr>
              <w:t>мм</w:t>
            </w:r>
          </w:p>
        </w:tc>
        <w:tc>
          <w:tcPr>
            <w:tcW w:w="1763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 w:rsidRPr="00612D51">
              <w:rPr>
                <w:szCs w:val="24"/>
              </w:rPr>
              <w:t>м</w:t>
            </w:r>
            <w:r w:rsidRPr="00612D51">
              <w:rPr>
                <w:szCs w:val="24"/>
                <w:vertAlign w:val="superscript"/>
              </w:rPr>
              <w:t>2</w:t>
            </w:r>
          </w:p>
        </w:tc>
        <w:tc>
          <w:tcPr>
            <w:tcW w:w="108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 w:rsidRPr="00612D51">
              <w:rPr>
                <w:szCs w:val="24"/>
              </w:rPr>
              <w:t>40,8</w:t>
            </w:r>
          </w:p>
        </w:tc>
        <w:tc>
          <w:tcPr>
            <w:tcW w:w="144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</w:p>
        </w:tc>
      </w:tr>
      <w:tr w:rsidR="00A67268" w:rsidRPr="00612D51" w:rsidTr="00D016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cantSplit/>
        </w:trPr>
        <w:tc>
          <w:tcPr>
            <w:tcW w:w="657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 w:rsidRPr="00612D51">
              <w:rPr>
                <w:szCs w:val="24"/>
              </w:rPr>
              <w:t>5.</w:t>
            </w:r>
          </w:p>
        </w:tc>
        <w:tc>
          <w:tcPr>
            <w:tcW w:w="550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 w:rsidRPr="00BF6AD9">
              <w:rPr>
                <w:szCs w:val="24"/>
              </w:rPr>
              <w:t>Устройство покрытий наливных (пленкообразующий слой,</w:t>
            </w:r>
            <w:r>
              <w:rPr>
                <w:szCs w:val="24"/>
              </w:rPr>
              <w:t xml:space="preserve"> </w:t>
            </w:r>
            <w:r w:rsidRPr="00BF6AD9">
              <w:rPr>
                <w:szCs w:val="24"/>
              </w:rPr>
              <w:t>стойкий к перепадам температуры и рекомендованный к использованию в дезактивируемых помещениях)</w:t>
            </w:r>
          </w:p>
        </w:tc>
        <w:tc>
          <w:tcPr>
            <w:tcW w:w="1763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 w:rsidRPr="00612D51">
              <w:rPr>
                <w:szCs w:val="24"/>
              </w:rPr>
              <w:t>м</w:t>
            </w:r>
            <w:r w:rsidRPr="00612D51">
              <w:rPr>
                <w:szCs w:val="24"/>
                <w:vertAlign w:val="superscript"/>
              </w:rPr>
              <w:t>2</w:t>
            </w:r>
          </w:p>
        </w:tc>
        <w:tc>
          <w:tcPr>
            <w:tcW w:w="108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 w:rsidRPr="00612D51">
              <w:rPr>
                <w:szCs w:val="24"/>
              </w:rPr>
              <w:t>40,8</w:t>
            </w:r>
          </w:p>
        </w:tc>
        <w:tc>
          <w:tcPr>
            <w:tcW w:w="144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</w:p>
        </w:tc>
      </w:tr>
      <w:tr w:rsidR="00A67268" w:rsidRPr="00612D51" w:rsidTr="00D016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cantSplit/>
        </w:trPr>
        <w:tc>
          <w:tcPr>
            <w:tcW w:w="657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 w:rsidRPr="00612D51">
              <w:rPr>
                <w:szCs w:val="24"/>
              </w:rPr>
              <w:t>6.</w:t>
            </w:r>
          </w:p>
        </w:tc>
        <w:tc>
          <w:tcPr>
            <w:tcW w:w="550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 w:rsidRPr="00612D51">
              <w:rPr>
                <w:szCs w:val="24"/>
              </w:rPr>
              <w:t>Очистка поверхности потолка</w:t>
            </w:r>
          </w:p>
        </w:tc>
        <w:tc>
          <w:tcPr>
            <w:tcW w:w="1763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 w:rsidRPr="00612D51">
              <w:rPr>
                <w:szCs w:val="24"/>
              </w:rPr>
              <w:t>м</w:t>
            </w:r>
            <w:r w:rsidRPr="00612D51">
              <w:rPr>
                <w:szCs w:val="24"/>
                <w:vertAlign w:val="superscript"/>
              </w:rPr>
              <w:t>2</w:t>
            </w:r>
          </w:p>
        </w:tc>
        <w:tc>
          <w:tcPr>
            <w:tcW w:w="108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 w:rsidRPr="00612D51">
              <w:rPr>
                <w:szCs w:val="24"/>
              </w:rPr>
              <w:t>40,8</w:t>
            </w:r>
          </w:p>
        </w:tc>
        <w:tc>
          <w:tcPr>
            <w:tcW w:w="144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</w:p>
        </w:tc>
      </w:tr>
      <w:tr w:rsidR="00A67268" w:rsidRPr="00612D51" w:rsidTr="00D016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cantSplit/>
        </w:trPr>
        <w:tc>
          <w:tcPr>
            <w:tcW w:w="657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 w:rsidRPr="00612D51">
              <w:rPr>
                <w:szCs w:val="24"/>
              </w:rPr>
              <w:t>7.</w:t>
            </w:r>
          </w:p>
        </w:tc>
        <w:tc>
          <w:tcPr>
            <w:tcW w:w="550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>
              <w:rPr>
                <w:szCs w:val="24"/>
              </w:rPr>
              <w:t>Простая</w:t>
            </w:r>
            <w:r w:rsidRPr="00BF6AD9">
              <w:rPr>
                <w:szCs w:val="24"/>
              </w:rPr>
              <w:t xml:space="preserve"> окраска масляными составами по штукатурке потолков</w:t>
            </w:r>
          </w:p>
        </w:tc>
        <w:tc>
          <w:tcPr>
            <w:tcW w:w="1763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 w:rsidRPr="00612D51">
              <w:rPr>
                <w:szCs w:val="24"/>
              </w:rPr>
              <w:t>м</w:t>
            </w:r>
            <w:r w:rsidRPr="00612D51">
              <w:rPr>
                <w:szCs w:val="24"/>
                <w:vertAlign w:val="superscript"/>
              </w:rPr>
              <w:t>2</w:t>
            </w:r>
          </w:p>
        </w:tc>
        <w:tc>
          <w:tcPr>
            <w:tcW w:w="108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 w:rsidRPr="00612D51">
              <w:rPr>
                <w:szCs w:val="24"/>
              </w:rPr>
              <w:t>40,8</w:t>
            </w:r>
          </w:p>
        </w:tc>
        <w:tc>
          <w:tcPr>
            <w:tcW w:w="144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</w:p>
        </w:tc>
      </w:tr>
      <w:tr w:rsidR="00A67268" w:rsidRPr="00612D51" w:rsidTr="00D016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cantSplit/>
        </w:trPr>
        <w:tc>
          <w:tcPr>
            <w:tcW w:w="657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 w:rsidRPr="00612D51">
              <w:rPr>
                <w:szCs w:val="24"/>
              </w:rPr>
              <w:t>8.</w:t>
            </w:r>
          </w:p>
        </w:tc>
        <w:tc>
          <w:tcPr>
            <w:tcW w:w="550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 w:rsidRPr="00612D51">
              <w:rPr>
                <w:szCs w:val="24"/>
              </w:rPr>
              <w:t>Очистка поверхности стен</w:t>
            </w:r>
          </w:p>
        </w:tc>
        <w:tc>
          <w:tcPr>
            <w:tcW w:w="1763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 w:rsidRPr="00612D51">
              <w:rPr>
                <w:szCs w:val="24"/>
              </w:rPr>
              <w:t>м</w:t>
            </w:r>
            <w:r w:rsidRPr="00612D51">
              <w:rPr>
                <w:szCs w:val="24"/>
                <w:vertAlign w:val="superscript"/>
              </w:rPr>
              <w:t>2</w:t>
            </w:r>
            <w:r w:rsidRPr="00612D51">
              <w:rPr>
                <w:szCs w:val="24"/>
              </w:rPr>
              <w:t xml:space="preserve"> </w:t>
            </w:r>
          </w:p>
        </w:tc>
        <w:tc>
          <w:tcPr>
            <w:tcW w:w="108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 w:rsidRPr="00612D51">
              <w:rPr>
                <w:szCs w:val="24"/>
              </w:rPr>
              <w:t>97,12</w:t>
            </w:r>
          </w:p>
        </w:tc>
        <w:tc>
          <w:tcPr>
            <w:tcW w:w="144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</w:p>
        </w:tc>
      </w:tr>
      <w:tr w:rsidR="00A67268" w:rsidRPr="00612D51" w:rsidTr="00D016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cantSplit/>
        </w:trPr>
        <w:tc>
          <w:tcPr>
            <w:tcW w:w="657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 w:rsidRPr="00612D51">
              <w:rPr>
                <w:szCs w:val="24"/>
              </w:rPr>
              <w:t>9.</w:t>
            </w:r>
          </w:p>
        </w:tc>
        <w:tc>
          <w:tcPr>
            <w:tcW w:w="550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>
              <w:rPr>
                <w:szCs w:val="24"/>
              </w:rPr>
              <w:t>Простая</w:t>
            </w:r>
            <w:r w:rsidRPr="00BF6AD9">
              <w:rPr>
                <w:szCs w:val="24"/>
              </w:rPr>
              <w:t xml:space="preserve"> окраска масляными составами по штукатурке стен</w:t>
            </w:r>
          </w:p>
        </w:tc>
        <w:tc>
          <w:tcPr>
            <w:tcW w:w="1763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 w:rsidRPr="00612D51">
              <w:rPr>
                <w:szCs w:val="24"/>
              </w:rPr>
              <w:t>м</w:t>
            </w:r>
            <w:r w:rsidRPr="00612D51">
              <w:rPr>
                <w:szCs w:val="24"/>
                <w:vertAlign w:val="superscript"/>
              </w:rPr>
              <w:t>2</w:t>
            </w:r>
            <w:r w:rsidRPr="00612D51">
              <w:rPr>
                <w:szCs w:val="24"/>
              </w:rPr>
              <w:t xml:space="preserve"> </w:t>
            </w:r>
          </w:p>
        </w:tc>
        <w:tc>
          <w:tcPr>
            <w:tcW w:w="108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 w:rsidRPr="00612D51">
              <w:rPr>
                <w:szCs w:val="24"/>
              </w:rPr>
              <w:t>97,12</w:t>
            </w:r>
          </w:p>
        </w:tc>
        <w:tc>
          <w:tcPr>
            <w:tcW w:w="144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</w:p>
        </w:tc>
      </w:tr>
      <w:tr w:rsidR="00A67268" w:rsidRPr="00612D51" w:rsidTr="00D016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cantSplit/>
        </w:trPr>
        <w:tc>
          <w:tcPr>
            <w:tcW w:w="657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 w:rsidRPr="00612D51">
              <w:rPr>
                <w:szCs w:val="24"/>
              </w:rPr>
              <w:t>10.</w:t>
            </w:r>
          </w:p>
        </w:tc>
        <w:tc>
          <w:tcPr>
            <w:tcW w:w="550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 w:rsidRPr="00612D51">
              <w:rPr>
                <w:szCs w:val="24"/>
              </w:rPr>
              <w:t>Разборка деревянных заполнений дверного проема</w:t>
            </w:r>
          </w:p>
        </w:tc>
        <w:tc>
          <w:tcPr>
            <w:tcW w:w="1763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 w:rsidRPr="00612D51">
              <w:rPr>
                <w:szCs w:val="24"/>
              </w:rPr>
              <w:t>м</w:t>
            </w:r>
            <w:r w:rsidRPr="00612D51">
              <w:rPr>
                <w:szCs w:val="24"/>
                <w:vertAlign w:val="superscript"/>
              </w:rPr>
              <w:t>2</w:t>
            </w:r>
          </w:p>
        </w:tc>
        <w:tc>
          <w:tcPr>
            <w:tcW w:w="108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 w:rsidRPr="00612D51">
              <w:rPr>
                <w:szCs w:val="24"/>
              </w:rPr>
              <w:t>2,94</w:t>
            </w:r>
          </w:p>
        </w:tc>
        <w:tc>
          <w:tcPr>
            <w:tcW w:w="144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</w:p>
        </w:tc>
      </w:tr>
      <w:tr w:rsidR="00A67268" w:rsidRPr="00612D51" w:rsidTr="00D016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cantSplit/>
        </w:trPr>
        <w:tc>
          <w:tcPr>
            <w:tcW w:w="657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>
              <w:rPr>
                <w:szCs w:val="24"/>
              </w:rPr>
              <w:t>11.</w:t>
            </w:r>
          </w:p>
        </w:tc>
        <w:tc>
          <w:tcPr>
            <w:tcW w:w="550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 w:rsidRPr="00612D51">
              <w:rPr>
                <w:szCs w:val="24"/>
              </w:rPr>
              <w:t>Установка блока в дверном проеме</w:t>
            </w:r>
          </w:p>
        </w:tc>
        <w:tc>
          <w:tcPr>
            <w:tcW w:w="1763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 w:rsidRPr="00612D51">
              <w:rPr>
                <w:szCs w:val="24"/>
              </w:rPr>
              <w:t>м</w:t>
            </w:r>
            <w:r w:rsidRPr="00612D51">
              <w:rPr>
                <w:szCs w:val="24"/>
                <w:vertAlign w:val="superscript"/>
              </w:rPr>
              <w:t>2</w:t>
            </w:r>
          </w:p>
        </w:tc>
        <w:tc>
          <w:tcPr>
            <w:tcW w:w="108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 w:rsidRPr="00612D51">
              <w:rPr>
                <w:szCs w:val="24"/>
              </w:rPr>
              <w:t>2,94</w:t>
            </w:r>
          </w:p>
        </w:tc>
        <w:tc>
          <w:tcPr>
            <w:tcW w:w="144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</w:p>
        </w:tc>
      </w:tr>
      <w:tr w:rsidR="00A67268" w:rsidRPr="00612D51" w:rsidTr="00D016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cantSplit/>
        </w:trPr>
        <w:tc>
          <w:tcPr>
            <w:tcW w:w="657" w:type="dxa"/>
            <w:gridSpan w:val="2"/>
          </w:tcPr>
          <w:p w:rsidR="00A67268" w:rsidRDefault="00A67268" w:rsidP="00A67268">
            <w:pPr>
              <w:rPr>
                <w:szCs w:val="24"/>
              </w:rPr>
            </w:pPr>
            <w:r>
              <w:rPr>
                <w:szCs w:val="24"/>
              </w:rPr>
              <w:t>12.</w:t>
            </w:r>
          </w:p>
        </w:tc>
        <w:tc>
          <w:tcPr>
            <w:tcW w:w="5500" w:type="dxa"/>
            <w:gridSpan w:val="2"/>
          </w:tcPr>
          <w:p w:rsidR="00A67268" w:rsidRPr="00BF6AD9" w:rsidRDefault="00A67268" w:rsidP="00A67268">
            <w:pPr>
              <w:rPr>
                <w:szCs w:val="24"/>
              </w:rPr>
            </w:pPr>
            <w:r w:rsidRPr="00BF6AD9">
              <w:rPr>
                <w:szCs w:val="24"/>
              </w:rPr>
              <w:t xml:space="preserve">Скобяные изделия для блоков входных дверей в помещение </w:t>
            </w:r>
            <w:proofErr w:type="spellStart"/>
            <w:r w:rsidRPr="00BF6AD9">
              <w:rPr>
                <w:szCs w:val="24"/>
              </w:rPr>
              <w:t>однопольных</w:t>
            </w:r>
            <w:proofErr w:type="spellEnd"/>
          </w:p>
        </w:tc>
        <w:tc>
          <w:tcPr>
            <w:tcW w:w="1763" w:type="dxa"/>
            <w:gridSpan w:val="2"/>
          </w:tcPr>
          <w:p w:rsidR="00A67268" w:rsidRPr="00BF6AD9" w:rsidRDefault="00A67268" w:rsidP="00A67268">
            <w:pPr>
              <w:rPr>
                <w:szCs w:val="24"/>
              </w:rPr>
            </w:pPr>
            <w:proofErr w:type="spellStart"/>
            <w:r w:rsidRPr="00BF6AD9">
              <w:rPr>
                <w:szCs w:val="24"/>
              </w:rPr>
              <w:t>компл</w:t>
            </w:r>
            <w:proofErr w:type="spellEnd"/>
            <w:r w:rsidRPr="00BF6AD9">
              <w:rPr>
                <w:szCs w:val="24"/>
              </w:rPr>
              <w:t>.</w:t>
            </w:r>
          </w:p>
        </w:tc>
        <w:tc>
          <w:tcPr>
            <w:tcW w:w="108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 w:rsidRPr="00BF6AD9">
              <w:rPr>
                <w:szCs w:val="24"/>
              </w:rPr>
              <w:t>1</w:t>
            </w:r>
          </w:p>
        </w:tc>
        <w:tc>
          <w:tcPr>
            <w:tcW w:w="144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</w:p>
        </w:tc>
      </w:tr>
      <w:tr w:rsidR="00A67268" w:rsidRPr="00612D51" w:rsidTr="00D016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cantSplit/>
        </w:trPr>
        <w:tc>
          <w:tcPr>
            <w:tcW w:w="657" w:type="dxa"/>
            <w:gridSpan w:val="2"/>
          </w:tcPr>
          <w:p w:rsidR="00A67268" w:rsidRDefault="00A67268" w:rsidP="00A67268">
            <w:pPr>
              <w:rPr>
                <w:szCs w:val="24"/>
              </w:rPr>
            </w:pPr>
            <w:r>
              <w:rPr>
                <w:szCs w:val="24"/>
              </w:rPr>
              <w:t>13.</w:t>
            </w:r>
          </w:p>
        </w:tc>
        <w:tc>
          <w:tcPr>
            <w:tcW w:w="5500" w:type="dxa"/>
            <w:gridSpan w:val="2"/>
          </w:tcPr>
          <w:p w:rsidR="00A67268" w:rsidRPr="00BF6AD9" w:rsidRDefault="00A67268" w:rsidP="00A67268">
            <w:pPr>
              <w:rPr>
                <w:szCs w:val="24"/>
              </w:rPr>
            </w:pPr>
            <w:r w:rsidRPr="00BF6AD9">
              <w:rPr>
                <w:szCs w:val="24"/>
              </w:rPr>
              <w:t>Замок врезной оцинкованный с цилиндровым механизмом из латуни</w:t>
            </w:r>
          </w:p>
        </w:tc>
        <w:tc>
          <w:tcPr>
            <w:tcW w:w="1763" w:type="dxa"/>
            <w:gridSpan w:val="2"/>
          </w:tcPr>
          <w:p w:rsidR="00A67268" w:rsidRPr="00BF6AD9" w:rsidRDefault="00A67268" w:rsidP="00A67268">
            <w:pPr>
              <w:rPr>
                <w:szCs w:val="24"/>
              </w:rPr>
            </w:pPr>
            <w:proofErr w:type="spellStart"/>
            <w:r w:rsidRPr="00BF6AD9">
              <w:rPr>
                <w:szCs w:val="24"/>
              </w:rPr>
              <w:t>компл</w:t>
            </w:r>
            <w:proofErr w:type="spellEnd"/>
            <w:r w:rsidRPr="00BF6AD9">
              <w:rPr>
                <w:szCs w:val="24"/>
              </w:rPr>
              <w:t>.</w:t>
            </w:r>
          </w:p>
        </w:tc>
        <w:tc>
          <w:tcPr>
            <w:tcW w:w="108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 w:rsidRPr="00BF6AD9">
              <w:rPr>
                <w:szCs w:val="24"/>
              </w:rPr>
              <w:t>1</w:t>
            </w:r>
          </w:p>
        </w:tc>
        <w:tc>
          <w:tcPr>
            <w:tcW w:w="144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</w:p>
        </w:tc>
      </w:tr>
      <w:tr w:rsidR="00A67268" w:rsidRPr="00612D51" w:rsidTr="00D016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cantSplit/>
        </w:trPr>
        <w:tc>
          <w:tcPr>
            <w:tcW w:w="657" w:type="dxa"/>
            <w:gridSpan w:val="2"/>
          </w:tcPr>
          <w:p w:rsidR="00A67268" w:rsidRDefault="00A67268" w:rsidP="00A67268">
            <w:pPr>
              <w:rPr>
                <w:szCs w:val="24"/>
              </w:rPr>
            </w:pPr>
            <w:r>
              <w:rPr>
                <w:szCs w:val="24"/>
              </w:rPr>
              <w:t>14.</w:t>
            </w:r>
          </w:p>
        </w:tc>
        <w:tc>
          <w:tcPr>
            <w:tcW w:w="5500" w:type="dxa"/>
            <w:gridSpan w:val="2"/>
          </w:tcPr>
          <w:p w:rsidR="00A67268" w:rsidRPr="00BF6AD9" w:rsidRDefault="00A67268" w:rsidP="00A67268">
            <w:pPr>
              <w:rPr>
                <w:szCs w:val="24"/>
              </w:rPr>
            </w:pPr>
            <w:r w:rsidRPr="00A14063">
              <w:rPr>
                <w:szCs w:val="24"/>
              </w:rPr>
              <w:t>Установка и крепление наличников</w:t>
            </w:r>
          </w:p>
        </w:tc>
        <w:tc>
          <w:tcPr>
            <w:tcW w:w="1763" w:type="dxa"/>
            <w:gridSpan w:val="2"/>
          </w:tcPr>
          <w:p w:rsidR="00A67268" w:rsidRPr="00BF6AD9" w:rsidRDefault="00A67268" w:rsidP="00A67268">
            <w:pPr>
              <w:rPr>
                <w:szCs w:val="24"/>
              </w:rPr>
            </w:pPr>
            <w:r>
              <w:rPr>
                <w:szCs w:val="24"/>
              </w:rPr>
              <w:t>м</w:t>
            </w:r>
          </w:p>
        </w:tc>
        <w:tc>
          <w:tcPr>
            <w:tcW w:w="1080" w:type="dxa"/>
            <w:gridSpan w:val="2"/>
          </w:tcPr>
          <w:p w:rsidR="00A67268" w:rsidRPr="00BF6AD9" w:rsidRDefault="00A67268" w:rsidP="00A67268">
            <w:pPr>
              <w:rPr>
                <w:szCs w:val="24"/>
              </w:rPr>
            </w:pPr>
            <w:r>
              <w:rPr>
                <w:szCs w:val="24"/>
              </w:rPr>
              <w:t>10,94</w:t>
            </w:r>
          </w:p>
        </w:tc>
        <w:tc>
          <w:tcPr>
            <w:tcW w:w="144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</w:p>
        </w:tc>
      </w:tr>
      <w:tr w:rsidR="00A67268" w:rsidRPr="00612D51" w:rsidTr="00D016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cantSplit/>
        </w:trPr>
        <w:tc>
          <w:tcPr>
            <w:tcW w:w="10440" w:type="dxa"/>
            <w:gridSpan w:val="10"/>
          </w:tcPr>
          <w:p w:rsidR="00A67268" w:rsidRPr="00612D51" w:rsidRDefault="00A67268" w:rsidP="00A67268">
            <w:pPr>
              <w:rPr>
                <w:b/>
                <w:szCs w:val="24"/>
              </w:rPr>
            </w:pPr>
            <w:r w:rsidRPr="00612D51">
              <w:rPr>
                <w:b/>
                <w:szCs w:val="24"/>
              </w:rPr>
              <w:t>Электромонтажные работы</w:t>
            </w:r>
          </w:p>
        </w:tc>
      </w:tr>
      <w:tr w:rsidR="00A67268" w:rsidRPr="00612D51" w:rsidTr="00D016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cantSplit/>
        </w:trPr>
        <w:tc>
          <w:tcPr>
            <w:tcW w:w="657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>
              <w:rPr>
                <w:szCs w:val="24"/>
              </w:rPr>
              <w:t>15.</w:t>
            </w:r>
          </w:p>
        </w:tc>
        <w:tc>
          <w:tcPr>
            <w:tcW w:w="5500" w:type="dxa"/>
            <w:gridSpan w:val="2"/>
          </w:tcPr>
          <w:p w:rsidR="00A67268" w:rsidRPr="00612D51" w:rsidRDefault="00A67268" w:rsidP="00A67268">
            <w:pPr>
              <w:tabs>
                <w:tab w:val="left" w:pos="3390"/>
              </w:tabs>
              <w:rPr>
                <w:szCs w:val="24"/>
              </w:rPr>
            </w:pPr>
            <w:r w:rsidRPr="00612D51">
              <w:rPr>
                <w:szCs w:val="24"/>
              </w:rPr>
              <w:t xml:space="preserve">Замена выключателей </w:t>
            </w:r>
          </w:p>
        </w:tc>
        <w:tc>
          <w:tcPr>
            <w:tcW w:w="1763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 w:rsidRPr="00612D51">
              <w:rPr>
                <w:szCs w:val="24"/>
              </w:rPr>
              <w:t>шт.</w:t>
            </w:r>
          </w:p>
        </w:tc>
        <w:tc>
          <w:tcPr>
            <w:tcW w:w="108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 w:rsidRPr="00612D51">
              <w:rPr>
                <w:szCs w:val="24"/>
              </w:rPr>
              <w:t>3,0</w:t>
            </w:r>
          </w:p>
        </w:tc>
        <w:tc>
          <w:tcPr>
            <w:tcW w:w="144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</w:p>
        </w:tc>
      </w:tr>
      <w:tr w:rsidR="00A67268" w:rsidRPr="00612D51" w:rsidTr="00D016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cantSplit/>
        </w:trPr>
        <w:tc>
          <w:tcPr>
            <w:tcW w:w="657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>
              <w:rPr>
                <w:szCs w:val="24"/>
              </w:rPr>
              <w:t>16.</w:t>
            </w:r>
          </w:p>
        </w:tc>
        <w:tc>
          <w:tcPr>
            <w:tcW w:w="5500" w:type="dxa"/>
            <w:gridSpan w:val="2"/>
          </w:tcPr>
          <w:p w:rsidR="00A67268" w:rsidRPr="00612D51" w:rsidRDefault="00A67268" w:rsidP="00A67268">
            <w:pPr>
              <w:tabs>
                <w:tab w:val="left" w:pos="3390"/>
              </w:tabs>
              <w:rPr>
                <w:szCs w:val="24"/>
              </w:rPr>
            </w:pPr>
            <w:r w:rsidRPr="00612D51">
              <w:rPr>
                <w:szCs w:val="24"/>
              </w:rPr>
              <w:t xml:space="preserve">Замена светильников </w:t>
            </w:r>
            <w:r w:rsidRPr="005E004F">
              <w:rPr>
                <w:szCs w:val="24"/>
              </w:rPr>
              <w:t>с лампами накаливания</w:t>
            </w:r>
          </w:p>
        </w:tc>
        <w:tc>
          <w:tcPr>
            <w:tcW w:w="1763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 w:rsidRPr="00612D51">
              <w:rPr>
                <w:szCs w:val="24"/>
              </w:rPr>
              <w:t>шт.</w:t>
            </w:r>
          </w:p>
        </w:tc>
        <w:tc>
          <w:tcPr>
            <w:tcW w:w="108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 w:rsidRPr="00612D51">
              <w:rPr>
                <w:szCs w:val="24"/>
              </w:rPr>
              <w:t>4,0</w:t>
            </w:r>
          </w:p>
        </w:tc>
        <w:tc>
          <w:tcPr>
            <w:tcW w:w="144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</w:p>
        </w:tc>
      </w:tr>
      <w:tr w:rsidR="00A67268" w:rsidRPr="00612D51" w:rsidTr="00D016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cantSplit/>
        </w:trPr>
        <w:tc>
          <w:tcPr>
            <w:tcW w:w="657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>
              <w:rPr>
                <w:szCs w:val="24"/>
              </w:rPr>
              <w:t>17.</w:t>
            </w:r>
          </w:p>
        </w:tc>
        <w:tc>
          <w:tcPr>
            <w:tcW w:w="550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 w:rsidRPr="00612D51">
              <w:rPr>
                <w:szCs w:val="24"/>
              </w:rPr>
              <w:t xml:space="preserve">Замена розеток </w:t>
            </w:r>
          </w:p>
        </w:tc>
        <w:tc>
          <w:tcPr>
            <w:tcW w:w="1763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 w:rsidRPr="00612D51">
              <w:rPr>
                <w:szCs w:val="24"/>
              </w:rPr>
              <w:t>шт.</w:t>
            </w:r>
          </w:p>
        </w:tc>
        <w:tc>
          <w:tcPr>
            <w:tcW w:w="108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 w:rsidRPr="00612D51">
              <w:rPr>
                <w:szCs w:val="24"/>
              </w:rPr>
              <w:t>12,0</w:t>
            </w:r>
          </w:p>
        </w:tc>
        <w:tc>
          <w:tcPr>
            <w:tcW w:w="144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</w:p>
        </w:tc>
      </w:tr>
    </w:tbl>
    <w:p w:rsidR="00A67268" w:rsidRDefault="00A67268" w:rsidP="00A67268">
      <w:pPr>
        <w:rPr>
          <w:lang w:val="en-US"/>
        </w:rPr>
      </w:pPr>
    </w:p>
    <w:p w:rsidR="00A67268" w:rsidRDefault="00A67268" w:rsidP="00A67268">
      <w:pPr>
        <w:rPr>
          <w:lang w:val="en-US"/>
        </w:rPr>
      </w:pPr>
    </w:p>
    <w:p w:rsidR="00A67268" w:rsidRPr="00CF3296" w:rsidRDefault="00A67268" w:rsidP="00A67268">
      <w:pPr>
        <w:rPr>
          <w:szCs w:val="24"/>
        </w:rPr>
      </w:pPr>
      <w:r w:rsidRPr="00CF3296">
        <w:rPr>
          <w:sz w:val="28"/>
        </w:rPr>
        <w:t xml:space="preserve"> </w:t>
      </w:r>
      <w:r>
        <w:rPr>
          <w:sz w:val="28"/>
        </w:rPr>
        <w:t xml:space="preserve">                      </w:t>
      </w:r>
      <w:r>
        <w:rPr>
          <w:szCs w:val="24"/>
        </w:rPr>
        <w:t xml:space="preserve">Составил                                               </w:t>
      </w:r>
      <w:proofErr w:type="spellStart"/>
      <w:r>
        <w:rPr>
          <w:szCs w:val="24"/>
        </w:rPr>
        <w:t>А.В.Кузьмин</w:t>
      </w:r>
      <w:proofErr w:type="spellEnd"/>
    </w:p>
    <w:p w:rsidR="00A67268" w:rsidRPr="00CF3296" w:rsidRDefault="00A67268" w:rsidP="00A67268">
      <w:pPr>
        <w:rPr>
          <w:szCs w:val="24"/>
        </w:rPr>
      </w:pPr>
    </w:p>
    <w:p w:rsidR="00A67268" w:rsidRPr="00CF3296" w:rsidRDefault="00A67268" w:rsidP="00A67268">
      <w:pPr>
        <w:rPr>
          <w:szCs w:val="24"/>
        </w:rPr>
      </w:pPr>
      <w:r>
        <w:rPr>
          <w:szCs w:val="24"/>
        </w:rPr>
        <w:t xml:space="preserve">                          Проверил                                              </w:t>
      </w:r>
      <w:proofErr w:type="spellStart"/>
      <w:r w:rsidRPr="00CF3296">
        <w:rPr>
          <w:szCs w:val="24"/>
        </w:rPr>
        <w:t>Ю.В.Нуждов</w:t>
      </w:r>
      <w:proofErr w:type="spellEnd"/>
    </w:p>
    <w:p w:rsidR="00D01601" w:rsidRDefault="00D01601" w:rsidP="00D01601">
      <w:pPr>
        <w:ind w:right="417"/>
        <w:jc w:val="right"/>
        <w:rPr>
          <w:szCs w:val="24"/>
        </w:rPr>
      </w:pPr>
      <w:r w:rsidRPr="006F3B27">
        <w:rPr>
          <w:szCs w:val="24"/>
        </w:rPr>
        <w:lastRenderedPageBreak/>
        <w:t xml:space="preserve">Приложение </w:t>
      </w:r>
      <w:r>
        <w:rPr>
          <w:szCs w:val="24"/>
        </w:rPr>
        <w:t>6</w:t>
      </w:r>
    </w:p>
    <w:p w:rsidR="00A67268" w:rsidRDefault="00A67268">
      <w:pPr>
        <w:spacing w:after="200" w:line="276" w:lineRule="auto"/>
        <w:rPr>
          <w:b/>
          <w:sz w:val="28"/>
        </w:rPr>
      </w:pPr>
    </w:p>
    <w:p w:rsidR="00A67268" w:rsidRPr="00F01EE6" w:rsidRDefault="00A67268" w:rsidP="00A67268">
      <w:pPr>
        <w:rPr>
          <w:b/>
          <w:sz w:val="28"/>
        </w:rPr>
      </w:pPr>
      <w:r w:rsidRPr="00F01EE6">
        <w:rPr>
          <w:b/>
          <w:sz w:val="28"/>
        </w:rPr>
        <w:t xml:space="preserve">                                                                                                   </w:t>
      </w:r>
    </w:p>
    <w:p w:rsidR="00A67268" w:rsidRPr="00E80FEE" w:rsidRDefault="00A67268" w:rsidP="00A67268">
      <w:pPr>
        <w:rPr>
          <w:sz w:val="28"/>
        </w:rPr>
      </w:pPr>
      <w:r>
        <w:rPr>
          <w:b/>
          <w:sz w:val="28"/>
        </w:rPr>
        <w:t xml:space="preserve">     </w:t>
      </w:r>
      <w:r w:rsidRPr="00DE0386">
        <w:rPr>
          <w:b/>
          <w:sz w:val="28"/>
        </w:rPr>
        <w:t>СОГЛАСОВАНО</w:t>
      </w:r>
      <w:r>
        <w:rPr>
          <w:sz w:val="28"/>
        </w:rPr>
        <w:t xml:space="preserve">                                                            </w:t>
      </w:r>
      <w:r w:rsidRPr="00DE0386">
        <w:rPr>
          <w:b/>
          <w:sz w:val="28"/>
        </w:rPr>
        <w:t>УТВЕРЖДАЮ</w:t>
      </w:r>
    </w:p>
    <w:p w:rsidR="00A67268" w:rsidRDefault="00A67268" w:rsidP="00A67268">
      <w:pPr>
        <w:rPr>
          <w:b/>
        </w:rPr>
      </w:pPr>
    </w:p>
    <w:p w:rsidR="00A67268" w:rsidRPr="00DE0386" w:rsidRDefault="00A67268" w:rsidP="00A67268">
      <w:pPr>
        <w:rPr>
          <w:szCs w:val="24"/>
        </w:rPr>
      </w:pPr>
      <w:r w:rsidRPr="00DE0386">
        <w:rPr>
          <w:szCs w:val="24"/>
        </w:rPr>
        <w:t xml:space="preserve">Директор филиала «Димитровградский»         </w:t>
      </w:r>
      <w:r>
        <w:rPr>
          <w:szCs w:val="24"/>
        </w:rPr>
        <w:t xml:space="preserve">                           </w:t>
      </w:r>
      <w:r w:rsidRPr="00DE0386">
        <w:rPr>
          <w:szCs w:val="24"/>
        </w:rPr>
        <w:t>Заместитель директора по</w:t>
      </w:r>
    </w:p>
    <w:p w:rsidR="00A67268" w:rsidRPr="00DE0386" w:rsidRDefault="00A67268" w:rsidP="00A67268">
      <w:pPr>
        <w:rPr>
          <w:szCs w:val="24"/>
        </w:rPr>
      </w:pPr>
      <w:r w:rsidRPr="00DE0386">
        <w:rPr>
          <w:szCs w:val="24"/>
        </w:rPr>
        <w:t>ФГУП «НО РАО»</w:t>
      </w:r>
      <w:r>
        <w:rPr>
          <w:szCs w:val="24"/>
        </w:rPr>
        <w:t xml:space="preserve">                                                                          э</w:t>
      </w:r>
      <w:r w:rsidRPr="00DE0386">
        <w:rPr>
          <w:szCs w:val="24"/>
        </w:rPr>
        <w:t>ксплуатации ФГУП «НО РАО»</w:t>
      </w:r>
    </w:p>
    <w:p w:rsidR="00A67268" w:rsidRPr="00DE0386" w:rsidRDefault="00A67268" w:rsidP="00A67268">
      <w:pPr>
        <w:rPr>
          <w:szCs w:val="24"/>
        </w:rPr>
      </w:pPr>
      <w:r w:rsidRPr="00DE0386">
        <w:rPr>
          <w:szCs w:val="24"/>
        </w:rPr>
        <w:t>______________________А.Ю.</w:t>
      </w:r>
      <w:r w:rsidR="00D01601">
        <w:rPr>
          <w:szCs w:val="24"/>
        </w:rPr>
        <w:t xml:space="preserve"> </w:t>
      </w:r>
      <w:r w:rsidRPr="00DE0386">
        <w:rPr>
          <w:szCs w:val="24"/>
        </w:rPr>
        <w:t xml:space="preserve">Карасев                                  </w:t>
      </w:r>
      <w:r>
        <w:rPr>
          <w:szCs w:val="24"/>
        </w:rPr>
        <w:t xml:space="preserve">   </w:t>
      </w:r>
      <w:r w:rsidRPr="00DE0386">
        <w:rPr>
          <w:szCs w:val="24"/>
        </w:rPr>
        <w:t>_______________</w:t>
      </w:r>
      <w:r>
        <w:rPr>
          <w:szCs w:val="24"/>
        </w:rPr>
        <w:t>__</w:t>
      </w:r>
      <w:r w:rsidRPr="00DE0386">
        <w:rPr>
          <w:szCs w:val="24"/>
        </w:rPr>
        <w:t>А.С.</w:t>
      </w:r>
      <w:r w:rsidR="00D01601">
        <w:rPr>
          <w:szCs w:val="24"/>
        </w:rPr>
        <w:t xml:space="preserve"> </w:t>
      </w:r>
      <w:r w:rsidRPr="00DE0386">
        <w:rPr>
          <w:szCs w:val="24"/>
        </w:rPr>
        <w:t>Баринов</w:t>
      </w:r>
    </w:p>
    <w:p w:rsidR="00A67268" w:rsidRPr="00DE0386" w:rsidRDefault="00A67268" w:rsidP="00A67268">
      <w:pPr>
        <w:rPr>
          <w:szCs w:val="24"/>
        </w:rPr>
      </w:pPr>
      <w:r w:rsidRPr="00DE0386">
        <w:rPr>
          <w:szCs w:val="24"/>
        </w:rPr>
        <w:t xml:space="preserve">                                                                                                           </w:t>
      </w:r>
    </w:p>
    <w:p w:rsidR="00A67268" w:rsidRPr="00DE0386" w:rsidRDefault="00A67268" w:rsidP="00A67268">
      <w:pPr>
        <w:rPr>
          <w:szCs w:val="24"/>
        </w:rPr>
      </w:pPr>
      <w:r w:rsidRPr="00DE0386">
        <w:rPr>
          <w:szCs w:val="24"/>
        </w:rPr>
        <w:t xml:space="preserve">«____»_________________2015г. </w:t>
      </w:r>
      <w:r>
        <w:rPr>
          <w:szCs w:val="24"/>
        </w:rPr>
        <w:t xml:space="preserve">                                               </w:t>
      </w:r>
      <w:r w:rsidRPr="00DE0386">
        <w:rPr>
          <w:szCs w:val="24"/>
        </w:rPr>
        <w:t xml:space="preserve">«___» </w:t>
      </w:r>
      <w:r>
        <w:rPr>
          <w:szCs w:val="24"/>
        </w:rPr>
        <w:t>_____</w:t>
      </w:r>
      <w:r w:rsidRPr="00DE0386">
        <w:rPr>
          <w:szCs w:val="24"/>
        </w:rPr>
        <w:t xml:space="preserve">____________2015 г.  </w:t>
      </w:r>
    </w:p>
    <w:p w:rsidR="00A67268" w:rsidRPr="00DE0386" w:rsidRDefault="00A67268" w:rsidP="00A67268">
      <w:pPr>
        <w:ind w:left="5760" w:hanging="5760"/>
        <w:rPr>
          <w:szCs w:val="24"/>
        </w:rPr>
      </w:pPr>
      <w:r w:rsidRPr="00DE0386">
        <w:rPr>
          <w:szCs w:val="24"/>
        </w:rPr>
        <w:t xml:space="preserve">                                                                                              </w:t>
      </w:r>
    </w:p>
    <w:p w:rsidR="00A67268" w:rsidRPr="00DE0386" w:rsidRDefault="00A67268" w:rsidP="00A67268">
      <w:pPr>
        <w:rPr>
          <w:b/>
          <w:sz w:val="28"/>
        </w:rPr>
      </w:pPr>
      <w:r>
        <w:rPr>
          <w:b/>
          <w:sz w:val="28"/>
        </w:rPr>
        <w:t xml:space="preserve">                                                                          </w:t>
      </w:r>
    </w:p>
    <w:p w:rsidR="00A67268" w:rsidRPr="00DE0386" w:rsidRDefault="00A67268" w:rsidP="00A67268">
      <w:pPr>
        <w:jc w:val="center"/>
        <w:rPr>
          <w:sz w:val="28"/>
        </w:rPr>
      </w:pPr>
      <w:r w:rsidRPr="00DE0386">
        <w:rPr>
          <w:sz w:val="28"/>
        </w:rPr>
        <w:t>Филиал «Димитровградский» ФГУП «НО РАО»</w:t>
      </w:r>
    </w:p>
    <w:p w:rsidR="00A67268" w:rsidRDefault="00A67268" w:rsidP="00A67268">
      <w:pPr>
        <w:jc w:val="center"/>
        <w:rPr>
          <w:b/>
          <w:sz w:val="28"/>
        </w:rPr>
      </w:pPr>
    </w:p>
    <w:p w:rsidR="00A67268" w:rsidRDefault="00A67268" w:rsidP="00A67268">
      <w:pPr>
        <w:tabs>
          <w:tab w:val="center" w:pos="4153"/>
          <w:tab w:val="right" w:pos="8306"/>
        </w:tabs>
        <w:jc w:val="center"/>
        <w:rPr>
          <w:b/>
          <w:caps/>
          <w:sz w:val="28"/>
          <w:szCs w:val="20"/>
        </w:rPr>
      </w:pPr>
      <w:r w:rsidRPr="00DE0386">
        <w:rPr>
          <w:b/>
          <w:caps/>
          <w:sz w:val="28"/>
          <w:szCs w:val="20"/>
        </w:rPr>
        <w:t xml:space="preserve">Дефектная ведомость № </w:t>
      </w:r>
    </w:p>
    <w:p w:rsidR="00A67268" w:rsidRPr="00DE0386" w:rsidRDefault="00A67268" w:rsidP="00A67268">
      <w:pPr>
        <w:tabs>
          <w:tab w:val="center" w:pos="4153"/>
          <w:tab w:val="right" w:pos="8306"/>
        </w:tabs>
        <w:jc w:val="center"/>
        <w:rPr>
          <w:b/>
          <w:szCs w:val="20"/>
        </w:rPr>
      </w:pPr>
    </w:p>
    <w:p w:rsidR="00A67268" w:rsidRPr="00DE0386" w:rsidRDefault="00A67268" w:rsidP="00A67268">
      <w:pPr>
        <w:tabs>
          <w:tab w:val="center" w:pos="4153"/>
          <w:tab w:val="right" w:pos="8306"/>
        </w:tabs>
        <w:jc w:val="center"/>
        <w:rPr>
          <w:i/>
          <w:sz w:val="28"/>
        </w:rPr>
      </w:pPr>
      <w:r w:rsidRPr="00DE0386">
        <w:rPr>
          <w:i/>
          <w:sz w:val="28"/>
        </w:rPr>
        <w:t xml:space="preserve"> «</w:t>
      </w:r>
      <w:r>
        <w:rPr>
          <w:i/>
          <w:sz w:val="28"/>
        </w:rPr>
        <w:t xml:space="preserve">Текущий ремонт </w:t>
      </w:r>
      <w:r w:rsidRPr="00CE1A66">
        <w:rPr>
          <w:i/>
          <w:sz w:val="28"/>
        </w:rPr>
        <w:t>помещений 405 и 406 в здании № 105</w:t>
      </w:r>
      <w:r>
        <w:rPr>
          <w:i/>
          <w:sz w:val="28"/>
        </w:rPr>
        <w:t>а»</w:t>
      </w:r>
    </w:p>
    <w:p w:rsidR="00A67268" w:rsidRPr="00DE0386" w:rsidRDefault="00A67268" w:rsidP="00A67268">
      <w:pPr>
        <w:tabs>
          <w:tab w:val="center" w:pos="4153"/>
          <w:tab w:val="right" w:pos="8306"/>
        </w:tabs>
        <w:rPr>
          <w:b/>
          <w:sz w:val="28"/>
          <w:szCs w:val="20"/>
        </w:rPr>
      </w:pPr>
    </w:p>
    <w:p w:rsidR="00A67268" w:rsidRPr="00DE0386" w:rsidRDefault="00A67268" w:rsidP="00A67268">
      <w:pPr>
        <w:rPr>
          <w:sz w:val="2"/>
        </w:rPr>
      </w:pPr>
    </w:p>
    <w:tbl>
      <w:tblPr>
        <w:tblW w:w="10440" w:type="dxa"/>
        <w:tblInd w:w="-43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32"/>
        <w:gridCol w:w="8"/>
        <w:gridCol w:w="5572"/>
        <w:gridCol w:w="8"/>
        <w:gridCol w:w="1792"/>
        <w:gridCol w:w="8"/>
        <w:gridCol w:w="1072"/>
        <w:gridCol w:w="8"/>
        <w:gridCol w:w="1432"/>
        <w:gridCol w:w="8"/>
      </w:tblGrid>
      <w:tr w:rsidR="00A67268" w:rsidRPr="0041063A" w:rsidTr="00D01601">
        <w:trPr>
          <w:gridAfter w:val="1"/>
          <w:wAfter w:w="8" w:type="dxa"/>
          <w:trHeight w:val="453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41063A" w:rsidRDefault="00A67268" w:rsidP="00A67268">
            <w:pPr>
              <w:tabs>
                <w:tab w:val="center" w:pos="4153"/>
                <w:tab w:val="right" w:pos="8306"/>
              </w:tabs>
              <w:jc w:val="center"/>
            </w:pPr>
            <w:r w:rsidRPr="0041063A">
              <w:t>№</w:t>
            </w:r>
          </w:p>
        </w:tc>
        <w:tc>
          <w:tcPr>
            <w:tcW w:w="5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41063A" w:rsidRDefault="00A67268" w:rsidP="00A67268">
            <w:pPr>
              <w:tabs>
                <w:tab w:val="center" w:pos="4153"/>
                <w:tab w:val="right" w:pos="8306"/>
              </w:tabs>
              <w:jc w:val="center"/>
            </w:pPr>
            <w:r w:rsidRPr="0041063A">
              <w:t>Наименование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41063A" w:rsidRDefault="00A67268" w:rsidP="00A67268">
            <w:pPr>
              <w:tabs>
                <w:tab w:val="center" w:pos="4153"/>
                <w:tab w:val="right" w:pos="8306"/>
              </w:tabs>
              <w:jc w:val="center"/>
            </w:pPr>
            <w:r w:rsidRPr="0041063A">
              <w:t>Ед. измерения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41063A" w:rsidRDefault="00A67268" w:rsidP="00A67268">
            <w:pPr>
              <w:tabs>
                <w:tab w:val="center" w:pos="4153"/>
                <w:tab w:val="right" w:pos="8306"/>
              </w:tabs>
              <w:jc w:val="center"/>
            </w:pPr>
            <w:r w:rsidRPr="0041063A">
              <w:t>Кол.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41063A" w:rsidRDefault="00A67268" w:rsidP="00A67268">
            <w:pPr>
              <w:tabs>
                <w:tab w:val="center" w:pos="4153"/>
                <w:tab w:val="right" w:pos="8306"/>
              </w:tabs>
              <w:jc w:val="center"/>
            </w:pPr>
            <w:r w:rsidRPr="0041063A">
              <w:t>Примеч.</w:t>
            </w:r>
          </w:p>
        </w:tc>
      </w:tr>
      <w:tr w:rsidR="00A67268" w:rsidRPr="0041063A" w:rsidTr="00D01601">
        <w:trPr>
          <w:gridAfter w:val="1"/>
          <w:wAfter w:w="8" w:type="dxa"/>
          <w:trHeight w:val="453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41063A" w:rsidRDefault="00A67268" w:rsidP="00A67268">
            <w:pPr>
              <w:tabs>
                <w:tab w:val="center" w:pos="4153"/>
                <w:tab w:val="right" w:pos="8306"/>
              </w:tabs>
              <w:jc w:val="center"/>
            </w:pPr>
            <w:r>
              <w:t>1</w:t>
            </w:r>
          </w:p>
        </w:tc>
        <w:tc>
          <w:tcPr>
            <w:tcW w:w="5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41063A" w:rsidRDefault="00A67268" w:rsidP="00A67268">
            <w:pPr>
              <w:tabs>
                <w:tab w:val="center" w:pos="4153"/>
                <w:tab w:val="right" w:pos="8306"/>
              </w:tabs>
              <w:jc w:val="center"/>
            </w:pPr>
            <w:r>
              <w:t>2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41063A" w:rsidRDefault="00A67268" w:rsidP="00A67268">
            <w:pPr>
              <w:tabs>
                <w:tab w:val="center" w:pos="4153"/>
                <w:tab w:val="right" w:pos="8306"/>
              </w:tabs>
              <w:jc w:val="center"/>
            </w:pPr>
            <w:r>
              <w:t>3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41063A" w:rsidRDefault="00A67268" w:rsidP="00A67268">
            <w:pPr>
              <w:tabs>
                <w:tab w:val="center" w:pos="4153"/>
                <w:tab w:val="right" w:pos="8306"/>
              </w:tabs>
              <w:jc w:val="center"/>
            </w:pPr>
            <w:r>
              <w:t>4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41063A" w:rsidRDefault="00A67268" w:rsidP="00A67268">
            <w:pPr>
              <w:tabs>
                <w:tab w:val="center" w:pos="4153"/>
                <w:tab w:val="right" w:pos="8306"/>
              </w:tabs>
              <w:jc w:val="center"/>
            </w:pPr>
            <w:r>
              <w:t>5</w:t>
            </w:r>
          </w:p>
        </w:tc>
      </w:tr>
      <w:tr w:rsidR="00A67268" w:rsidRPr="00612D51" w:rsidTr="00D016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cantSplit/>
        </w:trPr>
        <w:tc>
          <w:tcPr>
            <w:tcW w:w="54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 w:rsidRPr="00612D51">
              <w:rPr>
                <w:szCs w:val="24"/>
              </w:rPr>
              <w:t>1.</w:t>
            </w:r>
          </w:p>
        </w:tc>
        <w:tc>
          <w:tcPr>
            <w:tcW w:w="558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 w:rsidRPr="00612D51">
              <w:rPr>
                <w:szCs w:val="24"/>
              </w:rPr>
              <w:t>Разборка покрытий полов</w:t>
            </w:r>
          </w:p>
        </w:tc>
        <w:tc>
          <w:tcPr>
            <w:tcW w:w="180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 w:rsidRPr="00612D51">
              <w:rPr>
                <w:szCs w:val="24"/>
              </w:rPr>
              <w:t>м</w:t>
            </w:r>
            <w:r w:rsidRPr="00612D51">
              <w:rPr>
                <w:szCs w:val="24"/>
                <w:vertAlign w:val="superscript"/>
              </w:rPr>
              <w:t>2</w:t>
            </w:r>
          </w:p>
        </w:tc>
        <w:tc>
          <w:tcPr>
            <w:tcW w:w="108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 w:rsidRPr="00612D51">
              <w:rPr>
                <w:szCs w:val="24"/>
              </w:rPr>
              <w:t>72,0</w:t>
            </w:r>
          </w:p>
        </w:tc>
        <w:tc>
          <w:tcPr>
            <w:tcW w:w="144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</w:p>
        </w:tc>
      </w:tr>
      <w:tr w:rsidR="00A67268" w:rsidRPr="00612D51" w:rsidTr="00D016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cantSplit/>
        </w:trPr>
        <w:tc>
          <w:tcPr>
            <w:tcW w:w="54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 w:rsidRPr="00612D51">
              <w:rPr>
                <w:szCs w:val="24"/>
              </w:rPr>
              <w:t>2.</w:t>
            </w:r>
          </w:p>
        </w:tc>
        <w:tc>
          <w:tcPr>
            <w:tcW w:w="558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 w:rsidRPr="00612D51">
              <w:rPr>
                <w:szCs w:val="24"/>
              </w:rPr>
              <w:t xml:space="preserve">Подготовка основания: </w:t>
            </w:r>
            <w:proofErr w:type="spellStart"/>
            <w:r w:rsidRPr="00612D51">
              <w:rPr>
                <w:szCs w:val="24"/>
              </w:rPr>
              <w:t>обеспыливание</w:t>
            </w:r>
            <w:proofErr w:type="spellEnd"/>
            <w:r>
              <w:rPr>
                <w:szCs w:val="24"/>
              </w:rPr>
              <w:t xml:space="preserve"> поверхности</w:t>
            </w:r>
            <w:r w:rsidRPr="00612D51">
              <w:rPr>
                <w:szCs w:val="24"/>
              </w:rPr>
              <w:t xml:space="preserve">, </w:t>
            </w:r>
            <w:r w:rsidRPr="0027025B">
              <w:rPr>
                <w:szCs w:val="24"/>
              </w:rPr>
              <w:t>покрытие поверхностей грунтовкой глубокого проникновения за 2 раза</w:t>
            </w:r>
          </w:p>
        </w:tc>
        <w:tc>
          <w:tcPr>
            <w:tcW w:w="180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 w:rsidRPr="00612D51">
              <w:rPr>
                <w:szCs w:val="24"/>
              </w:rPr>
              <w:t>м</w:t>
            </w:r>
            <w:r w:rsidRPr="00612D51">
              <w:rPr>
                <w:szCs w:val="24"/>
                <w:vertAlign w:val="superscript"/>
              </w:rPr>
              <w:t>2</w:t>
            </w:r>
          </w:p>
        </w:tc>
        <w:tc>
          <w:tcPr>
            <w:tcW w:w="108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 w:rsidRPr="00612D51">
              <w:rPr>
                <w:szCs w:val="24"/>
              </w:rPr>
              <w:t>72,0</w:t>
            </w:r>
          </w:p>
        </w:tc>
        <w:tc>
          <w:tcPr>
            <w:tcW w:w="144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</w:p>
        </w:tc>
      </w:tr>
      <w:tr w:rsidR="00A67268" w:rsidRPr="00612D51" w:rsidTr="00D016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cantSplit/>
        </w:trPr>
        <w:tc>
          <w:tcPr>
            <w:tcW w:w="54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 w:rsidRPr="00612D51">
              <w:rPr>
                <w:szCs w:val="24"/>
              </w:rPr>
              <w:t>3.</w:t>
            </w:r>
          </w:p>
        </w:tc>
        <w:tc>
          <w:tcPr>
            <w:tcW w:w="558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 w:rsidRPr="00612D51">
              <w:rPr>
                <w:szCs w:val="24"/>
              </w:rPr>
              <w:t xml:space="preserve">Выравнивание полов </w:t>
            </w:r>
          </w:p>
        </w:tc>
        <w:tc>
          <w:tcPr>
            <w:tcW w:w="180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 w:rsidRPr="00612D51">
              <w:rPr>
                <w:szCs w:val="24"/>
              </w:rPr>
              <w:t>м</w:t>
            </w:r>
            <w:r w:rsidRPr="00612D51">
              <w:rPr>
                <w:szCs w:val="24"/>
                <w:vertAlign w:val="superscript"/>
              </w:rPr>
              <w:t>2</w:t>
            </w:r>
          </w:p>
        </w:tc>
        <w:tc>
          <w:tcPr>
            <w:tcW w:w="108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 w:rsidRPr="00612D51">
              <w:rPr>
                <w:szCs w:val="24"/>
              </w:rPr>
              <w:t>72,0</w:t>
            </w:r>
          </w:p>
        </w:tc>
        <w:tc>
          <w:tcPr>
            <w:tcW w:w="144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 w:rsidRPr="00612D51">
              <w:rPr>
                <w:szCs w:val="24"/>
              </w:rPr>
              <w:t>Стяжка или наливные полы</w:t>
            </w:r>
          </w:p>
        </w:tc>
      </w:tr>
      <w:tr w:rsidR="00A67268" w:rsidRPr="00612D51" w:rsidTr="00D016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cantSplit/>
        </w:trPr>
        <w:tc>
          <w:tcPr>
            <w:tcW w:w="54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 w:rsidRPr="00612D51">
              <w:rPr>
                <w:szCs w:val="24"/>
              </w:rPr>
              <w:t>4.</w:t>
            </w:r>
          </w:p>
        </w:tc>
        <w:tc>
          <w:tcPr>
            <w:tcW w:w="558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 w:rsidRPr="00612D51">
              <w:rPr>
                <w:szCs w:val="24"/>
              </w:rPr>
              <w:t>Устройство покрытий из линолеума</w:t>
            </w:r>
            <w:r>
              <w:rPr>
                <w:szCs w:val="24"/>
              </w:rPr>
              <w:t xml:space="preserve"> </w:t>
            </w:r>
            <w:r w:rsidRPr="0027025B">
              <w:rPr>
                <w:szCs w:val="24"/>
              </w:rPr>
              <w:t>насухо со свариванием полотнищ в стыках</w:t>
            </w:r>
          </w:p>
        </w:tc>
        <w:tc>
          <w:tcPr>
            <w:tcW w:w="180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 w:rsidRPr="00612D51">
              <w:rPr>
                <w:szCs w:val="24"/>
              </w:rPr>
              <w:t>м</w:t>
            </w:r>
            <w:r w:rsidRPr="00612D51">
              <w:rPr>
                <w:szCs w:val="24"/>
                <w:vertAlign w:val="superscript"/>
              </w:rPr>
              <w:t>2</w:t>
            </w:r>
          </w:p>
        </w:tc>
        <w:tc>
          <w:tcPr>
            <w:tcW w:w="108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 w:rsidRPr="00612D51">
              <w:rPr>
                <w:szCs w:val="24"/>
              </w:rPr>
              <w:t>72,0</w:t>
            </w:r>
          </w:p>
        </w:tc>
        <w:tc>
          <w:tcPr>
            <w:tcW w:w="144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</w:p>
        </w:tc>
      </w:tr>
      <w:tr w:rsidR="00A67268" w:rsidRPr="00612D51" w:rsidTr="00D016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cantSplit/>
        </w:trPr>
        <w:tc>
          <w:tcPr>
            <w:tcW w:w="54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 w:rsidRPr="00612D51">
              <w:rPr>
                <w:szCs w:val="24"/>
              </w:rPr>
              <w:t>5.</w:t>
            </w:r>
          </w:p>
        </w:tc>
        <w:tc>
          <w:tcPr>
            <w:tcW w:w="558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 w:rsidRPr="00612D51">
              <w:rPr>
                <w:szCs w:val="24"/>
              </w:rPr>
              <w:t xml:space="preserve">Устройство плинтусов </w:t>
            </w:r>
            <w:r w:rsidRPr="0027025B">
              <w:rPr>
                <w:szCs w:val="24"/>
              </w:rPr>
              <w:t>поливинилхлоридных на винтах самонарезающих</w:t>
            </w:r>
          </w:p>
        </w:tc>
        <w:tc>
          <w:tcPr>
            <w:tcW w:w="180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 w:rsidRPr="00612D51">
              <w:rPr>
                <w:szCs w:val="24"/>
              </w:rPr>
              <w:t>м</w:t>
            </w:r>
            <w:r w:rsidRPr="00612D51">
              <w:rPr>
                <w:szCs w:val="24"/>
                <w:vertAlign w:val="superscript"/>
              </w:rPr>
              <w:t>2</w:t>
            </w:r>
          </w:p>
        </w:tc>
        <w:tc>
          <w:tcPr>
            <w:tcW w:w="108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 w:rsidRPr="00612D51">
              <w:rPr>
                <w:szCs w:val="24"/>
              </w:rPr>
              <w:t>48,0</w:t>
            </w:r>
          </w:p>
        </w:tc>
        <w:tc>
          <w:tcPr>
            <w:tcW w:w="144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</w:p>
        </w:tc>
      </w:tr>
      <w:tr w:rsidR="00A67268" w:rsidRPr="00612D51" w:rsidTr="00D016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cantSplit/>
        </w:trPr>
        <w:tc>
          <w:tcPr>
            <w:tcW w:w="54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 w:rsidRPr="00612D51">
              <w:rPr>
                <w:szCs w:val="24"/>
              </w:rPr>
              <w:t>6.</w:t>
            </w:r>
          </w:p>
        </w:tc>
        <w:tc>
          <w:tcPr>
            <w:tcW w:w="558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 w:rsidRPr="00612D51">
              <w:rPr>
                <w:szCs w:val="24"/>
              </w:rPr>
              <w:t>Очистка поверхности потолка</w:t>
            </w:r>
          </w:p>
        </w:tc>
        <w:tc>
          <w:tcPr>
            <w:tcW w:w="180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 w:rsidRPr="00612D51">
              <w:rPr>
                <w:szCs w:val="24"/>
              </w:rPr>
              <w:t>м</w:t>
            </w:r>
            <w:r w:rsidRPr="00612D51">
              <w:rPr>
                <w:szCs w:val="24"/>
                <w:vertAlign w:val="superscript"/>
              </w:rPr>
              <w:t>2</w:t>
            </w:r>
          </w:p>
        </w:tc>
        <w:tc>
          <w:tcPr>
            <w:tcW w:w="108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 w:rsidRPr="00612D51">
              <w:rPr>
                <w:szCs w:val="24"/>
              </w:rPr>
              <w:t>72,0</w:t>
            </w:r>
          </w:p>
        </w:tc>
        <w:tc>
          <w:tcPr>
            <w:tcW w:w="144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</w:p>
        </w:tc>
      </w:tr>
      <w:tr w:rsidR="00A67268" w:rsidRPr="00612D51" w:rsidTr="00D016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cantSplit/>
        </w:trPr>
        <w:tc>
          <w:tcPr>
            <w:tcW w:w="54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 w:rsidRPr="00612D51">
              <w:rPr>
                <w:szCs w:val="24"/>
              </w:rPr>
              <w:t>7.</w:t>
            </w:r>
          </w:p>
        </w:tc>
        <w:tc>
          <w:tcPr>
            <w:tcW w:w="558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 w:rsidRPr="00612D51">
              <w:rPr>
                <w:szCs w:val="24"/>
              </w:rPr>
              <w:t>Шпатлевка потолков</w:t>
            </w:r>
          </w:p>
        </w:tc>
        <w:tc>
          <w:tcPr>
            <w:tcW w:w="180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 w:rsidRPr="00612D51">
              <w:rPr>
                <w:szCs w:val="24"/>
              </w:rPr>
              <w:t>м</w:t>
            </w:r>
            <w:r w:rsidRPr="00612D51">
              <w:rPr>
                <w:szCs w:val="24"/>
                <w:vertAlign w:val="superscript"/>
              </w:rPr>
              <w:t>2</w:t>
            </w:r>
          </w:p>
        </w:tc>
        <w:tc>
          <w:tcPr>
            <w:tcW w:w="108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 w:rsidRPr="00612D51">
              <w:rPr>
                <w:szCs w:val="24"/>
              </w:rPr>
              <w:t>72,0</w:t>
            </w:r>
          </w:p>
        </w:tc>
        <w:tc>
          <w:tcPr>
            <w:tcW w:w="144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</w:p>
        </w:tc>
      </w:tr>
      <w:tr w:rsidR="00A67268" w:rsidRPr="00612D51" w:rsidTr="00D016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cantSplit/>
        </w:trPr>
        <w:tc>
          <w:tcPr>
            <w:tcW w:w="54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 w:rsidRPr="00612D51">
              <w:rPr>
                <w:szCs w:val="24"/>
              </w:rPr>
              <w:t>8.</w:t>
            </w:r>
          </w:p>
        </w:tc>
        <w:tc>
          <w:tcPr>
            <w:tcW w:w="558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 w:rsidRPr="00612D51">
              <w:rPr>
                <w:szCs w:val="24"/>
              </w:rPr>
              <w:t>Покрытие поверхности потолка грунтовкой</w:t>
            </w:r>
            <w:r>
              <w:rPr>
                <w:szCs w:val="24"/>
              </w:rPr>
              <w:t xml:space="preserve"> </w:t>
            </w:r>
            <w:r w:rsidRPr="0027025B">
              <w:rPr>
                <w:szCs w:val="24"/>
              </w:rPr>
              <w:t>глубокого проникновения за 2 раза потолков</w:t>
            </w:r>
          </w:p>
        </w:tc>
        <w:tc>
          <w:tcPr>
            <w:tcW w:w="180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 w:rsidRPr="00612D51">
              <w:rPr>
                <w:szCs w:val="24"/>
              </w:rPr>
              <w:t>м</w:t>
            </w:r>
            <w:r w:rsidRPr="00612D51">
              <w:rPr>
                <w:szCs w:val="24"/>
                <w:vertAlign w:val="superscript"/>
              </w:rPr>
              <w:t>2</w:t>
            </w:r>
          </w:p>
        </w:tc>
        <w:tc>
          <w:tcPr>
            <w:tcW w:w="108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 w:rsidRPr="00612D51">
              <w:rPr>
                <w:szCs w:val="24"/>
              </w:rPr>
              <w:t>72,0</w:t>
            </w:r>
          </w:p>
        </w:tc>
        <w:tc>
          <w:tcPr>
            <w:tcW w:w="144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</w:p>
        </w:tc>
      </w:tr>
      <w:tr w:rsidR="00A67268" w:rsidRPr="00612D51" w:rsidTr="00D016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cantSplit/>
        </w:trPr>
        <w:tc>
          <w:tcPr>
            <w:tcW w:w="54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 w:rsidRPr="00612D51">
              <w:rPr>
                <w:szCs w:val="24"/>
              </w:rPr>
              <w:t>9.</w:t>
            </w:r>
          </w:p>
        </w:tc>
        <w:tc>
          <w:tcPr>
            <w:tcW w:w="558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 w:rsidRPr="0027025B">
              <w:rPr>
                <w:szCs w:val="24"/>
              </w:rPr>
              <w:t>Окраска поливинилацетатными водоэмульсионными составами потолк</w:t>
            </w:r>
            <w:r>
              <w:rPr>
                <w:szCs w:val="24"/>
              </w:rPr>
              <w:t>а</w:t>
            </w:r>
            <w:r w:rsidRPr="0027025B">
              <w:rPr>
                <w:szCs w:val="24"/>
              </w:rPr>
              <w:t xml:space="preserve"> </w:t>
            </w:r>
          </w:p>
        </w:tc>
        <w:tc>
          <w:tcPr>
            <w:tcW w:w="180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 w:rsidRPr="00612D51">
              <w:rPr>
                <w:szCs w:val="24"/>
              </w:rPr>
              <w:t>м</w:t>
            </w:r>
            <w:r w:rsidRPr="00612D51">
              <w:rPr>
                <w:szCs w:val="24"/>
                <w:vertAlign w:val="superscript"/>
              </w:rPr>
              <w:t>2</w:t>
            </w:r>
          </w:p>
        </w:tc>
        <w:tc>
          <w:tcPr>
            <w:tcW w:w="108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 w:rsidRPr="00612D51">
              <w:rPr>
                <w:szCs w:val="24"/>
              </w:rPr>
              <w:t>72,0</w:t>
            </w:r>
          </w:p>
        </w:tc>
        <w:tc>
          <w:tcPr>
            <w:tcW w:w="144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</w:p>
        </w:tc>
      </w:tr>
      <w:tr w:rsidR="00A67268" w:rsidRPr="00612D51" w:rsidTr="00D016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cantSplit/>
        </w:trPr>
        <w:tc>
          <w:tcPr>
            <w:tcW w:w="54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 w:rsidRPr="00612D51">
              <w:rPr>
                <w:szCs w:val="24"/>
              </w:rPr>
              <w:t>10.</w:t>
            </w:r>
          </w:p>
        </w:tc>
        <w:tc>
          <w:tcPr>
            <w:tcW w:w="558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 w:rsidRPr="00612D51">
              <w:rPr>
                <w:szCs w:val="24"/>
              </w:rPr>
              <w:t>Снятие обоев со стен</w:t>
            </w:r>
          </w:p>
        </w:tc>
        <w:tc>
          <w:tcPr>
            <w:tcW w:w="180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 w:rsidRPr="00612D51">
              <w:rPr>
                <w:szCs w:val="24"/>
              </w:rPr>
              <w:t>м</w:t>
            </w:r>
            <w:r w:rsidRPr="00612D51">
              <w:rPr>
                <w:szCs w:val="24"/>
                <w:vertAlign w:val="superscript"/>
              </w:rPr>
              <w:t>2</w:t>
            </w:r>
            <w:r w:rsidRPr="00612D51">
              <w:rPr>
                <w:szCs w:val="24"/>
              </w:rPr>
              <w:t xml:space="preserve"> </w:t>
            </w:r>
          </w:p>
        </w:tc>
        <w:tc>
          <w:tcPr>
            <w:tcW w:w="108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 w:rsidRPr="00612D51">
              <w:rPr>
                <w:szCs w:val="24"/>
              </w:rPr>
              <w:t>104,0</w:t>
            </w:r>
          </w:p>
        </w:tc>
        <w:tc>
          <w:tcPr>
            <w:tcW w:w="144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</w:p>
        </w:tc>
      </w:tr>
      <w:tr w:rsidR="00A67268" w:rsidRPr="00612D51" w:rsidTr="00D016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cantSplit/>
        </w:trPr>
        <w:tc>
          <w:tcPr>
            <w:tcW w:w="54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 w:rsidRPr="00612D51">
              <w:rPr>
                <w:szCs w:val="24"/>
              </w:rPr>
              <w:t>11.</w:t>
            </w:r>
          </w:p>
        </w:tc>
        <w:tc>
          <w:tcPr>
            <w:tcW w:w="558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 w:rsidRPr="00612D51">
              <w:rPr>
                <w:szCs w:val="24"/>
              </w:rPr>
              <w:t xml:space="preserve">Выравнивание стен </w:t>
            </w:r>
            <w:r>
              <w:rPr>
                <w:szCs w:val="24"/>
              </w:rPr>
              <w:t>(ш</w:t>
            </w:r>
            <w:r w:rsidRPr="008C2CDD">
              <w:rPr>
                <w:szCs w:val="24"/>
              </w:rPr>
              <w:t>патлевка стен</w:t>
            </w:r>
            <w:r>
              <w:rPr>
                <w:szCs w:val="24"/>
              </w:rPr>
              <w:t>)</w:t>
            </w:r>
          </w:p>
        </w:tc>
        <w:tc>
          <w:tcPr>
            <w:tcW w:w="180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 w:rsidRPr="00612D51">
              <w:rPr>
                <w:szCs w:val="24"/>
              </w:rPr>
              <w:t>м</w:t>
            </w:r>
            <w:r w:rsidRPr="00612D51">
              <w:rPr>
                <w:szCs w:val="24"/>
                <w:vertAlign w:val="superscript"/>
              </w:rPr>
              <w:t>2</w:t>
            </w:r>
            <w:r w:rsidRPr="00612D51">
              <w:rPr>
                <w:szCs w:val="24"/>
              </w:rPr>
              <w:t xml:space="preserve"> </w:t>
            </w:r>
          </w:p>
        </w:tc>
        <w:tc>
          <w:tcPr>
            <w:tcW w:w="108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 w:rsidRPr="00612D51">
              <w:rPr>
                <w:szCs w:val="24"/>
              </w:rPr>
              <w:t>104,0</w:t>
            </w:r>
          </w:p>
        </w:tc>
        <w:tc>
          <w:tcPr>
            <w:tcW w:w="144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</w:p>
        </w:tc>
      </w:tr>
      <w:tr w:rsidR="00A67268" w:rsidRPr="00612D51" w:rsidTr="00D016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cantSplit/>
        </w:trPr>
        <w:tc>
          <w:tcPr>
            <w:tcW w:w="54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 w:rsidRPr="00612D51">
              <w:rPr>
                <w:szCs w:val="24"/>
              </w:rPr>
              <w:t>12.</w:t>
            </w:r>
          </w:p>
        </w:tc>
        <w:tc>
          <w:tcPr>
            <w:tcW w:w="558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 w:rsidRPr="008C2CDD">
              <w:rPr>
                <w:szCs w:val="24"/>
              </w:rPr>
              <w:t>Покрытие поверхностей грунтовкой глубокого проникновения за 2 раза стен "бетон-контактом"</w:t>
            </w:r>
          </w:p>
        </w:tc>
        <w:tc>
          <w:tcPr>
            <w:tcW w:w="180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 w:rsidRPr="00612D51">
              <w:rPr>
                <w:szCs w:val="24"/>
              </w:rPr>
              <w:t>м</w:t>
            </w:r>
            <w:r w:rsidRPr="00612D51">
              <w:rPr>
                <w:szCs w:val="24"/>
                <w:vertAlign w:val="superscript"/>
              </w:rPr>
              <w:t>2</w:t>
            </w:r>
            <w:r w:rsidRPr="00612D51">
              <w:rPr>
                <w:szCs w:val="24"/>
              </w:rPr>
              <w:t xml:space="preserve"> </w:t>
            </w:r>
          </w:p>
        </w:tc>
        <w:tc>
          <w:tcPr>
            <w:tcW w:w="108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 w:rsidRPr="00612D51">
              <w:rPr>
                <w:szCs w:val="24"/>
              </w:rPr>
              <w:t>104,0</w:t>
            </w:r>
          </w:p>
        </w:tc>
        <w:tc>
          <w:tcPr>
            <w:tcW w:w="144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</w:p>
        </w:tc>
      </w:tr>
      <w:tr w:rsidR="00A67268" w:rsidRPr="00612D51" w:rsidTr="00D016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cantSplit/>
        </w:trPr>
        <w:tc>
          <w:tcPr>
            <w:tcW w:w="54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 w:rsidRPr="00612D51">
              <w:rPr>
                <w:szCs w:val="24"/>
              </w:rPr>
              <w:t>13.</w:t>
            </w:r>
          </w:p>
        </w:tc>
        <w:tc>
          <w:tcPr>
            <w:tcW w:w="558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 w:rsidRPr="00612D51">
              <w:rPr>
                <w:szCs w:val="24"/>
              </w:rPr>
              <w:t>Оклейка стен обоями улучшенными</w:t>
            </w:r>
          </w:p>
        </w:tc>
        <w:tc>
          <w:tcPr>
            <w:tcW w:w="180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 w:rsidRPr="00612D51">
              <w:rPr>
                <w:szCs w:val="24"/>
              </w:rPr>
              <w:t>м</w:t>
            </w:r>
            <w:r w:rsidRPr="00612D51">
              <w:rPr>
                <w:szCs w:val="24"/>
                <w:vertAlign w:val="superscript"/>
              </w:rPr>
              <w:t>2</w:t>
            </w:r>
          </w:p>
        </w:tc>
        <w:tc>
          <w:tcPr>
            <w:tcW w:w="108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 w:rsidRPr="00612D51">
              <w:rPr>
                <w:szCs w:val="24"/>
              </w:rPr>
              <w:t>104,0</w:t>
            </w:r>
          </w:p>
        </w:tc>
        <w:tc>
          <w:tcPr>
            <w:tcW w:w="144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</w:p>
        </w:tc>
      </w:tr>
      <w:tr w:rsidR="00A67268" w:rsidRPr="00612D51" w:rsidTr="00D016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cantSplit/>
        </w:trPr>
        <w:tc>
          <w:tcPr>
            <w:tcW w:w="54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 w:rsidRPr="00612D51">
              <w:rPr>
                <w:szCs w:val="24"/>
              </w:rPr>
              <w:t>14.</w:t>
            </w:r>
          </w:p>
        </w:tc>
        <w:tc>
          <w:tcPr>
            <w:tcW w:w="558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 w:rsidRPr="00612D51">
              <w:rPr>
                <w:szCs w:val="24"/>
              </w:rPr>
              <w:t>Разборка деревянных заполнения дверного проема</w:t>
            </w:r>
          </w:p>
        </w:tc>
        <w:tc>
          <w:tcPr>
            <w:tcW w:w="180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 w:rsidRPr="00612D51">
              <w:rPr>
                <w:szCs w:val="24"/>
              </w:rPr>
              <w:t>м</w:t>
            </w:r>
            <w:r w:rsidRPr="00612D51">
              <w:rPr>
                <w:szCs w:val="24"/>
                <w:vertAlign w:val="superscript"/>
              </w:rPr>
              <w:t>2</w:t>
            </w:r>
          </w:p>
        </w:tc>
        <w:tc>
          <w:tcPr>
            <w:tcW w:w="108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 w:rsidRPr="00612D51">
              <w:rPr>
                <w:szCs w:val="24"/>
              </w:rPr>
              <w:t>5,4</w:t>
            </w:r>
          </w:p>
        </w:tc>
        <w:tc>
          <w:tcPr>
            <w:tcW w:w="144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</w:p>
        </w:tc>
      </w:tr>
      <w:tr w:rsidR="00A67268" w:rsidRPr="00612D51" w:rsidTr="00D016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cantSplit/>
        </w:trPr>
        <w:tc>
          <w:tcPr>
            <w:tcW w:w="54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 w:rsidRPr="00612D51">
              <w:rPr>
                <w:szCs w:val="24"/>
              </w:rPr>
              <w:t>15.</w:t>
            </w:r>
          </w:p>
        </w:tc>
        <w:tc>
          <w:tcPr>
            <w:tcW w:w="558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 w:rsidRPr="00612D51">
              <w:rPr>
                <w:szCs w:val="24"/>
              </w:rPr>
              <w:t>Установка блока в дверном проеме</w:t>
            </w:r>
          </w:p>
        </w:tc>
        <w:tc>
          <w:tcPr>
            <w:tcW w:w="180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 w:rsidRPr="00612D51">
              <w:rPr>
                <w:szCs w:val="24"/>
              </w:rPr>
              <w:t>м</w:t>
            </w:r>
            <w:r w:rsidRPr="00612D51">
              <w:rPr>
                <w:szCs w:val="24"/>
                <w:vertAlign w:val="superscript"/>
              </w:rPr>
              <w:t>2</w:t>
            </w:r>
          </w:p>
        </w:tc>
        <w:tc>
          <w:tcPr>
            <w:tcW w:w="108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 w:rsidRPr="00612D51">
              <w:rPr>
                <w:szCs w:val="24"/>
              </w:rPr>
              <w:t>5,4</w:t>
            </w:r>
          </w:p>
        </w:tc>
        <w:tc>
          <w:tcPr>
            <w:tcW w:w="144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</w:p>
        </w:tc>
      </w:tr>
      <w:tr w:rsidR="00A67268" w:rsidRPr="00612D51" w:rsidTr="00D016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cantSplit/>
        </w:trPr>
        <w:tc>
          <w:tcPr>
            <w:tcW w:w="54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 w:rsidRPr="00612D51">
              <w:rPr>
                <w:szCs w:val="24"/>
              </w:rPr>
              <w:t>16.</w:t>
            </w:r>
          </w:p>
        </w:tc>
        <w:tc>
          <w:tcPr>
            <w:tcW w:w="5580" w:type="dxa"/>
            <w:gridSpan w:val="2"/>
          </w:tcPr>
          <w:p w:rsidR="00A67268" w:rsidRPr="008C2CDD" w:rsidRDefault="00A67268" w:rsidP="00A67268">
            <w:pPr>
              <w:rPr>
                <w:szCs w:val="24"/>
              </w:rPr>
            </w:pPr>
            <w:r w:rsidRPr="008C2CDD">
              <w:rPr>
                <w:szCs w:val="24"/>
              </w:rPr>
              <w:t xml:space="preserve">Скобяные изделия для блоков входных дверей в помещение </w:t>
            </w:r>
            <w:proofErr w:type="spellStart"/>
            <w:r w:rsidRPr="008C2CDD">
              <w:rPr>
                <w:szCs w:val="24"/>
              </w:rPr>
              <w:t>однопольных</w:t>
            </w:r>
            <w:proofErr w:type="spellEnd"/>
          </w:p>
        </w:tc>
        <w:tc>
          <w:tcPr>
            <w:tcW w:w="1800" w:type="dxa"/>
            <w:gridSpan w:val="2"/>
          </w:tcPr>
          <w:p w:rsidR="00A67268" w:rsidRPr="008C2CDD" w:rsidRDefault="00A67268" w:rsidP="00A67268">
            <w:pPr>
              <w:rPr>
                <w:szCs w:val="24"/>
              </w:rPr>
            </w:pPr>
            <w:proofErr w:type="spellStart"/>
            <w:r w:rsidRPr="008C2CDD">
              <w:rPr>
                <w:szCs w:val="24"/>
              </w:rPr>
              <w:t>компл</w:t>
            </w:r>
            <w:proofErr w:type="spellEnd"/>
            <w:r w:rsidRPr="008C2CDD">
              <w:rPr>
                <w:szCs w:val="24"/>
              </w:rPr>
              <w:t>.</w:t>
            </w:r>
          </w:p>
        </w:tc>
        <w:tc>
          <w:tcPr>
            <w:tcW w:w="108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 w:rsidRPr="008C2CDD">
              <w:rPr>
                <w:szCs w:val="24"/>
              </w:rPr>
              <w:t>2</w:t>
            </w:r>
          </w:p>
        </w:tc>
        <w:tc>
          <w:tcPr>
            <w:tcW w:w="144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</w:p>
        </w:tc>
      </w:tr>
      <w:tr w:rsidR="00A67268" w:rsidRPr="00612D51" w:rsidTr="00D016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cantSplit/>
        </w:trPr>
        <w:tc>
          <w:tcPr>
            <w:tcW w:w="54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 w:rsidRPr="00612D51">
              <w:rPr>
                <w:szCs w:val="24"/>
              </w:rPr>
              <w:t>17.</w:t>
            </w:r>
          </w:p>
        </w:tc>
        <w:tc>
          <w:tcPr>
            <w:tcW w:w="5580" w:type="dxa"/>
            <w:gridSpan w:val="2"/>
          </w:tcPr>
          <w:p w:rsidR="00A67268" w:rsidRPr="008C2CDD" w:rsidRDefault="00A67268" w:rsidP="00A67268">
            <w:pPr>
              <w:rPr>
                <w:szCs w:val="24"/>
              </w:rPr>
            </w:pPr>
            <w:r w:rsidRPr="008C2CDD">
              <w:rPr>
                <w:szCs w:val="24"/>
              </w:rPr>
              <w:t>Замок врезной оцинкованный с цилиндровым механизмом из латуни</w:t>
            </w:r>
          </w:p>
        </w:tc>
        <w:tc>
          <w:tcPr>
            <w:tcW w:w="1800" w:type="dxa"/>
            <w:gridSpan w:val="2"/>
          </w:tcPr>
          <w:p w:rsidR="00A67268" w:rsidRPr="008C2CDD" w:rsidRDefault="00A67268" w:rsidP="00A67268">
            <w:pPr>
              <w:rPr>
                <w:szCs w:val="24"/>
              </w:rPr>
            </w:pPr>
            <w:proofErr w:type="spellStart"/>
            <w:r w:rsidRPr="008C2CDD">
              <w:rPr>
                <w:szCs w:val="24"/>
              </w:rPr>
              <w:t>компл</w:t>
            </w:r>
            <w:proofErr w:type="spellEnd"/>
            <w:r w:rsidRPr="008C2CDD">
              <w:rPr>
                <w:szCs w:val="24"/>
              </w:rPr>
              <w:t>.</w:t>
            </w:r>
          </w:p>
        </w:tc>
        <w:tc>
          <w:tcPr>
            <w:tcW w:w="108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 w:rsidRPr="008C2CDD">
              <w:rPr>
                <w:szCs w:val="24"/>
              </w:rPr>
              <w:t>2</w:t>
            </w:r>
          </w:p>
        </w:tc>
        <w:tc>
          <w:tcPr>
            <w:tcW w:w="144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</w:p>
        </w:tc>
      </w:tr>
      <w:tr w:rsidR="00A67268" w:rsidRPr="00612D51" w:rsidTr="00D016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cantSplit/>
        </w:trPr>
        <w:tc>
          <w:tcPr>
            <w:tcW w:w="54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 w:rsidRPr="00612D51">
              <w:rPr>
                <w:szCs w:val="24"/>
              </w:rPr>
              <w:t>18.</w:t>
            </w:r>
          </w:p>
        </w:tc>
        <w:tc>
          <w:tcPr>
            <w:tcW w:w="5580" w:type="dxa"/>
            <w:gridSpan w:val="2"/>
          </w:tcPr>
          <w:p w:rsidR="00A67268" w:rsidRPr="008C2CDD" w:rsidRDefault="00A67268" w:rsidP="00A67268">
            <w:pPr>
              <w:rPr>
                <w:szCs w:val="24"/>
              </w:rPr>
            </w:pPr>
            <w:r w:rsidRPr="008C2CDD">
              <w:rPr>
                <w:szCs w:val="24"/>
              </w:rPr>
              <w:t>Установка и крепление наличников</w:t>
            </w:r>
          </w:p>
        </w:tc>
        <w:tc>
          <w:tcPr>
            <w:tcW w:w="1800" w:type="dxa"/>
            <w:gridSpan w:val="2"/>
          </w:tcPr>
          <w:p w:rsidR="00A67268" w:rsidRPr="008C2CDD" w:rsidRDefault="00A67268" w:rsidP="00A67268">
            <w:pPr>
              <w:rPr>
                <w:szCs w:val="24"/>
              </w:rPr>
            </w:pPr>
            <w:r>
              <w:rPr>
                <w:szCs w:val="24"/>
              </w:rPr>
              <w:t>м</w:t>
            </w:r>
          </w:p>
        </w:tc>
        <w:tc>
          <w:tcPr>
            <w:tcW w:w="1080" w:type="dxa"/>
            <w:gridSpan w:val="2"/>
          </w:tcPr>
          <w:p w:rsidR="00A67268" w:rsidRPr="008C2CDD" w:rsidRDefault="00A67268" w:rsidP="00A67268">
            <w:pPr>
              <w:rPr>
                <w:szCs w:val="24"/>
              </w:rPr>
            </w:pPr>
            <w:r>
              <w:rPr>
                <w:szCs w:val="24"/>
              </w:rPr>
              <w:t>21,4</w:t>
            </w:r>
          </w:p>
        </w:tc>
        <w:tc>
          <w:tcPr>
            <w:tcW w:w="144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</w:p>
        </w:tc>
      </w:tr>
      <w:tr w:rsidR="00A67268" w:rsidRPr="00612D51" w:rsidTr="00D016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cantSplit/>
        </w:trPr>
        <w:tc>
          <w:tcPr>
            <w:tcW w:w="54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 w:rsidRPr="00612D51">
              <w:rPr>
                <w:szCs w:val="24"/>
              </w:rPr>
              <w:lastRenderedPageBreak/>
              <w:t>19.</w:t>
            </w:r>
          </w:p>
        </w:tc>
        <w:tc>
          <w:tcPr>
            <w:tcW w:w="5580" w:type="dxa"/>
            <w:gridSpan w:val="2"/>
          </w:tcPr>
          <w:p w:rsidR="00A67268" w:rsidRDefault="00A67268" w:rsidP="00A67268">
            <w:pPr>
              <w:rPr>
                <w:szCs w:val="24"/>
              </w:rPr>
            </w:pPr>
            <w:r w:rsidRPr="00612D51">
              <w:rPr>
                <w:szCs w:val="24"/>
              </w:rPr>
              <w:t xml:space="preserve">Установка новых оконных заполнений из конструкций ПВХ </w:t>
            </w:r>
          </w:p>
          <w:p w:rsidR="00A67268" w:rsidRPr="00612D51" w:rsidRDefault="00A67268" w:rsidP="00A67268">
            <w:pPr>
              <w:rPr>
                <w:szCs w:val="24"/>
              </w:rPr>
            </w:pPr>
          </w:p>
        </w:tc>
        <w:tc>
          <w:tcPr>
            <w:tcW w:w="180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 w:rsidRPr="00612D51">
              <w:rPr>
                <w:szCs w:val="24"/>
              </w:rPr>
              <w:t>м</w:t>
            </w:r>
            <w:r w:rsidRPr="00612D51">
              <w:rPr>
                <w:szCs w:val="24"/>
                <w:vertAlign w:val="superscript"/>
              </w:rPr>
              <w:t>2</w:t>
            </w:r>
          </w:p>
        </w:tc>
        <w:tc>
          <w:tcPr>
            <w:tcW w:w="108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 w:rsidRPr="00612D51">
              <w:rPr>
                <w:szCs w:val="24"/>
              </w:rPr>
              <w:t>14,0</w:t>
            </w:r>
          </w:p>
        </w:tc>
        <w:tc>
          <w:tcPr>
            <w:tcW w:w="144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</w:p>
        </w:tc>
      </w:tr>
      <w:tr w:rsidR="00A67268" w:rsidRPr="0041063A" w:rsidTr="00D01601">
        <w:trPr>
          <w:gridAfter w:val="1"/>
          <w:wAfter w:w="8" w:type="dxa"/>
          <w:trHeight w:val="453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41063A" w:rsidRDefault="00A67268" w:rsidP="00A67268">
            <w:pPr>
              <w:tabs>
                <w:tab w:val="center" w:pos="4153"/>
                <w:tab w:val="right" w:pos="8306"/>
              </w:tabs>
              <w:jc w:val="center"/>
            </w:pPr>
            <w:r>
              <w:t>1</w:t>
            </w:r>
          </w:p>
        </w:tc>
        <w:tc>
          <w:tcPr>
            <w:tcW w:w="5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41063A" w:rsidRDefault="00A67268" w:rsidP="00A67268">
            <w:pPr>
              <w:tabs>
                <w:tab w:val="center" w:pos="4153"/>
                <w:tab w:val="right" w:pos="8306"/>
              </w:tabs>
              <w:jc w:val="center"/>
            </w:pPr>
            <w:r>
              <w:t>2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41063A" w:rsidRDefault="00A67268" w:rsidP="00A67268">
            <w:pPr>
              <w:tabs>
                <w:tab w:val="center" w:pos="4153"/>
                <w:tab w:val="right" w:pos="8306"/>
              </w:tabs>
              <w:jc w:val="center"/>
            </w:pPr>
            <w:r>
              <w:t>3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41063A" w:rsidRDefault="00A67268" w:rsidP="00A67268">
            <w:pPr>
              <w:tabs>
                <w:tab w:val="center" w:pos="4153"/>
                <w:tab w:val="right" w:pos="8306"/>
              </w:tabs>
              <w:jc w:val="center"/>
            </w:pPr>
            <w:r>
              <w:t>4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68" w:rsidRPr="0041063A" w:rsidRDefault="00A67268" w:rsidP="00A67268">
            <w:pPr>
              <w:tabs>
                <w:tab w:val="center" w:pos="4153"/>
                <w:tab w:val="right" w:pos="8306"/>
              </w:tabs>
              <w:jc w:val="center"/>
            </w:pPr>
            <w:r>
              <w:t>5</w:t>
            </w:r>
          </w:p>
        </w:tc>
      </w:tr>
      <w:tr w:rsidR="00A67268" w:rsidRPr="00612D51" w:rsidTr="00D016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cantSplit/>
        </w:trPr>
        <w:tc>
          <w:tcPr>
            <w:tcW w:w="54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 w:rsidRPr="00612D51">
              <w:rPr>
                <w:szCs w:val="24"/>
              </w:rPr>
              <w:t>20.</w:t>
            </w:r>
          </w:p>
        </w:tc>
        <w:tc>
          <w:tcPr>
            <w:tcW w:w="5580" w:type="dxa"/>
            <w:gridSpan w:val="2"/>
          </w:tcPr>
          <w:p w:rsidR="00A67268" w:rsidRPr="008C2CDD" w:rsidRDefault="00A67268" w:rsidP="00A67268">
            <w:pPr>
              <w:rPr>
                <w:szCs w:val="24"/>
              </w:rPr>
            </w:pPr>
            <w:r w:rsidRPr="008C2CDD">
              <w:rPr>
                <w:szCs w:val="24"/>
              </w:rPr>
              <w:t>Установка подоконных досок из ПВХ в каменных стенах</w:t>
            </w:r>
          </w:p>
        </w:tc>
        <w:tc>
          <w:tcPr>
            <w:tcW w:w="180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proofErr w:type="spellStart"/>
            <w:r w:rsidRPr="00612D51">
              <w:rPr>
                <w:szCs w:val="24"/>
              </w:rPr>
              <w:t>п.м</w:t>
            </w:r>
            <w:proofErr w:type="spellEnd"/>
            <w:r w:rsidRPr="00612D51">
              <w:rPr>
                <w:szCs w:val="24"/>
              </w:rPr>
              <w:t>.</w:t>
            </w:r>
          </w:p>
        </w:tc>
        <w:tc>
          <w:tcPr>
            <w:tcW w:w="108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 w:rsidRPr="00612D51">
              <w:rPr>
                <w:szCs w:val="24"/>
              </w:rPr>
              <w:t>9,0</w:t>
            </w:r>
          </w:p>
        </w:tc>
        <w:tc>
          <w:tcPr>
            <w:tcW w:w="144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</w:p>
        </w:tc>
      </w:tr>
      <w:tr w:rsidR="00A67268" w:rsidRPr="00612D51" w:rsidTr="00D016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cantSplit/>
        </w:trPr>
        <w:tc>
          <w:tcPr>
            <w:tcW w:w="54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>
              <w:rPr>
                <w:szCs w:val="24"/>
              </w:rPr>
              <w:t>21.</w:t>
            </w:r>
          </w:p>
        </w:tc>
        <w:tc>
          <w:tcPr>
            <w:tcW w:w="5580" w:type="dxa"/>
            <w:gridSpan w:val="2"/>
          </w:tcPr>
          <w:p w:rsidR="00A67268" w:rsidRPr="008C2CDD" w:rsidRDefault="00A67268" w:rsidP="00A67268">
            <w:pPr>
              <w:rPr>
                <w:szCs w:val="24"/>
              </w:rPr>
            </w:pPr>
            <w:r w:rsidRPr="008C2CDD">
              <w:rPr>
                <w:szCs w:val="24"/>
              </w:rPr>
              <w:t>Устройство мелких покрытий (</w:t>
            </w:r>
            <w:proofErr w:type="spellStart"/>
            <w:r w:rsidRPr="008C2CDD">
              <w:rPr>
                <w:szCs w:val="24"/>
              </w:rPr>
              <w:t>брандмауэры,парапеты</w:t>
            </w:r>
            <w:proofErr w:type="spellEnd"/>
            <w:r w:rsidRPr="008C2CDD">
              <w:rPr>
                <w:szCs w:val="24"/>
              </w:rPr>
              <w:t>, свесы и т.п.) из листовой оцинкованной стали</w:t>
            </w:r>
            <w:r w:rsidRPr="00841C42">
              <w:rPr>
                <w:sz w:val="16"/>
              </w:rPr>
              <w:t xml:space="preserve"> </w:t>
            </w:r>
          </w:p>
        </w:tc>
        <w:tc>
          <w:tcPr>
            <w:tcW w:w="1800" w:type="dxa"/>
            <w:gridSpan w:val="2"/>
          </w:tcPr>
          <w:p w:rsidR="00A67268" w:rsidRPr="008C2CDD" w:rsidRDefault="00A67268" w:rsidP="00A67268">
            <w:pPr>
              <w:rPr>
                <w:szCs w:val="24"/>
              </w:rPr>
            </w:pPr>
            <w:r w:rsidRPr="00612D51">
              <w:rPr>
                <w:szCs w:val="24"/>
              </w:rPr>
              <w:t>м</w:t>
            </w:r>
            <w:r w:rsidRPr="00612D51">
              <w:rPr>
                <w:szCs w:val="24"/>
                <w:vertAlign w:val="superscript"/>
              </w:rPr>
              <w:t>2</w:t>
            </w:r>
          </w:p>
        </w:tc>
        <w:tc>
          <w:tcPr>
            <w:tcW w:w="1080" w:type="dxa"/>
            <w:gridSpan w:val="2"/>
          </w:tcPr>
          <w:p w:rsidR="00A67268" w:rsidRPr="008C2CDD" w:rsidRDefault="00A67268" w:rsidP="00A67268">
            <w:pPr>
              <w:rPr>
                <w:szCs w:val="24"/>
              </w:rPr>
            </w:pPr>
            <w:r>
              <w:rPr>
                <w:szCs w:val="24"/>
              </w:rPr>
              <w:t>2,7</w:t>
            </w:r>
          </w:p>
        </w:tc>
        <w:tc>
          <w:tcPr>
            <w:tcW w:w="144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</w:p>
        </w:tc>
      </w:tr>
      <w:tr w:rsidR="00A67268" w:rsidRPr="00612D51" w:rsidTr="00D016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cantSplit/>
        </w:trPr>
        <w:tc>
          <w:tcPr>
            <w:tcW w:w="10440" w:type="dxa"/>
            <w:gridSpan w:val="10"/>
          </w:tcPr>
          <w:p w:rsidR="00A67268" w:rsidRPr="00612D51" w:rsidRDefault="00A67268" w:rsidP="00A67268">
            <w:pPr>
              <w:rPr>
                <w:b/>
                <w:szCs w:val="24"/>
              </w:rPr>
            </w:pPr>
            <w:r w:rsidRPr="00612D51">
              <w:rPr>
                <w:b/>
                <w:szCs w:val="24"/>
              </w:rPr>
              <w:t>Электромонтажные работы</w:t>
            </w:r>
          </w:p>
        </w:tc>
      </w:tr>
      <w:tr w:rsidR="00A67268" w:rsidRPr="00612D51" w:rsidTr="00D016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cantSplit/>
        </w:trPr>
        <w:tc>
          <w:tcPr>
            <w:tcW w:w="54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 w:rsidRPr="00612D51">
              <w:rPr>
                <w:szCs w:val="24"/>
              </w:rPr>
              <w:t>21.</w:t>
            </w:r>
          </w:p>
        </w:tc>
        <w:tc>
          <w:tcPr>
            <w:tcW w:w="558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 w:rsidRPr="00612D51">
              <w:rPr>
                <w:szCs w:val="24"/>
              </w:rPr>
              <w:t>Автомат на ток до 25 А</w:t>
            </w:r>
          </w:p>
        </w:tc>
        <w:tc>
          <w:tcPr>
            <w:tcW w:w="180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 w:rsidRPr="00612D51">
              <w:rPr>
                <w:szCs w:val="24"/>
              </w:rPr>
              <w:t>шт.</w:t>
            </w:r>
          </w:p>
        </w:tc>
        <w:tc>
          <w:tcPr>
            <w:tcW w:w="108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 w:rsidRPr="00612D51">
              <w:rPr>
                <w:szCs w:val="24"/>
              </w:rPr>
              <w:t>1,0</w:t>
            </w:r>
          </w:p>
        </w:tc>
        <w:tc>
          <w:tcPr>
            <w:tcW w:w="144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</w:p>
        </w:tc>
      </w:tr>
      <w:tr w:rsidR="00A67268" w:rsidRPr="00612D51" w:rsidTr="00D016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cantSplit/>
        </w:trPr>
        <w:tc>
          <w:tcPr>
            <w:tcW w:w="54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 w:rsidRPr="00612D51">
              <w:rPr>
                <w:szCs w:val="24"/>
              </w:rPr>
              <w:t>22.</w:t>
            </w:r>
          </w:p>
        </w:tc>
        <w:tc>
          <w:tcPr>
            <w:tcW w:w="558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 w:rsidRPr="00612D51">
              <w:rPr>
                <w:szCs w:val="24"/>
              </w:rPr>
              <w:t xml:space="preserve">Замена выключателей </w:t>
            </w:r>
          </w:p>
        </w:tc>
        <w:tc>
          <w:tcPr>
            <w:tcW w:w="180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 w:rsidRPr="00612D51">
              <w:rPr>
                <w:szCs w:val="24"/>
              </w:rPr>
              <w:t>шт.</w:t>
            </w:r>
          </w:p>
        </w:tc>
        <w:tc>
          <w:tcPr>
            <w:tcW w:w="108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 w:rsidRPr="00612D51">
              <w:rPr>
                <w:szCs w:val="24"/>
              </w:rPr>
              <w:t>3,0</w:t>
            </w:r>
          </w:p>
        </w:tc>
        <w:tc>
          <w:tcPr>
            <w:tcW w:w="144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</w:p>
        </w:tc>
      </w:tr>
      <w:tr w:rsidR="00A67268" w:rsidRPr="00612D51" w:rsidTr="00D016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cantSplit/>
        </w:trPr>
        <w:tc>
          <w:tcPr>
            <w:tcW w:w="54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 w:rsidRPr="00612D51">
              <w:rPr>
                <w:szCs w:val="24"/>
              </w:rPr>
              <w:t>23.</w:t>
            </w:r>
          </w:p>
        </w:tc>
        <w:tc>
          <w:tcPr>
            <w:tcW w:w="558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 w:rsidRPr="00612D51">
              <w:rPr>
                <w:szCs w:val="24"/>
              </w:rPr>
              <w:t xml:space="preserve">Замена светильников </w:t>
            </w:r>
          </w:p>
        </w:tc>
        <w:tc>
          <w:tcPr>
            <w:tcW w:w="180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 w:rsidRPr="00612D51">
              <w:rPr>
                <w:szCs w:val="24"/>
              </w:rPr>
              <w:t>шт.</w:t>
            </w:r>
          </w:p>
        </w:tc>
        <w:tc>
          <w:tcPr>
            <w:tcW w:w="108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 w:rsidRPr="00612D51">
              <w:rPr>
                <w:szCs w:val="24"/>
              </w:rPr>
              <w:t>16,0</w:t>
            </w:r>
          </w:p>
        </w:tc>
        <w:tc>
          <w:tcPr>
            <w:tcW w:w="144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</w:p>
        </w:tc>
      </w:tr>
      <w:tr w:rsidR="00A67268" w:rsidRPr="00612D51" w:rsidTr="00D016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cantSplit/>
        </w:trPr>
        <w:tc>
          <w:tcPr>
            <w:tcW w:w="54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 w:rsidRPr="00612D51">
              <w:rPr>
                <w:szCs w:val="24"/>
              </w:rPr>
              <w:t>24.</w:t>
            </w:r>
          </w:p>
        </w:tc>
        <w:tc>
          <w:tcPr>
            <w:tcW w:w="558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 w:rsidRPr="00612D51">
              <w:rPr>
                <w:szCs w:val="24"/>
              </w:rPr>
              <w:t xml:space="preserve">Замена розеток </w:t>
            </w:r>
          </w:p>
        </w:tc>
        <w:tc>
          <w:tcPr>
            <w:tcW w:w="180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 w:rsidRPr="00612D51">
              <w:rPr>
                <w:szCs w:val="24"/>
              </w:rPr>
              <w:t>шт.</w:t>
            </w:r>
          </w:p>
        </w:tc>
        <w:tc>
          <w:tcPr>
            <w:tcW w:w="108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 w:rsidRPr="00612D51">
              <w:rPr>
                <w:szCs w:val="24"/>
              </w:rPr>
              <w:t>16,0</w:t>
            </w:r>
          </w:p>
        </w:tc>
        <w:tc>
          <w:tcPr>
            <w:tcW w:w="144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</w:p>
        </w:tc>
      </w:tr>
      <w:tr w:rsidR="00A67268" w:rsidRPr="00612D51" w:rsidTr="00D016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cantSplit/>
        </w:trPr>
        <w:tc>
          <w:tcPr>
            <w:tcW w:w="54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 w:rsidRPr="00612D51">
              <w:rPr>
                <w:szCs w:val="24"/>
              </w:rPr>
              <w:t>25.</w:t>
            </w:r>
          </w:p>
        </w:tc>
        <w:tc>
          <w:tcPr>
            <w:tcW w:w="558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 w:rsidRPr="00612D51">
              <w:rPr>
                <w:szCs w:val="24"/>
              </w:rPr>
              <w:t>Замена провода ВВГнг 3х2,5</w:t>
            </w:r>
          </w:p>
        </w:tc>
        <w:tc>
          <w:tcPr>
            <w:tcW w:w="180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 w:rsidRPr="00612D51">
              <w:rPr>
                <w:szCs w:val="24"/>
              </w:rPr>
              <w:t>пм</w:t>
            </w:r>
          </w:p>
        </w:tc>
        <w:tc>
          <w:tcPr>
            <w:tcW w:w="108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 w:rsidRPr="00612D51">
              <w:rPr>
                <w:szCs w:val="24"/>
              </w:rPr>
              <w:t>120,0</w:t>
            </w:r>
          </w:p>
        </w:tc>
        <w:tc>
          <w:tcPr>
            <w:tcW w:w="144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</w:p>
        </w:tc>
      </w:tr>
      <w:tr w:rsidR="00A67268" w:rsidRPr="00612D51" w:rsidTr="00D016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cantSplit/>
        </w:trPr>
        <w:tc>
          <w:tcPr>
            <w:tcW w:w="54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 w:rsidRPr="00612D51">
              <w:rPr>
                <w:szCs w:val="24"/>
              </w:rPr>
              <w:t>26.</w:t>
            </w:r>
          </w:p>
        </w:tc>
        <w:tc>
          <w:tcPr>
            <w:tcW w:w="558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 w:rsidRPr="00612D51">
              <w:rPr>
                <w:szCs w:val="24"/>
              </w:rPr>
              <w:t>Замена провода ВВГнг 2х1,5</w:t>
            </w:r>
          </w:p>
        </w:tc>
        <w:tc>
          <w:tcPr>
            <w:tcW w:w="180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 w:rsidRPr="00612D51">
              <w:rPr>
                <w:szCs w:val="24"/>
              </w:rPr>
              <w:t>пм</w:t>
            </w:r>
          </w:p>
        </w:tc>
        <w:tc>
          <w:tcPr>
            <w:tcW w:w="108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 w:rsidRPr="00612D51">
              <w:rPr>
                <w:szCs w:val="24"/>
              </w:rPr>
              <w:t>80,0</w:t>
            </w:r>
          </w:p>
        </w:tc>
        <w:tc>
          <w:tcPr>
            <w:tcW w:w="144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</w:p>
        </w:tc>
      </w:tr>
      <w:tr w:rsidR="00A67268" w:rsidRPr="00612D51" w:rsidTr="00D016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cantSplit/>
        </w:trPr>
        <w:tc>
          <w:tcPr>
            <w:tcW w:w="54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 w:rsidRPr="00612D51">
              <w:rPr>
                <w:szCs w:val="24"/>
              </w:rPr>
              <w:t>27.</w:t>
            </w:r>
          </w:p>
        </w:tc>
        <w:tc>
          <w:tcPr>
            <w:tcW w:w="558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 w:rsidRPr="0085510D">
              <w:rPr>
                <w:szCs w:val="24"/>
              </w:rPr>
              <w:t>Демонтаж кабеля</w:t>
            </w:r>
          </w:p>
        </w:tc>
        <w:tc>
          <w:tcPr>
            <w:tcW w:w="180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 w:rsidRPr="00612D51">
              <w:rPr>
                <w:szCs w:val="24"/>
              </w:rPr>
              <w:t>пм</w:t>
            </w:r>
          </w:p>
        </w:tc>
        <w:tc>
          <w:tcPr>
            <w:tcW w:w="108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 w:rsidRPr="00612D51">
              <w:rPr>
                <w:szCs w:val="24"/>
              </w:rPr>
              <w:t>200,0</w:t>
            </w:r>
          </w:p>
        </w:tc>
        <w:tc>
          <w:tcPr>
            <w:tcW w:w="144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</w:p>
        </w:tc>
      </w:tr>
      <w:tr w:rsidR="00A67268" w:rsidRPr="00612D51" w:rsidTr="00D016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cantSplit/>
        </w:trPr>
        <w:tc>
          <w:tcPr>
            <w:tcW w:w="54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>
              <w:rPr>
                <w:szCs w:val="24"/>
              </w:rPr>
              <w:t>28.</w:t>
            </w:r>
          </w:p>
        </w:tc>
        <w:tc>
          <w:tcPr>
            <w:tcW w:w="558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 w:rsidRPr="00612D51">
              <w:rPr>
                <w:szCs w:val="24"/>
              </w:rPr>
              <w:t>Укладка кабель-канала</w:t>
            </w:r>
          </w:p>
        </w:tc>
        <w:tc>
          <w:tcPr>
            <w:tcW w:w="180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 w:rsidRPr="00612D51">
              <w:rPr>
                <w:szCs w:val="24"/>
              </w:rPr>
              <w:t>пм</w:t>
            </w:r>
          </w:p>
        </w:tc>
        <w:tc>
          <w:tcPr>
            <w:tcW w:w="108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 w:rsidRPr="00612D51">
              <w:rPr>
                <w:szCs w:val="24"/>
              </w:rPr>
              <w:t>200,0</w:t>
            </w:r>
          </w:p>
        </w:tc>
        <w:tc>
          <w:tcPr>
            <w:tcW w:w="144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</w:p>
        </w:tc>
      </w:tr>
      <w:tr w:rsidR="00A67268" w:rsidRPr="00612D51" w:rsidTr="00D016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cantSplit/>
        </w:trPr>
        <w:tc>
          <w:tcPr>
            <w:tcW w:w="54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>
              <w:rPr>
                <w:szCs w:val="24"/>
              </w:rPr>
              <w:t>29.</w:t>
            </w:r>
          </w:p>
        </w:tc>
        <w:tc>
          <w:tcPr>
            <w:tcW w:w="558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 w:rsidRPr="0085510D">
              <w:rPr>
                <w:szCs w:val="24"/>
              </w:rPr>
              <w:t xml:space="preserve">Кабель двух-четырехжильный по установленным конструкциям и лоткам с установкой </w:t>
            </w:r>
            <w:proofErr w:type="spellStart"/>
            <w:r w:rsidRPr="0085510D">
              <w:rPr>
                <w:szCs w:val="24"/>
              </w:rPr>
              <w:t>ответвительных</w:t>
            </w:r>
            <w:proofErr w:type="spellEnd"/>
            <w:r w:rsidRPr="0085510D">
              <w:rPr>
                <w:szCs w:val="24"/>
              </w:rPr>
              <w:t xml:space="preserve"> коробок в помещениях с нормальной средой сечением жилы до 10 мм2</w:t>
            </w:r>
          </w:p>
        </w:tc>
        <w:tc>
          <w:tcPr>
            <w:tcW w:w="180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 w:rsidRPr="00612D51">
              <w:rPr>
                <w:szCs w:val="24"/>
              </w:rPr>
              <w:t>пм</w:t>
            </w:r>
          </w:p>
        </w:tc>
        <w:tc>
          <w:tcPr>
            <w:tcW w:w="108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  <w:r w:rsidRPr="00612D51">
              <w:rPr>
                <w:szCs w:val="24"/>
              </w:rPr>
              <w:t>200,0</w:t>
            </w:r>
          </w:p>
        </w:tc>
        <w:tc>
          <w:tcPr>
            <w:tcW w:w="1440" w:type="dxa"/>
            <w:gridSpan w:val="2"/>
          </w:tcPr>
          <w:p w:rsidR="00A67268" w:rsidRPr="00612D51" w:rsidRDefault="00A67268" w:rsidP="00A67268">
            <w:pPr>
              <w:rPr>
                <w:szCs w:val="24"/>
              </w:rPr>
            </w:pPr>
          </w:p>
        </w:tc>
      </w:tr>
    </w:tbl>
    <w:p w:rsidR="00A67268" w:rsidRDefault="00A67268" w:rsidP="00A67268">
      <w:pPr>
        <w:rPr>
          <w:lang w:val="en-US"/>
        </w:rPr>
      </w:pPr>
    </w:p>
    <w:p w:rsidR="00A67268" w:rsidRDefault="00A67268" w:rsidP="00A67268">
      <w:pPr>
        <w:rPr>
          <w:lang w:val="en-US"/>
        </w:rPr>
      </w:pPr>
    </w:p>
    <w:p w:rsidR="00A67268" w:rsidRDefault="00A67268" w:rsidP="00A67268">
      <w:pPr>
        <w:rPr>
          <w:lang w:val="en-US"/>
        </w:rPr>
      </w:pPr>
    </w:p>
    <w:p w:rsidR="00A67268" w:rsidRPr="00CF3296" w:rsidRDefault="00A67268" w:rsidP="00A67268">
      <w:pPr>
        <w:rPr>
          <w:szCs w:val="24"/>
        </w:rPr>
      </w:pPr>
      <w:r w:rsidRPr="00CF3296">
        <w:rPr>
          <w:sz w:val="28"/>
        </w:rPr>
        <w:t xml:space="preserve"> </w:t>
      </w:r>
      <w:r>
        <w:rPr>
          <w:sz w:val="28"/>
        </w:rPr>
        <w:t xml:space="preserve">                      </w:t>
      </w:r>
      <w:r>
        <w:rPr>
          <w:szCs w:val="24"/>
        </w:rPr>
        <w:t>Составил                                               А.В.</w:t>
      </w:r>
      <w:r w:rsidR="00D01601">
        <w:rPr>
          <w:szCs w:val="24"/>
        </w:rPr>
        <w:t xml:space="preserve"> </w:t>
      </w:r>
      <w:r>
        <w:rPr>
          <w:szCs w:val="24"/>
        </w:rPr>
        <w:t>Кузьмин</w:t>
      </w:r>
    </w:p>
    <w:p w:rsidR="00A67268" w:rsidRPr="00CF3296" w:rsidRDefault="00A67268" w:rsidP="00A67268">
      <w:pPr>
        <w:rPr>
          <w:szCs w:val="24"/>
        </w:rPr>
      </w:pPr>
    </w:p>
    <w:p w:rsidR="00A67268" w:rsidRPr="00CF3296" w:rsidRDefault="00A67268" w:rsidP="00A67268">
      <w:pPr>
        <w:rPr>
          <w:szCs w:val="24"/>
        </w:rPr>
      </w:pPr>
      <w:r>
        <w:rPr>
          <w:szCs w:val="24"/>
        </w:rPr>
        <w:t xml:space="preserve">                          Проверил                                              </w:t>
      </w:r>
      <w:r w:rsidRPr="00CF3296">
        <w:rPr>
          <w:szCs w:val="24"/>
        </w:rPr>
        <w:t>Ю.В.</w:t>
      </w:r>
      <w:r w:rsidR="00D01601">
        <w:rPr>
          <w:szCs w:val="24"/>
        </w:rPr>
        <w:t xml:space="preserve"> </w:t>
      </w:r>
      <w:r w:rsidRPr="00CF3296">
        <w:rPr>
          <w:szCs w:val="24"/>
        </w:rPr>
        <w:t>Нуждов</w:t>
      </w:r>
    </w:p>
    <w:p w:rsidR="00A67268" w:rsidRDefault="00A67268">
      <w:pPr>
        <w:spacing w:after="200" w:line="276" w:lineRule="auto"/>
        <w:rPr>
          <w:b/>
          <w:sz w:val="28"/>
        </w:rPr>
      </w:pPr>
    </w:p>
    <w:sectPr w:rsidR="00A67268" w:rsidSect="00A67268">
      <w:pgSz w:w="11906" w:h="16838" w:code="9"/>
      <w:pgMar w:top="360" w:right="686" w:bottom="180" w:left="1418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CDB" w:rsidRDefault="00881CDB" w:rsidP="00714C19">
      <w:r>
        <w:separator/>
      </w:r>
    </w:p>
  </w:endnote>
  <w:endnote w:type="continuationSeparator" w:id="0">
    <w:p w:rsidR="00881CDB" w:rsidRDefault="00881CDB" w:rsidP="00714C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86593800"/>
      <w:docPartObj>
        <w:docPartGallery w:val="Page Numbers (Bottom of Page)"/>
        <w:docPartUnique/>
      </w:docPartObj>
    </w:sdtPr>
    <w:sdtEndPr/>
    <w:sdtContent>
      <w:p w:rsidR="00605C70" w:rsidRDefault="00605C70" w:rsidP="006D35CF">
        <w:pPr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11AAE">
          <w:rPr>
            <w:noProof/>
          </w:rPr>
          <w:t>3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CDB" w:rsidRDefault="00881CDB" w:rsidP="00714C19">
      <w:r>
        <w:separator/>
      </w:r>
    </w:p>
  </w:footnote>
  <w:footnote w:type="continuationSeparator" w:id="0">
    <w:p w:rsidR="00881CDB" w:rsidRDefault="00881CDB" w:rsidP="00714C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5C70" w:rsidRDefault="00605C70" w:rsidP="006D35CF">
    <w:pPr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0"/>
    <w:multiLevelType w:val="singleLevel"/>
    <w:tmpl w:val="66DA341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>
    <w:nsid w:val="0D151A6C"/>
    <w:multiLevelType w:val="hybridMultilevel"/>
    <w:tmpl w:val="BDE6AD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5C52E2C"/>
    <w:multiLevelType w:val="hybridMultilevel"/>
    <w:tmpl w:val="29BEB01C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2C975AD9"/>
    <w:multiLevelType w:val="multilevel"/>
    <w:tmpl w:val="3FAC14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4"/>
      </w:rPr>
    </w:lvl>
    <w:lvl w:ilvl="1">
      <w:start w:val="1"/>
      <w:numFmt w:val="decimal"/>
      <w:lvlText w:val="%1.%2."/>
      <w:lvlJc w:val="left"/>
      <w:pPr>
        <w:tabs>
          <w:tab w:val="num" w:pos="454"/>
        </w:tabs>
        <w:ind w:left="454" w:hanging="284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">
    <w:nsid w:val="2F8005AD"/>
    <w:multiLevelType w:val="multilevel"/>
    <w:tmpl w:val="8D8E1888"/>
    <w:lvl w:ilvl="0">
      <w:start w:val="1"/>
      <w:numFmt w:val="decimal"/>
      <w:pStyle w:val="1"/>
      <w:suff w:val="space"/>
      <w:lvlText w:val="РАЗДЕЛ %1."/>
      <w:lvlJc w:val="left"/>
      <w:pPr>
        <w:ind w:left="2817" w:hanging="397"/>
      </w:pPr>
      <w:rPr>
        <w:rFonts w:hint="default"/>
        <w:b w:val="0"/>
        <w:i w:val="0"/>
        <w:caps w:val="0"/>
        <w:strike w:val="0"/>
        <w:dstrike w:val="0"/>
        <w:vanish w:val="0"/>
        <w:spacing w:val="0"/>
        <w:w w:val="100"/>
        <w:kern w:val="28"/>
        <w:position w:val="0"/>
        <w:sz w:val="28"/>
        <w:szCs w:val="32"/>
        <w:u w:val="none"/>
        <w:vertAlign w:val="baseline"/>
      </w:rPr>
    </w:lvl>
    <w:lvl w:ilvl="1">
      <w:start w:val="1"/>
      <w:numFmt w:val="decimal"/>
      <w:pStyle w:val="2"/>
      <w:suff w:val="space"/>
      <w:lvlText w:val="Подраздел %1.%2"/>
      <w:lvlJc w:val="left"/>
      <w:pPr>
        <w:ind w:left="1815" w:hanging="680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2">
      <w:start w:val="1"/>
      <w:numFmt w:val="decimal"/>
      <w:pStyle w:val="3"/>
      <w:suff w:val="space"/>
      <w:lvlText w:val="%1.%2.%3"/>
      <w:lvlJc w:val="left"/>
      <w:pPr>
        <w:ind w:left="0" w:firstLine="567"/>
      </w:pPr>
      <w:rPr>
        <w:rFonts w:ascii="Times New Roman" w:hAnsi="Times New Roman" w:hint="default"/>
        <w:b w:val="0"/>
        <w:i w:val="0"/>
        <w:sz w:val="24"/>
        <w:szCs w:val="28"/>
      </w:rPr>
    </w:lvl>
    <w:lvl w:ilvl="3">
      <w:start w:val="1"/>
      <w:numFmt w:val="decimal"/>
      <w:pStyle w:val="4"/>
      <w:lvlText w:val="%1.%2.%3.%4."/>
      <w:lvlJc w:val="left"/>
      <w:pPr>
        <w:tabs>
          <w:tab w:val="num" w:pos="907"/>
        </w:tabs>
        <w:ind w:left="907" w:hanging="907"/>
      </w:pPr>
      <w:rPr>
        <w:rFonts w:ascii="Times New Roman" w:hAnsi="Times New Roman" w:hint="default"/>
        <w:b/>
        <w:i w:val="0"/>
        <w:sz w:val="28"/>
        <w:szCs w:val="28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>
    <w:nsid w:val="331B419C"/>
    <w:multiLevelType w:val="hybridMultilevel"/>
    <w:tmpl w:val="9C285040"/>
    <w:lvl w:ilvl="0" w:tplc="A7D2D2DA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FFE0DC8"/>
    <w:multiLevelType w:val="hybridMultilevel"/>
    <w:tmpl w:val="18223D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CA3EB6"/>
    <w:multiLevelType w:val="multilevel"/>
    <w:tmpl w:val="81669FAC"/>
    <w:lvl w:ilvl="0">
      <w:start w:val="1"/>
      <w:numFmt w:val="bullet"/>
      <w:pStyle w:val="a"/>
      <w:suff w:val="space"/>
      <w:lvlText w:val="−"/>
      <w:lvlJc w:val="left"/>
      <w:pPr>
        <w:ind w:left="0" w:firstLine="567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6327DF0"/>
    <w:multiLevelType w:val="hybridMultilevel"/>
    <w:tmpl w:val="61A08CBE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>
    <w:nsid w:val="597B7A14"/>
    <w:multiLevelType w:val="multilevel"/>
    <w:tmpl w:val="4CD04FB8"/>
    <w:lvl w:ilvl="0">
      <w:start w:val="1"/>
      <w:numFmt w:val="decimal"/>
      <w:pStyle w:val="a0"/>
      <w:suff w:val="space"/>
      <w:lvlText w:val="%1)"/>
      <w:lvlJc w:val="left"/>
      <w:pPr>
        <w:ind w:left="0" w:firstLine="567"/>
      </w:pPr>
      <w:rPr>
        <w:rFonts w:ascii="Times New Roman" w:hAnsi="Times New Roman" w:hint="default"/>
        <w:b w:val="0"/>
        <w:i w:val="0"/>
        <w:sz w:val="28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">
    <w:nsid w:val="607E0752"/>
    <w:multiLevelType w:val="multilevel"/>
    <w:tmpl w:val="5600A030"/>
    <w:lvl w:ilvl="0">
      <w:start w:val="1"/>
      <w:numFmt w:val="russianLower"/>
      <w:pStyle w:val="-"/>
      <w:suff w:val="space"/>
      <w:lvlText w:val="%1)"/>
      <w:lvlJc w:val="left"/>
      <w:pPr>
        <w:ind w:left="0" w:firstLine="567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nsid w:val="61B35630"/>
    <w:multiLevelType w:val="multilevel"/>
    <w:tmpl w:val="627C84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360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12">
    <w:nsid w:val="6DB915B9"/>
    <w:multiLevelType w:val="hybridMultilevel"/>
    <w:tmpl w:val="052A5676"/>
    <w:lvl w:ilvl="0" w:tplc="04190003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041306D"/>
    <w:multiLevelType w:val="hybridMultilevel"/>
    <w:tmpl w:val="25464C70"/>
    <w:lvl w:ilvl="0" w:tplc="0419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4"/>
  </w:num>
  <w:num w:numId="2">
    <w:abstractNumId w:val="5"/>
  </w:num>
  <w:num w:numId="3">
    <w:abstractNumId w:val="7"/>
  </w:num>
  <w:num w:numId="4">
    <w:abstractNumId w:val="10"/>
  </w:num>
  <w:num w:numId="5">
    <w:abstractNumId w:val="9"/>
  </w:num>
  <w:num w:numId="6">
    <w:abstractNumId w:val="3"/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8"/>
  </w:num>
  <w:num w:numId="10">
    <w:abstractNumId w:val="12"/>
  </w:num>
  <w:num w:numId="11">
    <w:abstractNumId w:val="6"/>
  </w:num>
  <w:num w:numId="12">
    <w:abstractNumId w:val="0"/>
  </w:num>
  <w:num w:numId="13">
    <w:abstractNumId w:val="13"/>
  </w:num>
  <w:num w:numId="14">
    <w:abstractNumId w:val="4"/>
  </w:num>
  <w:num w:numId="15">
    <w:abstractNumId w:val="4"/>
  </w:num>
  <w:num w:numId="16">
    <w:abstractNumId w:val="4"/>
  </w:num>
  <w:num w:numId="17">
    <w:abstractNumId w:val="4"/>
  </w:num>
  <w:num w:numId="18">
    <w:abstractNumId w:val="1"/>
  </w:num>
  <w:num w:numId="19">
    <w:abstractNumId w:val="4"/>
  </w:num>
  <w:num w:numId="20">
    <w:abstractNumId w:val="4"/>
  </w:num>
  <w:num w:numId="21">
    <w:abstractNumId w:val="4"/>
  </w:num>
  <w:num w:numId="22">
    <w:abstractNumId w:val="4"/>
  </w:num>
  <w:num w:numId="23">
    <w:abstractNumId w:val="4"/>
  </w:num>
  <w:num w:numId="24">
    <w:abstractNumId w:val="4"/>
  </w:num>
  <w:num w:numId="25">
    <w:abstractNumId w:val="4"/>
  </w:num>
  <w:num w:numId="26">
    <w:abstractNumId w:val="4"/>
  </w:num>
  <w:num w:numId="27">
    <w:abstractNumId w:val="4"/>
  </w:num>
  <w:num w:numId="28">
    <w:abstractNumId w:val="4"/>
  </w:num>
  <w:num w:numId="29">
    <w:abstractNumId w:val="4"/>
  </w:num>
  <w:num w:numId="3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26F5"/>
    <w:rsid w:val="000017DB"/>
    <w:rsid w:val="00010123"/>
    <w:rsid w:val="00013A11"/>
    <w:rsid w:val="0001790C"/>
    <w:rsid w:val="0002496F"/>
    <w:rsid w:val="00025B8F"/>
    <w:rsid w:val="00034C7E"/>
    <w:rsid w:val="00035CB9"/>
    <w:rsid w:val="0004005A"/>
    <w:rsid w:val="0004126B"/>
    <w:rsid w:val="00053817"/>
    <w:rsid w:val="0005721C"/>
    <w:rsid w:val="00063649"/>
    <w:rsid w:val="00066BB1"/>
    <w:rsid w:val="00082619"/>
    <w:rsid w:val="00090F24"/>
    <w:rsid w:val="000A493A"/>
    <w:rsid w:val="000B2F46"/>
    <w:rsid w:val="000B5A3E"/>
    <w:rsid w:val="000C25BA"/>
    <w:rsid w:val="000C3041"/>
    <w:rsid w:val="000C530C"/>
    <w:rsid w:val="000E48D7"/>
    <w:rsid w:val="000E7861"/>
    <w:rsid w:val="000F1A6E"/>
    <w:rsid w:val="000F37E7"/>
    <w:rsid w:val="000F4524"/>
    <w:rsid w:val="000F5530"/>
    <w:rsid w:val="0010158D"/>
    <w:rsid w:val="001017B2"/>
    <w:rsid w:val="00103E05"/>
    <w:rsid w:val="00111CD2"/>
    <w:rsid w:val="00122997"/>
    <w:rsid w:val="00127DFA"/>
    <w:rsid w:val="00133161"/>
    <w:rsid w:val="00133E3E"/>
    <w:rsid w:val="001347DD"/>
    <w:rsid w:val="00135C81"/>
    <w:rsid w:val="00141961"/>
    <w:rsid w:val="001527EA"/>
    <w:rsid w:val="00163C78"/>
    <w:rsid w:val="00163F8F"/>
    <w:rsid w:val="00173B4F"/>
    <w:rsid w:val="00173C34"/>
    <w:rsid w:val="001747B3"/>
    <w:rsid w:val="00180047"/>
    <w:rsid w:val="0018066B"/>
    <w:rsid w:val="00182606"/>
    <w:rsid w:val="00195AF0"/>
    <w:rsid w:val="001A1C41"/>
    <w:rsid w:val="001A3D35"/>
    <w:rsid w:val="001B64CB"/>
    <w:rsid w:val="001D5919"/>
    <w:rsid w:val="001E2783"/>
    <w:rsid w:val="001F1DFD"/>
    <w:rsid w:val="00201649"/>
    <w:rsid w:val="00201EAD"/>
    <w:rsid w:val="00211AAE"/>
    <w:rsid w:val="00227CD3"/>
    <w:rsid w:val="002473BC"/>
    <w:rsid w:val="00254A39"/>
    <w:rsid w:val="00260C08"/>
    <w:rsid w:val="00264F0B"/>
    <w:rsid w:val="00282A76"/>
    <w:rsid w:val="00290502"/>
    <w:rsid w:val="00292519"/>
    <w:rsid w:val="002A1FE2"/>
    <w:rsid w:val="002A30F7"/>
    <w:rsid w:val="002B2895"/>
    <w:rsid w:val="002B28B2"/>
    <w:rsid w:val="002C511E"/>
    <w:rsid w:val="002C64F7"/>
    <w:rsid w:val="002D6489"/>
    <w:rsid w:val="002E1637"/>
    <w:rsid w:val="002E1868"/>
    <w:rsid w:val="00313554"/>
    <w:rsid w:val="00315DF8"/>
    <w:rsid w:val="0032030C"/>
    <w:rsid w:val="00333F6E"/>
    <w:rsid w:val="00336274"/>
    <w:rsid w:val="003508A9"/>
    <w:rsid w:val="003A0BFD"/>
    <w:rsid w:val="003A1F7F"/>
    <w:rsid w:val="003C0B18"/>
    <w:rsid w:val="003D4562"/>
    <w:rsid w:val="003D4B1F"/>
    <w:rsid w:val="003D7C8F"/>
    <w:rsid w:val="003E26C4"/>
    <w:rsid w:val="004015C6"/>
    <w:rsid w:val="00401B2B"/>
    <w:rsid w:val="00414E0A"/>
    <w:rsid w:val="00422C9B"/>
    <w:rsid w:val="00430043"/>
    <w:rsid w:val="00441128"/>
    <w:rsid w:val="00446352"/>
    <w:rsid w:val="00457223"/>
    <w:rsid w:val="00461ACC"/>
    <w:rsid w:val="0047038E"/>
    <w:rsid w:val="004832D1"/>
    <w:rsid w:val="004A29C6"/>
    <w:rsid w:val="004D7C37"/>
    <w:rsid w:val="004F171B"/>
    <w:rsid w:val="004F75A3"/>
    <w:rsid w:val="005140CF"/>
    <w:rsid w:val="00516F6E"/>
    <w:rsid w:val="005265DC"/>
    <w:rsid w:val="00533F18"/>
    <w:rsid w:val="005421B4"/>
    <w:rsid w:val="00554A58"/>
    <w:rsid w:val="00560839"/>
    <w:rsid w:val="00562D2E"/>
    <w:rsid w:val="00567B3D"/>
    <w:rsid w:val="00572767"/>
    <w:rsid w:val="0058199E"/>
    <w:rsid w:val="0058461E"/>
    <w:rsid w:val="005A24A9"/>
    <w:rsid w:val="005A418A"/>
    <w:rsid w:val="005B2331"/>
    <w:rsid w:val="005C511C"/>
    <w:rsid w:val="005D2B09"/>
    <w:rsid w:val="005F1C20"/>
    <w:rsid w:val="005F1F88"/>
    <w:rsid w:val="005F5001"/>
    <w:rsid w:val="005F52F8"/>
    <w:rsid w:val="005F5DB9"/>
    <w:rsid w:val="00605C70"/>
    <w:rsid w:val="00613836"/>
    <w:rsid w:val="006226F5"/>
    <w:rsid w:val="00625082"/>
    <w:rsid w:val="00647C4E"/>
    <w:rsid w:val="006530B7"/>
    <w:rsid w:val="006536A9"/>
    <w:rsid w:val="00654C17"/>
    <w:rsid w:val="0065507E"/>
    <w:rsid w:val="00664023"/>
    <w:rsid w:val="00666863"/>
    <w:rsid w:val="0067352D"/>
    <w:rsid w:val="00674BB8"/>
    <w:rsid w:val="006875F1"/>
    <w:rsid w:val="0069640E"/>
    <w:rsid w:val="00696876"/>
    <w:rsid w:val="006A1C49"/>
    <w:rsid w:val="006B0D95"/>
    <w:rsid w:val="006B6587"/>
    <w:rsid w:val="006B747B"/>
    <w:rsid w:val="006C3AA0"/>
    <w:rsid w:val="006C4C93"/>
    <w:rsid w:val="006D1F58"/>
    <w:rsid w:val="006D35CF"/>
    <w:rsid w:val="006E5CE1"/>
    <w:rsid w:val="006F3B27"/>
    <w:rsid w:val="006F48FC"/>
    <w:rsid w:val="00703024"/>
    <w:rsid w:val="00707EEE"/>
    <w:rsid w:val="00714C19"/>
    <w:rsid w:val="00717246"/>
    <w:rsid w:val="00717524"/>
    <w:rsid w:val="00725446"/>
    <w:rsid w:val="007324FB"/>
    <w:rsid w:val="0074154B"/>
    <w:rsid w:val="00741AA3"/>
    <w:rsid w:val="007432FF"/>
    <w:rsid w:val="00743DCA"/>
    <w:rsid w:val="00746C3E"/>
    <w:rsid w:val="007512DA"/>
    <w:rsid w:val="00755B58"/>
    <w:rsid w:val="00762279"/>
    <w:rsid w:val="00762D4F"/>
    <w:rsid w:val="0076754A"/>
    <w:rsid w:val="0079435A"/>
    <w:rsid w:val="007C05C2"/>
    <w:rsid w:val="007C22A4"/>
    <w:rsid w:val="007D01CF"/>
    <w:rsid w:val="007D1D8A"/>
    <w:rsid w:val="007D2192"/>
    <w:rsid w:val="007E0E17"/>
    <w:rsid w:val="007F0BF0"/>
    <w:rsid w:val="007F4435"/>
    <w:rsid w:val="00816188"/>
    <w:rsid w:val="008219A1"/>
    <w:rsid w:val="00827745"/>
    <w:rsid w:val="00841343"/>
    <w:rsid w:val="008463F6"/>
    <w:rsid w:val="008574AC"/>
    <w:rsid w:val="008601C6"/>
    <w:rsid w:val="00881CDB"/>
    <w:rsid w:val="008877D3"/>
    <w:rsid w:val="008921CE"/>
    <w:rsid w:val="0089377C"/>
    <w:rsid w:val="00894634"/>
    <w:rsid w:val="00895043"/>
    <w:rsid w:val="00897721"/>
    <w:rsid w:val="008A49CB"/>
    <w:rsid w:val="008A618B"/>
    <w:rsid w:val="008B0B44"/>
    <w:rsid w:val="008E4EF9"/>
    <w:rsid w:val="008F0E61"/>
    <w:rsid w:val="008F6AF6"/>
    <w:rsid w:val="009008A6"/>
    <w:rsid w:val="00902B86"/>
    <w:rsid w:val="00902BC5"/>
    <w:rsid w:val="0090439C"/>
    <w:rsid w:val="00915554"/>
    <w:rsid w:val="00944BF6"/>
    <w:rsid w:val="00961371"/>
    <w:rsid w:val="00961F7A"/>
    <w:rsid w:val="0096683A"/>
    <w:rsid w:val="00967624"/>
    <w:rsid w:val="0097080A"/>
    <w:rsid w:val="00970D8A"/>
    <w:rsid w:val="00970EEB"/>
    <w:rsid w:val="009943D7"/>
    <w:rsid w:val="009A4227"/>
    <w:rsid w:val="009C624E"/>
    <w:rsid w:val="009D517D"/>
    <w:rsid w:val="009E04A7"/>
    <w:rsid w:val="009E195E"/>
    <w:rsid w:val="009E62C2"/>
    <w:rsid w:val="009F2967"/>
    <w:rsid w:val="009F762D"/>
    <w:rsid w:val="00A04630"/>
    <w:rsid w:val="00A153AD"/>
    <w:rsid w:val="00A46325"/>
    <w:rsid w:val="00A46D71"/>
    <w:rsid w:val="00A5457A"/>
    <w:rsid w:val="00A57466"/>
    <w:rsid w:val="00A6019F"/>
    <w:rsid w:val="00A63F87"/>
    <w:rsid w:val="00A67268"/>
    <w:rsid w:val="00A749F6"/>
    <w:rsid w:val="00A91F8C"/>
    <w:rsid w:val="00AB2AA2"/>
    <w:rsid w:val="00AC00CF"/>
    <w:rsid w:val="00AD25EB"/>
    <w:rsid w:val="00AD3389"/>
    <w:rsid w:val="00AD7F16"/>
    <w:rsid w:val="00AE056D"/>
    <w:rsid w:val="00AF2879"/>
    <w:rsid w:val="00B1508A"/>
    <w:rsid w:val="00B15ACC"/>
    <w:rsid w:val="00B36509"/>
    <w:rsid w:val="00B40498"/>
    <w:rsid w:val="00B40B04"/>
    <w:rsid w:val="00B47DF1"/>
    <w:rsid w:val="00B5486E"/>
    <w:rsid w:val="00B7115E"/>
    <w:rsid w:val="00B7448B"/>
    <w:rsid w:val="00B76FCF"/>
    <w:rsid w:val="00B92963"/>
    <w:rsid w:val="00BA78A8"/>
    <w:rsid w:val="00BC1A4C"/>
    <w:rsid w:val="00BC6F52"/>
    <w:rsid w:val="00BD62C4"/>
    <w:rsid w:val="00BE1EBD"/>
    <w:rsid w:val="00BE346A"/>
    <w:rsid w:val="00BE6BC8"/>
    <w:rsid w:val="00BF150C"/>
    <w:rsid w:val="00BF159B"/>
    <w:rsid w:val="00BF3AF3"/>
    <w:rsid w:val="00BF5C84"/>
    <w:rsid w:val="00C07B7E"/>
    <w:rsid w:val="00C12F7B"/>
    <w:rsid w:val="00C16767"/>
    <w:rsid w:val="00C2349D"/>
    <w:rsid w:val="00C26604"/>
    <w:rsid w:val="00C30695"/>
    <w:rsid w:val="00C37600"/>
    <w:rsid w:val="00C53333"/>
    <w:rsid w:val="00C5621C"/>
    <w:rsid w:val="00C622F4"/>
    <w:rsid w:val="00C64181"/>
    <w:rsid w:val="00C65591"/>
    <w:rsid w:val="00C73C68"/>
    <w:rsid w:val="00C85982"/>
    <w:rsid w:val="00CA2CE2"/>
    <w:rsid w:val="00CA2EB3"/>
    <w:rsid w:val="00CC3FC6"/>
    <w:rsid w:val="00CC5B44"/>
    <w:rsid w:val="00CC5E56"/>
    <w:rsid w:val="00CC6F35"/>
    <w:rsid w:val="00CE3D6A"/>
    <w:rsid w:val="00CE4C82"/>
    <w:rsid w:val="00CE7DE4"/>
    <w:rsid w:val="00D012D1"/>
    <w:rsid w:val="00D01601"/>
    <w:rsid w:val="00D1431B"/>
    <w:rsid w:val="00D14CF7"/>
    <w:rsid w:val="00D170F8"/>
    <w:rsid w:val="00D271E8"/>
    <w:rsid w:val="00D41A6E"/>
    <w:rsid w:val="00D574A4"/>
    <w:rsid w:val="00D75BC6"/>
    <w:rsid w:val="00DB2DA9"/>
    <w:rsid w:val="00DC0F6B"/>
    <w:rsid w:val="00DC5B3B"/>
    <w:rsid w:val="00DD0643"/>
    <w:rsid w:val="00DD4538"/>
    <w:rsid w:val="00DD49B1"/>
    <w:rsid w:val="00DD4A13"/>
    <w:rsid w:val="00DD5325"/>
    <w:rsid w:val="00DE5B74"/>
    <w:rsid w:val="00DF7516"/>
    <w:rsid w:val="00E0504A"/>
    <w:rsid w:val="00E1639C"/>
    <w:rsid w:val="00E23F70"/>
    <w:rsid w:val="00E26F00"/>
    <w:rsid w:val="00E40C32"/>
    <w:rsid w:val="00E42A79"/>
    <w:rsid w:val="00E44710"/>
    <w:rsid w:val="00E71302"/>
    <w:rsid w:val="00E774DE"/>
    <w:rsid w:val="00E823C1"/>
    <w:rsid w:val="00E87A33"/>
    <w:rsid w:val="00EB18A5"/>
    <w:rsid w:val="00EB2A47"/>
    <w:rsid w:val="00EB37C7"/>
    <w:rsid w:val="00EC67D5"/>
    <w:rsid w:val="00EE256C"/>
    <w:rsid w:val="00F03325"/>
    <w:rsid w:val="00F0665F"/>
    <w:rsid w:val="00F238CA"/>
    <w:rsid w:val="00F27E6B"/>
    <w:rsid w:val="00F34FE9"/>
    <w:rsid w:val="00F37401"/>
    <w:rsid w:val="00F47B1B"/>
    <w:rsid w:val="00F8458D"/>
    <w:rsid w:val="00F9428E"/>
    <w:rsid w:val="00F966D9"/>
    <w:rsid w:val="00F975F4"/>
    <w:rsid w:val="00FA1006"/>
    <w:rsid w:val="00FB7355"/>
    <w:rsid w:val="00FD07EE"/>
    <w:rsid w:val="00FD17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6A1C49"/>
    <w:pPr>
      <w:spacing w:after="0" w:line="240" w:lineRule="auto"/>
    </w:pPr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styleId="1">
    <w:name w:val="heading 1"/>
    <w:basedOn w:val="a1"/>
    <w:next w:val="a1"/>
    <w:link w:val="10"/>
    <w:qFormat/>
    <w:rsid w:val="000C530C"/>
    <w:pPr>
      <w:keepNext/>
      <w:numPr>
        <w:numId w:val="1"/>
      </w:numPr>
      <w:spacing w:before="240" w:after="240"/>
      <w:jc w:val="center"/>
      <w:outlineLvl w:val="0"/>
    </w:pPr>
    <w:rPr>
      <w:rFonts w:cs="Arial"/>
      <w:bCs/>
      <w:kern w:val="32"/>
      <w:sz w:val="28"/>
      <w:szCs w:val="32"/>
    </w:rPr>
  </w:style>
  <w:style w:type="paragraph" w:styleId="2">
    <w:name w:val="heading 2"/>
    <w:basedOn w:val="a1"/>
    <w:next w:val="a1"/>
    <w:link w:val="20"/>
    <w:qFormat/>
    <w:rsid w:val="00B47DF1"/>
    <w:pPr>
      <w:keepNext/>
      <w:numPr>
        <w:ilvl w:val="1"/>
        <w:numId w:val="1"/>
      </w:numPr>
      <w:spacing w:before="60" w:after="60"/>
      <w:ind w:left="680"/>
      <w:jc w:val="center"/>
      <w:outlineLvl w:val="1"/>
    </w:pPr>
    <w:rPr>
      <w:bCs/>
      <w:iCs/>
      <w:sz w:val="28"/>
    </w:rPr>
  </w:style>
  <w:style w:type="paragraph" w:styleId="3">
    <w:name w:val="heading 3"/>
    <w:basedOn w:val="a1"/>
    <w:next w:val="a1"/>
    <w:link w:val="30"/>
    <w:qFormat/>
    <w:rsid w:val="008219A1"/>
    <w:pPr>
      <w:numPr>
        <w:ilvl w:val="2"/>
        <w:numId w:val="1"/>
      </w:numPr>
      <w:jc w:val="both"/>
      <w:outlineLvl w:val="2"/>
    </w:pPr>
    <w:rPr>
      <w:bCs/>
    </w:rPr>
  </w:style>
  <w:style w:type="paragraph" w:styleId="4">
    <w:name w:val="heading 4"/>
    <w:basedOn w:val="a1"/>
    <w:next w:val="a1"/>
    <w:link w:val="40"/>
    <w:semiHidden/>
    <w:qFormat/>
    <w:rsid w:val="00714C19"/>
    <w:pPr>
      <w:keepNext/>
      <w:numPr>
        <w:ilvl w:val="3"/>
        <w:numId w:val="1"/>
      </w:numPr>
      <w:spacing w:before="120" w:after="60"/>
      <w:outlineLvl w:val="3"/>
    </w:pPr>
    <w:rPr>
      <w:b/>
      <w:bCs/>
    </w:rPr>
  </w:style>
  <w:style w:type="paragraph" w:styleId="5">
    <w:name w:val="heading 5"/>
    <w:basedOn w:val="a1"/>
    <w:next w:val="a1"/>
    <w:link w:val="50"/>
    <w:semiHidden/>
    <w:qFormat/>
    <w:rsid w:val="00714C19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1"/>
    <w:next w:val="a1"/>
    <w:link w:val="60"/>
    <w:semiHidden/>
    <w:qFormat/>
    <w:rsid w:val="00714C19"/>
    <w:pPr>
      <w:keepNext/>
      <w:numPr>
        <w:ilvl w:val="5"/>
        <w:numId w:val="1"/>
      </w:numPr>
      <w:spacing w:before="240" w:after="120"/>
      <w:outlineLvl w:val="5"/>
    </w:pPr>
    <w:rPr>
      <w:rFonts w:ascii="Arial" w:hAnsi="Arial"/>
      <w:b/>
    </w:rPr>
  </w:style>
  <w:style w:type="paragraph" w:styleId="7">
    <w:name w:val="heading 7"/>
    <w:basedOn w:val="a1"/>
    <w:next w:val="a1"/>
    <w:link w:val="70"/>
    <w:semiHidden/>
    <w:qFormat/>
    <w:rsid w:val="00714C19"/>
    <w:pPr>
      <w:keepNext/>
      <w:numPr>
        <w:ilvl w:val="6"/>
        <w:numId w:val="1"/>
      </w:numPr>
      <w:jc w:val="center"/>
      <w:outlineLvl w:val="6"/>
    </w:pPr>
    <w:rPr>
      <w:rFonts w:ascii="Arial" w:hAnsi="Arial"/>
      <w:b/>
      <w:szCs w:val="20"/>
    </w:rPr>
  </w:style>
  <w:style w:type="paragraph" w:styleId="8">
    <w:name w:val="heading 8"/>
    <w:basedOn w:val="a1"/>
    <w:next w:val="a1"/>
    <w:link w:val="80"/>
    <w:semiHidden/>
    <w:qFormat/>
    <w:rsid w:val="00714C19"/>
    <w:pPr>
      <w:keepNext/>
      <w:widowControl w:val="0"/>
      <w:numPr>
        <w:ilvl w:val="7"/>
        <w:numId w:val="1"/>
      </w:numPr>
      <w:tabs>
        <w:tab w:val="left" w:pos="1008"/>
      </w:tabs>
      <w:spacing w:before="120"/>
      <w:outlineLvl w:val="7"/>
    </w:pPr>
    <w:rPr>
      <w:rFonts w:ascii="Arial" w:hAnsi="Arial"/>
      <w:b/>
      <w:snapToGrid w:val="0"/>
      <w:szCs w:val="20"/>
    </w:rPr>
  </w:style>
  <w:style w:type="paragraph" w:styleId="9">
    <w:name w:val="heading 9"/>
    <w:basedOn w:val="a1"/>
    <w:next w:val="a1"/>
    <w:link w:val="90"/>
    <w:semiHidden/>
    <w:qFormat/>
    <w:rsid w:val="00714C19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rsid w:val="000C530C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20">
    <w:name w:val="Заголовок 2 Знак"/>
    <w:basedOn w:val="a2"/>
    <w:link w:val="2"/>
    <w:rsid w:val="00B47DF1"/>
    <w:rPr>
      <w:rFonts w:ascii="Times New Roman" w:eastAsia="Times New Roman" w:hAnsi="Times New Roman" w:cs="Times New Roman"/>
      <w:bCs/>
      <w:iCs/>
      <w:sz w:val="28"/>
      <w:szCs w:val="28"/>
      <w:lang w:eastAsia="ru-RU"/>
    </w:rPr>
  </w:style>
  <w:style w:type="character" w:customStyle="1" w:styleId="30">
    <w:name w:val="Заголовок 3 Знак"/>
    <w:basedOn w:val="a2"/>
    <w:link w:val="3"/>
    <w:rsid w:val="008219A1"/>
    <w:rPr>
      <w:rFonts w:ascii="Times New Roman" w:eastAsia="Times New Roman" w:hAnsi="Times New Roman" w:cs="Times New Roman"/>
      <w:bCs/>
      <w:sz w:val="24"/>
      <w:szCs w:val="28"/>
      <w:lang w:eastAsia="ru-RU"/>
    </w:rPr>
  </w:style>
  <w:style w:type="character" w:customStyle="1" w:styleId="40">
    <w:name w:val="Заголовок 4 Знак"/>
    <w:basedOn w:val="a2"/>
    <w:link w:val="4"/>
    <w:semiHidden/>
    <w:rsid w:val="00063649"/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character" w:customStyle="1" w:styleId="50">
    <w:name w:val="Заголовок 5 Знак"/>
    <w:basedOn w:val="a2"/>
    <w:link w:val="5"/>
    <w:semiHidden/>
    <w:rsid w:val="00063649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2"/>
    <w:link w:val="6"/>
    <w:semiHidden/>
    <w:rsid w:val="00063649"/>
    <w:rPr>
      <w:rFonts w:ascii="Arial" w:eastAsia="Times New Roman" w:hAnsi="Arial" w:cs="Times New Roman"/>
      <w:b/>
      <w:sz w:val="24"/>
      <w:szCs w:val="28"/>
      <w:lang w:eastAsia="ru-RU"/>
    </w:rPr>
  </w:style>
  <w:style w:type="character" w:customStyle="1" w:styleId="70">
    <w:name w:val="Заголовок 7 Знак"/>
    <w:basedOn w:val="a2"/>
    <w:link w:val="7"/>
    <w:semiHidden/>
    <w:rsid w:val="00063649"/>
    <w:rPr>
      <w:rFonts w:ascii="Arial" w:eastAsia="Times New Roman" w:hAnsi="Arial" w:cs="Times New Roman"/>
      <w:b/>
      <w:sz w:val="24"/>
      <w:szCs w:val="20"/>
      <w:lang w:eastAsia="ru-RU"/>
    </w:rPr>
  </w:style>
  <w:style w:type="character" w:customStyle="1" w:styleId="80">
    <w:name w:val="Заголовок 8 Знак"/>
    <w:basedOn w:val="a2"/>
    <w:link w:val="8"/>
    <w:semiHidden/>
    <w:rsid w:val="00063649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basedOn w:val="a2"/>
    <w:link w:val="9"/>
    <w:semiHidden/>
    <w:rsid w:val="00063649"/>
    <w:rPr>
      <w:rFonts w:ascii="Arial" w:eastAsia="Times New Roman" w:hAnsi="Arial" w:cs="Arial"/>
      <w:lang w:eastAsia="ru-RU"/>
    </w:rPr>
  </w:style>
  <w:style w:type="paragraph" w:styleId="a5">
    <w:name w:val="header"/>
    <w:basedOn w:val="a1"/>
    <w:link w:val="a6"/>
    <w:uiPriority w:val="99"/>
    <w:unhideWhenUsed/>
    <w:rsid w:val="001F1DFD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2"/>
    <w:link w:val="a5"/>
    <w:uiPriority w:val="99"/>
    <w:rsid w:val="001F1DFD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styleId="a7">
    <w:name w:val="footer"/>
    <w:basedOn w:val="a1"/>
    <w:link w:val="a8"/>
    <w:unhideWhenUsed/>
    <w:rsid w:val="001F1DFD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2"/>
    <w:link w:val="a7"/>
    <w:rsid w:val="001F1DFD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styleId="a9">
    <w:name w:val="Balloon Text"/>
    <w:basedOn w:val="a1"/>
    <w:link w:val="aa"/>
    <w:uiPriority w:val="99"/>
    <w:semiHidden/>
    <w:unhideWhenUsed/>
    <w:rsid w:val="00714C19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2"/>
    <w:link w:val="a9"/>
    <w:uiPriority w:val="99"/>
    <w:semiHidden/>
    <w:rsid w:val="00714C19"/>
    <w:rPr>
      <w:rFonts w:ascii="Tahoma" w:eastAsia="Times New Roman" w:hAnsi="Tahoma" w:cs="Tahoma"/>
      <w:sz w:val="16"/>
      <w:szCs w:val="16"/>
      <w:lang w:eastAsia="ru-RU"/>
    </w:rPr>
  </w:style>
  <w:style w:type="table" w:styleId="ab">
    <w:name w:val="Table Grid"/>
    <w:basedOn w:val="a3"/>
    <w:uiPriority w:val="59"/>
    <w:rsid w:val="001B64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Hyperlink"/>
    <w:basedOn w:val="a2"/>
    <w:uiPriority w:val="99"/>
    <w:unhideWhenUsed/>
    <w:rsid w:val="00B92963"/>
    <w:rPr>
      <w:color w:val="0000FF" w:themeColor="hyperlink"/>
      <w:u w:val="single"/>
    </w:rPr>
  </w:style>
  <w:style w:type="paragraph" w:styleId="11">
    <w:name w:val="toc 1"/>
    <w:basedOn w:val="a1"/>
    <w:next w:val="a1"/>
    <w:autoRedefine/>
    <w:uiPriority w:val="39"/>
    <w:unhideWhenUsed/>
    <w:rsid w:val="006D35CF"/>
    <w:pPr>
      <w:tabs>
        <w:tab w:val="right" w:leader="dot" w:pos="9627"/>
      </w:tabs>
      <w:spacing w:before="60" w:after="60"/>
    </w:pPr>
  </w:style>
  <w:style w:type="paragraph" w:styleId="21">
    <w:name w:val="toc 2"/>
    <w:basedOn w:val="a1"/>
    <w:next w:val="a1"/>
    <w:autoRedefine/>
    <w:uiPriority w:val="39"/>
    <w:unhideWhenUsed/>
    <w:rsid w:val="006D35CF"/>
    <w:pPr>
      <w:spacing w:after="100"/>
      <w:ind w:left="238"/>
      <w:contextualSpacing/>
    </w:pPr>
  </w:style>
  <w:style w:type="paragraph" w:customStyle="1" w:styleId="ad">
    <w:name w:val="Основной"/>
    <w:basedOn w:val="a1"/>
    <w:qFormat/>
    <w:rsid w:val="00BF3AF3"/>
    <w:pPr>
      <w:ind w:firstLine="567"/>
      <w:jc w:val="both"/>
    </w:pPr>
  </w:style>
  <w:style w:type="paragraph" w:customStyle="1" w:styleId="a">
    <w:name w:val="Список_тире"/>
    <w:basedOn w:val="a1"/>
    <w:qFormat/>
    <w:rsid w:val="00BF3AF3"/>
    <w:pPr>
      <w:numPr>
        <w:numId w:val="3"/>
      </w:numPr>
      <w:spacing w:after="120"/>
      <w:contextualSpacing/>
      <w:jc w:val="both"/>
    </w:pPr>
  </w:style>
  <w:style w:type="paragraph" w:customStyle="1" w:styleId="-">
    <w:name w:val="Список-буква"/>
    <w:basedOn w:val="a1"/>
    <w:qFormat/>
    <w:rsid w:val="001F1DFD"/>
    <w:pPr>
      <w:numPr>
        <w:numId w:val="4"/>
      </w:numPr>
      <w:contextualSpacing/>
      <w:jc w:val="both"/>
    </w:pPr>
  </w:style>
  <w:style w:type="paragraph" w:styleId="ae">
    <w:name w:val="List Paragraph"/>
    <w:basedOn w:val="a1"/>
    <w:uiPriority w:val="34"/>
    <w:qFormat/>
    <w:rsid w:val="008219A1"/>
    <w:pPr>
      <w:ind w:left="720"/>
      <w:contextualSpacing/>
    </w:pPr>
  </w:style>
  <w:style w:type="paragraph" w:styleId="af">
    <w:name w:val="caption"/>
    <w:basedOn w:val="a1"/>
    <w:next w:val="a1"/>
    <w:uiPriority w:val="35"/>
    <w:unhideWhenUsed/>
    <w:qFormat/>
    <w:rsid w:val="00625082"/>
    <w:pPr>
      <w:spacing w:before="240" w:after="120"/>
    </w:pPr>
    <w:rPr>
      <w:b/>
      <w:bCs/>
      <w:szCs w:val="18"/>
    </w:rPr>
  </w:style>
  <w:style w:type="paragraph" w:customStyle="1" w:styleId="a0">
    <w:name w:val="Список_номер"/>
    <w:basedOn w:val="ae"/>
    <w:qFormat/>
    <w:rsid w:val="008219A1"/>
    <w:pPr>
      <w:numPr>
        <w:numId w:val="5"/>
      </w:numPr>
    </w:pPr>
  </w:style>
  <w:style w:type="paragraph" w:customStyle="1" w:styleId="12">
    <w:name w:val="Абзац списка1"/>
    <w:basedOn w:val="a1"/>
    <w:rsid w:val="007E0E17"/>
    <w:pPr>
      <w:spacing w:after="60"/>
      <w:ind w:left="720"/>
      <w:jc w:val="both"/>
    </w:pPr>
    <w:rPr>
      <w:rFonts w:eastAsia="Calibri"/>
      <w:szCs w:val="24"/>
      <w:lang w:eastAsia="ar-SA"/>
    </w:rPr>
  </w:style>
  <w:style w:type="paragraph" w:customStyle="1" w:styleId="Textbody">
    <w:name w:val="Text body"/>
    <w:basedOn w:val="a1"/>
    <w:rsid w:val="007E0E17"/>
    <w:pPr>
      <w:suppressAutoHyphens/>
      <w:autoSpaceDN w:val="0"/>
      <w:spacing w:after="120"/>
      <w:textAlignment w:val="baseline"/>
    </w:pPr>
    <w:rPr>
      <w:rFonts w:ascii="Calibri" w:hAnsi="Calibri" w:cs="Calibri"/>
      <w:kern w:val="3"/>
      <w:sz w:val="28"/>
    </w:rPr>
  </w:style>
  <w:style w:type="character" w:styleId="af0">
    <w:name w:val="annotation reference"/>
    <w:semiHidden/>
    <w:rsid w:val="000C25BA"/>
    <w:rPr>
      <w:sz w:val="16"/>
    </w:rPr>
  </w:style>
  <w:style w:type="paragraph" w:styleId="af1">
    <w:name w:val="annotation text"/>
    <w:basedOn w:val="a1"/>
    <w:link w:val="af2"/>
    <w:semiHidden/>
    <w:rsid w:val="000C25BA"/>
    <w:rPr>
      <w:sz w:val="20"/>
      <w:szCs w:val="20"/>
      <w:lang w:eastAsia="en-US"/>
    </w:rPr>
  </w:style>
  <w:style w:type="character" w:customStyle="1" w:styleId="af2">
    <w:name w:val="Текст примечания Знак"/>
    <w:basedOn w:val="a2"/>
    <w:link w:val="af1"/>
    <w:semiHidden/>
    <w:rsid w:val="000C25BA"/>
    <w:rPr>
      <w:rFonts w:ascii="Times New Roman" w:eastAsia="Times New Roman" w:hAnsi="Times New Roman" w:cs="Times New Roman"/>
      <w:sz w:val="20"/>
      <w:szCs w:val="20"/>
    </w:rPr>
  </w:style>
  <w:style w:type="numbering" w:customStyle="1" w:styleId="13">
    <w:name w:val="Нет списка1"/>
    <w:next w:val="a4"/>
    <w:uiPriority w:val="99"/>
    <w:semiHidden/>
    <w:unhideWhenUsed/>
    <w:rsid w:val="00816188"/>
  </w:style>
  <w:style w:type="numbering" w:customStyle="1" w:styleId="22">
    <w:name w:val="Нет списка2"/>
    <w:next w:val="a4"/>
    <w:uiPriority w:val="99"/>
    <w:semiHidden/>
    <w:unhideWhenUsed/>
    <w:rsid w:val="00816188"/>
  </w:style>
  <w:style w:type="numbering" w:customStyle="1" w:styleId="31">
    <w:name w:val="Нет списка3"/>
    <w:next w:val="a4"/>
    <w:uiPriority w:val="99"/>
    <w:semiHidden/>
    <w:unhideWhenUsed/>
    <w:rsid w:val="00A6726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6A1C49"/>
    <w:pPr>
      <w:spacing w:after="0" w:line="240" w:lineRule="auto"/>
    </w:pPr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styleId="1">
    <w:name w:val="heading 1"/>
    <w:basedOn w:val="a1"/>
    <w:next w:val="a1"/>
    <w:link w:val="10"/>
    <w:qFormat/>
    <w:rsid w:val="000C530C"/>
    <w:pPr>
      <w:keepNext/>
      <w:numPr>
        <w:numId w:val="1"/>
      </w:numPr>
      <w:spacing w:before="240" w:after="240"/>
      <w:jc w:val="center"/>
      <w:outlineLvl w:val="0"/>
    </w:pPr>
    <w:rPr>
      <w:rFonts w:cs="Arial"/>
      <w:bCs/>
      <w:kern w:val="32"/>
      <w:sz w:val="28"/>
      <w:szCs w:val="32"/>
    </w:rPr>
  </w:style>
  <w:style w:type="paragraph" w:styleId="2">
    <w:name w:val="heading 2"/>
    <w:basedOn w:val="a1"/>
    <w:next w:val="a1"/>
    <w:link w:val="20"/>
    <w:qFormat/>
    <w:rsid w:val="00B47DF1"/>
    <w:pPr>
      <w:keepNext/>
      <w:numPr>
        <w:ilvl w:val="1"/>
        <w:numId w:val="1"/>
      </w:numPr>
      <w:spacing w:before="60" w:after="60"/>
      <w:ind w:left="680"/>
      <w:jc w:val="center"/>
      <w:outlineLvl w:val="1"/>
    </w:pPr>
    <w:rPr>
      <w:bCs/>
      <w:iCs/>
      <w:sz w:val="28"/>
    </w:rPr>
  </w:style>
  <w:style w:type="paragraph" w:styleId="3">
    <w:name w:val="heading 3"/>
    <w:basedOn w:val="a1"/>
    <w:next w:val="a1"/>
    <w:link w:val="30"/>
    <w:qFormat/>
    <w:rsid w:val="008219A1"/>
    <w:pPr>
      <w:numPr>
        <w:ilvl w:val="2"/>
        <w:numId w:val="1"/>
      </w:numPr>
      <w:jc w:val="both"/>
      <w:outlineLvl w:val="2"/>
    </w:pPr>
    <w:rPr>
      <w:bCs/>
    </w:rPr>
  </w:style>
  <w:style w:type="paragraph" w:styleId="4">
    <w:name w:val="heading 4"/>
    <w:basedOn w:val="a1"/>
    <w:next w:val="a1"/>
    <w:link w:val="40"/>
    <w:semiHidden/>
    <w:qFormat/>
    <w:rsid w:val="00714C19"/>
    <w:pPr>
      <w:keepNext/>
      <w:numPr>
        <w:ilvl w:val="3"/>
        <w:numId w:val="1"/>
      </w:numPr>
      <w:spacing w:before="120" w:after="60"/>
      <w:outlineLvl w:val="3"/>
    </w:pPr>
    <w:rPr>
      <w:b/>
      <w:bCs/>
    </w:rPr>
  </w:style>
  <w:style w:type="paragraph" w:styleId="5">
    <w:name w:val="heading 5"/>
    <w:basedOn w:val="a1"/>
    <w:next w:val="a1"/>
    <w:link w:val="50"/>
    <w:semiHidden/>
    <w:qFormat/>
    <w:rsid w:val="00714C19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1"/>
    <w:next w:val="a1"/>
    <w:link w:val="60"/>
    <w:semiHidden/>
    <w:qFormat/>
    <w:rsid w:val="00714C19"/>
    <w:pPr>
      <w:keepNext/>
      <w:numPr>
        <w:ilvl w:val="5"/>
        <w:numId w:val="1"/>
      </w:numPr>
      <w:spacing w:before="240" w:after="120"/>
      <w:outlineLvl w:val="5"/>
    </w:pPr>
    <w:rPr>
      <w:rFonts w:ascii="Arial" w:hAnsi="Arial"/>
      <w:b/>
    </w:rPr>
  </w:style>
  <w:style w:type="paragraph" w:styleId="7">
    <w:name w:val="heading 7"/>
    <w:basedOn w:val="a1"/>
    <w:next w:val="a1"/>
    <w:link w:val="70"/>
    <w:semiHidden/>
    <w:qFormat/>
    <w:rsid w:val="00714C19"/>
    <w:pPr>
      <w:keepNext/>
      <w:numPr>
        <w:ilvl w:val="6"/>
        <w:numId w:val="1"/>
      </w:numPr>
      <w:jc w:val="center"/>
      <w:outlineLvl w:val="6"/>
    </w:pPr>
    <w:rPr>
      <w:rFonts w:ascii="Arial" w:hAnsi="Arial"/>
      <w:b/>
      <w:szCs w:val="20"/>
    </w:rPr>
  </w:style>
  <w:style w:type="paragraph" w:styleId="8">
    <w:name w:val="heading 8"/>
    <w:basedOn w:val="a1"/>
    <w:next w:val="a1"/>
    <w:link w:val="80"/>
    <w:semiHidden/>
    <w:qFormat/>
    <w:rsid w:val="00714C19"/>
    <w:pPr>
      <w:keepNext/>
      <w:widowControl w:val="0"/>
      <w:numPr>
        <w:ilvl w:val="7"/>
        <w:numId w:val="1"/>
      </w:numPr>
      <w:tabs>
        <w:tab w:val="left" w:pos="1008"/>
      </w:tabs>
      <w:spacing w:before="120"/>
      <w:outlineLvl w:val="7"/>
    </w:pPr>
    <w:rPr>
      <w:rFonts w:ascii="Arial" w:hAnsi="Arial"/>
      <w:b/>
      <w:snapToGrid w:val="0"/>
      <w:szCs w:val="20"/>
    </w:rPr>
  </w:style>
  <w:style w:type="paragraph" w:styleId="9">
    <w:name w:val="heading 9"/>
    <w:basedOn w:val="a1"/>
    <w:next w:val="a1"/>
    <w:link w:val="90"/>
    <w:semiHidden/>
    <w:qFormat/>
    <w:rsid w:val="00714C19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rsid w:val="000C530C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20">
    <w:name w:val="Заголовок 2 Знак"/>
    <w:basedOn w:val="a2"/>
    <w:link w:val="2"/>
    <w:rsid w:val="00B47DF1"/>
    <w:rPr>
      <w:rFonts w:ascii="Times New Roman" w:eastAsia="Times New Roman" w:hAnsi="Times New Roman" w:cs="Times New Roman"/>
      <w:bCs/>
      <w:iCs/>
      <w:sz w:val="28"/>
      <w:szCs w:val="28"/>
      <w:lang w:eastAsia="ru-RU"/>
    </w:rPr>
  </w:style>
  <w:style w:type="character" w:customStyle="1" w:styleId="30">
    <w:name w:val="Заголовок 3 Знак"/>
    <w:basedOn w:val="a2"/>
    <w:link w:val="3"/>
    <w:rsid w:val="008219A1"/>
    <w:rPr>
      <w:rFonts w:ascii="Times New Roman" w:eastAsia="Times New Roman" w:hAnsi="Times New Roman" w:cs="Times New Roman"/>
      <w:bCs/>
      <w:sz w:val="24"/>
      <w:szCs w:val="28"/>
      <w:lang w:eastAsia="ru-RU"/>
    </w:rPr>
  </w:style>
  <w:style w:type="character" w:customStyle="1" w:styleId="40">
    <w:name w:val="Заголовок 4 Знак"/>
    <w:basedOn w:val="a2"/>
    <w:link w:val="4"/>
    <w:semiHidden/>
    <w:rsid w:val="00063649"/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character" w:customStyle="1" w:styleId="50">
    <w:name w:val="Заголовок 5 Знак"/>
    <w:basedOn w:val="a2"/>
    <w:link w:val="5"/>
    <w:semiHidden/>
    <w:rsid w:val="00063649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2"/>
    <w:link w:val="6"/>
    <w:semiHidden/>
    <w:rsid w:val="00063649"/>
    <w:rPr>
      <w:rFonts w:ascii="Arial" w:eastAsia="Times New Roman" w:hAnsi="Arial" w:cs="Times New Roman"/>
      <w:b/>
      <w:sz w:val="24"/>
      <w:szCs w:val="28"/>
      <w:lang w:eastAsia="ru-RU"/>
    </w:rPr>
  </w:style>
  <w:style w:type="character" w:customStyle="1" w:styleId="70">
    <w:name w:val="Заголовок 7 Знак"/>
    <w:basedOn w:val="a2"/>
    <w:link w:val="7"/>
    <w:semiHidden/>
    <w:rsid w:val="00063649"/>
    <w:rPr>
      <w:rFonts w:ascii="Arial" w:eastAsia="Times New Roman" w:hAnsi="Arial" w:cs="Times New Roman"/>
      <w:b/>
      <w:sz w:val="24"/>
      <w:szCs w:val="20"/>
      <w:lang w:eastAsia="ru-RU"/>
    </w:rPr>
  </w:style>
  <w:style w:type="character" w:customStyle="1" w:styleId="80">
    <w:name w:val="Заголовок 8 Знак"/>
    <w:basedOn w:val="a2"/>
    <w:link w:val="8"/>
    <w:semiHidden/>
    <w:rsid w:val="00063649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basedOn w:val="a2"/>
    <w:link w:val="9"/>
    <w:semiHidden/>
    <w:rsid w:val="00063649"/>
    <w:rPr>
      <w:rFonts w:ascii="Arial" w:eastAsia="Times New Roman" w:hAnsi="Arial" w:cs="Arial"/>
      <w:lang w:eastAsia="ru-RU"/>
    </w:rPr>
  </w:style>
  <w:style w:type="paragraph" w:styleId="a5">
    <w:name w:val="header"/>
    <w:basedOn w:val="a1"/>
    <w:link w:val="a6"/>
    <w:uiPriority w:val="99"/>
    <w:unhideWhenUsed/>
    <w:rsid w:val="001F1DFD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2"/>
    <w:link w:val="a5"/>
    <w:uiPriority w:val="99"/>
    <w:rsid w:val="001F1DFD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styleId="a7">
    <w:name w:val="footer"/>
    <w:basedOn w:val="a1"/>
    <w:link w:val="a8"/>
    <w:unhideWhenUsed/>
    <w:rsid w:val="001F1DFD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2"/>
    <w:link w:val="a7"/>
    <w:rsid w:val="001F1DFD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styleId="a9">
    <w:name w:val="Balloon Text"/>
    <w:basedOn w:val="a1"/>
    <w:link w:val="aa"/>
    <w:uiPriority w:val="99"/>
    <w:semiHidden/>
    <w:unhideWhenUsed/>
    <w:rsid w:val="00714C19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2"/>
    <w:link w:val="a9"/>
    <w:uiPriority w:val="99"/>
    <w:semiHidden/>
    <w:rsid w:val="00714C19"/>
    <w:rPr>
      <w:rFonts w:ascii="Tahoma" w:eastAsia="Times New Roman" w:hAnsi="Tahoma" w:cs="Tahoma"/>
      <w:sz w:val="16"/>
      <w:szCs w:val="16"/>
      <w:lang w:eastAsia="ru-RU"/>
    </w:rPr>
  </w:style>
  <w:style w:type="table" w:styleId="ab">
    <w:name w:val="Table Grid"/>
    <w:basedOn w:val="a3"/>
    <w:uiPriority w:val="59"/>
    <w:rsid w:val="001B64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Hyperlink"/>
    <w:basedOn w:val="a2"/>
    <w:uiPriority w:val="99"/>
    <w:unhideWhenUsed/>
    <w:rsid w:val="00B92963"/>
    <w:rPr>
      <w:color w:val="0000FF" w:themeColor="hyperlink"/>
      <w:u w:val="single"/>
    </w:rPr>
  </w:style>
  <w:style w:type="paragraph" w:styleId="11">
    <w:name w:val="toc 1"/>
    <w:basedOn w:val="a1"/>
    <w:next w:val="a1"/>
    <w:autoRedefine/>
    <w:uiPriority w:val="39"/>
    <w:unhideWhenUsed/>
    <w:rsid w:val="006D35CF"/>
    <w:pPr>
      <w:tabs>
        <w:tab w:val="right" w:leader="dot" w:pos="9627"/>
      </w:tabs>
      <w:spacing w:before="60" w:after="60"/>
    </w:pPr>
  </w:style>
  <w:style w:type="paragraph" w:styleId="21">
    <w:name w:val="toc 2"/>
    <w:basedOn w:val="a1"/>
    <w:next w:val="a1"/>
    <w:autoRedefine/>
    <w:uiPriority w:val="39"/>
    <w:unhideWhenUsed/>
    <w:rsid w:val="006D35CF"/>
    <w:pPr>
      <w:spacing w:after="100"/>
      <w:ind w:left="238"/>
      <w:contextualSpacing/>
    </w:pPr>
  </w:style>
  <w:style w:type="paragraph" w:customStyle="1" w:styleId="ad">
    <w:name w:val="Основной"/>
    <w:basedOn w:val="a1"/>
    <w:qFormat/>
    <w:rsid w:val="00BF3AF3"/>
    <w:pPr>
      <w:ind w:firstLine="567"/>
      <w:jc w:val="both"/>
    </w:pPr>
  </w:style>
  <w:style w:type="paragraph" w:customStyle="1" w:styleId="a">
    <w:name w:val="Список_тире"/>
    <w:basedOn w:val="a1"/>
    <w:qFormat/>
    <w:rsid w:val="00BF3AF3"/>
    <w:pPr>
      <w:numPr>
        <w:numId w:val="3"/>
      </w:numPr>
      <w:spacing w:after="120"/>
      <w:contextualSpacing/>
      <w:jc w:val="both"/>
    </w:pPr>
  </w:style>
  <w:style w:type="paragraph" w:customStyle="1" w:styleId="-">
    <w:name w:val="Список-буква"/>
    <w:basedOn w:val="a1"/>
    <w:qFormat/>
    <w:rsid w:val="001F1DFD"/>
    <w:pPr>
      <w:numPr>
        <w:numId w:val="4"/>
      </w:numPr>
      <w:contextualSpacing/>
      <w:jc w:val="both"/>
    </w:pPr>
  </w:style>
  <w:style w:type="paragraph" w:styleId="ae">
    <w:name w:val="List Paragraph"/>
    <w:basedOn w:val="a1"/>
    <w:uiPriority w:val="34"/>
    <w:qFormat/>
    <w:rsid w:val="008219A1"/>
    <w:pPr>
      <w:ind w:left="720"/>
      <w:contextualSpacing/>
    </w:pPr>
  </w:style>
  <w:style w:type="paragraph" w:styleId="af">
    <w:name w:val="caption"/>
    <w:basedOn w:val="a1"/>
    <w:next w:val="a1"/>
    <w:uiPriority w:val="35"/>
    <w:unhideWhenUsed/>
    <w:qFormat/>
    <w:rsid w:val="00625082"/>
    <w:pPr>
      <w:spacing w:before="240" w:after="120"/>
    </w:pPr>
    <w:rPr>
      <w:b/>
      <w:bCs/>
      <w:szCs w:val="18"/>
    </w:rPr>
  </w:style>
  <w:style w:type="paragraph" w:customStyle="1" w:styleId="a0">
    <w:name w:val="Список_номер"/>
    <w:basedOn w:val="ae"/>
    <w:qFormat/>
    <w:rsid w:val="008219A1"/>
    <w:pPr>
      <w:numPr>
        <w:numId w:val="5"/>
      </w:numPr>
    </w:pPr>
  </w:style>
  <w:style w:type="paragraph" w:customStyle="1" w:styleId="12">
    <w:name w:val="Абзац списка1"/>
    <w:basedOn w:val="a1"/>
    <w:rsid w:val="007E0E17"/>
    <w:pPr>
      <w:spacing w:after="60"/>
      <w:ind w:left="720"/>
      <w:jc w:val="both"/>
    </w:pPr>
    <w:rPr>
      <w:rFonts w:eastAsia="Calibri"/>
      <w:szCs w:val="24"/>
      <w:lang w:eastAsia="ar-SA"/>
    </w:rPr>
  </w:style>
  <w:style w:type="paragraph" w:customStyle="1" w:styleId="Textbody">
    <w:name w:val="Text body"/>
    <w:basedOn w:val="a1"/>
    <w:rsid w:val="007E0E17"/>
    <w:pPr>
      <w:suppressAutoHyphens/>
      <w:autoSpaceDN w:val="0"/>
      <w:spacing w:after="120"/>
      <w:textAlignment w:val="baseline"/>
    </w:pPr>
    <w:rPr>
      <w:rFonts w:ascii="Calibri" w:hAnsi="Calibri" w:cs="Calibri"/>
      <w:kern w:val="3"/>
      <w:sz w:val="28"/>
    </w:rPr>
  </w:style>
  <w:style w:type="character" w:styleId="af0">
    <w:name w:val="annotation reference"/>
    <w:semiHidden/>
    <w:rsid w:val="000C25BA"/>
    <w:rPr>
      <w:sz w:val="16"/>
    </w:rPr>
  </w:style>
  <w:style w:type="paragraph" w:styleId="af1">
    <w:name w:val="annotation text"/>
    <w:basedOn w:val="a1"/>
    <w:link w:val="af2"/>
    <w:semiHidden/>
    <w:rsid w:val="000C25BA"/>
    <w:rPr>
      <w:sz w:val="20"/>
      <w:szCs w:val="20"/>
      <w:lang w:eastAsia="en-US"/>
    </w:rPr>
  </w:style>
  <w:style w:type="character" w:customStyle="1" w:styleId="af2">
    <w:name w:val="Текст примечания Знак"/>
    <w:basedOn w:val="a2"/>
    <w:link w:val="af1"/>
    <w:semiHidden/>
    <w:rsid w:val="000C25BA"/>
    <w:rPr>
      <w:rFonts w:ascii="Times New Roman" w:eastAsia="Times New Roman" w:hAnsi="Times New Roman" w:cs="Times New Roman"/>
      <w:sz w:val="20"/>
      <w:szCs w:val="20"/>
    </w:rPr>
  </w:style>
  <w:style w:type="numbering" w:customStyle="1" w:styleId="13">
    <w:name w:val="Нет списка1"/>
    <w:next w:val="a4"/>
    <w:uiPriority w:val="99"/>
    <w:semiHidden/>
    <w:unhideWhenUsed/>
    <w:rsid w:val="00816188"/>
  </w:style>
  <w:style w:type="numbering" w:customStyle="1" w:styleId="22">
    <w:name w:val="Нет списка2"/>
    <w:next w:val="a4"/>
    <w:uiPriority w:val="99"/>
    <w:semiHidden/>
    <w:unhideWhenUsed/>
    <w:rsid w:val="00816188"/>
  </w:style>
  <w:style w:type="numbering" w:customStyle="1" w:styleId="31">
    <w:name w:val="Нет списка3"/>
    <w:next w:val="a4"/>
    <w:uiPriority w:val="99"/>
    <w:semiHidden/>
    <w:unhideWhenUsed/>
    <w:rsid w:val="00A672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404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8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4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13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0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9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0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B650F6-2C3D-4023-8BD5-4B50ACD94F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37</Pages>
  <Words>10780</Words>
  <Characters>61452</Characters>
  <Application>Microsoft Office Word</Application>
  <DocSecurity>0</DocSecurity>
  <Lines>512</Lines>
  <Paragraphs>144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talabanov</dc:creator>
  <cp:lastModifiedBy>Стефановская Юлия Владимировна</cp:lastModifiedBy>
  <cp:revision>8</cp:revision>
  <cp:lastPrinted>2015-04-24T13:22:00Z</cp:lastPrinted>
  <dcterms:created xsi:type="dcterms:W3CDTF">2015-04-08T08:10:00Z</dcterms:created>
  <dcterms:modified xsi:type="dcterms:W3CDTF">2015-05-28T14:30:00Z</dcterms:modified>
</cp:coreProperties>
</file>