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E39" w:rsidRPr="00FD5E39" w:rsidRDefault="00FD5E39" w:rsidP="006E47F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D5E39">
        <w:rPr>
          <w:rFonts w:ascii="Times New Roman" w:hAnsi="Times New Roman"/>
          <w:b/>
          <w:color w:val="000000"/>
          <w:sz w:val="24"/>
          <w:szCs w:val="24"/>
        </w:rPr>
        <w:t>Том 2 «Техническая часть»</w:t>
      </w:r>
    </w:p>
    <w:p w:rsidR="006E47FD" w:rsidRPr="00FD5E39" w:rsidRDefault="006E47FD" w:rsidP="006E47FD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>СОДЕРЖАНИЕ</w:t>
      </w:r>
    </w:p>
    <w:p w:rsidR="006E47FD" w:rsidRPr="00FD5E39" w:rsidRDefault="006E47FD" w:rsidP="006E47F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>РАЗДЕЛ 1. ПЕРЕЧЕНЬ ТОВАРОВ И ОБЩИХ ТРЕБОВАНИЙ</w:t>
      </w:r>
    </w:p>
    <w:p w:rsidR="006E47FD" w:rsidRPr="00FD5E39" w:rsidRDefault="006E47FD" w:rsidP="006E47F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>РАЗДЕЛ 2. СВЕДЕНИЯ О НОВИЗНЕ</w:t>
      </w:r>
    </w:p>
    <w:p w:rsidR="006E47FD" w:rsidRPr="00FD5E39" w:rsidRDefault="006E47FD" w:rsidP="006E47F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 xml:space="preserve">РАЗДЕЛ </w:t>
      </w:r>
      <w:r w:rsidR="005F1F16" w:rsidRPr="00FD5E39">
        <w:rPr>
          <w:rFonts w:ascii="Times New Roman" w:hAnsi="Times New Roman"/>
          <w:color w:val="000000"/>
          <w:sz w:val="24"/>
          <w:szCs w:val="24"/>
        </w:rPr>
        <w:t>3</w:t>
      </w:r>
      <w:r w:rsidRPr="00FD5E39">
        <w:rPr>
          <w:rFonts w:ascii="Times New Roman" w:hAnsi="Times New Roman"/>
          <w:color w:val="000000"/>
          <w:sz w:val="24"/>
          <w:szCs w:val="24"/>
        </w:rPr>
        <w:t>. ТРЕБОВАНИЯ ПО ПРАВИЛАМ СДАЧИ И ПРИЕМКИ</w:t>
      </w:r>
    </w:p>
    <w:p w:rsidR="006E47FD" w:rsidRPr="00FD5E39" w:rsidRDefault="006E47FD" w:rsidP="006E47FD">
      <w:pPr>
        <w:tabs>
          <w:tab w:val="left" w:pos="851"/>
        </w:tabs>
        <w:ind w:left="851"/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 xml:space="preserve">Подраздел </w:t>
      </w:r>
      <w:r w:rsidR="005F1F16" w:rsidRPr="00FD5E39">
        <w:rPr>
          <w:rFonts w:ascii="Times New Roman" w:hAnsi="Times New Roman"/>
          <w:color w:val="000000"/>
          <w:sz w:val="24"/>
          <w:szCs w:val="24"/>
        </w:rPr>
        <w:t>3</w:t>
      </w:r>
      <w:r w:rsidRPr="00FD5E39">
        <w:rPr>
          <w:rFonts w:ascii="Times New Roman" w:hAnsi="Times New Roman"/>
          <w:color w:val="000000"/>
          <w:sz w:val="24"/>
          <w:szCs w:val="24"/>
        </w:rPr>
        <w:t>.1 Порядок сдачи и приемки</w:t>
      </w:r>
    </w:p>
    <w:p w:rsidR="006E47FD" w:rsidRPr="00FD5E39" w:rsidRDefault="006E47FD" w:rsidP="006E47FD">
      <w:pPr>
        <w:ind w:left="2552" w:hanging="1701"/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 xml:space="preserve">Подраздел </w:t>
      </w:r>
      <w:r w:rsidR="005F1F16" w:rsidRPr="00FD5E39">
        <w:rPr>
          <w:rFonts w:ascii="Times New Roman" w:hAnsi="Times New Roman"/>
          <w:color w:val="000000"/>
          <w:sz w:val="24"/>
          <w:szCs w:val="24"/>
        </w:rPr>
        <w:t>3</w:t>
      </w:r>
      <w:r w:rsidRPr="00FD5E39">
        <w:rPr>
          <w:rFonts w:ascii="Times New Roman" w:hAnsi="Times New Roman"/>
          <w:color w:val="000000"/>
          <w:sz w:val="24"/>
          <w:szCs w:val="24"/>
        </w:rPr>
        <w:t>.2 Требования по передаче заказчику технических и иных документов</w:t>
      </w:r>
    </w:p>
    <w:p w:rsidR="006E47FD" w:rsidRPr="00FD5E39" w:rsidRDefault="006E47FD" w:rsidP="006E47F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 xml:space="preserve">РАЗДЕЛ </w:t>
      </w:r>
      <w:r w:rsidR="005F1F16" w:rsidRPr="00FD5E39">
        <w:rPr>
          <w:rFonts w:ascii="Times New Roman" w:hAnsi="Times New Roman"/>
          <w:color w:val="000000"/>
          <w:sz w:val="24"/>
          <w:szCs w:val="24"/>
        </w:rPr>
        <w:t>4</w:t>
      </w:r>
      <w:r w:rsidRPr="00FD5E39">
        <w:rPr>
          <w:rFonts w:ascii="Times New Roman" w:hAnsi="Times New Roman"/>
          <w:color w:val="000000"/>
          <w:sz w:val="24"/>
          <w:szCs w:val="24"/>
        </w:rPr>
        <w:t>. ТРЕБОВАНИЯ К ТРАНСПОРТИРОВАНИЮ</w:t>
      </w:r>
    </w:p>
    <w:p w:rsidR="006E47FD" w:rsidRPr="00FD5E39" w:rsidRDefault="006E47FD" w:rsidP="0070735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 xml:space="preserve">РАЗДЕЛ </w:t>
      </w:r>
      <w:r w:rsidR="005F1F16" w:rsidRPr="00FD5E39">
        <w:rPr>
          <w:rFonts w:ascii="Times New Roman" w:hAnsi="Times New Roman"/>
          <w:color w:val="000000"/>
          <w:sz w:val="24"/>
          <w:szCs w:val="24"/>
        </w:rPr>
        <w:t>5</w:t>
      </w:r>
      <w:r w:rsidRPr="00FD5E39">
        <w:rPr>
          <w:rFonts w:ascii="Times New Roman" w:hAnsi="Times New Roman"/>
          <w:color w:val="000000"/>
          <w:sz w:val="24"/>
          <w:szCs w:val="24"/>
        </w:rPr>
        <w:t>. ТРЕБОВАНИЯ К ОБСЛУЖИВАНИЮ</w:t>
      </w:r>
    </w:p>
    <w:p w:rsidR="0070735D" w:rsidRPr="00FD5E39" w:rsidRDefault="0070735D" w:rsidP="0070735D">
      <w:pPr>
        <w:rPr>
          <w:rFonts w:ascii="Times New Roman" w:hAnsi="Times New Roman"/>
          <w:color w:val="000000"/>
          <w:sz w:val="24"/>
          <w:szCs w:val="24"/>
        </w:rPr>
      </w:pPr>
      <w:r w:rsidRPr="00FD5E39">
        <w:rPr>
          <w:rFonts w:ascii="Times New Roman" w:hAnsi="Times New Roman"/>
          <w:color w:val="000000"/>
          <w:sz w:val="24"/>
          <w:szCs w:val="24"/>
        </w:rPr>
        <w:t>ПРИЛОЖЕНИЕ 1</w:t>
      </w:r>
    </w:p>
    <w:p w:rsidR="006E47FD" w:rsidRPr="006E47FD" w:rsidRDefault="006E47FD" w:rsidP="006E47FD">
      <w:pPr>
        <w:rPr>
          <w:rFonts w:ascii="Times New Roman" w:hAnsi="Times New Roman"/>
          <w:color w:val="000000"/>
        </w:rPr>
      </w:pPr>
    </w:p>
    <w:p w:rsidR="006E47FD" w:rsidRPr="006E47FD" w:rsidRDefault="006E47FD" w:rsidP="006E47FD">
      <w:pPr>
        <w:rPr>
          <w:rFonts w:ascii="Times New Roman" w:hAnsi="Times New Roman"/>
          <w:color w:val="000000"/>
          <w:sz w:val="24"/>
          <w:szCs w:val="24"/>
        </w:rPr>
        <w:sectPr w:rsidR="006E47FD" w:rsidRPr="006E47FD" w:rsidSect="00BA39B7">
          <w:headerReference w:type="default" r:id="rId9"/>
          <w:footerReference w:type="first" r:id="rId10"/>
          <w:pgSz w:w="11906" w:h="16838"/>
          <w:pgMar w:top="567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lastRenderedPageBreak/>
        <w:t>РАЗДЕЛ 1. ПЕРЕЧЕНЬ ТОВАРОВ И ОБЩИХ ТРЕБОВАНИЙ</w:t>
      </w: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11449" w:type="dxa"/>
        <w:tblInd w:w="-1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754"/>
        <w:gridCol w:w="2215"/>
        <w:gridCol w:w="1187"/>
        <w:gridCol w:w="992"/>
        <w:gridCol w:w="1560"/>
        <w:gridCol w:w="1506"/>
      </w:tblGrid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983D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70735D" w:rsidRPr="002C4D37" w:rsidRDefault="0070735D" w:rsidP="00983D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AE5156" w:rsidRDefault="0070735D" w:rsidP="0070735D">
            <w:pPr>
              <w:rPr>
                <w:rFonts w:ascii="Times New Roman" w:hAnsi="Times New Roman"/>
              </w:rPr>
            </w:pPr>
            <w:r w:rsidRPr="00AE5156">
              <w:rPr>
                <w:rFonts w:ascii="Times New Roman" w:hAnsi="Times New Roman"/>
              </w:rPr>
              <w:t>Основные технические характеристики товара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FD5E39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  <w:r w:rsidRPr="00702217">
              <w:rPr>
                <w:rFonts w:ascii="Times New Roman" w:hAnsi="Times New Roman"/>
              </w:rPr>
              <w:t xml:space="preserve"> 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  <w:color w:val="000000"/>
              </w:rPr>
            </w:pP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 </w:t>
            </w:r>
            <w:r w:rsidR="00FD5E39" w:rsidRPr="00FD5E39">
              <w:rPr>
                <w:rFonts w:ascii="Times New Roman" w:hAnsi="Times New Roman"/>
              </w:rPr>
              <w:t xml:space="preserve">шипованная зимняя </w:t>
            </w:r>
          </w:p>
          <w:p w:rsidR="0070735D" w:rsidRPr="00AE5156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185/75 </w:t>
            </w:r>
            <w:r w:rsidRPr="00AE5156">
              <w:rPr>
                <w:rFonts w:ascii="Times New Roman" w:hAnsi="Times New Roman"/>
              </w:rPr>
              <w:t>R</w:t>
            </w:r>
            <w:r w:rsidRPr="00FD5E39">
              <w:rPr>
                <w:rFonts w:ascii="Times New Roman" w:hAnsi="Times New Roman"/>
              </w:rPr>
              <w:t>16</w:t>
            </w:r>
            <w:proofErr w:type="gramStart"/>
            <w:r w:rsidRPr="00FD5E39">
              <w:rPr>
                <w:rFonts w:ascii="Times New Roman" w:hAnsi="Times New Roman"/>
              </w:rPr>
              <w:t xml:space="preserve"> С</w:t>
            </w:r>
            <w:proofErr w:type="gramEnd"/>
            <w:r w:rsidRPr="00FD5E39">
              <w:rPr>
                <w:rFonts w:ascii="Times New Roman" w:hAnsi="Times New Roman"/>
              </w:rPr>
              <w:t xml:space="preserve"> 104/102</w:t>
            </w:r>
            <w:r w:rsidRPr="00AE5156">
              <w:rPr>
                <w:rFonts w:ascii="Times New Roman" w:hAnsi="Times New Roman"/>
              </w:rPr>
              <w:t>R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="00702217" w:rsidRPr="00AE5156">
              <w:rPr>
                <w:rFonts w:ascii="Times New Roman" w:hAnsi="Times New Roman"/>
              </w:rPr>
              <w:t>Предназначена для суровых климатических условий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CF1118">
            <w:pPr>
              <w:rPr>
                <w:rFonts w:ascii="Times New Roman" w:hAnsi="Times New Roman"/>
                <w:color w:val="000000"/>
              </w:rPr>
            </w:pPr>
            <w:r w:rsidRPr="00FD5E3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FD5E39" w:rsidP="00FD5E39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3444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</w:t>
            </w: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2C4D3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лет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или 50 т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FD5E39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702217" w:rsidRDefault="0070735D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702217" w:rsidRDefault="0070735D" w:rsidP="003444CB">
            <w:pPr>
              <w:rPr>
                <w:rFonts w:ascii="Times New Roman" w:hAnsi="Times New Roman"/>
              </w:rPr>
            </w:pP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E39" w:rsidRPr="00AE5156" w:rsidRDefault="00FD5E39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205/60 R16 92Н</w:t>
            </w:r>
          </w:p>
          <w:p w:rsidR="0070735D" w:rsidRPr="00FD5E39" w:rsidRDefault="00702217" w:rsidP="0070735D">
            <w:pPr>
              <w:rPr>
                <w:rFonts w:ascii="Times New Roman" w:hAnsi="Times New Roman"/>
              </w:rPr>
            </w:pPr>
            <w:r w:rsidRPr="00AE5156">
              <w:rPr>
                <w:rFonts w:ascii="Times New Roman" w:hAnsi="Times New Roman"/>
              </w:rPr>
              <w:t>Наличие функции «Удаление камней», двойное уплотнение кольца в зоне посадки шины на диск</w:t>
            </w:r>
            <w:r w:rsidR="0070735D" w:rsidRPr="00FD5E3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FD5E39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FD5E39" w:rsidRDefault="0070735D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 типа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FD5E39" w:rsidRDefault="0070735D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  <w:p w:rsidR="0070735D" w:rsidRPr="00FD5E39" w:rsidRDefault="0070735D" w:rsidP="003444CB">
            <w:pPr>
              <w:rPr>
                <w:rFonts w:ascii="Times New Roman" w:hAnsi="Times New Roman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E39" w:rsidRDefault="00FD5E39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702217">
              <w:rPr>
                <w:rFonts w:ascii="Times New Roman" w:hAnsi="Times New Roman"/>
              </w:rPr>
              <w:t xml:space="preserve">215/60 </w:t>
            </w:r>
            <w:r w:rsidRPr="00AE5156">
              <w:rPr>
                <w:rFonts w:ascii="Times New Roman" w:hAnsi="Times New Roman"/>
              </w:rPr>
              <w:t>R</w:t>
            </w:r>
            <w:r w:rsidRPr="00702217">
              <w:rPr>
                <w:rFonts w:ascii="Times New Roman" w:hAnsi="Times New Roman"/>
              </w:rPr>
              <w:t>16 99</w:t>
            </w:r>
            <w:r w:rsidRPr="00AE5156">
              <w:rPr>
                <w:rFonts w:ascii="Times New Roman" w:hAnsi="Times New Roman"/>
              </w:rPr>
              <w:t>H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="00702217" w:rsidRPr="00AE5156">
              <w:rPr>
                <w:rFonts w:ascii="Times New Roman" w:hAnsi="Times New Roman"/>
              </w:rPr>
              <w:t xml:space="preserve">Наличие зубчатых </w:t>
            </w:r>
            <w:bookmarkStart w:id="0" w:name="_GoBack"/>
            <w:bookmarkEnd w:id="0"/>
            <w:r w:rsidR="00702217" w:rsidRPr="00AE5156">
              <w:rPr>
                <w:rFonts w:ascii="Times New Roman" w:hAnsi="Times New Roman"/>
              </w:rPr>
              <w:t>ламелей, образующих плотную сетку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702217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lastRenderedPageBreak/>
              <w:t>Goodyear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E39" w:rsidRDefault="00FD5E39" w:rsidP="00BA39B7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lastRenderedPageBreak/>
              <w:t>шипованная зимняя</w:t>
            </w:r>
          </w:p>
          <w:p w:rsidR="0070735D" w:rsidRPr="00FD5E39" w:rsidRDefault="0070735D" w:rsidP="00BA39B7">
            <w:pPr>
              <w:rPr>
                <w:rFonts w:ascii="Times New Roman" w:hAnsi="Times New Roman"/>
              </w:rPr>
            </w:pPr>
            <w:r w:rsidRPr="00AE5156">
              <w:rPr>
                <w:rFonts w:ascii="Times New Roman" w:hAnsi="Times New Roman"/>
              </w:rPr>
              <w:t>205/75 R16</w:t>
            </w:r>
            <w:r w:rsidR="00BA39B7" w:rsidRPr="00FD5E39">
              <w:rPr>
                <w:rFonts w:ascii="Times New Roman" w:hAnsi="Times New Roman"/>
              </w:rPr>
              <w:t>С</w:t>
            </w:r>
            <w:r w:rsidRPr="00AE5156">
              <w:rPr>
                <w:rFonts w:ascii="Times New Roman" w:hAnsi="Times New Roman"/>
              </w:rPr>
              <w:t xml:space="preserve"> </w:t>
            </w:r>
            <w:r w:rsidRPr="00AE5156">
              <w:rPr>
                <w:rFonts w:ascii="Times New Roman" w:hAnsi="Times New Roman"/>
              </w:rPr>
              <w:lastRenderedPageBreak/>
              <w:t xml:space="preserve">113/111R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  <w:lang w:val="en-US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Гарантийный срок эксплуатации не менее 6 лет </w:t>
            </w:r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типа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702217">
              <w:rPr>
                <w:rFonts w:ascii="Times New Roman" w:hAnsi="Times New Roman"/>
              </w:rPr>
              <w:t xml:space="preserve">245/75 </w:t>
            </w:r>
            <w:r w:rsidRPr="00AE5156">
              <w:rPr>
                <w:rFonts w:ascii="Times New Roman" w:hAnsi="Times New Roman"/>
              </w:rPr>
              <w:t>R</w:t>
            </w:r>
            <w:r w:rsidRPr="00702217">
              <w:rPr>
                <w:rFonts w:ascii="Times New Roman" w:hAnsi="Times New Roman"/>
              </w:rPr>
              <w:t>16 120/116</w:t>
            </w:r>
            <w:r w:rsidRPr="00AE5156">
              <w:rPr>
                <w:rFonts w:ascii="Times New Roman" w:hAnsi="Times New Roman"/>
              </w:rPr>
              <w:t>S</w:t>
            </w:r>
            <w:r w:rsidRPr="00702217">
              <w:rPr>
                <w:rFonts w:ascii="Times New Roman" w:hAnsi="Times New Roman"/>
              </w:rPr>
              <w:t xml:space="preserve"> </w:t>
            </w:r>
            <w:proofErr w:type="gramStart"/>
            <w:r w:rsidR="00702217" w:rsidRPr="00AE5156">
              <w:rPr>
                <w:rFonts w:ascii="Times New Roman" w:hAnsi="Times New Roman"/>
              </w:rPr>
              <w:t>Предназначена</w:t>
            </w:r>
            <w:proofErr w:type="gramEnd"/>
            <w:r w:rsidR="00702217" w:rsidRPr="00AE5156">
              <w:rPr>
                <w:rFonts w:ascii="Times New Roman" w:hAnsi="Times New Roman"/>
              </w:rPr>
              <w:t xml:space="preserve"> для суровых климатических условий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702217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702217" w:rsidRDefault="0070735D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702217" w:rsidRDefault="0070735D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Pr="00FD5E39" w:rsidRDefault="00491932" w:rsidP="00491932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702217">
              <w:rPr>
                <w:rFonts w:ascii="Times New Roman" w:hAnsi="Times New Roman"/>
              </w:rPr>
              <w:t xml:space="preserve">235/55 </w:t>
            </w:r>
            <w:r w:rsidRPr="00AE5156">
              <w:rPr>
                <w:rFonts w:ascii="Times New Roman" w:hAnsi="Times New Roman"/>
              </w:rPr>
              <w:t>R</w:t>
            </w:r>
            <w:r w:rsidRPr="00702217">
              <w:rPr>
                <w:rFonts w:ascii="Times New Roman" w:hAnsi="Times New Roman"/>
              </w:rPr>
              <w:t>17 99</w:t>
            </w:r>
            <w:r w:rsidRPr="00AE5156">
              <w:rPr>
                <w:rFonts w:ascii="Times New Roman" w:hAnsi="Times New Roman"/>
              </w:rPr>
              <w:t>H</w:t>
            </w:r>
            <w:r w:rsidR="00702217">
              <w:rPr>
                <w:rFonts w:ascii="Times New Roman" w:hAnsi="Times New Roman"/>
              </w:rPr>
              <w:t xml:space="preserve"> </w:t>
            </w:r>
            <w:r w:rsidR="00702217" w:rsidRPr="00AE5156">
              <w:rPr>
                <w:rFonts w:ascii="Times New Roman" w:hAnsi="Times New Roman"/>
              </w:rPr>
              <w:t>Наличие шестигранного якорного шипа</w:t>
            </w:r>
            <w:r w:rsidRPr="0070221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702217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  <w:r w:rsidRPr="00702217">
              <w:rPr>
                <w:rFonts w:ascii="Times New Roman" w:hAnsi="Times New Roman"/>
              </w:rPr>
              <w:t xml:space="preserve"> </w:t>
            </w:r>
          </w:p>
          <w:p w:rsidR="0070735D" w:rsidRPr="00702217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</w:t>
            </w:r>
            <w:r w:rsidRPr="00702217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</w:rPr>
              <w:t>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235/65 R17 108Н </w:t>
            </w:r>
            <w:r w:rsidR="00AE5156" w:rsidRPr="00AE5156">
              <w:rPr>
                <w:rFonts w:ascii="Times New Roman" w:hAnsi="Times New Roman"/>
              </w:rPr>
              <w:t>Наличие зубчатых ламелей, образующих плотную сетку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702217" w:rsidRDefault="0049193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>втошина</w:t>
            </w:r>
            <w:r w:rsidR="0070735D" w:rsidRPr="00702217">
              <w:rPr>
                <w:rFonts w:ascii="Times New Roman" w:hAnsi="Times New Roman"/>
                <w:lang w:val="en-US"/>
              </w:rPr>
              <w:t xml:space="preserve"> </w:t>
            </w:r>
          </w:p>
          <w:p w:rsidR="0070735D" w:rsidRPr="00702217" w:rsidRDefault="0070735D">
            <w:pPr>
              <w:rPr>
                <w:rFonts w:ascii="Times New Roman" w:hAnsi="Times New Roman"/>
                <w:lang w:val="en-US"/>
              </w:rPr>
            </w:pPr>
            <w:r w:rsidRPr="00FD5E39">
              <w:rPr>
                <w:rFonts w:ascii="Times New Roman" w:hAnsi="Times New Roman"/>
              </w:rPr>
              <w:t>типа</w:t>
            </w:r>
            <w:r w:rsidRPr="00702217">
              <w:rPr>
                <w:rFonts w:ascii="Times New Roman" w:hAnsi="Times New Roman"/>
                <w:lang w:val="en-US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RUN</w:t>
            </w:r>
            <w:r w:rsidRPr="00702217">
              <w:rPr>
                <w:rFonts w:ascii="Times New Roman" w:hAnsi="Times New Roman"/>
                <w:lang w:val="en-US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FLAT</w:t>
            </w:r>
            <w:r w:rsidRPr="00702217">
              <w:rPr>
                <w:rFonts w:ascii="Times New Roman" w:hAnsi="Times New Roman"/>
                <w:lang w:val="en-US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PIRELLI</w:t>
            </w:r>
            <w:r w:rsidRPr="00702217">
              <w:rPr>
                <w:rFonts w:ascii="Times New Roman" w:hAnsi="Times New Roman"/>
                <w:lang w:val="en-US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PZERO</w:t>
            </w:r>
            <w:r w:rsidRPr="00702217">
              <w:rPr>
                <w:rFonts w:ascii="Times New Roman" w:hAnsi="Times New Roman"/>
                <w:lang w:val="en-US"/>
              </w:rPr>
              <w:t xml:space="preserve"> </w:t>
            </w:r>
          </w:p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AE5156" w:rsidRDefault="0070735D" w:rsidP="0070735D">
            <w:pPr>
              <w:rPr>
                <w:rFonts w:ascii="Times New Roman" w:hAnsi="Times New Roman"/>
              </w:rPr>
            </w:pPr>
            <w:r w:rsidRPr="00AE5156">
              <w:rPr>
                <w:rFonts w:ascii="Times New Roman" w:hAnsi="Times New Roman"/>
              </w:rPr>
              <w:t>245/50 R18 98Y</w:t>
            </w:r>
            <w:r w:rsidR="00AE5156">
              <w:rPr>
                <w:rFonts w:ascii="Times New Roman" w:hAnsi="Times New Roman"/>
              </w:rPr>
              <w:t xml:space="preserve"> </w:t>
            </w:r>
            <w:r w:rsidR="00AE5156" w:rsidRPr="00AE5156">
              <w:rPr>
                <w:rFonts w:ascii="Times New Roman" w:hAnsi="Times New Roman"/>
              </w:rPr>
              <w:t>Повышенная износостойкость, усиленный боковой корд  Наличие шестигранного якорного шипа</w:t>
            </w:r>
            <w:r w:rsidRPr="00AE515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AE5156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AD2759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3444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типа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шипованная зимняя</w:t>
            </w:r>
          </w:p>
          <w:p w:rsidR="0070735D" w:rsidRPr="00AE5156" w:rsidRDefault="0070735D" w:rsidP="0070735D">
            <w:pPr>
              <w:rPr>
                <w:rFonts w:ascii="Times New Roman" w:hAnsi="Times New Roman"/>
              </w:rPr>
            </w:pPr>
            <w:r w:rsidRPr="00AE5156">
              <w:rPr>
                <w:rFonts w:ascii="Times New Roman" w:hAnsi="Times New Roman"/>
              </w:rPr>
              <w:t xml:space="preserve">235/55 R19 99H </w:t>
            </w:r>
            <w:r w:rsidR="00AE5156" w:rsidRPr="00AE5156">
              <w:rPr>
                <w:rFonts w:ascii="Times New Roman" w:hAnsi="Times New Roman"/>
              </w:rPr>
              <w:t xml:space="preserve">Наличие функции «Удаление камней», двойное уплотнение </w:t>
            </w:r>
            <w:r w:rsidR="00AE5156" w:rsidRPr="00AE5156">
              <w:rPr>
                <w:rFonts w:ascii="Times New Roman" w:hAnsi="Times New Roman"/>
              </w:rPr>
              <w:lastRenderedPageBreak/>
              <w:t>кольца в зоне посадки шины на диск Повышенная износостойкость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AE5156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>втошина</w:t>
            </w:r>
          </w:p>
          <w:p w:rsidR="0070735D" w:rsidRP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типа </w:t>
            </w:r>
            <w:r w:rsidRPr="00FD5E39">
              <w:rPr>
                <w:rFonts w:ascii="Times New Roman" w:hAnsi="Times New Roman"/>
                <w:lang w:val="en-US"/>
              </w:rPr>
              <w:t>Nokian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Michelin</w:t>
            </w:r>
            <w:r w:rsidRPr="00FD5E39">
              <w:rPr>
                <w:rFonts w:ascii="Times New Roman" w:hAnsi="Times New Roman"/>
              </w:rPr>
              <w:t xml:space="preserve"> </w:t>
            </w:r>
            <w:r w:rsidRPr="00FD5E39">
              <w:rPr>
                <w:rFonts w:ascii="Times New Roman" w:hAnsi="Times New Roman"/>
                <w:lang w:val="en-US"/>
              </w:rPr>
              <w:t>Goodyear</w:t>
            </w:r>
          </w:p>
          <w:p w:rsidR="0070735D" w:rsidRP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245/70 R19.5 HDR 136/134M </w:t>
            </w:r>
            <w:r w:rsidR="00AE5156" w:rsidRPr="00AE5156">
              <w:rPr>
                <w:rFonts w:ascii="Times New Roman" w:hAnsi="Times New Roman"/>
              </w:rPr>
              <w:t xml:space="preserve">Наличие </w:t>
            </w:r>
            <w:proofErr w:type="spellStart"/>
            <w:r w:rsidR="00AE5156" w:rsidRPr="00AE5156">
              <w:rPr>
                <w:rFonts w:ascii="Times New Roman" w:hAnsi="Times New Roman"/>
              </w:rPr>
              <w:t>металлокордовой</w:t>
            </w:r>
            <w:proofErr w:type="spellEnd"/>
            <w:r w:rsidR="00AE5156" w:rsidRPr="00AE5156">
              <w:rPr>
                <w:rFonts w:ascii="Times New Roman" w:hAnsi="Times New Roman"/>
              </w:rPr>
              <w:t xml:space="preserve"> бортовой ленты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983DA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B7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0735D" w:rsidRPr="00FD5E39">
              <w:rPr>
                <w:rFonts w:ascii="Times New Roman" w:hAnsi="Times New Roman"/>
              </w:rPr>
              <w:t xml:space="preserve">втошина </w:t>
            </w:r>
          </w:p>
          <w:p w:rsidR="00BA39B7" w:rsidRPr="00FD5E39" w:rsidRDefault="00491932" w:rsidP="003444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Типа </w:t>
            </w:r>
            <w:proofErr w:type="gramStart"/>
            <w:r w:rsidR="00BA39B7" w:rsidRPr="00FD5E39">
              <w:rPr>
                <w:rFonts w:ascii="Times New Roman" w:hAnsi="Times New Roman"/>
              </w:rPr>
              <w:t>И-Н</w:t>
            </w:r>
            <w:proofErr w:type="gramEnd"/>
            <w:r w:rsidR="00BA39B7" w:rsidRPr="00FD5E39">
              <w:rPr>
                <w:rFonts w:ascii="Times New Roman" w:hAnsi="Times New Roman"/>
              </w:rPr>
              <w:t xml:space="preserve"> 142БМ </w:t>
            </w:r>
          </w:p>
          <w:p w:rsidR="0070735D" w:rsidRPr="00FD5E39" w:rsidRDefault="00BA39B7" w:rsidP="003444CB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AD2759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9.00 R20(260х508) </w:t>
            </w:r>
          </w:p>
          <w:p w:rsidR="0070735D" w:rsidRPr="00FD5E39" w:rsidRDefault="0070735D" w:rsidP="00983DA1">
            <w:pPr>
              <w:rPr>
                <w:rFonts w:ascii="Times New Roman" w:hAnsi="Times New Roman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3D112C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5D7D16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эксплуатации не менее 6 лет или 50 т</w:t>
            </w:r>
            <w:proofErr w:type="gramStart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.к</w:t>
            </w:r>
            <w:proofErr w:type="gramEnd"/>
            <w:r w:rsidRPr="00226B3E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491932" w:rsidP="0049193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0735D" w:rsidRPr="00FD5E39">
              <w:rPr>
                <w:rFonts w:ascii="Times New Roman" w:hAnsi="Times New Roman"/>
              </w:rPr>
              <w:t xml:space="preserve">иск колесный </w:t>
            </w:r>
            <w:r>
              <w:rPr>
                <w:rFonts w:ascii="Times New Roman" w:hAnsi="Times New Roman"/>
              </w:rPr>
              <w:t xml:space="preserve">Типа </w:t>
            </w:r>
            <w:r w:rsidR="00BA39B7" w:rsidRPr="00FD5E39">
              <w:rPr>
                <w:rFonts w:ascii="Times New Roman" w:hAnsi="Times New Roman"/>
              </w:rPr>
              <w:t>Г</w:t>
            </w:r>
            <w:r w:rsidR="0070735D" w:rsidRPr="00FD5E39">
              <w:rPr>
                <w:rFonts w:ascii="Times New Roman" w:hAnsi="Times New Roman"/>
              </w:rPr>
              <w:t xml:space="preserve">азель </w:t>
            </w:r>
            <w:proofErr w:type="spellStart"/>
            <w:r w:rsidR="0070735D" w:rsidRPr="00FD5E39">
              <w:rPr>
                <w:rFonts w:ascii="Times New Roman" w:hAnsi="Times New Roman"/>
              </w:rPr>
              <w:t>Next</w:t>
            </w:r>
            <w:proofErr w:type="spellEnd"/>
            <w:r>
              <w:rPr>
                <w:rFonts w:ascii="Times New Roman" w:hAnsi="Times New Roman"/>
              </w:rPr>
              <w:t xml:space="preserve"> 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 </w:t>
            </w:r>
            <w:r w:rsidR="00491932" w:rsidRPr="00FD5E39">
              <w:rPr>
                <w:rFonts w:ascii="Times New Roman" w:hAnsi="Times New Roman"/>
              </w:rPr>
              <w:t>стальной</w:t>
            </w:r>
          </w:p>
          <w:p w:rsidR="0070735D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R16 6х170 ЕТ105 J5.5 D130</w:t>
            </w:r>
          </w:p>
          <w:p w:rsidR="0070735D" w:rsidRPr="00FD5E39" w:rsidRDefault="0070735D" w:rsidP="006C6BA4">
            <w:pPr>
              <w:rPr>
                <w:rFonts w:ascii="Times New Roman" w:hAnsi="Times New Roman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  <w:color w:val="000000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FD5E39" w:rsidP="006C6BA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12 месяцев</w:t>
            </w:r>
          </w:p>
        </w:tc>
      </w:tr>
      <w:tr w:rsidR="0070735D" w:rsidRPr="002C4D37" w:rsidTr="00491932">
        <w:trPr>
          <w:trHeight w:val="20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B7" w:rsidRPr="00FD5E39" w:rsidRDefault="00491932" w:rsidP="00BA39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0735D" w:rsidRPr="00FD5E39">
              <w:rPr>
                <w:rFonts w:ascii="Times New Roman" w:hAnsi="Times New Roman"/>
              </w:rPr>
              <w:t xml:space="preserve">иск колесный </w:t>
            </w:r>
          </w:p>
          <w:p w:rsidR="00BA39B7" w:rsidRPr="00FD5E39" w:rsidRDefault="00BA39B7" w:rsidP="00BA39B7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типа BMW</w:t>
            </w:r>
          </w:p>
          <w:p w:rsidR="0070735D" w:rsidRPr="00FD5E39" w:rsidRDefault="00BA39B7" w:rsidP="00BA39B7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 или эквивалент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6C6BA4">
            <w:pPr>
              <w:rPr>
                <w:rFonts w:ascii="Times New Roman" w:hAnsi="Times New Roman"/>
              </w:rPr>
            </w:pPr>
            <w:proofErr w:type="spellStart"/>
            <w:r w:rsidRPr="00FD5E39">
              <w:rPr>
                <w:rFonts w:ascii="Times New Roman" w:hAnsi="Times New Roman"/>
              </w:rPr>
              <w:t>легкосплавный</w:t>
            </w:r>
            <w:proofErr w:type="spellEnd"/>
            <w:r w:rsidRPr="00FD5E39">
              <w:rPr>
                <w:rFonts w:ascii="Times New Roman" w:hAnsi="Times New Roman"/>
              </w:rPr>
              <w:t xml:space="preserve"> литой</w:t>
            </w:r>
          </w:p>
          <w:p w:rsidR="00BA39B7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8Jx18 5/120 ET30 D 72.6 </w:t>
            </w:r>
          </w:p>
          <w:p w:rsidR="0070735D" w:rsidRPr="00FD5E39" w:rsidRDefault="0070735D" w:rsidP="00491932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  <w:color w:val="000000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FD5E39" w:rsidP="006C6BA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12 месяцев</w:t>
            </w:r>
          </w:p>
        </w:tc>
      </w:tr>
      <w:tr w:rsidR="0070735D" w:rsidRPr="002C4D37" w:rsidTr="0049193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70735D" w:rsidP="006C6BA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6C6B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0735D" w:rsidRPr="00FD5E39">
              <w:rPr>
                <w:rFonts w:ascii="Times New Roman" w:hAnsi="Times New Roman"/>
              </w:rPr>
              <w:t xml:space="preserve">иск колесный </w:t>
            </w:r>
          </w:p>
          <w:p w:rsidR="0070735D" w:rsidRPr="00FD5E39" w:rsidRDefault="00491932" w:rsidP="006C6B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Типа</w:t>
            </w:r>
            <w:r w:rsidR="00BA39B7" w:rsidRPr="00FD5E39">
              <w:rPr>
                <w:rFonts w:ascii="Times New Roman" w:hAnsi="Times New Roman"/>
              </w:rPr>
              <w:t xml:space="preserve"> </w:t>
            </w:r>
            <w:r w:rsidR="0070735D" w:rsidRPr="00FD5E39">
              <w:rPr>
                <w:rFonts w:ascii="Times New Roman" w:hAnsi="Times New Roman"/>
              </w:rPr>
              <w:t xml:space="preserve">KIA </w:t>
            </w:r>
            <w:proofErr w:type="spellStart"/>
            <w:r w:rsidR="0070735D" w:rsidRPr="00FD5E39">
              <w:rPr>
                <w:rFonts w:ascii="Times New Roman" w:hAnsi="Times New Roman"/>
              </w:rPr>
              <w:t>Sorento</w:t>
            </w:r>
            <w:proofErr w:type="spellEnd"/>
            <w:r w:rsidR="00BA39B7" w:rsidRPr="00FD5E39">
              <w:rPr>
                <w:rFonts w:ascii="Times New Roman" w:hAnsi="Times New Roman"/>
              </w:rPr>
              <w:t xml:space="preserve"> </w:t>
            </w:r>
          </w:p>
          <w:p w:rsidR="00BA39B7" w:rsidRPr="00FD5E39" w:rsidRDefault="00BA39B7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932" w:rsidRDefault="00491932" w:rsidP="006C6BA4">
            <w:pPr>
              <w:rPr>
                <w:rFonts w:ascii="Times New Roman" w:hAnsi="Times New Roman"/>
              </w:rPr>
            </w:pPr>
            <w:proofErr w:type="spellStart"/>
            <w:r w:rsidRPr="00FD5E39">
              <w:rPr>
                <w:rFonts w:ascii="Times New Roman" w:hAnsi="Times New Roman"/>
              </w:rPr>
              <w:t>легкосплавный</w:t>
            </w:r>
            <w:proofErr w:type="spellEnd"/>
            <w:r w:rsidRPr="00FD5E39">
              <w:rPr>
                <w:rFonts w:ascii="Times New Roman" w:hAnsi="Times New Roman"/>
              </w:rPr>
              <w:t xml:space="preserve"> литой</w:t>
            </w:r>
          </w:p>
          <w:p w:rsidR="0070735D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7.5х19/5х114.3 ЕТ50 D67.1</w:t>
            </w:r>
          </w:p>
          <w:p w:rsidR="0070735D" w:rsidRPr="00FD5E39" w:rsidRDefault="0070735D" w:rsidP="006C6BA4">
            <w:pPr>
              <w:rPr>
                <w:rFonts w:ascii="Times New Roman" w:hAnsi="Times New Roman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  <w:color w:val="000000"/>
              </w:rPr>
            </w:pPr>
            <w:r w:rsidRPr="00FD5E3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FD5E39" w:rsidRDefault="0070735D" w:rsidP="006C6BA4">
            <w:pPr>
              <w:rPr>
                <w:rFonts w:ascii="Times New Roman" w:hAnsi="Times New Roman"/>
              </w:rPr>
            </w:pPr>
            <w:r w:rsidRPr="00FD5E39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Default="00FD5E39" w:rsidP="006C6BA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п.5 Извещения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5D" w:rsidRPr="002C4D37" w:rsidRDefault="0070735D" w:rsidP="0070735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 12 месяцев</w:t>
            </w:r>
          </w:p>
        </w:tc>
      </w:tr>
    </w:tbl>
    <w:p w:rsidR="0070735D" w:rsidRDefault="0070735D" w:rsidP="006E47FD">
      <w:pPr>
        <w:jc w:val="center"/>
        <w:rPr>
          <w:rFonts w:ascii="Times New Roman" w:hAnsi="Times New Roman"/>
          <w:color w:val="000000"/>
        </w:rPr>
      </w:pPr>
    </w:p>
    <w:p w:rsidR="0070735D" w:rsidRDefault="0070735D" w:rsidP="006E47FD">
      <w:pPr>
        <w:jc w:val="center"/>
        <w:rPr>
          <w:rFonts w:ascii="Times New Roman" w:hAnsi="Times New Roman"/>
          <w:color w:val="000000"/>
        </w:rPr>
        <w:sectPr w:rsidR="0070735D" w:rsidSect="00BA39B7">
          <w:pgSz w:w="11906" w:h="16838"/>
          <w:pgMar w:top="425" w:right="851" w:bottom="567" w:left="1701" w:header="709" w:footer="709" w:gutter="0"/>
          <w:pgNumType w:start="1"/>
          <w:cols w:space="708"/>
          <w:docGrid w:linePitch="360"/>
        </w:sect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2C4D37" w:rsidRDefault="006E47FD" w:rsidP="005F1F16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F20ABD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2015</w:t>
            </w: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F20ABD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),  не являться выставочными образцами, свободным от  прав третьих лиц. 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 w:rsidR="005F1F16">
        <w:rPr>
          <w:rFonts w:ascii="Times New Roman" w:hAnsi="Times New Roman"/>
          <w:color w:val="000000"/>
        </w:rPr>
        <w:t>3</w:t>
      </w:r>
      <w:r w:rsidRPr="006E47FD">
        <w:rPr>
          <w:rFonts w:ascii="Times New Roman" w:hAnsi="Times New Roman"/>
          <w:color w:val="000000"/>
        </w:rPr>
        <w:t>. ТРЕБОВАНИЯ ПО ПРАВИЛАМ СДАЧИ И ПРИЕМКИ</w:t>
      </w: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2C4D37" w:rsidRDefault="006E47FD" w:rsidP="005F1F1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4D37">
              <w:rPr>
                <w:rFonts w:ascii="Times New Roman" w:hAnsi="Times New Roman"/>
                <w:color w:val="000000"/>
              </w:rPr>
              <w:t xml:space="preserve">Подраздел </w:t>
            </w:r>
            <w:r w:rsidR="005F1F16" w:rsidRPr="002C4D37">
              <w:rPr>
                <w:rFonts w:ascii="Times New Roman" w:hAnsi="Times New Roman"/>
                <w:color w:val="000000"/>
              </w:rPr>
              <w:t>3</w:t>
            </w:r>
            <w:r w:rsidRPr="002C4D37">
              <w:rPr>
                <w:rFonts w:ascii="Times New Roman" w:hAnsi="Times New Roman"/>
                <w:color w:val="000000"/>
              </w:rPr>
              <w:t>.1 Порядок сдачи и приемки</w:t>
            </w:r>
          </w:p>
        </w:tc>
      </w:tr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2C4D37" w:rsidRDefault="00F20ABD" w:rsidP="00CC3F1B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Сдача-приемка осуществляется </w:t>
            </w:r>
            <w:r w:rsidR="00CC3F1B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 поступлении товара на базе заказчика.</w:t>
            </w:r>
          </w:p>
        </w:tc>
      </w:tr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2C4D37" w:rsidRDefault="006E47FD" w:rsidP="005F1F1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4D37">
              <w:rPr>
                <w:rFonts w:ascii="Times New Roman" w:hAnsi="Times New Roman"/>
                <w:color w:val="000000"/>
              </w:rPr>
              <w:t xml:space="preserve">Подраздел </w:t>
            </w:r>
            <w:r w:rsidR="005F1F16" w:rsidRPr="002C4D37">
              <w:rPr>
                <w:rFonts w:ascii="Times New Roman" w:hAnsi="Times New Roman"/>
                <w:color w:val="000000"/>
              </w:rPr>
              <w:t>3</w:t>
            </w:r>
            <w:r w:rsidRPr="002C4D37">
              <w:rPr>
                <w:rFonts w:ascii="Times New Roman" w:hAnsi="Times New Roman"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Default="00CC3F1B" w:rsidP="00983DA1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сдаче-приемке товара Заказчику передается следующая документация:</w:t>
            </w:r>
          </w:p>
          <w:p w:rsidR="00E6289D" w:rsidRPr="001608DD" w:rsidRDefault="00F22051" w:rsidP="0070735D">
            <w:pPr>
              <w:pStyle w:val="a4"/>
              <w:tabs>
                <w:tab w:val="left" w:pos="284"/>
              </w:tabs>
              <w:ind w:left="720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608DD">
              <w:rPr>
                <w:i/>
                <w:sz w:val="24"/>
                <w:szCs w:val="24"/>
              </w:rPr>
      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 w:rsidR="005F1F16">
        <w:rPr>
          <w:rFonts w:ascii="Times New Roman" w:hAnsi="Times New Roman"/>
          <w:color w:val="000000"/>
        </w:rPr>
        <w:t>4</w:t>
      </w:r>
      <w:r w:rsidRPr="006E47FD">
        <w:rPr>
          <w:rFonts w:ascii="Times New Roman" w:hAnsi="Times New Roman"/>
          <w:color w:val="000000"/>
        </w:rPr>
        <w:t>. ТРЕБОВАНИЯ К ТРАНСПОРТИРОВАНИЮ</w:t>
      </w: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2C4D37" w:rsidRDefault="00E6289D" w:rsidP="00983DA1">
            <w:pPr>
              <w:ind w:firstLine="60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Товар может транспортироваться</w:t>
            </w:r>
            <w:r w:rsidR="007C22E2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одни из </w:t>
            </w: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следующи</w:t>
            </w:r>
            <w:r w:rsidR="007C22E2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х</w:t>
            </w: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способо</w:t>
            </w:r>
            <w:r w:rsidR="007C22E2"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</w:t>
            </w:r>
            <w:r w:rsidRPr="002C4D37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:</w:t>
            </w:r>
          </w:p>
          <w:p w:rsidR="00E6289D" w:rsidRPr="00E6289D" w:rsidRDefault="001608DD" w:rsidP="00E6289D">
            <w:pPr>
              <w:pStyle w:val="a3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за счет </w:t>
            </w:r>
            <w:r w:rsidR="0089672A">
              <w:rPr>
                <w:i/>
                <w:color w:val="000000"/>
                <w:sz w:val="24"/>
                <w:szCs w:val="24"/>
              </w:rPr>
              <w:t>продавца</w:t>
            </w:r>
          </w:p>
        </w:tc>
      </w:tr>
    </w:tbl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</w:p>
    <w:p w:rsidR="006E47FD" w:rsidRPr="006E47FD" w:rsidRDefault="006E47FD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 w:rsidR="0085112C">
        <w:rPr>
          <w:rFonts w:ascii="Times New Roman" w:hAnsi="Times New Roman"/>
          <w:color w:val="000000"/>
        </w:rPr>
        <w:t>5</w:t>
      </w:r>
      <w:r w:rsidRPr="006E47FD">
        <w:rPr>
          <w:rFonts w:ascii="Times New Roman" w:hAnsi="Times New Roman"/>
          <w:color w:val="000000"/>
        </w:rPr>
        <w:t>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E47FD" w:rsidRPr="002C4D37" w:rsidTr="00983DA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FD" w:rsidRPr="00BB4E7A" w:rsidRDefault="0085112C" w:rsidP="00BB4E7A">
            <w:pPr>
              <w:shd w:val="clear" w:color="auto" w:fill="FFFFFF"/>
              <w:spacing w:before="75" w:after="0" w:line="240" w:lineRule="auto"/>
              <w:outlineLvl w:val="0"/>
              <w:rPr>
                <w:rFonts w:ascii="Times New Roman" w:eastAsia="Times New Roman" w:hAnsi="Times New Roman"/>
                <w:i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Наличие сертификата качества</w:t>
            </w:r>
          </w:p>
        </w:tc>
      </w:tr>
    </w:tbl>
    <w:p w:rsidR="00F943AE" w:rsidRDefault="00F943AE" w:rsidP="006E47FD">
      <w:pPr>
        <w:ind w:left="5103"/>
        <w:rPr>
          <w:rFonts w:ascii="Times New Roman" w:hAnsi="Times New Roman"/>
          <w:color w:val="000000"/>
        </w:rPr>
      </w:pPr>
    </w:p>
    <w:p w:rsidR="0070735D" w:rsidRDefault="0070735D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6B76D6" w:rsidRDefault="006B76D6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6B76D6" w:rsidRDefault="006B76D6" w:rsidP="00B04BCF">
      <w:pPr>
        <w:jc w:val="right"/>
        <w:rPr>
          <w:rFonts w:ascii="Times New Roman" w:hAnsi="Times New Roman"/>
        </w:rPr>
      </w:pPr>
    </w:p>
    <w:p w:rsidR="0070735D" w:rsidRDefault="0070735D" w:rsidP="00B04BCF">
      <w:pPr>
        <w:jc w:val="right"/>
        <w:rPr>
          <w:rFonts w:ascii="Times New Roman" w:hAnsi="Times New Roman"/>
        </w:rPr>
      </w:pPr>
    </w:p>
    <w:p w:rsidR="0070735D" w:rsidRDefault="0070735D" w:rsidP="00B04BCF">
      <w:pPr>
        <w:jc w:val="right"/>
        <w:rPr>
          <w:rFonts w:ascii="Times New Roman" w:hAnsi="Times New Roman"/>
        </w:rPr>
      </w:pPr>
    </w:p>
    <w:p w:rsidR="001608DD" w:rsidRPr="00970F58" w:rsidRDefault="001608DD" w:rsidP="00702217">
      <w:pPr>
        <w:tabs>
          <w:tab w:val="left" w:pos="1890"/>
        </w:tabs>
        <w:rPr>
          <w:rFonts w:ascii="Times New Roman" w:hAnsi="Times New Roman"/>
        </w:rPr>
      </w:pPr>
    </w:p>
    <w:sectPr w:rsidR="001608DD" w:rsidRPr="00970F58" w:rsidSect="00BA39B7">
      <w:pgSz w:w="11906" w:h="16838"/>
      <w:pgMar w:top="426" w:right="850" w:bottom="568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932" w:rsidRDefault="00491932" w:rsidP="006E47FD">
      <w:pPr>
        <w:spacing w:after="0" w:line="240" w:lineRule="auto"/>
      </w:pPr>
      <w:r>
        <w:separator/>
      </w:r>
    </w:p>
  </w:endnote>
  <w:endnote w:type="continuationSeparator" w:id="0">
    <w:p w:rsidR="00491932" w:rsidRDefault="00491932" w:rsidP="006E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932" w:rsidRDefault="00491932">
    <w:pPr>
      <w:pStyle w:val="a6"/>
      <w:jc w:val="right"/>
    </w:pPr>
  </w:p>
  <w:p w:rsidR="00491932" w:rsidRDefault="0049193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932" w:rsidRDefault="00491932" w:rsidP="006E47FD">
      <w:pPr>
        <w:spacing w:after="0" w:line="240" w:lineRule="auto"/>
      </w:pPr>
      <w:r>
        <w:separator/>
      </w:r>
    </w:p>
  </w:footnote>
  <w:footnote w:type="continuationSeparator" w:id="0">
    <w:p w:rsidR="00491932" w:rsidRDefault="00491932" w:rsidP="006E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932" w:rsidRPr="006E47FD" w:rsidRDefault="00491932" w:rsidP="006E47FD">
    <w:pPr>
      <w:pStyle w:val="a4"/>
      <w:rPr>
        <w:lang w:val="en-US"/>
      </w:rPr>
    </w:pPr>
  </w:p>
  <w:p w:rsidR="00491932" w:rsidRDefault="0049193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E6020A"/>
    <w:multiLevelType w:val="hybridMultilevel"/>
    <w:tmpl w:val="C162717A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F541F"/>
    <w:multiLevelType w:val="hybridMultilevel"/>
    <w:tmpl w:val="DBDE6CB0"/>
    <w:lvl w:ilvl="0" w:tplc="48C87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7FD"/>
    <w:rsid w:val="00006828"/>
    <w:rsid w:val="00050D19"/>
    <w:rsid w:val="000765DC"/>
    <w:rsid w:val="000A73D0"/>
    <w:rsid w:val="001608DD"/>
    <w:rsid w:val="00163891"/>
    <w:rsid w:val="001D7D72"/>
    <w:rsid w:val="00266129"/>
    <w:rsid w:val="002857C4"/>
    <w:rsid w:val="002962EB"/>
    <w:rsid w:val="002C4D37"/>
    <w:rsid w:val="002D35DB"/>
    <w:rsid w:val="002E69E1"/>
    <w:rsid w:val="002E7F56"/>
    <w:rsid w:val="003444CB"/>
    <w:rsid w:val="00354E17"/>
    <w:rsid w:val="00383548"/>
    <w:rsid w:val="003B0B8D"/>
    <w:rsid w:val="003B24F2"/>
    <w:rsid w:val="003D112C"/>
    <w:rsid w:val="003E2F4C"/>
    <w:rsid w:val="00433A58"/>
    <w:rsid w:val="00465C3D"/>
    <w:rsid w:val="00491932"/>
    <w:rsid w:val="004B7865"/>
    <w:rsid w:val="004D26D9"/>
    <w:rsid w:val="004F6CA0"/>
    <w:rsid w:val="00514E89"/>
    <w:rsid w:val="005C50A0"/>
    <w:rsid w:val="005D7D16"/>
    <w:rsid w:val="005F1F16"/>
    <w:rsid w:val="00636357"/>
    <w:rsid w:val="006A5B06"/>
    <w:rsid w:val="006B76D6"/>
    <w:rsid w:val="006C6BA4"/>
    <w:rsid w:val="006E47FD"/>
    <w:rsid w:val="006F3152"/>
    <w:rsid w:val="00702217"/>
    <w:rsid w:val="0070735D"/>
    <w:rsid w:val="007B61C5"/>
    <w:rsid w:val="007C22E2"/>
    <w:rsid w:val="007C534D"/>
    <w:rsid w:val="007F6BBD"/>
    <w:rsid w:val="00822B87"/>
    <w:rsid w:val="0085112C"/>
    <w:rsid w:val="0089672A"/>
    <w:rsid w:val="008F6C83"/>
    <w:rsid w:val="00970F58"/>
    <w:rsid w:val="00983DA1"/>
    <w:rsid w:val="00A35FCC"/>
    <w:rsid w:val="00A42061"/>
    <w:rsid w:val="00AD2759"/>
    <w:rsid w:val="00AE5156"/>
    <w:rsid w:val="00B02E3B"/>
    <w:rsid w:val="00B04BCF"/>
    <w:rsid w:val="00BA12DA"/>
    <w:rsid w:val="00BA39B7"/>
    <w:rsid w:val="00BB4E7A"/>
    <w:rsid w:val="00C237C8"/>
    <w:rsid w:val="00CC3F1B"/>
    <w:rsid w:val="00CD7208"/>
    <w:rsid w:val="00CF1118"/>
    <w:rsid w:val="00D132D5"/>
    <w:rsid w:val="00D70821"/>
    <w:rsid w:val="00DD04D3"/>
    <w:rsid w:val="00E6289D"/>
    <w:rsid w:val="00F20ABD"/>
    <w:rsid w:val="00F22051"/>
    <w:rsid w:val="00F2406F"/>
    <w:rsid w:val="00F45C15"/>
    <w:rsid w:val="00F55222"/>
    <w:rsid w:val="00F86346"/>
    <w:rsid w:val="00F943AE"/>
    <w:rsid w:val="00FC6EFF"/>
    <w:rsid w:val="00FD5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82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D112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4"/>
    <w:uiPriority w:val="99"/>
    <w:rsid w:val="006E47F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E47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47FD"/>
  </w:style>
  <w:style w:type="character" w:styleId="a8">
    <w:name w:val="Hyperlink"/>
    <w:uiPriority w:val="99"/>
    <w:semiHidden/>
    <w:unhideWhenUsed/>
    <w:rsid w:val="004D26D9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BB4E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1">
    <w:name w:val="Body Text Indent 2"/>
    <w:basedOn w:val="a"/>
    <w:link w:val="22"/>
    <w:semiHidden/>
    <w:unhideWhenUsed/>
    <w:rsid w:val="00F22051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с отступом 2 Знак"/>
    <w:link w:val="21"/>
    <w:semiHidden/>
    <w:rsid w:val="00F22051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uiPriority w:val="59"/>
    <w:rsid w:val="002857C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uiPriority w:val="22"/>
    <w:qFormat/>
    <w:rsid w:val="002E7F56"/>
    <w:rPr>
      <w:b/>
      <w:bCs/>
    </w:rPr>
  </w:style>
  <w:style w:type="character" w:customStyle="1" w:styleId="20">
    <w:name w:val="Заголовок 2 Знак"/>
    <w:link w:val="2"/>
    <w:uiPriority w:val="9"/>
    <w:rsid w:val="003D112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A3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A39B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F71CF3F-6C11-4256-9ED7-E0114E32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Сергей Викторович</dc:creator>
  <cp:lastModifiedBy>Петренко Сергей Викторович</cp:lastModifiedBy>
  <cp:revision>3</cp:revision>
  <cp:lastPrinted>2015-09-07T12:25:00Z</cp:lastPrinted>
  <dcterms:created xsi:type="dcterms:W3CDTF">2015-09-17T13:19:00Z</dcterms:created>
  <dcterms:modified xsi:type="dcterms:W3CDTF">2015-09-18T06:52:00Z</dcterms:modified>
</cp:coreProperties>
</file>