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C73482" w:rsidRPr="00C73482" w:rsidRDefault="00C64B08" w:rsidP="006638F2">
      <w:pPr>
        <w:pStyle w:val="ac"/>
        <w:keepNext/>
        <w:spacing w:after="0" w:line="240" w:lineRule="auto"/>
        <w:ind w:left="0"/>
        <w:contextualSpacing/>
      </w:pPr>
      <w:proofErr w:type="gramStart"/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Открытое </w:t>
      </w:r>
      <w:r w:rsidR="00077EB3">
        <w:t>акционерное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t xml:space="preserve"> (далее – Покупатель)</w:t>
      </w:r>
      <w:r w:rsidR="005425D3">
        <w:t xml:space="preserve">, в лице </w:t>
      </w:r>
      <w:r w:rsidR="00894DFD" w:rsidRPr="00F11BD1">
        <w:rPr>
          <w:sz w:val="22"/>
          <w:szCs w:val="22"/>
        </w:rPr>
        <w:t xml:space="preserve">заместителя Директора – Генерального конструктора по экономике и финансам Зубакова Владимира Алексеевича, действующего на основании Доверенности от </w:t>
      </w:r>
      <w:r w:rsidR="00894DFD">
        <w:t>01.07.2014</w:t>
      </w:r>
      <w:r w:rsidR="00894DFD" w:rsidRPr="00F11BD1">
        <w:rPr>
          <w:sz w:val="22"/>
          <w:szCs w:val="22"/>
        </w:rPr>
        <w:t xml:space="preserve"> № </w:t>
      </w:r>
      <w:r w:rsidR="00894DFD">
        <w:t>Д-163-14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</w:t>
      </w:r>
      <w:proofErr w:type="gramEnd"/>
      <w:r w:rsidR="005425D3">
        <w:t xml:space="preserve">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соответствии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Pr="005E107C" w:rsidRDefault="000C3232" w:rsidP="005E107C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</w:t>
      </w:r>
      <w:proofErr w:type="gramStart"/>
      <w:r>
        <w:t>дств с</w:t>
      </w:r>
      <w:r w:rsidR="00C03E5B">
        <w:t xml:space="preserve">  р</w:t>
      </w:r>
      <w:proofErr w:type="gramEnd"/>
      <w:r w:rsidR="00C03E5B">
        <w:t>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5C10EC" w:rsidRDefault="00787CF9" w:rsidP="005E107C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</w:t>
      </w:r>
      <w:proofErr w:type="gramStart"/>
      <w:r w:rsidR="008959B8">
        <w:t xml:space="preserve">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</w:t>
      </w:r>
      <w:proofErr w:type="gramEnd"/>
      <w:r w:rsidR="005C3A56" w:rsidRPr="00DE344F">
        <w:t xml:space="preserve">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случае непредставления Поставщиком документации на Товар и/или Акта приема-передачи Товара, Товар считается </w:t>
      </w:r>
      <w:proofErr w:type="spellStart"/>
      <w:r>
        <w:t>непоставленным</w:t>
      </w:r>
      <w:proofErr w:type="spellEnd"/>
      <w:r>
        <w:t xml:space="preserve">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C73482" w:rsidRPr="002D7418" w:rsidRDefault="002D7418" w:rsidP="005E107C">
      <w:pPr>
        <w:keepNext/>
        <w:spacing w:line="240" w:lineRule="auto"/>
        <w:ind w:left="709" w:hanging="709"/>
        <w:contextualSpacing/>
      </w:pPr>
      <w:r>
        <w:lastRenderedPageBreak/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C73482" w:rsidRPr="005E107C" w:rsidRDefault="00306C8A" w:rsidP="005E107C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>В случае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случае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C73482" w:rsidRPr="005E107C" w:rsidRDefault="00234DF0" w:rsidP="005E107C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C73482" w:rsidRPr="005E107C" w:rsidRDefault="006638F2" w:rsidP="005E107C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023F6B" w:rsidRDefault="00C64B08" w:rsidP="005E107C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>Споры, не урегулированные в претензионном порядке, рассматриваются в 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 xml:space="preserve">Сторона, подвергшаяся действию непреодолимой силы, обязана, при наличии </w:t>
      </w:r>
      <w:r w:rsidRPr="00C11082">
        <w:lastRenderedPageBreak/>
        <w:t>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C73482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Каждая Сторона обязана принимать все разумные меры, необходимые </w:t>
      </w:r>
      <w:proofErr w:type="gramStart"/>
      <w:r>
        <w:t>для</w:t>
      </w:r>
      <w:proofErr w:type="gramEnd"/>
      <w:r>
        <w:t>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C73482" w:rsidRPr="005E107C" w:rsidRDefault="007D5768" w:rsidP="006638F2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возместить другой стороне возникшие с таким нарушением убытки.</w:t>
      </w: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C73482" w:rsidRPr="00C11082" w:rsidRDefault="00234DF0" w:rsidP="005E107C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 xml:space="preserve">- Поставщик обязуется в течение 5 (Пяти) рабочих дней </w:t>
      </w:r>
      <w:proofErr w:type="gramStart"/>
      <w:r w:rsidRPr="008B27F1">
        <w:t>с даты получения</w:t>
      </w:r>
      <w:proofErr w:type="gramEnd"/>
      <w:r w:rsidRPr="008B27F1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Во всем остальном, не предусмотренном Договором, Стороны руководствуются </w:t>
      </w:r>
      <w:r w:rsidRPr="008B27F1">
        <w:lastRenderedPageBreak/>
        <w:t>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r w:rsidRPr="008B27F1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C73482" w:rsidRPr="00C11082" w:rsidRDefault="006378B7" w:rsidP="00894DFD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ОАО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5E107C" w:rsidRDefault="005E107C" w:rsidP="005E107C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5E107C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E107C" w:rsidRPr="00097ABC" w:rsidRDefault="005E107C" w:rsidP="005E107C">
      <w:pPr>
        <w:pageBreakBefore/>
        <w:spacing w:line="240" w:lineRule="auto"/>
        <w:ind w:left="5954"/>
        <w:jc w:val="right"/>
        <w:rPr>
          <w:sz w:val="20"/>
          <w:szCs w:val="20"/>
          <w:lang w:val="en-US"/>
        </w:rPr>
      </w:pPr>
      <w:r w:rsidRPr="0068077E">
        <w:rPr>
          <w:sz w:val="20"/>
          <w:szCs w:val="20"/>
        </w:rPr>
        <w:lastRenderedPageBreak/>
        <w:t>Приложение №</w:t>
      </w:r>
      <w:r w:rsidR="00097ABC">
        <w:rPr>
          <w:sz w:val="20"/>
          <w:szCs w:val="20"/>
          <w:lang w:val="en-US"/>
        </w:rPr>
        <w:t xml:space="preserve"> 1</w:t>
      </w:r>
    </w:p>
    <w:p w:rsidR="005E107C" w:rsidRDefault="005E107C" w:rsidP="005E107C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5E107C" w:rsidRPr="00DA70EA" w:rsidRDefault="005E107C" w:rsidP="005E107C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5E107C" w:rsidRDefault="005E107C" w:rsidP="005E107C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5E107C" w:rsidRPr="00D234E1" w:rsidRDefault="005E107C" w:rsidP="005E107C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5E107C" w:rsidRPr="0017019B" w:rsidRDefault="005E107C" w:rsidP="005E107C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5E107C" w:rsidRDefault="005E107C" w:rsidP="005E107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2425"/>
        <w:gridCol w:w="1351"/>
        <w:gridCol w:w="1615"/>
        <w:gridCol w:w="1337"/>
        <w:gridCol w:w="1479"/>
        <w:gridCol w:w="1742"/>
        <w:gridCol w:w="1480"/>
        <w:gridCol w:w="1480"/>
        <w:gridCol w:w="1346"/>
      </w:tblGrid>
      <w:tr w:rsidR="005E107C" w:rsidRPr="00BD2CBD" w:rsidTr="003A3D12">
        <w:tc>
          <w:tcPr>
            <w:tcW w:w="172" w:type="pct"/>
            <w:vAlign w:val="center"/>
          </w:tcPr>
          <w:p w:rsidR="005E107C" w:rsidRPr="00BD2CBD" w:rsidRDefault="005E107C" w:rsidP="003A3D12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21" w:type="pct"/>
            <w:vAlign w:val="center"/>
          </w:tcPr>
          <w:p w:rsidR="005E107C" w:rsidRPr="00BD2CBD" w:rsidRDefault="005E107C" w:rsidP="003A3D12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458" w:type="pct"/>
            <w:vAlign w:val="center"/>
          </w:tcPr>
          <w:p w:rsidR="005E107C" w:rsidRPr="00BD2CBD" w:rsidRDefault="005E107C" w:rsidP="003A3D12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5E107C" w:rsidRPr="00BD2CBD" w:rsidRDefault="005E107C" w:rsidP="003A3D12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5E107C" w:rsidRPr="00BD2CBD" w:rsidRDefault="005E107C" w:rsidP="003A3D12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547" w:type="pct"/>
            <w:vAlign w:val="center"/>
          </w:tcPr>
          <w:p w:rsidR="005E107C" w:rsidRPr="00BD2CBD" w:rsidRDefault="005E107C" w:rsidP="003A3D12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453" w:type="pct"/>
            <w:vAlign w:val="center"/>
          </w:tcPr>
          <w:p w:rsidR="005E107C" w:rsidRPr="00BD2CBD" w:rsidRDefault="005E107C" w:rsidP="003A3D12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501" w:type="pct"/>
            <w:vAlign w:val="center"/>
          </w:tcPr>
          <w:p w:rsidR="005E107C" w:rsidRPr="00BD2CBD" w:rsidRDefault="005E107C" w:rsidP="003A3D12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590" w:type="pct"/>
            <w:vAlign w:val="center"/>
          </w:tcPr>
          <w:p w:rsidR="005E107C" w:rsidRPr="00BD2CBD" w:rsidRDefault="005E107C" w:rsidP="003A3D12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501" w:type="pct"/>
            <w:vAlign w:val="center"/>
          </w:tcPr>
          <w:p w:rsidR="005E107C" w:rsidRPr="00BD2CBD" w:rsidRDefault="005E107C" w:rsidP="003A3D12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501" w:type="pct"/>
            <w:vAlign w:val="center"/>
          </w:tcPr>
          <w:p w:rsidR="005E107C" w:rsidRPr="00BD2CBD" w:rsidRDefault="005E107C" w:rsidP="003A3D12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56" w:type="pct"/>
            <w:vAlign w:val="center"/>
          </w:tcPr>
          <w:p w:rsidR="005E107C" w:rsidRPr="00BD2CBD" w:rsidRDefault="005E107C" w:rsidP="003A3D12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5E107C" w:rsidRPr="00BD2CBD" w:rsidRDefault="005E107C" w:rsidP="003A3D12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5E107C" w:rsidRPr="00BD2CBD" w:rsidTr="003A3D12">
        <w:tc>
          <w:tcPr>
            <w:tcW w:w="172" w:type="pct"/>
          </w:tcPr>
          <w:p w:rsidR="005E107C" w:rsidRPr="00BD2CBD" w:rsidRDefault="005E107C" w:rsidP="003A3D12">
            <w:r w:rsidRPr="00BD2CBD">
              <w:t>1</w:t>
            </w:r>
          </w:p>
        </w:tc>
        <w:tc>
          <w:tcPr>
            <w:tcW w:w="821" w:type="pct"/>
          </w:tcPr>
          <w:p w:rsidR="005E107C" w:rsidRPr="00BD2CBD" w:rsidRDefault="005E107C" w:rsidP="003A3D12"/>
        </w:tc>
        <w:tc>
          <w:tcPr>
            <w:tcW w:w="458" w:type="pct"/>
          </w:tcPr>
          <w:p w:rsidR="005E107C" w:rsidRPr="00BD2CBD" w:rsidRDefault="005E107C" w:rsidP="003A3D12"/>
        </w:tc>
        <w:tc>
          <w:tcPr>
            <w:tcW w:w="547" w:type="pct"/>
          </w:tcPr>
          <w:p w:rsidR="005E107C" w:rsidRPr="00BD2CBD" w:rsidRDefault="005E107C" w:rsidP="003A3D12"/>
        </w:tc>
        <w:tc>
          <w:tcPr>
            <w:tcW w:w="453" w:type="pct"/>
          </w:tcPr>
          <w:p w:rsidR="005E107C" w:rsidRPr="00BD2CBD" w:rsidRDefault="005E107C" w:rsidP="003A3D12"/>
        </w:tc>
        <w:tc>
          <w:tcPr>
            <w:tcW w:w="501" w:type="pct"/>
          </w:tcPr>
          <w:p w:rsidR="005E107C" w:rsidRPr="00BD2CBD" w:rsidRDefault="005E107C" w:rsidP="003A3D12"/>
        </w:tc>
        <w:tc>
          <w:tcPr>
            <w:tcW w:w="590" w:type="pct"/>
          </w:tcPr>
          <w:p w:rsidR="005E107C" w:rsidRPr="00BD2CBD" w:rsidRDefault="005E107C" w:rsidP="003A3D12"/>
        </w:tc>
        <w:tc>
          <w:tcPr>
            <w:tcW w:w="501" w:type="pct"/>
          </w:tcPr>
          <w:p w:rsidR="005E107C" w:rsidRPr="00BD2CBD" w:rsidRDefault="005E107C" w:rsidP="003A3D12"/>
        </w:tc>
        <w:tc>
          <w:tcPr>
            <w:tcW w:w="501" w:type="pct"/>
          </w:tcPr>
          <w:p w:rsidR="005E107C" w:rsidRPr="00BD2CBD" w:rsidRDefault="005E107C" w:rsidP="003A3D12"/>
        </w:tc>
        <w:tc>
          <w:tcPr>
            <w:tcW w:w="456" w:type="pct"/>
          </w:tcPr>
          <w:p w:rsidR="005E107C" w:rsidRPr="00BD2CBD" w:rsidRDefault="005E107C" w:rsidP="003A3D12">
            <w:pPr>
              <w:rPr>
                <w:rFonts w:ascii="Calibri" w:hAnsi="Calibri"/>
              </w:rPr>
            </w:pPr>
          </w:p>
        </w:tc>
      </w:tr>
      <w:tr w:rsidR="005E107C" w:rsidRPr="00BD2CBD" w:rsidTr="003A3D12">
        <w:tc>
          <w:tcPr>
            <w:tcW w:w="172" w:type="pct"/>
          </w:tcPr>
          <w:p w:rsidR="005E107C" w:rsidRPr="00BD2CBD" w:rsidRDefault="005E107C" w:rsidP="003A3D12">
            <w:r w:rsidRPr="00BD2CBD">
              <w:t>2</w:t>
            </w:r>
          </w:p>
        </w:tc>
        <w:tc>
          <w:tcPr>
            <w:tcW w:w="821" w:type="pct"/>
          </w:tcPr>
          <w:p w:rsidR="005E107C" w:rsidRPr="00BD2CBD" w:rsidRDefault="005E107C" w:rsidP="003A3D12"/>
        </w:tc>
        <w:tc>
          <w:tcPr>
            <w:tcW w:w="458" w:type="pct"/>
          </w:tcPr>
          <w:p w:rsidR="005E107C" w:rsidRPr="00BD2CBD" w:rsidRDefault="005E107C" w:rsidP="003A3D12"/>
        </w:tc>
        <w:tc>
          <w:tcPr>
            <w:tcW w:w="547" w:type="pct"/>
          </w:tcPr>
          <w:p w:rsidR="005E107C" w:rsidRPr="00BD2CBD" w:rsidRDefault="005E107C" w:rsidP="003A3D12"/>
        </w:tc>
        <w:tc>
          <w:tcPr>
            <w:tcW w:w="453" w:type="pct"/>
          </w:tcPr>
          <w:p w:rsidR="005E107C" w:rsidRPr="00BD2CBD" w:rsidRDefault="005E107C" w:rsidP="003A3D12"/>
        </w:tc>
        <w:tc>
          <w:tcPr>
            <w:tcW w:w="501" w:type="pct"/>
          </w:tcPr>
          <w:p w:rsidR="005E107C" w:rsidRPr="00BD2CBD" w:rsidRDefault="005E107C" w:rsidP="003A3D12"/>
        </w:tc>
        <w:tc>
          <w:tcPr>
            <w:tcW w:w="590" w:type="pct"/>
          </w:tcPr>
          <w:p w:rsidR="005E107C" w:rsidRPr="00BD2CBD" w:rsidRDefault="005E107C" w:rsidP="003A3D12"/>
        </w:tc>
        <w:tc>
          <w:tcPr>
            <w:tcW w:w="501" w:type="pct"/>
          </w:tcPr>
          <w:p w:rsidR="005E107C" w:rsidRPr="00BD2CBD" w:rsidRDefault="005E107C" w:rsidP="003A3D12"/>
        </w:tc>
        <w:tc>
          <w:tcPr>
            <w:tcW w:w="501" w:type="pct"/>
          </w:tcPr>
          <w:p w:rsidR="005E107C" w:rsidRPr="00BD2CBD" w:rsidRDefault="005E107C" w:rsidP="003A3D12"/>
        </w:tc>
        <w:tc>
          <w:tcPr>
            <w:tcW w:w="456" w:type="pct"/>
          </w:tcPr>
          <w:p w:rsidR="005E107C" w:rsidRPr="00BD2CBD" w:rsidRDefault="005E107C" w:rsidP="003A3D12">
            <w:pPr>
              <w:rPr>
                <w:rFonts w:ascii="Calibri" w:hAnsi="Calibri"/>
              </w:rPr>
            </w:pPr>
          </w:p>
        </w:tc>
      </w:tr>
      <w:tr w:rsidR="005E107C" w:rsidRPr="00BD2CBD" w:rsidTr="003A3D12">
        <w:tc>
          <w:tcPr>
            <w:tcW w:w="172" w:type="pct"/>
          </w:tcPr>
          <w:p w:rsidR="005E107C" w:rsidRPr="00BD2CBD" w:rsidRDefault="005E107C" w:rsidP="003A3D12">
            <w:r w:rsidRPr="00BD2CBD">
              <w:t>3</w:t>
            </w:r>
          </w:p>
        </w:tc>
        <w:tc>
          <w:tcPr>
            <w:tcW w:w="821" w:type="pct"/>
          </w:tcPr>
          <w:p w:rsidR="005E107C" w:rsidRPr="00BD2CBD" w:rsidRDefault="005E107C" w:rsidP="003A3D12"/>
        </w:tc>
        <w:tc>
          <w:tcPr>
            <w:tcW w:w="458" w:type="pct"/>
          </w:tcPr>
          <w:p w:rsidR="005E107C" w:rsidRPr="00BD2CBD" w:rsidRDefault="005E107C" w:rsidP="003A3D12"/>
        </w:tc>
        <w:tc>
          <w:tcPr>
            <w:tcW w:w="547" w:type="pct"/>
          </w:tcPr>
          <w:p w:rsidR="005E107C" w:rsidRPr="00BD2CBD" w:rsidRDefault="005E107C" w:rsidP="003A3D12"/>
        </w:tc>
        <w:tc>
          <w:tcPr>
            <w:tcW w:w="453" w:type="pct"/>
          </w:tcPr>
          <w:p w:rsidR="005E107C" w:rsidRPr="00BD2CBD" w:rsidRDefault="005E107C" w:rsidP="003A3D12"/>
        </w:tc>
        <w:tc>
          <w:tcPr>
            <w:tcW w:w="501" w:type="pct"/>
          </w:tcPr>
          <w:p w:rsidR="005E107C" w:rsidRPr="00BD2CBD" w:rsidRDefault="005E107C" w:rsidP="003A3D12"/>
        </w:tc>
        <w:tc>
          <w:tcPr>
            <w:tcW w:w="590" w:type="pct"/>
            <w:tcBorders>
              <w:right w:val="single" w:sz="4" w:space="0" w:color="auto"/>
            </w:tcBorders>
          </w:tcPr>
          <w:p w:rsidR="005E107C" w:rsidRPr="00BD2CBD" w:rsidRDefault="005E107C" w:rsidP="003A3D12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5E107C" w:rsidRPr="00BD2CBD" w:rsidRDefault="005E107C" w:rsidP="003A3D12"/>
        </w:tc>
        <w:tc>
          <w:tcPr>
            <w:tcW w:w="501" w:type="pct"/>
            <w:tcBorders>
              <w:left w:val="single" w:sz="4" w:space="0" w:color="auto"/>
            </w:tcBorders>
          </w:tcPr>
          <w:p w:rsidR="005E107C" w:rsidRPr="00BD2CBD" w:rsidRDefault="005E107C" w:rsidP="003A3D12"/>
        </w:tc>
        <w:tc>
          <w:tcPr>
            <w:tcW w:w="456" w:type="pct"/>
            <w:tcBorders>
              <w:left w:val="single" w:sz="4" w:space="0" w:color="auto"/>
            </w:tcBorders>
          </w:tcPr>
          <w:p w:rsidR="005E107C" w:rsidRPr="00BD2CBD" w:rsidRDefault="005E107C" w:rsidP="003A3D12">
            <w:pPr>
              <w:rPr>
                <w:rFonts w:ascii="Calibri" w:hAnsi="Calibri"/>
              </w:rPr>
            </w:pPr>
          </w:p>
        </w:tc>
      </w:tr>
      <w:tr w:rsidR="005E107C" w:rsidRPr="00BD2CBD" w:rsidTr="003A3D12">
        <w:tc>
          <w:tcPr>
            <w:tcW w:w="172" w:type="pct"/>
            <w:tcBorders>
              <w:bottom w:val="single" w:sz="4" w:space="0" w:color="auto"/>
            </w:tcBorders>
          </w:tcPr>
          <w:p w:rsidR="005E107C" w:rsidRPr="00BD2CBD" w:rsidRDefault="005E107C" w:rsidP="003A3D12">
            <w:r w:rsidRPr="00BD2CBD">
              <w:t>4</w:t>
            </w:r>
          </w:p>
        </w:tc>
        <w:tc>
          <w:tcPr>
            <w:tcW w:w="821" w:type="pct"/>
            <w:tcBorders>
              <w:bottom w:val="single" w:sz="4" w:space="0" w:color="auto"/>
            </w:tcBorders>
          </w:tcPr>
          <w:p w:rsidR="005E107C" w:rsidRPr="00BD2CBD" w:rsidRDefault="005E107C" w:rsidP="003A3D12"/>
        </w:tc>
        <w:tc>
          <w:tcPr>
            <w:tcW w:w="458" w:type="pct"/>
            <w:tcBorders>
              <w:bottom w:val="single" w:sz="4" w:space="0" w:color="auto"/>
            </w:tcBorders>
          </w:tcPr>
          <w:p w:rsidR="005E107C" w:rsidRPr="00BD2CBD" w:rsidRDefault="005E107C" w:rsidP="003A3D12"/>
        </w:tc>
        <w:tc>
          <w:tcPr>
            <w:tcW w:w="547" w:type="pct"/>
            <w:tcBorders>
              <w:bottom w:val="single" w:sz="4" w:space="0" w:color="auto"/>
            </w:tcBorders>
          </w:tcPr>
          <w:p w:rsidR="005E107C" w:rsidRPr="00BD2CBD" w:rsidRDefault="005E107C" w:rsidP="003A3D12"/>
        </w:tc>
        <w:tc>
          <w:tcPr>
            <w:tcW w:w="453" w:type="pct"/>
            <w:tcBorders>
              <w:bottom w:val="single" w:sz="4" w:space="0" w:color="auto"/>
            </w:tcBorders>
          </w:tcPr>
          <w:p w:rsidR="005E107C" w:rsidRPr="00BD2CBD" w:rsidRDefault="005E107C" w:rsidP="003A3D12"/>
        </w:tc>
        <w:tc>
          <w:tcPr>
            <w:tcW w:w="501" w:type="pct"/>
            <w:tcBorders>
              <w:bottom w:val="single" w:sz="4" w:space="0" w:color="auto"/>
            </w:tcBorders>
          </w:tcPr>
          <w:p w:rsidR="005E107C" w:rsidRPr="00BD2CBD" w:rsidRDefault="005E107C" w:rsidP="003A3D12"/>
        </w:tc>
        <w:tc>
          <w:tcPr>
            <w:tcW w:w="590" w:type="pct"/>
            <w:tcBorders>
              <w:right w:val="single" w:sz="4" w:space="0" w:color="auto"/>
            </w:tcBorders>
          </w:tcPr>
          <w:p w:rsidR="005E107C" w:rsidRPr="00BD2CBD" w:rsidRDefault="005E107C" w:rsidP="003A3D12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5E107C" w:rsidRPr="00BD2CBD" w:rsidRDefault="005E107C" w:rsidP="003A3D12"/>
        </w:tc>
        <w:tc>
          <w:tcPr>
            <w:tcW w:w="501" w:type="pct"/>
            <w:tcBorders>
              <w:left w:val="single" w:sz="4" w:space="0" w:color="auto"/>
            </w:tcBorders>
          </w:tcPr>
          <w:p w:rsidR="005E107C" w:rsidRPr="00BD2CBD" w:rsidRDefault="005E107C" w:rsidP="003A3D12"/>
        </w:tc>
        <w:tc>
          <w:tcPr>
            <w:tcW w:w="456" w:type="pct"/>
            <w:tcBorders>
              <w:left w:val="single" w:sz="4" w:space="0" w:color="auto"/>
            </w:tcBorders>
          </w:tcPr>
          <w:p w:rsidR="005E107C" w:rsidRPr="00BD2CBD" w:rsidRDefault="005E107C" w:rsidP="003A3D12">
            <w:pPr>
              <w:rPr>
                <w:rFonts w:ascii="Calibri" w:hAnsi="Calibri"/>
              </w:rPr>
            </w:pPr>
          </w:p>
        </w:tc>
      </w:tr>
      <w:tr w:rsidR="005E107C" w:rsidRPr="00BD2CBD" w:rsidTr="003A3D12">
        <w:trPr>
          <w:trHeight w:val="329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7C" w:rsidRPr="00BD2CBD" w:rsidRDefault="005E107C" w:rsidP="003A3D12">
            <w:r w:rsidRPr="00BD2CBD">
              <w:t>5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7C" w:rsidRPr="00BD2CBD" w:rsidRDefault="005E107C" w:rsidP="003A3D12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7C" w:rsidRPr="00BD2CBD" w:rsidRDefault="005E107C" w:rsidP="003A3D12"/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7C" w:rsidRPr="00BD2CBD" w:rsidRDefault="005E107C" w:rsidP="003A3D12"/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7C" w:rsidRPr="00BD2CBD" w:rsidRDefault="005E107C" w:rsidP="003A3D12"/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7C" w:rsidRPr="00BD2CBD" w:rsidRDefault="005E107C" w:rsidP="003A3D12"/>
        </w:tc>
        <w:tc>
          <w:tcPr>
            <w:tcW w:w="5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7C" w:rsidRPr="00BD2CBD" w:rsidRDefault="005E107C" w:rsidP="003A3D12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5E107C" w:rsidRPr="00BD2CBD" w:rsidRDefault="005E107C" w:rsidP="003A3D12"/>
        </w:tc>
        <w:tc>
          <w:tcPr>
            <w:tcW w:w="501" w:type="pct"/>
            <w:tcBorders>
              <w:left w:val="single" w:sz="4" w:space="0" w:color="auto"/>
            </w:tcBorders>
          </w:tcPr>
          <w:p w:rsidR="005E107C" w:rsidRPr="00BD2CBD" w:rsidRDefault="005E107C" w:rsidP="003A3D12"/>
        </w:tc>
        <w:tc>
          <w:tcPr>
            <w:tcW w:w="456" w:type="pct"/>
            <w:tcBorders>
              <w:left w:val="single" w:sz="4" w:space="0" w:color="auto"/>
            </w:tcBorders>
          </w:tcPr>
          <w:p w:rsidR="005E107C" w:rsidRPr="00BD2CBD" w:rsidRDefault="005E107C" w:rsidP="003A3D12">
            <w:pPr>
              <w:rPr>
                <w:rFonts w:ascii="Calibri" w:hAnsi="Calibri"/>
              </w:rPr>
            </w:pPr>
          </w:p>
        </w:tc>
      </w:tr>
      <w:tr w:rsidR="005E107C" w:rsidRPr="00BD2CBD" w:rsidTr="003A3D12">
        <w:trPr>
          <w:trHeight w:val="329"/>
        </w:trPr>
        <w:tc>
          <w:tcPr>
            <w:tcW w:w="2952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E107C" w:rsidRPr="00BD2CBD" w:rsidRDefault="005E107C" w:rsidP="003A3D12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7C" w:rsidRPr="00BD2CBD" w:rsidRDefault="005E107C" w:rsidP="003A3D12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5E107C" w:rsidRPr="00BD2CBD" w:rsidRDefault="005E107C" w:rsidP="003A3D12">
            <w:pPr>
              <w:rPr>
                <w:rFonts w:ascii="Calibri" w:hAnsi="Calibri"/>
              </w:rPr>
            </w:pPr>
          </w:p>
        </w:tc>
        <w:tc>
          <w:tcPr>
            <w:tcW w:w="501" w:type="pct"/>
            <w:tcBorders>
              <w:left w:val="single" w:sz="4" w:space="0" w:color="auto"/>
            </w:tcBorders>
          </w:tcPr>
          <w:p w:rsidR="005E107C" w:rsidRPr="00BD2CBD" w:rsidRDefault="005E107C" w:rsidP="003A3D12">
            <w:pPr>
              <w:rPr>
                <w:rFonts w:ascii="Calibri" w:hAnsi="Calibri"/>
              </w:rPr>
            </w:pPr>
          </w:p>
        </w:tc>
        <w:tc>
          <w:tcPr>
            <w:tcW w:w="456" w:type="pct"/>
            <w:tcBorders>
              <w:left w:val="single" w:sz="4" w:space="0" w:color="auto"/>
            </w:tcBorders>
          </w:tcPr>
          <w:p w:rsidR="005E107C" w:rsidRPr="00BD2CBD" w:rsidRDefault="005E107C" w:rsidP="003A3D12">
            <w:pPr>
              <w:rPr>
                <w:rFonts w:ascii="Calibri" w:hAnsi="Calibri"/>
              </w:rPr>
            </w:pPr>
          </w:p>
        </w:tc>
      </w:tr>
    </w:tbl>
    <w:p w:rsidR="005E107C" w:rsidRDefault="005E107C" w:rsidP="005E107C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5E107C" w:rsidRPr="00325FBA" w:rsidRDefault="005E107C" w:rsidP="005E107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5E107C" w:rsidRPr="00B73A4A" w:rsidRDefault="005E107C" w:rsidP="005E107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5E107C" w:rsidRDefault="005E107C" w:rsidP="005E107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5E107C" w:rsidRPr="00B73A4A" w:rsidRDefault="005E107C" w:rsidP="005E107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5E107C" w:rsidRPr="00B73A4A" w:rsidRDefault="005E107C" w:rsidP="005E107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5E107C" w:rsidRDefault="005E107C" w:rsidP="005E107C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5E107C" w:rsidRPr="00B73A4A" w:rsidRDefault="005E107C" w:rsidP="005E107C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5E107C" w:rsidRDefault="005E107C" w:rsidP="005E107C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5E107C" w:rsidRPr="003A2D1C" w:rsidRDefault="005E107C" w:rsidP="005E107C">
      <w:pPr>
        <w:keepLines/>
        <w:widowControl/>
        <w:adjustRightInd/>
        <w:spacing w:before="40" w:after="40" w:line="240" w:lineRule="auto"/>
        <w:ind w:left="720"/>
        <w:rPr>
          <w:i/>
          <w:sz w:val="26"/>
          <w:szCs w:val="26"/>
          <w:u w:val="single"/>
        </w:rPr>
      </w:pPr>
    </w:p>
    <w:p w:rsidR="005E107C" w:rsidRPr="00B73A4A" w:rsidRDefault="005E107C" w:rsidP="005E107C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адресу: ____________________________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r w:rsidRPr="000A4B94">
        <w:rPr>
          <w:sz w:val="26"/>
          <w:szCs w:val="26"/>
        </w:rPr>
        <w:t xml:space="preserve">последний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5E107C" w:rsidRDefault="005E107C" w:rsidP="005E107C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5E107C" w:rsidRDefault="005E107C" w:rsidP="005E107C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5E107C" w:rsidRPr="00C11082" w:rsidRDefault="005E107C" w:rsidP="005E107C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5E107C" w:rsidRPr="00C11082" w:rsidTr="003A3D12">
        <w:tc>
          <w:tcPr>
            <w:tcW w:w="6062" w:type="dxa"/>
          </w:tcPr>
          <w:p w:rsidR="005E107C" w:rsidRPr="00C11082" w:rsidRDefault="005E107C" w:rsidP="003A3D12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5E107C" w:rsidRDefault="005E107C" w:rsidP="003A3D12">
            <w:pPr>
              <w:keepLines/>
              <w:widowControl/>
              <w:suppressAutoHyphens/>
              <w:spacing w:line="240" w:lineRule="auto"/>
            </w:pPr>
          </w:p>
          <w:p w:rsidR="005E107C" w:rsidRDefault="005E107C" w:rsidP="003A3D12">
            <w:pPr>
              <w:keepLines/>
              <w:widowControl/>
              <w:suppressAutoHyphens/>
              <w:spacing w:line="240" w:lineRule="auto"/>
            </w:pPr>
          </w:p>
          <w:p w:rsidR="005E107C" w:rsidRDefault="005E107C" w:rsidP="003A3D12">
            <w:pPr>
              <w:keepLines/>
              <w:widowControl/>
              <w:suppressAutoHyphens/>
              <w:spacing w:line="240" w:lineRule="auto"/>
            </w:pPr>
          </w:p>
          <w:p w:rsidR="005E107C" w:rsidRDefault="005E107C" w:rsidP="003A3D12">
            <w:pPr>
              <w:keepLines/>
              <w:widowControl/>
              <w:suppressAutoHyphens/>
              <w:spacing w:line="240" w:lineRule="auto"/>
            </w:pPr>
          </w:p>
          <w:p w:rsidR="005E107C" w:rsidRPr="00C11082" w:rsidRDefault="005E107C" w:rsidP="003A3D12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5E107C" w:rsidRPr="00C11082" w:rsidRDefault="005E107C" w:rsidP="003A3D12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5E107C" w:rsidRPr="00C11082" w:rsidRDefault="005E107C" w:rsidP="003A3D12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5E107C" w:rsidRPr="00C11082" w:rsidRDefault="005E107C" w:rsidP="003A3D12">
            <w:pPr>
              <w:keepLines/>
              <w:widowControl/>
              <w:suppressAutoHyphens/>
              <w:spacing w:line="240" w:lineRule="auto"/>
            </w:pPr>
          </w:p>
          <w:p w:rsidR="005E107C" w:rsidRDefault="005E107C" w:rsidP="003A3D12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5E107C" w:rsidRDefault="005E107C" w:rsidP="003A3D12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5E107C" w:rsidRPr="00C11082" w:rsidRDefault="005E107C" w:rsidP="003A3D12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5E107C" w:rsidRDefault="005E107C" w:rsidP="005E107C"/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  <w:sectPr w:rsidR="005E107C" w:rsidSect="005E107C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5E107C" w:rsidRPr="00034455" w:rsidRDefault="005E107C" w:rsidP="00894DFD">
      <w:pPr>
        <w:keepNext/>
        <w:spacing w:line="240" w:lineRule="auto"/>
        <w:jc w:val="right"/>
        <w:rPr>
          <w:spacing w:val="-4"/>
        </w:rPr>
      </w:pPr>
      <w:r w:rsidRPr="00034455">
        <w:rPr>
          <w:spacing w:val="-4"/>
        </w:rPr>
        <w:lastRenderedPageBreak/>
        <w:t xml:space="preserve">Приложение № </w:t>
      </w:r>
      <w:r w:rsidR="00097ABC">
        <w:rPr>
          <w:spacing w:val="-4"/>
          <w:lang w:val="en-US"/>
        </w:rPr>
        <w:t>2</w:t>
      </w:r>
      <w:r w:rsidRPr="00034455">
        <w:rPr>
          <w:spacing w:val="-4"/>
        </w:rPr>
        <w:t xml:space="preserve"> </w:t>
      </w:r>
    </w:p>
    <w:p w:rsidR="005E107C" w:rsidRPr="00034455" w:rsidRDefault="005E107C" w:rsidP="00894DFD">
      <w:pPr>
        <w:keepNext/>
        <w:spacing w:line="240" w:lineRule="auto"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5E107C" w:rsidRPr="00034455" w:rsidRDefault="005E107C" w:rsidP="00894DFD">
      <w:pPr>
        <w:pStyle w:val="af7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5E107C" w:rsidRPr="00034455" w:rsidRDefault="005E107C" w:rsidP="00894DFD">
      <w:pPr>
        <w:pStyle w:val="af7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5E107C" w:rsidRPr="00034455" w:rsidRDefault="005E107C" w:rsidP="00894DF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5E107C" w:rsidRPr="00034455" w:rsidRDefault="005E107C" w:rsidP="00894DFD">
      <w:pPr>
        <w:pStyle w:val="7"/>
        <w:tabs>
          <w:tab w:val="left" w:pos="708"/>
        </w:tabs>
        <w:spacing w:line="240" w:lineRule="auto"/>
        <w:rPr>
          <w:spacing w:val="-4"/>
        </w:rPr>
      </w:pPr>
    </w:p>
    <w:p w:rsidR="005E107C" w:rsidRPr="00034455" w:rsidRDefault="005E107C" w:rsidP="00894DF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5E107C" w:rsidRPr="00034455" w:rsidRDefault="005E107C" w:rsidP="00894DF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5E107C" w:rsidRPr="00034455" w:rsidRDefault="005E107C" w:rsidP="00894DF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5E107C" w:rsidRPr="00034455" w:rsidRDefault="005E107C" w:rsidP="00894DF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5E107C" w:rsidRPr="00034455" w:rsidRDefault="005E107C" w:rsidP="00894DF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1. О цен</w:t>
      </w:r>
      <w:r>
        <w:rPr>
          <w:b w:val="0"/>
          <w:bCs w:val="0"/>
          <w:spacing w:val="-4"/>
          <w:sz w:val="24"/>
          <w:szCs w:val="24"/>
        </w:rPr>
        <w:t>е</w:t>
      </w:r>
      <w:r w:rsidRPr="00034455">
        <w:rPr>
          <w:b w:val="0"/>
          <w:bCs w:val="0"/>
          <w:spacing w:val="-4"/>
          <w:sz w:val="24"/>
          <w:szCs w:val="24"/>
        </w:rPr>
        <w:t xml:space="preserve"> Договора: </w:t>
      </w:r>
    </w:p>
    <w:p w:rsidR="005E107C" w:rsidRPr="00034455" w:rsidRDefault="005E107C" w:rsidP="00894DF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i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Цена Договора составляет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 _____________ (________________________________) 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034455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5E107C" w:rsidRPr="00034455" w:rsidRDefault="005E107C" w:rsidP="00894DF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5E107C" w:rsidRPr="00034455" w:rsidRDefault="005E107C" w:rsidP="00894DFD">
      <w:pPr>
        <w:keepNext/>
        <w:spacing w:line="240" w:lineRule="auto"/>
        <w:rPr>
          <w:spacing w:val="-4"/>
        </w:rPr>
      </w:pPr>
      <w:r w:rsidRPr="00034455">
        <w:rPr>
          <w:spacing w:val="-4"/>
        </w:rPr>
        <w:t xml:space="preserve">2.1 </w:t>
      </w:r>
      <w:r w:rsidRPr="00034455">
        <w:rPr>
          <w:spacing w:val="-4"/>
        </w:rPr>
        <w:tab/>
        <w:t xml:space="preserve">Аванс в размере </w:t>
      </w:r>
      <w:r>
        <w:rPr>
          <w:spacing w:val="-4"/>
        </w:rPr>
        <w:t xml:space="preserve">50 </w:t>
      </w:r>
      <w:r w:rsidRPr="00034455">
        <w:rPr>
          <w:spacing w:val="-4"/>
        </w:rPr>
        <w:t>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 от суммы Договора, что составляет</w:t>
      </w:r>
      <w:proofErr w:type="gramStart"/>
      <w:r w:rsidRPr="00034455">
        <w:rPr>
          <w:spacing w:val="-4"/>
        </w:rPr>
        <w:t xml:space="preserve">  ____ (___________) </w:t>
      </w:r>
      <w:proofErr w:type="gramEnd"/>
      <w:r w:rsidRPr="00034455">
        <w:rPr>
          <w:spacing w:val="-4"/>
        </w:rPr>
        <w:t xml:space="preserve">рублей __ копеек, оплачивается Стороной 2 в течение </w:t>
      </w:r>
      <w:r w:rsidR="00894DFD">
        <w:rPr>
          <w:spacing w:val="-4"/>
        </w:rPr>
        <w:t>15</w:t>
      </w:r>
      <w:r w:rsidRPr="00034455">
        <w:rPr>
          <w:spacing w:val="-4"/>
        </w:rPr>
        <w:t xml:space="preserve"> (</w:t>
      </w:r>
      <w:r w:rsidR="00894DFD"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 w:rsidR="00894DFD">
        <w:rPr>
          <w:spacing w:val="-4"/>
        </w:rPr>
        <w:t>календарных</w:t>
      </w:r>
      <w:r w:rsidRPr="00034455">
        <w:rPr>
          <w:spacing w:val="-4"/>
        </w:rPr>
        <w:t xml:space="preserve"> дней с момента подписания Договора, по счету Стороны 1, при условии получения от Стороны 1 надлежаще оформленного обеспечения</w:t>
      </w:r>
      <w:r>
        <w:rPr>
          <w:spacing w:val="-4"/>
        </w:rPr>
        <w:t>,</w:t>
      </w:r>
      <w:r w:rsidRPr="00034455">
        <w:rPr>
          <w:spacing w:val="-4"/>
        </w:rPr>
        <w:t xml:space="preserve"> соответствующего требованиям Стороны 2</w:t>
      </w:r>
      <w:r>
        <w:rPr>
          <w:spacing w:val="-4"/>
        </w:rPr>
        <w:t>,</w:t>
      </w:r>
      <w:r w:rsidRPr="00034455">
        <w:rPr>
          <w:spacing w:val="-4"/>
        </w:rPr>
        <w:t xml:space="preserve"> указанным в п. 3 настоящего Приложения.</w:t>
      </w:r>
    </w:p>
    <w:p w:rsidR="005E107C" w:rsidRPr="00034455" w:rsidRDefault="005E107C" w:rsidP="00894DFD">
      <w:pPr>
        <w:keepNext/>
        <w:spacing w:line="240" w:lineRule="auto"/>
        <w:ind w:firstLine="708"/>
        <w:rPr>
          <w:spacing w:val="-4"/>
        </w:rPr>
      </w:pPr>
      <w:r w:rsidRPr="00034455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</w:t>
      </w:r>
      <w:r>
        <w:rPr>
          <w:spacing w:val="-4"/>
        </w:rPr>
        <w:t>Стороной 1</w:t>
      </w:r>
      <w:r w:rsidRPr="00034455">
        <w:rPr>
          <w:spacing w:val="-4"/>
        </w:rPr>
        <w:t xml:space="preserve">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5E107C" w:rsidRPr="00034455" w:rsidRDefault="005E107C" w:rsidP="00894DFD">
      <w:pPr>
        <w:keepNext/>
        <w:spacing w:line="240" w:lineRule="auto"/>
        <w:rPr>
          <w:spacing w:val="-4"/>
        </w:rPr>
      </w:pPr>
      <w:r w:rsidRPr="00034455">
        <w:rPr>
          <w:spacing w:val="-4"/>
        </w:rPr>
        <w:t>2.2.</w:t>
      </w:r>
      <w:r w:rsidRPr="00034455">
        <w:rPr>
          <w:spacing w:val="-4"/>
        </w:rPr>
        <w:tab/>
        <w:t xml:space="preserve">Второй платеж в размере </w:t>
      </w:r>
      <w:r>
        <w:rPr>
          <w:spacing w:val="-4"/>
        </w:rPr>
        <w:t xml:space="preserve">50 </w:t>
      </w:r>
      <w:r w:rsidRPr="00034455">
        <w:rPr>
          <w:spacing w:val="-4"/>
        </w:rPr>
        <w:t>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процентов), что составляет</w:t>
      </w:r>
      <w:proofErr w:type="gramStart"/>
      <w:r w:rsidRPr="00034455">
        <w:rPr>
          <w:spacing w:val="-4"/>
        </w:rPr>
        <w:t xml:space="preserve"> ____ (___________) </w:t>
      </w:r>
      <w:proofErr w:type="gramEnd"/>
      <w:r w:rsidRPr="00034455">
        <w:rPr>
          <w:spacing w:val="-4"/>
        </w:rPr>
        <w:t xml:space="preserve">рублей __ копеек, Сторона 2 осуществляет в течение </w:t>
      </w:r>
      <w:r w:rsidR="00894DFD">
        <w:rPr>
          <w:spacing w:val="-4"/>
        </w:rPr>
        <w:t>15</w:t>
      </w:r>
      <w:r w:rsidRPr="00034455">
        <w:rPr>
          <w:spacing w:val="-4"/>
        </w:rPr>
        <w:t xml:space="preserve"> (</w:t>
      </w:r>
      <w:r w:rsidR="00894DFD"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 w:rsidR="00894DFD">
        <w:rPr>
          <w:spacing w:val="-4"/>
        </w:rPr>
        <w:t>календарных</w:t>
      </w:r>
      <w:r w:rsidRPr="00034455">
        <w:rPr>
          <w:spacing w:val="-4"/>
        </w:rPr>
        <w:t xml:space="preserve"> дней после </w:t>
      </w:r>
      <w:r w:rsidRPr="00034455">
        <w:rPr>
          <w:bCs/>
          <w:spacing w:val="-4"/>
        </w:rPr>
        <w:t xml:space="preserve">документального подтверждения, в соответствии с </w:t>
      </w:r>
      <w:r>
        <w:rPr>
          <w:bCs/>
          <w:spacing w:val="-4"/>
        </w:rPr>
        <w:t>условиями</w:t>
      </w:r>
      <w:r w:rsidRPr="00034455">
        <w:rPr>
          <w:bCs/>
          <w:spacing w:val="-4"/>
        </w:rPr>
        <w:t xml:space="preserve"> Договора, выполнения Стороной 1  своих обязательств по Договору</w:t>
      </w:r>
      <w:r w:rsidRPr="00034455">
        <w:rPr>
          <w:spacing w:val="-4"/>
        </w:rPr>
        <w:t>, по выставленному Стороной 1 счету и счету-фактуре (при наличии).</w:t>
      </w:r>
    </w:p>
    <w:p w:rsidR="005E107C" w:rsidRPr="00034455" w:rsidRDefault="005E107C" w:rsidP="00894DF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Сторона 1 несет ответственность за своевременность и </w:t>
      </w:r>
      <w:r>
        <w:rPr>
          <w:b w:val="0"/>
          <w:bCs w:val="0"/>
          <w:spacing w:val="-4"/>
          <w:sz w:val="24"/>
          <w:szCs w:val="24"/>
        </w:rPr>
        <w:t>правильность</w:t>
      </w:r>
      <w:r w:rsidRPr="00034455">
        <w:rPr>
          <w:b w:val="0"/>
          <w:bCs w:val="0"/>
          <w:spacing w:val="-4"/>
          <w:sz w:val="24"/>
          <w:szCs w:val="24"/>
        </w:rPr>
        <w:t xml:space="preserve"> оформления счетов-фактур по Договору, в случае закрепления за Стороной 1 обязанности по их выставлению</w:t>
      </w:r>
      <w:r>
        <w:rPr>
          <w:b w:val="0"/>
          <w:bCs w:val="0"/>
          <w:spacing w:val="-4"/>
          <w:sz w:val="24"/>
          <w:szCs w:val="24"/>
        </w:rPr>
        <w:t>,</w:t>
      </w:r>
      <w:r w:rsidRPr="00034455">
        <w:rPr>
          <w:b w:val="0"/>
          <w:bCs w:val="0"/>
          <w:spacing w:val="-4"/>
          <w:sz w:val="24"/>
          <w:szCs w:val="24"/>
        </w:rPr>
        <w:t xml:space="preserve"> в размере суммы НДС, подлежащей уплате по Договору.</w:t>
      </w:r>
    </w:p>
    <w:p w:rsidR="005E107C" w:rsidRPr="00034455" w:rsidRDefault="005E107C" w:rsidP="00894DF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 О предоставляемом Стороной 1 обеспечении:</w:t>
      </w:r>
    </w:p>
    <w:p w:rsidR="005E107C" w:rsidRPr="00034455" w:rsidRDefault="005E107C" w:rsidP="00894DF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3.1.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по Договору должно соответствовать требованиям законодательства Российской Федерации</w:t>
      </w:r>
      <w:r>
        <w:rPr>
          <w:b w:val="0"/>
          <w:bCs w:val="0"/>
          <w:spacing w:val="-4"/>
          <w:sz w:val="24"/>
          <w:szCs w:val="24"/>
        </w:rPr>
        <w:t>, нормативных актов ГК «Росатом»</w:t>
      </w:r>
      <w:r w:rsidRPr="00034455">
        <w:rPr>
          <w:b w:val="0"/>
          <w:bCs w:val="0"/>
          <w:spacing w:val="-4"/>
          <w:sz w:val="24"/>
          <w:szCs w:val="24"/>
        </w:rPr>
        <w:t xml:space="preserve"> и Стороны 2.</w:t>
      </w:r>
    </w:p>
    <w:p w:rsidR="005E107C" w:rsidRPr="00034455" w:rsidRDefault="005E107C" w:rsidP="00894DF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3.2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5E107C" w:rsidRPr="00034455" w:rsidRDefault="005E107C" w:rsidP="00894DF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3.3.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возврата Стороной 1 аванса по Договору, в случае нарушения последней своих обязательств по Договору должно быть представлено в виде безотзывной банковской гарантии на сумму аванса.</w:t>
      </w:r>
    </w:p>
    <w:p w:rsidR="005E107C" w:rsidRPr="00034455" w:rsidRDefault="005E107C" w:rsidP="00894DF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 Сторона 1 в момент заключения Договора 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5E107C" w:rsidRPr="00034455" w:rsidRDefault="005E107C" w:rsidP="00894DF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3.5.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5E107C" w:rsidRPr="00034455" w:rsidRDefault="005E107C" w:rsidP="00894DF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 xml:space="preserve">ая </w:t>
      </w:r>
      <w:r w:rsidRPr="00034455">
        <w:rPr>
          <w:b w:val="0"/>
          <w:bCs w:val="0"/>
          <w:spacing w:val="-4"/>
          <w:sz w:val="24"/>
          <w:szCs w:val="24"/>
        </w:rPr>
        <w:t>гаранти</w:t>
      </w:r>
      <w:r>
        <w:rPr>
          <w:b w:val="0"/>
          <w:bCs w:val="0"/>
          <w:spacing w:val="-4"/>
          <w:sz w:val="24"/>
          <w:szCs w:val="24"/>
        </w:rPr>
        <w:t>я</w:t>
      </w:r>
      <w:r w:rsidRPr="00034455">
        <w:rPr>
          <w:b w:val="0"/>
          <w:bCs w:val="0"/>
          <w:spacing w:val="-4"/>
          <w:sz w:val="24"/>
          <w:szCs w:val="24"/>
        </w:rPr>
        <w:t>, выданн</w:t>
      </w:r>
      <w:r>
        <w:rPr>
          <w:b w:val="0"/>
          <w:bCs w:val="0"/>
          <w:spacing w:val="-4"/>
          <w:sz w:val="24"/>
          <w:szCs w:val="24"/>
        </w:rPr>
        <w:t>ая</w:t>
      </w:r>
      <w:r w:rsidRPr="00034455">
        <w:rPr>
          <w:b w:val="0"/>
          <w:bCs w:val="0"/>
          <w:spacing w:val="-4"/>
          <w:sz w:val="24"/>
          <w:szCs w:val="24"/>
        </w:rPr>
        <w:t xml:space="preserve"> несогласованным Стороной 2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банком</w:t>
      </w:r>
      <w:r>
        <w:rPr>
          <w:b w:val="0"/>
          <w:bCs w:val="0"/>
          <w:spacing w:val="-4"/>
          <w:sz w:val="24"/>
          <w:szCs w:val="24"/>
        </w:rPr>
        <w:noBreakHyphen/>
      </w:r>
      <w:r w:rsidRPr="00034455">
        <w:rPr>
          <w:b w:val="0"/>
          <w:bCs w:val="0"/>
          <w:spacing w:val="-4"/>
          <w:sz w:val="24"/>
          <w:szCs w:val="24"/>
        </w:rPr>
        <w:t>гарантом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>, либо с несогласованными условиями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5E107C" w:rsidRPr="00034455" w:rsidRDefault="005E107C" w:rsidP="00894DF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Одновременно с Банковской гарантией Сторона 1 обязана предоставить документы,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подтверждающих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полномочия</w:t>
      </w:r>
      <w:r>
        <w:rPr>
          <w:b w:val="0"/>
          <w:bCs w:val="0"/>
          <w:spacing w:val="-4"/>
          <w:sz w:val="24"/>
          <w:szCs w:val="24"/>
        </w:rPr>
        <w:t xml:space="preserve"> лица, подписавшего</w:t>
      </w:r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>ую</w:t>
      </w:r>
      <w:r w:rsidRPr="00034455">
        <w:rPr>
          <w:b w:val="0"/>
          <w:bCs w:val="0"/>
          <w:spacing w:val="-4"/>
          <w:sz w:val="24"/>
          <w:szCs w:val="24"/>
        </w:rPr>
        <w:t xml:space="preserve"> гаранти</w:t>
      </w:r>
      <w:r>
        <w:rPr>
          <w:b w:val="0"/>
          <w:bCs w:val="0"/>
          <w:spacing w:val="-4"/>
          <w:sz w:val="24"/>
          <w:szCs w:val="24"/>
        </w:rPr>
        <w:t>ю</w:t>
      </w:r>
      <w:r w:rsidRPr="00034455">
        <w:rPr>
          <w:b w:val="0"/>
          <w:bCs w:val="0"/>
          <w:spacing w:val="-4"/>
          <w:sz w:val="24"/>
          <w:szCs w:val="24"/>
        </w:rPr>
        <w:t>:</w:t>
      </w:r>
    </w:p>
    <w:p w:rsidR="005E107C" w:rsidRPr="00034455" w:rsidRDefault="005E107C" w:rsidP="00894DF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3.6.1.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5E107C" w:rsidRPr="00034455" w:rsidRDefault="005E107C" w:rsidP="00894DF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lastRenderedPageBreak/>
        <w:t>3.6.2.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5E107C" w:rsidRPr="00034455" w:rsidRDefault="005E107C" w:rsidP="00894DF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3.6.3.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или копия доверенности, заверенная лицом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ее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5E107C" w:rsidRPr="00034455" w:rsidRDefault="005E107C" w:rsidP="00894DF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 даты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ее выдачи регистрирующим органом).</w:t>
      </w:r>
    </w:p>
    <w:p w:rsidR="005E107C" w:rsidRPr="00034455" w:rsidRDefault="005E107C" w:rsidP="00894DF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ab/>
        <w:t xml:space="preserve">В случае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непредоставления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 xml:space="preserve"> вышеуказанных документов банковская гарантия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5E107C" w:rsidRPr="00034455" w:rsidRDefault="005E107C" w:rsidP="00894DF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3.7.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праву иностранного государства), а также в случае отсутствия в открытом доступе отчетности банка.</w:t>
      </w:r>
    </w:p>
    <w:p w:rsidR="005E107C" w:rsidRPr="00034455" w:rsidRDefault="005E107C" w:rsidP="00894DFD">
      <w:pPr>
        <w:pStyle w:val="Normal1"/>
        <w:keepNext/>
        <w:spacing w:line="240" w:lineRule="auto"/>
        <w:ind w:left="0" w:right="-1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5E107C" w:rsidRPr="00034455" w:rsidRDefault="005E107C" w:rsidP="00894DF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3.8.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 xml:space="preserve">оговору, в случае нарушения последней своих обязательств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>оговору, Сторона 1 обязуется в течение 10 (десяти) банковских дней предоставить Стороне 2 новое обеспечение</w:t>
      </w:r>
      <w:r>
        <w:rPr>
          <w:b w:val="0"/>
          <w:bCs w:val="0"/>
          <w:spacing w:val="-4"/>
          <w:sz w:val="24"/>
          <w:szCs w:val="24"/>
        </w:rPr>
        <w:t>, соответствующее требованиям п.3 настоящего Приложения</w:t>
      </w:r>
      <w:r w:rsidRPr="00034455">
        <w:rPr>
          <w:b w:val="0"/>
          <w:bCs w:val="0"/>
          <w:spacing w:val="-4"/>
          <w:sz w:val="24"/>
          <w:szCs w:val="24"/>
        </w:rPr>
        <w:t>.</w:t>
      </w:r>
      <w:proofErr w:type="gramEnd"/>
    </w:p>
    <w:p w:rsidR="005E107C" w:rsidRPr="00034455" w:rsidRDefault="005E107C" w:rsidP="00894DFD">
      <w:pPr>
        <w:keepNext/>
        <w:spacing w:line="240" w:lineRule="auto"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934"/>
        <w:gridCol w:w="1976"/>
        <w:gridCol w:w="434"/>
        <w:gridCol w:w="3783"/>
        <w:gridCol w:w="294"/>
      </w:tblGrid>
      <w:tr w:rsidR="005E107C" w:rsidRPr="00034455" w:rsidTr="003A3D12">
        <w:tc>
          <w:tcPr>
            <w:tcW w:w="1888" w:type="pct"/>
          </w:tcPr>
          <w:p w:rsidR="005E107C" w:rsidRPr="00034455" w:rsidRDefault="005E107C" w:rsidP="00894DFD">
            <w:pPr>
              <w:keepNext/>
              <w:spacing w:line="240" w:lineRule="auto"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5E107C" w:rsidRPr="00034455" w:rsidRDefault="005E107C" w:rsidP="00894DFD">
            <w:pPr>
              <w:keepNext/>
              <w:spacing w:line="240" w:lineRule="auto"/>
              <w:ind w:right="-108"/>
              <w:rPr>
                <w:b/>
                <w:bCs/>
                <w:spacing w:val="-4"/>
              </w:rPr>
            </w:pPr>
          </w:p>
          <w:p w:rsidR="005E107C" w:rsidRPr="00034455" w:rsidRDefault="005E107C" w:rsidP="00894DFD">
            <w:pPr>
              <w:keepNext/>
              <w:spacing w:line="240" w:lineRule="auto"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5E107C" w:rsidRPr="00034455" w:rsidRDefault="005E107C" w:rsidP="00894DFD">
            <w:pPr>
              <w:keepNext/>
              <w:spacing w:line="240" w:lineRule="auto"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5E107C" w:rsidRPr="00034455" w:rsidRDefault="005E107C" w:rsidP="00894DFD">
            <w:pPr>
              <w:keepNext/>
              <w:spacing w:line="240" w:lineRule="auto"/>
              <w:rPr>
                <w:spacing w:val="-4"/>
              </w:rPr>
            </w:pPr>
          </w:p>
        </w:tc>
        <w:tc>
          <w:tcPr>
            <w:tcW w:w="1815" w:type="pct"/>
          </w:tcPr>
          <w:p w:rsidR="005E107C" w:rsidRPr="00034455" w:rsidRDefault="005E107C" w:rsidP="00894DFD">
            <w:pPr>
              <w:keepNext/>
              <w:spacing w:line="240" w:lineRule="auto"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5E107C" w:rsidRPr="00034455" w:rsidRDefault="005E107C" w:rsidP="00894DFD">
            <w:pPr>
              <w:keepNext/>
              <w:spacing w:line="240" w:lineRule="auto"/>
              <w:ind w:right="-84"/>
              <w:rPr>
                <w:spacing w:val="-4"/>
              </w:rPr>
            </w:pPr>
            <w:r>
              <w:rPr>
                <w:spacing w:val="-4"/>
              </w:rPr>
              <w:t>ОАО «НИКИЭТ»</w:t>
            </w:r>
          </w:p>
          <w:p w:rsidR="005E107C" w:rsidRPr="00034455" w:rsidRDefault="005E107C" w:rsidP="00894DFD">
            <w:pPr>
              <w:keepNext/>
              <w:spacing w:line="240" w:lineRule="auto"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5E107C" w:rsidRPr="00034455" w:rsidRDefault="005E107C" w:rsidP="00894DFD">
            <w:pPr>
              <w:keepNext/>
              <w:spacing w:line="240" w:lineRule="auto"/>
              <w:ind w:right="-85"/>
              <w:rPr>
                <w:spacing w:val="-4"/>
              </w:rPr>
            </w:pPr>
          </w:p>
        </w:tc>
      </w:tr>
    </w:tbl>
    <w:p w:rsidR="005E107C" w:rsidRPr="00034455" w:rsidRDefault="005E107C" w:rsidP="00894DFD">
      <w:pPr>
        <w:keepNext/>
        <w:spacing w:line="240" w:lineRule="auto"/>
        <w:rPr>
          <w:b/>
          <w:bCs/>
          <w:spacing w:val="-4"/>
        </w:rPr>
      </w:pPr>
    </w:p>
    <w:p w:rsidR="00507F4A" w:rsidRDefault="00507F4A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894DFD" w:rsidRDefault="00894DFD" w:rsidP="006638F2">
      <w:pPr>
        <w:keepNext/>
        <w:spacing w:line="240" w:lineRule="auto"/>
        <w:contextualSpacing/>
        <w:jc w:val="left"/>
        <w:rPr>
          <w:b/>
        </w:rPr>
      </w:pPr>
    </w:p>
    <w:p w:rsidR="00894DFD" w:rsidRDefault="00894DFD" w:rsidP="006638F2">
      <w:pPr>
        <w:keepNext/>
        <w:spacing w:line="240" w:lineRule="auto"/>
        <w:contextualSpacing/>
        <w:jc w:val="left"/>
        <w:rPr>
          <w:b/>
        </w:rPr>
      </w:pPr>
    </w:p>
    <w:p w:rsidR="00894DFD" w:rsidRDefault="00894DFD" w:rsidP="006638F2">
      <w:pPr>
        <w:keepNext/>
        <w:spacing w:line="240" w:lineRule="auto"/>
        <w:contextualSpacing/>
        <w:jc w:val="left"/>
        <w:rPr>
          <w:b/>
        </w:rPr>
      </w:pPr>
    </w:p>
    <w:p w:rsidR="00894DFD" w:rsidRDefault="00894DFD" w:rsidP="006638F2">
      <w:pPr>
        <w:keepNext/>
        <w:spacing w:line="240" w:lineRule="auto"/>
        <w:contextualSpacing/>
        <w:jc w:val="left"/>
        <w:rPr>
          <w:b/>
        </w:rPr>
      </w:pPr>
    </w:p>
    <w:p w:rsidR="00894DFD" w:rsidRDefault="00894DFD" w:rsidP="006638F2">
      <w:pPr>
        <w:keepNext/>
        <w:spacing w:line="240" w:lineRule="auto"/>
        <w:contextualSpacing/>
        <w:jc w:val="left"/>
        <w:rPr>
          <w:b/>
        </w:rPr>
      </w:pPr>
    </w:p>
    <w:p w:rsidR="00894DFD" w:rsidRDefault="00894DFD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Pr="00F11BD1" w:rsidRDefault="005E107C" w:rsidP="005E107C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lastRenderedPageBreak/>
        <w:t>Приложение №</w:t>
      </w:r>
      <w:r w:rsidR="00097ABC">
        <w:rPr>
          <w:sz w:val="22"/>
          <w:lang w:val="en-US"/>
        </w:rPr>
        <w:t xml:space="preserve"> 3</w:t>
      </w:r>
      <w:r w:rsidRPr="00F11BD1">
        <w:rPr>
          <w:sz w:val="22"/>
        </w:rPr>
        <w:t xml:space="preserve"> </w:t>
      </w:r>
    </w:p>
    <w:p w:rsidR="005E107C" w:rsidRPr="00F11BD1" w:rsidRDefault="005E107C" w:rsidP="005E107C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5E107C" w:rsidRPr="00F11BD1" w:rsidRDefault="005E107C" w:rsidP="005E107C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5E107C" w:rsidRDefault="005E107C" w:rsidP="005E107C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5E107C" w:rsidRPr="00F11BD1" w:rsidRDefault="005E107C" w:rsidP="005E107C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5E107C" w:rsidRDefault="005E107C" w:rsidP="005E107C">
      <w:pPr>
        <w:keepNext/>
        <w:spacing w:line="240" w:lineRule="auto"/>
        <w:jc w:val="center"/>
        <w:rPr>
          <w:sz w:val="22"/>
        </w:rPr>
      </w:pPr>
    </w:p>
    <w:p w:rsidR="005E107C" w:rsidRPr="00F11BD1" w:rsidRDefault="005E107C" w:rsidP="005E107C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5E107C" w:rsidRPr="00F11BD1" w:rsidRDefault="005E107C" w:rsidP="005E107C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5E107C" w:rsidRPr="00F11BD1" w:rsidRDefault="005E107C" w:rsidP="005E107C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5E107C" w:rsidRPr="00F11BD1" w:rsidRDefault="005E107C" w:rsidP="005E107C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proofErr w:type="gramStart"/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Открытое акционерное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 xml:space="preserve"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</w:t>
      </w:r>
      <w:r w:rsidR="00894DFD">
        <w:t>01.07.2014</w:t>
      </w:r>
      <w:r w:rsidRPr="00F11BD1">
        <w:rPr>
          <w:sz w:val="22"/>
          <w:szCs w:val="22"/>
        </w:rPr>
        <w:t xml:space="preserve"> № </w:t>
      </w:r>
      <w:r w:rsidR="00894DFD">
        <w:t>Д-163-14</w:t>
      </w:r>
      <w:r w:rsidRPr="00F11BD1">
        <w:rPr>
          <w:sz w:val="22"/>
          <w:szCs w:val="22"/>
        </w:rPr>
        <w:t>, с другой стороны, именуемые в дальнейшем совместно как «Стороны» и по отдельности</w:t>
      </w:r>
      <w:proofErr w:type="gramEnd"/>
      <w:r w:rsidRPr="00F11BD1">
        <w:rPr>
          <w:sz w:val="22"/>
          <w:szCs w:val="22"/>
        </w:rPr>
        <w:t xml:space="preserve"> </w:t>
      </w:r>
      <w:proofErr w:type="gramStart"/>
      <w:r w:rsidRPr="00F11BD1">
        <w:rPr>
          <w:sz w:val="22"/>
          <w:szCs w:val="22"/>
        </w:rPr>
        <w:t>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  <w:proofErr w:type="gramEnd"/>
    </w:p>
    <w:p w:rsidR="005E107C" w:rsidRPr="00F11BD1" w:rsidRDefault="005E107C" w:rsidP="005E107C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5E107C" w:rsidRPr="00F11BD1" w:rsidRDefault="005E107C" w:rsidP="005E107C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5"/>
        <w:gridCol w:w="1845"/>
        <w:gridCol w:w="1009"/>
        <w:gridCol w:w="1386"/>
        <w:gridCol w:w="996"/>
        <w:gridCol w:w="1107"/>
        <w:gridCol w:w="1313"/>
        <w:gridCol w:w="1107"/>
        <w:gridCol w:w="1103"/>
      </w:tblGrid>
      <w:tr w:rsidR="005E107C" w:rsidRPr="00F11BD1" w:rsidTr="003A3D12">
        <w:tc>
          <w:tcPr>
            <w:tcW w:w="267" w:type="pct"/>
            <w:vAlign w:val="center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5E107C" w:rsidRPr="00F11BD1" w:rsidTr="003A3D12">
        <w:tc>
          <w:tcPr>
            <w:tcW w:w="267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5E107C" w:rsidRPr="00F11BD1" w:rsidTr="003A3D12">
        <w:tc>
          <w:tcPr>
            <w:tcW w:w="267" w:type="pct"/>
            <w:tcBorders>
              <w:bottom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5E107C" w:rsidRPr="00F11BD1" w:rsidTr="003A3D12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5E107C" w:rsidRPr="00F11BD1" w:rsidRDefault="005E107C" w:rsidP="005E107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</w:t>
      </w:r>
      <w:proofErr w:type="gramStart"/>
      <w:r w:rsidRPr="00F11BD1">
        <w:rPr>
          <w:sz w:val="22"/>
          <w:szCs w:val="22"/>
        </w:rPr>
        <w:t>.</w:t>
      </w:r>
      <w:proofErr w:type="gramEnd"/>
      <w:r w:rsidRPr="00F11BD1">
        <w:rPr>
          <w:sz w:val="22"/>
          <w:szCs w:val="22"/>
        </w:rPr>
        <w:t xml:space="preserve"> </w:t>
      </w:r>
      <w:r w:rsidRPr="00F11BD1">
        <w:rPr>
          <w:i/>
          <w:color w:val="339966"/>
          <w:sz w:val="22"/>
          <w:szCs w:val="22"/>
        </w:rPr>
        <w:t>(</w:t>
      </w:r>
      <w:proofErr w:type="gramStart"/>
      <w:r w:rsidRPr="00F11BD1">
        <w:rPr>
          <w:i/>
          <w:color w:val="339966"/>
          <w:sz w:val="22"/>
          <w:szCs w:val="22"/>
        </w:rPr>
        <w:t>е</w:t>
      </w:r>
      <w:proofErr w:type="gramEnd"/>
      <w:r w:rsidRPr="00F11BD1">
        <w:rPr>
          <w:i/>
          <w:color w:val="339966"/>
          <w:sz w:val="22"/>
          <w:szCs w:val="22"/>
        </w:rPr>
        <w:t>сли не соответствует, то указывается, что конкретно не соответствует)</w:t>
      </w:r>
    </w:p>
    <w:p w:rsidR="005E107C" w:rsidRPr="00F11BD1" w:rsidRDefault="005E107C" w:rsidP="005E107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proofErr w:type="gramStart"/>
      <w:r w:rsidRPr="00F11BD1">
        <w:rPr>
          <w:i/>
          <w:sz w:val="22"/>
          <w:szCs w:val="22"/>
        </w:rPr>
        <w:t>.</w:t>
      </w:r>
      <w:proofErr w:type="gramEnd"/>
      <w:r w:rsidRPr="00F11BD1">
        <w:rPr>
          <w:i/>
          <w:sz w:val="22"/>
          <w:szCs w:val="22"/>
        </w:rPr>
        <w:t xml:space="preserve"> (</w:t>
      </w:r>
      <w:proofErr w:type="gramStart"/>
      <w:r w:rsidRPr="00F11BD1">
        <w:rPr>
          <w:i/>
          <w:color w:val="339966"/>
          <w:sz w:val="22"/>
          <w:szCs w:val="22"/>
        </w:rPr>
        <w:t>в</w:t>
      </w:r>
      <w:proofErr w:type="gramEnd"/>
      <w:r w:rsidRPr="00F11BD1">
        <w:rPr>
          <w:i/>
          <w:color w:val="339966"/>
          <w:sz w:val="22"/>
          <w:szCs w:val="22"/>
        </w:rPr>
        <w:t xml:space="preserve"> случае, если к Товару есть претензии в данном п. указываются сроки и способ исполнения Поставщиком обязательств по поставке соответствующего Товара) </w:t>
      </w:r>
    </w:p>
    <w:p w:rsidR="005E107C" w:rsidRPr="00F11BD1" w:rsidRDefault="005E107C" w:rsidP="005E107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</w:t>
      </w:r>
      <w:proofErr w:type="gramStart"/>
      <w:r w:rsidRPr="00F11BD1">
        <w:rPr>
          <w:sz w:val="22"/>
          <w:szCs w:val="22"/>
        </w:rPr>
        <w:t xml:space="preserve"> ___ (______) </w:t>
      </w:r>
      <w:proofErr w:type="gramEnd"/>
      <w:r w:rsidRPr="00F11BD1">
        <w:rPr>
          <w:sz w:val="22"/>
          <w:szCs w:val="22"/>
        </w:rPr>
        <w:t>руб., в том числе НДС __% в размере ___ (______) рублей.</w:t>
      </w:r>
    </w:p>
    <w:p w:rsidR="005E107C" w:rsidRPr="00F11BD1" w:rsidRDefault="005E107C" w:rsidP="005E107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</w:t>
      </w:r>
      <w:proofErr w:type="gramStart"/>
      <w:r w:rsidRPr="00F11BD1">
        <w:rPr>
          <w:sz w:val="22"/>
          <w:szCs w:val="22"/>
        </w:rPr>
        <w:t xml:space="preserve"> ____ (_______) </w:t>
      </w:r>
      <w:proofErr w:type="gramEnd"/>
      <w:r w:rsidRPr="00F11BD1">
        <w:rPr>
          <w:sz w:val="22"/>
          <w:szCs w:val="22"/>
        </w:rPr>
        <w:t>руб., в том числе НДС __% в размере ____ (_______) рублей.</w:t>
      </w:r>
    </w:p>
    <w:p w:rsidR="005E107C" w:rsidRPr="00F11BD1" w:rsidRDefault="005E107C" w:rsidP="005E107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</w:t>
      </w:r>
      <w:proofErr w:type="gramStart"/>
      <w:r w:rsidRPr="00F11BD1">
        <w:rPr>
          <w:sz w:val="22"/>
          <w:szCs w:val="22"/>
        </w:rPr>
        <w:t xml:space="preserve"> ____ (_______) </w:t>
      </w:r>
      <w:proofErr w:type="gramEnd"/>
      <w:r w:rsidRPr="00F11BD1">
        <w:rPr>
          <w:sz w:val="22"/>
          <w:szCs w:val="22"/>
        </w:rPr>
        <w:t>руб., в том числе НДС ___% в размере ____ (_______) рублей.</w:t>
      </w:r>
    </w:p>
    <w:p w:rsidR="005E107C" w:rsidRDefault="005E107C" w:rsidP="005E107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5E107C" w:rsidRPr="00F11BD1" w:rsidRDefault="005E107C" w:rsidP="005E107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10"/>
        <w:gridCol w:w="5211"/>
      </w:tblGrid>
      <w:tr w:rsidR="005E107C" w:rsidRPr="00F11BD1" w:rsidTr="003A3D12">
        <w:trPr>
          <w:trHeight w:val="74"/>
        </w:trPr>
        <w:tc>
          <w:tcPr>
            <w:tcW w:w="2500" w:type="pct"/>
          </w:tcPr>
          <w:p w:rsidR="005E107C" w:rsidRPr="00F11BD1" w:rsidRDefault="005E107C" w:rsidP="003A3D12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5E107C" w:rsidRPr="00F11BD1" w:rsidRDefault="005E107C" w:rsidP="003A3D12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5E107C" w:rsidRPr="00F11BD1" w:rsidRDefault="005E107C" w:rsidP="003A3D12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5E107C" w:rsidRPr="00F11BD1" w:rsidRDefault="005E107C" w:rsidP="003A3D12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5E107C" w:rsidRPr="00F11BD1" w:rsidRDefault="005E107C" w:rsidP="003A3D12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5E107C" w:rsidRPr="00F11BD1" w:rsidRDefault="005E107C" w:rsidP="003A3D12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5E107C" w:rsidRDefault="005E107C" w:rsidP="005E107C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5E107C" w:rsidRDefault="005E107C" w:rsidP="005E107C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5E107C" w:rsidRPr="00F11BD1" w:rsidRDefault="005E107C" w:rsidP="005E107C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5E107C" w:rsidRPr="00F11BD1" w:rsidTr="003A3D12">
        <w:tc>
          <w:tcPr>
            <w:tcW w:w="2216" w:type="pct"/>
          </w:tcPr>
          <w:p w:rsidR="005E107C" w:rsidRDefault="005E107C" w:rsidP="003A3D12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5E107C" w:rsidRPr="00F11BD1" w:rsidRDefault="005E107C" w:rsidP="003A3D12">
            <w:pPr>
              <w:keepNext/>
              <w:spacing w:line="240" w:lineRule="auto"/>
              <w:rPr>
                <w:b/>
                <w:sz w:val="22"/>
              </w:rPr>
            </w:pPr>
          </w:p>
          <w:p w:rsidR="005E107C" w:rsidRPr="00F11BD1" w:rsidRDefault="005E107C" w:rsidP="003A3D12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5E107C" w:rsidRDefault="005E107C" w:rsidP="003A3D12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5E107C" w:rsidRPr="00F11BD1" w:rsidRDefault="005E107C" w:rsidP="003A3D12">
            <w:pPr>
              <w:keepNext/>
              <w:spacing w:line="240" w:lineRule="auto"/>
              <w:rPr>
                <w:b/>
                <w:sz w:val="22"/>
              </w:rPr>
            </w:pPr>
          </w:p>
          <w:p w:rsidR="005E107C" w:rsidRPr="00F11BD1" w:rsidRDefault="005E107C" w:rsidP="003A3D12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5E107C">
      <w:pPr>
        <w:ind w:left="6521"/>
      </w:pPr>
      <w:r>
        <w:lastRenderedPageBreak/>
        <w:t>Приложение №</w:t>
      </w:r>
      <w:r w:rsidR="00097ABC" w:rsidRPr="00097ABC">
        <w:t xml:space="preserve"> 4</w:t>
      </w:r>
      <w:r>
        <w:t xml:space="preserve"> </w:t>
      </w:r>
      <w:r>
        <w:br/>
        <w:t xml:space="preserve">к Договору №_____ </w:t>
      </w:r>
      <w:r>
        <w:br/>
        <w:t>от «__»________201</w:t>
      </w:r>
      <w:r w:rsidR="00894DFD">
        <w:t>_</w:t>
      </w:r>
      <w:r>
        <w:t>г.</w:t>
      </w:r>
    </w:p>
    <w:p w:rsidR="005E107C" w:rsidRDefault="005E107C" w:rsidP="005E107C">
      <w:pPr>
        <w:ind w:left="6521"/>
        <w:jc w:val="right"/>
      </w:pPr>
    </w:p>
    <w:p w:rsidR="005E107C" w:rsidRPr="001C5E65" w:rsidRDefault="005E107C" w:rsidP="005E107C">
      <w:pPr>
        <w:jc w:val="center"/>
        <w:rPr>
          <w:b/>
        </w:rPr>
      </w:pPr>
      <w:r>
        <w:rPr>
          <w:b/>
        </w:rPr>
        <w:t>ОСОБЫЕ УСЛОВИЯ</w:t>
      </w:r>
    </w:p>
    <w:p w:rsidR="005E107C" w:rsidRPr="00FB73F8" w:rsidRDefault="005E107C" w:rsidP="005E107C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5E107C" w:rsidRPr="00FB73F8" w:rsidRDefault="005E107C" w:rsidP="005E107C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5E107C" w:rsidRPr="00FB73F8" w:rsidRDefault="005E107C" w:rsidP="005E107C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5E107C" w:rsidRDefault="005E107C" w:rsidP="005E107C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5E107C" w:rsidRDefault="005E107C" w:rsidP="005E107C">
      <w:pPr>
        <w:spacing w:line="240" w:lineRule="auto"/>
        <w:ind w:left="709"/>
        <w:rPr>
          <w:bCs/>
        </w:rPr>
      </w:pPr>
    </w:p>
    <w:p w:rsidR="005E107C" w:rsidRPr="00FB73F8" w:rsidRDefault="005E107C" w:rsidP="005E107C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5E107C" w:rsidRPr="007A0363" w:rsidTr="003A3D12">
        <w:tc>
          <w:tcPr>
            <w:tcW w:w="4388" w:type="dxa"/>
          </w:tcPr>
          <w:p w:rsidR="005E107C" w:rsidRPr="008B4ABF" w:rsidRDefault="005E107C" w:rsidP="003A3D12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5E107C" w:rsidRDefault="005E107C" w:rsidP="003A3D12">
            <w:pPr>
              <w:rPr>
                <w:b/>
              </w:rPr>
            </w:pPr>
          </w:p>
          <w:p w:rsidR="005E107C" w:rsidRDefault="005E107C" w:rsidP="003A3D12">
            <w:pPr>
              <w:rPr>
                <w:b/>
              </w:rPr>
            </w:pPr>
          </w:p>
          <w:p w:rsidR="005E107C" w:rsidRPr="007A0363" w:rsidRDefault="005E107C" w:rsidP="003A3D12">
            <w:pPr>
              <w:rPr>
                <w:b/>
              </w:rPr>
            </w:pPr>
          </w:p>
        </w:tc>
        <w:tc>
          <w:tcPr>
            <w:tcW w:w="481" w:type="dxa"/>
          </w:tcPr>
          <w:p w:rsidR="005E107C" w:rsidRPr="007A0363" w:rsidRDefault="005E107C" w:rsidP="003A3D12">
            <w:pPr>
              <w:rPr>
                <w:b/>
              </w:rPr>
            </w:pPr>
          </w:p>
        </w:tc>
        <w:tc>
          <w:tcPr>
            <w:tcW w:w="4702" w:type="dxa"/>
          </w:tcPr>
          <w:p w:rsidR="005E107C" w:rsidRDefault="005E107C" w:rsidP="003A3D12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5E107C" w:rsidRDefault="005E107C" w:rsidP="003A3D12">
            <w:pPr>
              <w:rPr>
                <w:u w:val="single"/>
              </w:rPr>
            </w:pPr>
            <w:r>
              <w:rPr>
                <w:u w:val="single"/>
              </w:rPr>
              <w:t>ОАО «НИКИЭТ»</w:t>
            </w:r>
          </w:p>
          <w:p w:rsidR="005E107C" w:rsidRDefault="005E107C" w:rsidP="003A3D12">
            <w:pPr>
              <w:rPr>
                <w:u w:val="single"/>
              </w:rPr>
            </w:pPr>
          </w:p>
          <w:p w:rsidR="005E107C" w:rsidRPr="004948AF" w:rsidRDefault="005E107C" w:rsidP="003A3D12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5E107C" w:rsidRPr="007A0363" w:rsidTr="003A3D12">
        <w:tc>
          <w:tcPr>
            <w:tcW w:w="4388" w:type="dxa"/>
          </w:tcPr>
          <w:p w:rsidR="005E107C" w:rsidRPr="007A0363" w:rsidRDefault="005E107C" w:rsidP="003A3D12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5E107C" w:rsidRPr="007A0363" w:rsidRDefault="005E107C" w:rsidP="003A3D12">
            <w:pPr>
              <w:rPr>
                <w:b/>
              </w:rPr>
            </w:pPr>
          </w:p>
        </w:tc>
        <w:tc>
          <w:tcPr>
            <w:tcW w:w="4702" w:type="dxa"/>
          </w:tcPr>
          <w:p w:rsidR="005E107C" w:rsidRPr="007A0363" w:rsidRDefault="005E107C" w:rsidP="003A3D12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5E107C" w:rsidRPr="00146E1D" w:rsidRDefault="005E107C" w:rsidP="005E107C">
      <w:pPr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5E107C">
      <w:pPr>
        <w:spacing w:line="240" w:lineRule="auto"/>
        <w:ind w:left="6096"/>
        <w:rPr>
          <w:sz w:val="20"/>
          <w:szCs w:val="20"/>
        </w:rPr>
      </w:pPr>
    </w:p>
    <w:p w:rsidR="005E107C" w:rsidRPr="00097ABC" w:rsidRDefault="005E107C" w:rsidP="005E107C">
      <w:pPr>
        <w:spacing w:line="240" w:lineRule="auto"/>
        <w:ind w:left="6096"/>
        <w:rPr>
          <w:sz w:val="20"/>
          <w:szCs w:val="20"/>
          <w:lang w:val="en-US"/>
        </w:rPr>
      </w:pPr>
      <w:r w:rsidRPr="00417D5F">
        <w:rPr>
          <w:sz w:val="20"/>
          <w:szCs w:val="20"/>
        </w:rPr>
        <w:lastRenderedPageBreak/>
        <w:t>Приложение №</w:t>
      </w:r>
      <w:r w:rsidR="00097ABC">
        <w:rPr>
          <w:sz w:val="20"/>
          <w:szCs w:val="20"/>
          <w:lang w:val="en-US"/>
        </w:rPr>
        <w:t xml:space="preserve"> 5</w:t>
      </w:r>
    </w:p>
    <w:p w:rsidR="005E107C" w:rsidRDefault="005E107C" w:rsidP="005E107C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5E107C" w:rsidRPr="00F37C88" w:rsidRDefault="005E107C" w:rsidP="005E107C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5E107C" w:rsidRDefault="005E107C" w:rsidP="005E107C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5E107C" w:rsidRPr="00732085" w:rsidRDefault="005E107C" w:rsidP="005E107C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5E107C" w:rsidRPr="00732085" w:rsidRDefault="005E107C" w:rsidP="005E107C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5E107C" w:rsidRPr="00117BB0" w:rsidRDefault="005E107C" w:rsidP="005E107C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5E107C" w:rsidRPr="00117BB0" w:rsidRDefault="005E107C" w:rsidP="005E107C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5E107C" w:rsidRPr="00117BB0" w:rsidRDefault="005E107C" w:rsidP="005E107C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5E107C" w:rsidRPr="00117BB0" w:rsidRDefault="005E107C" w:rsidP="005E107C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5E107C" w:rsidRPr="00732085" w:rsidRDefault="005E107C" w:rsidP="005E107C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5E107C" w:rsidRPr="00732085" w:rsidRDefault="005E107C" w:rsidP="005E107C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5E107C" w:rsidRPr="00732085" w:rsidRDefault="005E107C" w:rsidP="005E107C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5E107C" w:rsidRPr="00732085" w:rsidRDefault="005E107C" w:rsidP="005E107C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5E107C" w:rsidRPr="00D52CB1" w:rsidTr="003A3D12">
        <w:tc>
          <w:tcPr>
            <w:tcW w:w="1591" w:type="pct"/>
          </w:tcPr>
          <w:p w:rsidR="005E107C" w:rsidRPr="00732085" w:rsidRDefault="005E107C" w:rsidP="003A3D12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5E107C" w:rsidRPr="00732085" w:rsidRDefault="005E107C" w:rsidP="003A3D12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5E107C" w:rsidRPr="00732085" w:rsidRDefault="005E107C" w:rsidP="003A3D12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5E107C" w:rsidRPr="00D52CB1" w:rsidTr="003A3D12">
        <w:trPr>
          <w:trHeight w:val="557"/>
        </w:trPr>
        <w:tc>
          <w:tcPr>
            <w:tcW w:w="1591" w:type="pct"/>
          </w:tcPr>
          <w:p w:rsidR="005E107C" w:rsidRPr="00D52CB1" w:rsidRDefault="005E107C" w:rsidP="003A3D12"/>
        </w:tc>
        <w:tc>
          <w:tcPr>
            <w:tcW w:w="1705" w:type="pct"/>
          </w:tcPr>
          <w:p w:rsidR="005E107C" w:rsidRPr="00732085" w:rsidRDefault="005E107C" w:rsidP="003A3D12"/>
        </w:tc>
        <w:tc>
          <w:tcPr>
            <w:tcW w:w="1704" w:type="pct"/>
          </w:tcPr>
          <w:p w:rsidR="005E107C" w:rsidRPr="00732085" w:rsidRDefault="005E107C" w:rsidP="003A3D12">
            <w:r w:rsidRPr="00732085">
              <w:t>ОАО «НИКИЭТ»</w:t>
            </w:r>
          </w:p>
        </w:tc>
      </w:tr>
      <w:tr w:rsidR="005E107C" w:rsidRPr="00D52CB1" w:rsidTr="003A3D12">
        <w:trPr>
          <w:trHeight w:val="439"/>
        </w:trPr>
        <w:tc>
          <w:tcPr>
            <w:tcW w:w="1591" w:type="pct"/>
          </w:tcPr>
          <w:p w:rsidR="005E107C" w:rsidRPr="00D52CB1" w:rsidRDefault="005E107C" w:rsidP="003A3D12">
            <w:r w:rsidRPr="00D52CB1">
              <w:t>____________________</w:t>
            </w:r>
          </w:p>
        </w:tc>
        <w:tc>
          <w:tcPr>
            <w:tcW w:w="1705" w:type="pct"/>
          </w:tcPr>
          <w:p w:rsidR="005E107C" w:rsidRPr="00D52CB1" w:rsidRDefault="005E107C" w:rsidP="003A3D12"/>
        </w:tc>
        <w:tc>
          <w:tcPr>
            <w:tcW w:w="1704" w:type="pct"/>
          </w:tcPr>
          <w:p w:rsidR="005E107C" w:rsidRPr="00D52CB1" w:rsidRDefault="005E107C" w:rsidP="003A3D12">
            <w:r w:rsidRPr="00D52CB1">
              <w:t xml:space="preserve">_______________________ </w:t>
            </w:r>
          </w:p>
        </w:tc>
      </w:tr>
    </w:tbl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sectPr w:rsidR="005E107C" w:rsidSect="006A4BB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A60" w:rsidRDefault="002E6A60">
      <w:pPr>
        <w:spacing w:line="240" w:lineRule="auto"/>
      </w:pPr>
      <w:r>
        <w:separator/>
      </w:r>
    </w:p>
  </w:endnote>
  <w:endnote w:type="continuationSeparator" w:id="0">
    <w:p w:rsidR="002E6A60" w:rsidRDefault="002E6A6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EB6" w:rsidRDefault="00C44EB6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A60" w:rsidRDefault="002E6A60">
      <w:pPr>
        <w:spacing w:line="240" w:lineRule="auto"/>
      </w:pPr>
      <w:r>
        <w:separator/>
      </w:r>
    </w:p>
  </w:footnote>
  <w:footnote w:type="continuationSeparator" w:id="0">
    <w:p w:rsidR="002E6A60" w:rsidRDefault="002E6A6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97ABC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23A8D"/>
    <w:rsid w:val="001665C4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2E6A60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35052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133EE"/>
    <w:rsid w:val="0042441D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E107C"/>
    <w:rsid w:val="005F5AAC"/>
    <w:rsid w:val="005F700B"/>
    <w:rsid w:val="005F7C0A"/>
    <w:rsid w:val="006016F1"/>
    <w:rsid w:val="00613681"/>
    <w:rsid w:val="006261C1"/>
    <w:rsid w:val="006378B7"/>
    <w:rsid w:val="006638F2"/>
    <w:rsid w:val="0068077E"/>
    <w:rsid w:val="00690551"/>
    <w:rsid w:val="006A11FD"/>
    <w:rsid w:val="006A3248"/>
    <w:rsid w:val="006A7D92"/>
    <w:rsid w:val="006D7AA0"/>
    <w:rsid w:val="007058D2"/>
    <w:rsid w:val="007144EC"/>
    <w:rsid w:val="00725B23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C3989"/>
    <w:rsid w:val="007D356D"/>
    <w:rsid w:val="007D5768"/>
    <w:rsid w:val="007E25D8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4DFD"/>
    <w:rsid w:val="008959B8"/>
    <w:rsid w:val="008A7ABF"/>
    <w:rsid w:val="008B27F1"/>
    <w:rsid w:val="008B493E"/>
    <w:rsid w:val="008B5562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4047"/>
    <w:rsid w:val="00996F4E"/>
    <w:rsid w:val="009A2095"/>
    <w:rsid w:val="009A53B8"/>
    <w:rsid w:val="009B0890"/>
    <w:rsid w:val="009B26E0"/>
    <w:rsid w:val="009B6B27"/>
    <w:rsid w:val="009C1FD2"/>
    <w:rsid w:val="009D4688"/>
    <w:rsid w:val="009F41F8"/>
    <w:rsid w:val="009F5BC2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2021"/>
    <w:rsid w:val="00A93D37"/>
    <w:rsid w:val="00AA048D"/>
    <w:rsid w:val="00AA7601"/>
    <w:rsid w:val="00AC0637"/>
    <w:rsid w:val="00AD266E"/>
    <w:rsid w:val="00AD36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6709F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40F74"/>
    <w:rsid w:val="00D41BEB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464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82492"/>
    <w:rsid w:val="00EA6A50"/>
    <w:rsid w:val="00EA6FFA"/>
    <w:rsid w:val="00EB20CF"/>
    <w:rsid w:val="00EB278B"/>
    <w:rsid w:val="00EB525B"/>
    <w:rsid w:val="00EC6069"/>
    <w:rsid w:val="00ED14BC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09F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107C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B6709F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B6709F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B6709F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B670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B6709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B6709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B6709F"/>
    <w:pPr>
      <w:spacing w:after="120"/>
    </w:pPr>
  </w:style>
  <w:style w:type="character" w:customStyle="1" w:styleId="a6">
    <w:name w:val="Основной текст Знак"/>
    <w:rsid w:val="00B670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B6709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B6709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B6709F"/>
    <w:pPr>
      <w:ind w:firstLine="720"/>
    </w:pPr>
  </w:style>
  <w:style w:type="character" w:customStyle="1" w:styleId="23">
    <w:name w:val="Основной текст с отступом 2 Знак"/>
    <w:rsid w:val="00B670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B6709F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B6709F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5E107C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customStyle="1" w:styleId="af7">
    <w:name w:val="Нормальный"/>
    <w:uiPriority w:val="99"/>
    <w:rsid w:val="005E107C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5E107C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-">
    <w:name w:val="Контракт-раздел"/>
    <w:basedOn w:val="a"/>
    <w:next w:val="-0"/>
    <w:rsid w:val="005E107C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5E107C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5E107C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5E107C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5E107C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5E107C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5E107C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4019</Words>
  <Characters>22914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26880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cp:lastModifiedBy>Muravchenkov</cp:lastModifiedBy>
  <cp:revision>3</cp:revision>
  <cp:lastPrinted>2013-11-20T13:47:00Z</cp:lastPrinted>
  <dcterms:created xsi:type="dcterms:W3CDTF">2014-09-05T09:00:00Z</dcterms:created>
  <dcterms:modified xsi:type="dcterms:W3CDTF">2014-09-22T10:32:00Z</dcterms:modified>
</cp:coreProperties>
</file>