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D7E30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95164A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Pr="006D365C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6D365C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6D365C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D365C">
        <w:t>15.1</w:t>
      </w:r>
      <w:r w:rsidRPr="006D365C">
        <w:tab/>
        <w:t>Поставщик гарантирует Покупателю, что сведения и документы в</w:t>
      </w:r>
      <w:r w:rsidRPr="006D365C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</w:t>
      </w:r>
      <w:r w:rsidRPr="00856412">
        <w:t>3</w:t>
      </w:r>
      <w:r>
        <w:t xml:space="preserve"> </w:t>
      </w:r>
      <w:r w:rsidRPr="006D365C">
        <w:t>к н</w:t>
      </w:r>
      <w:r w:rsidRPr="006D365C">
        <w:t>а</w:t>
      </w:r>
      <w:r w:rsidRPr="006D365C">
        <w:t>стоящему договору (далее - Сведения), являются полными, точными и 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</w:t>
      </w:r>
      <w:r w:rsidRPr="00AE028B">
        <w:rPr>
          <w:rStyle w:val="FontStyle22"/>
          <w:sz w:val="24"/>
          <w:szCs w:val="24"/>
        </w:rPr>
        <w:lastRenderedPageBreak/>
        <w:t>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6D365C" w:rsidRDefault="003D7E30" w:rsidP="00047E62">
      <w:pPr>
        <w:pStyle w:val="-0"/>
        <w:numPr>
          <w:ilvl w:val="0"/>
          <w:numId w:val="0"/>
        </w:numPr>
        <w:spacing w:before="60" w:after="60"/>
      </w:pPr>
      <w:r w:rsidRPr="006D365C">
        <w:t>Приложение № 4: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Pr="00FA2DFA" w:rsidRDefault="003D7E30" w:rsidP="006D365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3D7E30" w:rsidRPr="00FA2DFA" w:rsidRDefault="003D7E30" w:rsidP="006D365C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3D7E30" w:rsidRPr="00FA2DFA" w:rsidRDefault="003D7E30" w:rsidP="006D365C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Pr="00FA2DFA" w:rsidRDefault="003D7E30" w:rsidP="006D365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D7E30" w:rsidRPr="00FA2DFA" w:rsidRDefault="003D7E30" w:rsidP="006D365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6D365C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1 к Договору</w:t>
      </w:r>
      <w:r w:rsidR="006D365C">
        <w:t xml:space="preserve"> </w:t>
      </w:r>
      <w:r>
        <w:t>№___________ от «____»______________</w:t>
      </w:r>
      <w:r w:rsidR="006D365C">
        <w:t xml:space="preserve"> </w:t>
      </w:r>
      <w:r>
        <w:t>года</w:t>
      </w:r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Pr="006D365C" w:rsidRDefault="003D7E30" w:rsidP="00047E62">
      <w:pPr>
        <w:pStyle w:val="-"/>
        <w:numPr>
          <w:ilvl w:val="0"/>
          <w:numId w:val="16"/>
        </w:numPr>
        <w:outlineLvl w:val="1"/>
      </w:pPr>
      <w:r w:rsidRPr="006D365C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2 к Договору</w:t>
      </w:r>
      <w:r w:rsidR="006D365C">
        <w:t xml:space="preserve"> </w:t>
      </w:r>
      <w:r>
        <w:t>№___________ от «____»______________</w:t>
      </w:r>
      <w:r w:rsidR="006D365C">
        <w:t xml:space="preserve"> </w:t>
      </w:r>
      <w:r>
        <w:t>года</w:t>
      </w:r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6D365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</w:p>
          <w:p w:rsidR="003D7E30" w:rsidRDefault="003D7E30" w:rsidP="006D365C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6D365C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>Приложение № 4 к Договору</w:t>
      </w:r>
      <w:r w:rsidR="006D365C">
        <w:t xml:space="preserve"> </w:t>
      </w:r>
      <w:r>
        <w:t>№___________ от «____»______________</w:t>
      </w:r>
      <w:r w:rsidR="006D365C">
        <w:t xml:space="preserve"> </w:t>
      </w:r>
      <w:r>
        <w:t>года</w:t>
      </w: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6D365C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>Приложение № 5 к Договору</w:t>
      </w:r>
      <w:r w:rsidR="006D365C">
        <w:t xml:space="preserve"> </w:t>
      </w:r>
      <w:r>
        <w:t>№___________ от «____»______________</w:t>
      </w:r>
      <w:r w:rsidR="006D365C">
        <w:t xml:space="preserve"> </w:t>
      </w:r>
      <w:r>
        <w:t>года</w:t>
      </w:r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3D7E30" w:rsidRDefault="003D7E30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6D365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6D365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6D365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5EE4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0F1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D365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0A2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ED7C9-2A5D-48FD-8A04-368332AB9B6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3783</Words>
  <Characters>27564</Characters>
  <Application>Microsoft Office Word</Application>
  <DocSecurity>0</DocSecurity>
  <Lines>229</Lines>
  <Paragraphs>62</Paragraphs>
  <ScaleCrop>false</ScaleCrop>
  <Company>НИТИ</Company>
  <LinksUpToDate>false</LinksUpToDate>
  <CharactersWithSpaces>31285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3</cp:revision>
  <cp:lastPrinted>2013-10-01T11:33:00Z</cp:lastPrinted>
  <dcterms:created xsi:type="dcterms:W3CDTF">2014-06-03T12:39:00Z</dcterms:created>
  <dcterms:modified xsi:type="dcterms:W3CDTF">2014-06-05T10:17:00Z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