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2D5" w:rsidRDefault="000B3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</w:t>
      </w:r>
      <w:r w:rsidRPr="000B381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Просьба уточнить о гарантийных сроках на поставляемую продукцию.</w:t>
      </w:r>
    </w:p>
    <w:p w:rsidR="000B381E" w:rsidRDefault="000B381E">
      <w:pPr>
        <w:rPr>
          <w:rFonts w:ascii="Times New Roman" w:hAnsi="Times New Roman" w:cs="Times New Roman"/>
          <w:sz w:val="28"/>
          <w:szCs w:val="28"/>
        </w:rPr>
      </w:pPr>
    </w:p>
    <w:p w:rsidR="000B381E" w:rsidRPr="000B381E" w:rsidRDefault="000B3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</w:t>
      </w:r>
      <w:r w:rsidRPr="000B381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Руководствоваться п.12 Технической части «Гарантийный срок эксплуатации – 36 месяцев»</w:t>
      </w:r>
    </w:p>
    <w:sectPr w:rsidR="000B381E" w:rsidRPr="000B381E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381E"/>
    <w:rsid w:val="000B381E"/>
    <w:rsid w:val="00767BC1"/>
    <w:rsid w:val="00F7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2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</Words>
  <Characters>143</Characters>
  <Application>Microsoft Office Word</Application>
  <DocSecurity>0</DocSecurity>
  <Lines>1</Lines>
  <Paragraphs>1</Paragraphs>
  <ScaleCrop>false</ScaleCrop>
  <Company>Home</Company>
  <LinksUpToDate>false</LinksUpToDate>
  <CharactersWithSpaces>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1</cp:revision>
  <dcterms:created xsi:type="dcterms:W3CDTF">2013-11-22T11:37:00Z</dcterms:created>
  <dcterms:modified xsi:type="dcterms:W3CDTF">2013-11-22T11:41:00Z</dcterms:modified>
</cp:coreProperties>
</file>