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D0" w:rsidRPr="00F02FAA" w:rsidRDefault="005B2BD0" w:rsidP="005B2BD0">
      <w:pPr>
        <w:ind w:left="5529" w:right="22"/>
      </w:pPr>
      <w:r w:rsidRPr="00F02FAA">
        <w:t>УТВЕРЖДАЮ:</w:t>
      </w:r>
    </w:p>
    <w:p w:rsidR="005B2BD0" w:rsidRPr="00F02FAA" w:rsidRDefault="005B2BD0" w:rsidP="005B2BD0">
      <w:pPr>
        <w:ind w:left="5529" w:right="22"/>
      </w:pPr>
      <w:r>
        <w:t>Руководитель Департамента организации</w:t>
      </w:r>
    </w:p>
    <w:p w:rsidR="005B2BD0" w:rsidRPr="00F02FAA" w:rsidRDefault="005B2BD0" w:rsidP="005B2BD0">
      <w:pPr>
        <w:ind w:left="5529" w:right="22"/>
      </w:pPr>
      <w:r>
        <w:t>закупок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ind w:left="5529" w:right="22"/>
      </w:pPr>
      <w:r w:rsidRPr="00F02FAA">
        <w:t>________________</w:t>
      </w:r>
      <w:r>
        <w:t>/И</w:t>
      </w:r>
      <w:r w:rsidRPr="00F02FAA">
        <w:t>.</w:t>
      </w:r>
      <w:r>
        <w:t xml:space="preserve"> Н</w:t>
      </w:r>
      <w:r w:rsidRPr="00F02FAA">
        <w:t xml:space="preserve">. </w:t>
      </w:r>
      <w:r>
        <w:t>Гердюко</w:t>
      </w:r>
      <w:r w:rsidRPr="00F02FAA">
        <w:t>в</w:t>
      </w:r>
      <w:r>
        <w:t>/</w:t>
      </w:r>
    </w:p>
    <w:p w:rsidR="005B2BD0" w:rsidRPr="00F02FAA" w:rsidRDefault="005B2BD0" w:rsidP="005B2BD0">
      <w:pPr>
        <w:ind w:left="5529" w:right="22"/>
      </w:pPr>
    </w:p>
    <w:p w:rsidR="005B2BD0" w:rsidRPr="00F02FAA" w:rsidRDefault="005B2BD0" w:rsidP="005B2BD0">
      <w:pPr>
        <w:tabs>
          <w:tab w:val="left" w:pos="5745"/>
        </w:tabs>
        <w:spacing w:line="216" w:lineRule="auto"/>
        <w:ind w:left="5529"/>
      </w:pPr>
      <w:r w:rsidRPr="00F02FAA">
        <w:t xml:space="preserve">«______» ________________ </w:t>
      </w:r>
      <w:r>
        <w:t>2015</w:t>
      </w:r>
      <w:r w:rsidRPr="00F02FAA">
        <w:t xml:space="preserve"> г.</w:t>
      </w: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86588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5B2BD0" w:rsidP="00CA2886">
      <w:pPr>
        <w:jc w:val="center"/>
        <w:rPr>
          <w:sz w:val="28"/>
          <w:szCs w:val="28"/>
        </w:rPr>
      </w:pPr>
      <w:r w:rsidRPr="005B2BD0">
        <w:rPr>
          <w:szCs w:val="28"/>
        </w:rPr>
        <w:t xml:space="preserve">открытый запрос </w:t>
      </w:r>
      <w:r w:rsidR="007A0BC4">
        <w:rPr>
          <w:szCs w:val="28"/>
        </w:rPr>
        <w:t>цен</w:t>
      </w:r>
      <w:r w:rsidRPr="005B2BD0">
        <w:rPr>
          <w:szCs w:val="28"/>
        </w:rPr>
        <w:t xml:space="preserve"> в электронной форме на право заключения договора на</w:t>
      </w:r>
      <w:r w:rsidR="00344967">
        <w:rPr>
          <w:szCs w:val="28"/>
        </w:rPr>
        <w:t xml:space="preserve"> </w:t>
      </w:r>
      <w:r w:rsidR="008A79E3">
        <w:rPr>
          <w:szCs w:val="28"/>
        </w:rPr>
        <w:t xml:space="preserve">поставку </w:t>
      </w:r>
      <w:r w:rsidR="00221897">
        <w:rPr>
          <w:szCs w:val="28"/>
        </w:rPr>
        <w:t>материалов для оборудования проходных</w:t>
      </w:r>
      <w:r w:rsidRPr="005B2BD0">
        <w:rPr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DF3585" w:rsidRDefault="00220AFA" w:rsidP="00CA2886">
      <w:pPr>
        <w:jc w:val="center"/>
        <w:rPr>
          <w:sz w:val="28"/>
        </w:rPr>
      </w:pPr>
      <w:r>
        <w:rPr>
          <w:b/>
          <w:i/>
          <w:sz w:val="28"/>
          <w:u w:val="single"/>
        </w:rPr>
        <w:t>от «</w:t>
      </w:r>
      <w:r w:rsidR="005048EF">
        <w:rPr>
          <w:b/>
          <w:i/>
          <w:sz w:val="28"/>
          <w:u w:val="single"/>
        </w:rPr>
        <w:t>29</w:t>
      </w:r>
      <w:r>
        <w:rPr>
          <w:b/>
          <w:i/>
          <w:sz w:val="28"/>
          <w:u w:val="single"/>
        </w:rPr>
        <w:t>» ию</w:t>
      </w:r>
      <w:r w:rsidR="00221897">
        <w:rPr>
          <w:b/>
          <w:i/>
          <w:sz w:val="28"/>
          <w:u w:val="single"/>
        </w:rPr>
        <w:t>л</w:t>
      </w:r>
      <w:r w:rsidR="00EE39C4" w:rsidRPr="00EE39C4">
        <w:rPr>
          <w:b/>
          <w:i/>
          <w:sz w:val="28"/>
          <w:u w:val="single"/>
        </w:rPr>
        <w:t xml:space="preserve">я 2015 года № </w:t>
      </w:r>
      <w:r w:rsidR="005048EF">
        <w:rPr>
          <w:b/>
          <w:i/>
          <w:sz w:val="28"/>
          <w:u w:val="single"/>
        </w:rPr>
        <w:t>7084</w:t>
      </w:r>
      <w:r w:rsidR="00EE39C4" w:rsidRPr="00EE39C4">
        <w:rPr>
          <w:b/>
          <w:i/>
          <w:sz w:val="28"/>
          <w:u w:val="single"/>
        </w:rPr>
        <w:t>/</w:t>
      </w:r>
      <w:r w:rsidR="005048EF">
        <w:rPr>
          <w:b/>
          <w:i/>
          <w:sz w:val="28"/>
          <w:u w:val="single"/>
        </w:rPr>
        <w:t>10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Default="00EE39C4" w:rsidP="00CA2886">
      <w:pPr>
        <w:jc w:val="center"/>
        <w:rPr>
          <w:sz w:val="28"/>
        </w:rPr>
      </w:pPr>
    </w:p>
    <w:p w:rsidR="00EE39C4" w:rsidRPr="00FC009D" w:rsidRDefault="00EE39C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520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6693F" w:rsidRPr="00FC009D" w:rsidRDefault="00E6693F" w:rsidP="00E6693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21713244"/>
      <w:bookmarkEnd w:id="3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E6693F" w:rsidRDefault="00E6693F" w:rsidP="00E6693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6693F" w:rsidRDefault="00E6693F" w:rsidP="00E6693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документации по запросу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E6693F" w:rsidRDefault="00E6693F" w:rsidP="00E6693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6693F" w:rsidRPr="003841A6" w:rsidRDefault="00E6693F" w:rsidP="006F11B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Ref416362471"/>
      <w:bookmarkStart w:id="10" w:name="_Toc421713245"/>
      <w:bookmarkStart w:id="11" w:name="_Ref317252392"/>
      <w:bookmarkStart w:id="12" w:name="_Ref317252770"/>
      <w:bookmarkStart w:id="13" w:name="_Ref317258826"/>
      <w:bookmarkStart w:id="14" w:name="_Ref317258847"/>
      <w:bookmarkStart w:id="15" w:name="_Ref317258884"/>
      <w:bookmarkStart w:id="16" w:name="_Ref317259078"/>
      <w:bookmarkStart w:id="17" w:name="_Ref317259086"/>
      <w:bookmarkStart w:id="18" w:name="_Ref317259097"/>
      <w:bookmarkStart w:id="19" w:name="_Ref317259107"/>
      <w:bookmarkStart w:id="20" w:name="_Ref317259121"/>
      <w:bookmarkStart w:id="21" w:name="_Ref317259138"/>
      <w:bookmarkStart w:id="22" w:name="_Ref317259149"/>
      <w:bookmarkStart w:id="23" w:name="_Ref317259167"/>
      <w:bookmarkStart w:id="24" w:name="_Ref317259176"/>
      <w:bookmarkStart w:id="25" w:name="_Ref317259188"/>
      <w:bookmarkStart w:id="26" w:name="_Ref317259197"/>
      <w:bookmarkStart w:id="27" w:name="_Ref317259206"/>
      <w:bookmarkStart w:id="28" w:name="_Ref317259217"/>
      <w:bookmarkStart w:id="29" w:name="_Ref317259233"/>
      <w:bookmarkStart w:id="3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>
        <w:rPr>
          <w:sz w:val="28"/>
          <w:szCs w:val="28"/>
        </w:rPr>
        <w:t>ЗАЯВКИ НА УЧАСТИЕ В ЗАПРОСЕ ЦЕН.</w:t>
      </w:r>
      <w:bookmarkEnd w:id="7"/>
      <w:bookmarkEnd w:id="8"/>
      <w:bookmarkEnd w:id="9"/>
      <w:bookmarkEnd w:id="10"/>
    </w:p>
    <w:p w:rsidR="00E6693F" w:rsidRPr="003841A6" w:rsidRDefault="00E6693F" w:rsidP="006F11B2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1" w:name="_Ref394995094"/>
      <w:bookmarkStart w:id="32" w:name="_Toc395190384"/>
      <w:bookmarkStart w:id="33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1"/>
      <w:bookmarkEnd w:id="32"/>
      <w:bookmarkEnd w:id="33"/>
    </w:p>
    <w:p w:rsidR="00E6693F" w:rsidRPr="00703F4C" w:rsidRDefault="00E6693F" w:rsidP="006F11B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416362458"/>
      <w:bookmarkStart w:id="35" w:name="_Toc421713247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 xml:space="preserve">участникам </w:t>
      </w:r>
      <w:r w:rsidRPr="00683580">
        <w:rPr>
          <w:sz w:val="28"/>
          <w:szCs w:val="28"/>
        </w:rPr>
        <w:t xml:space="preserve">запроса </w:t>
      </w:r>
      <w:bookmarkEnd w:id="34"/>
      <w:r>
        <w:rPr>
          <w:sz w:val="28"/>
          <w:szCs w:val="28"/>
        </w:rPr>
        <w:t>цен</w:t>
      </w:r>
      <w:bookmarkEnd w:id="35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91"/>
        <w:gridCol w:w="8221"/>
      </w:tblGrid>
      <w:tr w:rsidR="00E6693F" w:rsidRPr="004963A7" w:rsidTr="00E6693F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E6693F" w:rsidRPr="004963A7" w:rsidTr="00E6693F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Pr="00C64C8B">
              <w:t xml:space="preserve">запроса </w:t>
            </w:r>
            <w:r w:rsidRPr="00EC67C9">
              <w:t>цен</w:t>
            </w:r>
            <w:r w:rsidRPr="004963A7">
              <w:t>, в том числе:</w:t>
            </w:r>
          </w:p>
        </w:tc>
      </w:tr>
      <w:tr w:rsidR="00E6693F" w:rsidRPr="004963A7" w:rsidTr="00E6693F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693F" w:rsidRPr="004963A7" w:rsidRDefault="00E6693F" w:rsidP="006F11B2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6" w:name="_Ref405790941"/>
          </w:p>
        </w:tc>
        <w:bookmarkEnd w:id="36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6693F" w:rsidRPr="004963A7" w:rsidRDefault="00E6693F" w:rsidP="00E6693F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6693F" w:rsidRPr="004963A7" w:rsidRDefault="00E6693F" w:rsidP="00E6693F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7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7"/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 xml:space="preserve">запроса </w:t>
            </w:r>
            <w:r w:rsidRPr="00EC67C9">
              <w:t>цен</w:t>
            </w:r>
            <w:r w:rsidRPr="004963A7">
              <w:t>;</w:t>
            </w:r>
          </w:p>
          <w:p w:rsidR="00E6693F" w:rsidRPr="00A35E28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E6693F" w:rsidRPr="004963A7" w:rsidRDefault="00E6693F" w:rsidP="006F11B2">
            <w:pPr>
              <w:pStyle w:val="afff"/>
              <w:numPr>
                <w:ilvl w:val="0"/>
                <w:numId w:val="1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693F" w:rsidRPr="004963A7" w:rsidRDefault="00E6693F" w:rsidP="006F11B2">
            <w:pPr>
              <w:pStyle w:val="afff"/>
              <w:numPr>
                <w:ilvl w:val="0"/>
                <w:numId w:val="1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6693F" w:rsidRPr="004963A7" w:rsidRDefault="00E6693F" w:rsidP="006F11B2">
            <w:pPr>
              <w:pStyle w:val="afff"/>
              <w:numPr>
                <w:ilvl w:val="0"/>
                <w:numId w:val="2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6693F" w:rsidRPr="004963A7" w:rsidRDefault="00E6693F" w:rsidP="006F11B2">
            <w:pPr>
              <w:pStyle w:val="afff"/>
              <w:numPr>
                <w:ilvl w:val="0"/>
                <w:numId w:val="2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6693F" w:rsidRPr="004963A7" w:rsidTr="00E6693F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6693F" w:rsidRPr="004963A7" w:rsidTr="00E6693F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8"/>
          </w:p>
        </w:tc>
      </w:tr>
      <w:tr w:rsidR="00E6693F" w:rsidRPr="004963A7" w:rsidTr="00E6693F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цен упрощенной системы налогообложения (для участников запроса цен, применяющих ее);</w:t>
            </w:r>
          </w:p>
        </w:tc>
      </w:tr>
      <w:tr w:rsidR="00E6693F" w:rsidRPr="004963A7" w:rsidTr="00E6693F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6F11B2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6693F" w:rsidRPr="004963A7" w:rsidRDefault="00E6693F" w:rsidP="00E6693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4.1,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</w:t>
            </w:r>
            <w:r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E6693F" w:rsidRPr="004963A7" w:rsidRDefault="00E6693F" w:rsidP="00E6693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6693F" w:rsidRPr="004963A7" w:rsidTr="00E6693F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1536"/>
          </w:p>
        </w:tc>
        <w:bookmarkEnd w:id="39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E6693F" w:rsidRPr="004963A7" w:rsidRDefault="00E6693F" w:rsidP="00E6693F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6693F" w:rsidRPr="004963A7" w:rsidRDefault="00E6693F" w:rsidP="006F11B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4.1,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Pr="00C64C8B">
              <w:t xml:space="preserve">запроса </w:t>
            </w:r>
            <w:r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Pr="00C64C8B">
              <w:t xml:space="preserve">запроса </w:t>
            </w:r>
            <w:r w:rsidRPr="00EC67C9">
              <w:t>цен</w:t>
            </w:r>
            <w:r w:rsidRPr="004963A7">
              <w:t>;</w:t>
            </w:r>
          </w:p>
          <w:p w:rsidR="00E6693F" w:rsidRPr="004963A7" w:rsidRDefault="00E6693F" w:rsidP="006F11B2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Pr="00C64C8B">
              <w:t xml:space="preserve">запроса </w:t>
            </w:r>
            <w:r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E6693F" w:rsidRPr="004963A7" w:rsidTr="00E6693F">
        <w:trPr>
          <w:trHeight w:val="440"/>
        </w:trPr>
        <w:tc>
          <w:tcPr>
            <w:tcW w:w="639" w:type="dxa"/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7"/>
          </w:p>
        </w:tc>
        <w:bookmarkEnd w:id="40"/>
        <w:tc>
          <w:tcPr>
            <w:tcW w:w="6591" w:type="dxa"/>
          </w:tcPr>
          <w:p w:rsidR="00E6693F" w:rsidRPr="004963A7" w:rsidRDefault="00E6693F" w:rsidP="00E6693F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6693F" w:rsidRPr="004963A7" w:rsidRDefault="00E6693F" w:rsidP="00E6693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693F" w:rsidRPr="004963A7" w:rsidTr="00E6693F">
        <w:trPr>
          <w:trHeight w:val="70"/>
        </w:trPr>
        <w:tc>
          <w:tcPr>
            <w:tcW w:w="639" w:type="dxa"/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E6693F" w:rsidRPr="009C61AF" w:rsidRDefault="00E6693F" w:rsidP="00E6693F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6693F" w:rsidRPr="009C61AF" w:rsidRDefault="00E6693F" w:rsidP="00E6693F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693F" w:rsidRPr="009C61AF" w:rsidRDefault="00E6693F" w:rsidP="006F11B2">
            <w:pPr>
              <w:numPr>
                <w:ilvl w:val="0"/>
                <w:numId w:val="32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Pr="009C61AF">
              <w:t xml:space="preserve">4.1,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Pr="009C61AF">
              <w:rPr>
                <w:bCs/>
              </w:rPr>
              <w:t xml:space="preserve">4.1,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E6693F" w:rsidRPr="004963A7" w:rsidTr="00E6693F">
        <w:trPr>
          <w:trHeight w:val="70"/>
        </w:trPr>
        <w:tc>
          <w:tcPr>
            <w:tcW w:w="639" w:type="dxa"/>
            <w:vAlign w:val="center"/>
          </w:tcPr>
          <w:p w:rsidR="00E6693F" w:rsidRPr="004963A7" w:rsidRDefault="00E6693F" w:rsidP="006F11B2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91" w:type="dxa"/>
          </w:tcPr>
          <w:p w:rsidR="00E6693F" w:rsidRPr="004963A7" w:rsidRDefault="00E6693F" w:rsidP="00E6693F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E6693F" w:rsidRPr="004963A7" w:rsidRDefault="00E6693F" w:rsidP="006F11B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E6693F" w:rsidRPr="004963A7" w:rsidRDefault="00E6693F" w:rsidP="006F11B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6693F" w:rsidRPr="004963A7" w:rsidRDefault="00E6693F" w:rsidP="006F11B2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6693F" w:rsidRPr="004963A7" w:rsidRDefault="00E6693F" w:rsidP="00E6693F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Pr="00C64C8B">
              <w:t xml:space="preserve">запроса </w:t>
            </w:r>
            <w:r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E6693F" w:rsidRPr="000220FA" w:rsidRDefault="00E6693F" w:rsidP="00E6693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6693F" w:rsidRDefault="00E6693F" w:rsidP="006F11B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1713248"/>
      <w:r>
        <w:rPr>
          <w:sz w:val="28"/>
          <w:szCs w:val="28"/>
        </w:rPr>
        <w:t>Требования к продукции</w:t>
      </w:r>
      <w:bookmarkEnd w:id="42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5"/>
        <w:gridCol w:w="6413"/>
        <w:gridCol w:w="8224"/>
      </w:tblGrid>
      <w:tr w:rsidR="00E6693F" w:rsidRPr="00703F4C" w:rsidTr="00E6693F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E6693F" w:rsidRPr="00703F4C" w:rsidRDefault="00E6693F" w:rsidP="00E6693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E6693F" w:rsidRPr="00703F4C" w:rsidRDefault="00E6693F" w:rsidP="00E6693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E6693F" w:rsidRPr="00703F4C" w:rsidRDefault="00E6693F" w:rsidP="00E6693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6693F" w:rsidRPr="00703F4C" w:rsidTr="00E6693F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E6693F" w:rsidRPr="00C20EDB" w:rsidRDefault="00E6693F" w:rsidP="006F11B2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E6693F" w:rsidRPr="00703F4C" w:rsidRDefault="00E6693F" w:rsidP="00E6693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должен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E6693F" w:rsidRPr="00703F4C" w:rsidRDefault="00E6693F" w:rsidP="00E6693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t xml:space="preserve">4.1, </w:t>
            </w:r>
            <w:r w:rsidRPr="00A87E2D">
              <w:rPr>
                <w:rStyle w:val="afb"/>
              </w:rPr>
              <w:t>Форма 3</w:t>
            </w:r>
            <w:r w:rsidRPr="00A87E2D">
              <w:rPr>
                <w:bCs/>
              </w:rPr>
              <w:t>),</w:t>
            </w:r>
            <w:r w:rsidRPr="00703F4C">
              <w:rPr>
                <w:rFonts w:eastAsia="Arial Unicode MS"/>
              </w:rPr>
              <w:t xml:space="preserve"> </w:t>
            </w:r>
            <w:r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E6693F" w:rsidRPr="00703F4C" w:rsidTr="00E6693F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E6693F" w:rsidRPr="00C20EDB" w:rsidRDefault="00E6693F" w:rsidP="006F11B2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E6693F" w:rsidRPr="00703F4C" w:rsidRDefault="00E6693F" w:rsidP="00E6693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E6693F" w:rsidRPr="00703F4C" w:rsidRDefault="00E6693F" w:rsidP="00E6693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6693F" w:rsidRPr="00703F4C" w:rsidRDefault="00E6693F" w:rsidP="00E6693F"/>
    <w:p w:rsidR="00E6693F" w:rsidRPr="00EA3525" w:rsidRDefault="00E6693F" w:rsidP="006F11B2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1713249"/>
      <w:r w:rsidRPr="00EA3525">
        <w:rPr>
          <w:sz w:val="28"/>
          <w:szCs w:val="28"/>
        </w:rPr>
        <w:t xml:space="preserve">СОСТАВ </w:t>
      </w:r>
      <w:r>
        <w:rPr>
          <w:sz w:val="28"/>
          <w:szCs w:val="28"/>
        </w:rPr>
        <w:t>ЗАЯВКИ НА УЧАСТИЕ В ЗАПРОСЕ ЦЕН</w:t>
      </w:r>
      <w:r w:rsidRPr="00EA3525">
        <w:rPr>
          <w:sz w:val="28"/>
          <w:szCs w:val="28"/>
        </w:rPr>
        <w:t>.</w:t>
      </w:r>
      <w:bookmarkEnd w:id="43"/>
      <w:bookmarkEnd w:id="44"/>
      <w:bookmarkEnd w:id="45"/>
    </w:p>
    <w:p w:rsidR="00E6693F" w:rsidRPr="0072366F" w:rsidRDefault="00E6693F" w:rsidP="00E6693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6"/>
    </w:p>
    <w:p w:rsidR="00E6693F" w:rsidRPr="00EA3525" w:rsidRDefault="00E6693F" w:rsidP="006F11B2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E6693F" w:rsidRPr="00DF4E46" w:rsidRDefault="00E6693F" w:rsidP="006F11B2">
      <w:pPr>
        <w:numPr>
          <w:ilvl w:val="0"/>
          <w:numId w:val="28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E6693F" w:rsidRPr="00DF4E46" w:rsidRDefault="00E6693F" w:rsidP="006F11B2">
      <w:pPr>
        <w:numPr>
          <w:ilvl w:val="0"/>
          <w:numId w:val="28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E6693F" w:rsidRPr="00DF4E46" w:rsidRDefault="00E6693F" w:rsidP="006F11B2">
      <w:pPr>
        <w:numPr>
          <w:ilvl w:val="0"/>
          <w:numId w:val="28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6693F" w:rsidRPr="005C6296" w:rsidRDefault="00E6693F" w:rsidP="00E6693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 w:rsidRPr="005C6296">
        <w:t>Документы, прикладываемые к заявке на участие в запросе цен, в форме</w:t>
      </w:r>
      <w:r w:rsidRPr="00C10E36">
        <w:t xml:space="preserve"> </w:t>
      </w:r>
      <w:r w:rsidRPr="005C6296">
        <w:t>электронных документов (</w:t>
      </w:r>
      <w:r w:rsidRPr="006E1C81">
        <w:rPr>
          <w:i/>
        </w:rPr>
        <w:t xml:space="preserve">формы рекомендованы для заполнения. </w:t>
      </w:r>
      <w:proofErr w:type="gramStart"/>
      <w:r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Pr="005C6296">
        <w:t>):</w:t>
      </w:r>
      <w:bookmarkEnd w:id="47"/>
      <w:proofErr w:type="gramEnd"/>
    </w:p>
    <w:p w:rsidR="00E6693F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8" w:name="_Ref396489623"/>
      <w:r>
        <w:t>заявка на участие в запросе цен</w:t>
      </w:r>
      <w:r w:rsidRPr="00EA3525">
        <w:t xml:space="preserve"> по форме и в соответствии с инструкциями, приведенными в настоящей </w:t>
      </w:r>
      <w:r>
        <w:t>документации по запросу цен</w:t>
      </w:r>
      <w:r w:rsidRPr="00EA3525">
        <w:t xml:space="preserve"> (</w:t>
      </w:r>
      <w:r>
        <w:t xml:space="preserve">подраздел 4.1, </w:t>
      </w:r>
      <w:hyperlink w:anchor="_ЗАЯВКА_НА_УЧАСТИЕ" w:history="1">
        <w:r w:rsidRPr="000249D8">
          <w:rPr>
            <w:rStyle w:val="afb"/>
          </w:rPr>
          <w:t>Форма 1</w:t>
        </w:r>
      </w:hyperlink>
      <w:r w:rsidRPr="00EA3525">
        <w:t>);</w:t>
      </w:r>
      <w:bookmarkEnd w:id="48"/>
    </w:p>
    <w:p w:rsidR="00E6693F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стоимости(4.1, 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6693F" w:rsidRPr="00DB4A38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E6693F" w:rsidRPr="00DB4A38" w:rsidRDefault="00E6693F" w:rsidP="00E6693F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E6693F" w:rsidRPr="00DB4A38" w:rsidRDefault="00E6693F" w:rsidP="00E6693F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E6693F" w:rsidRPr="00DB4A38" w:rsidRDefault="00E6693F" w:rsidP="00E6693F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E6693F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Pr="00327EC1">
        <w:t xml:space="preserve">окументы, указанные в подразделе 2.1 настоящей документации по запросу </w:t>
      </w:r>
      <w:r>
        <w:t>цен</w:t>
      </w:r>
      <w:r w:rsidRPr="00327EC1">
        <w:t>.</w:t>
      </w:r>
    </w:p>
    <w:p w:rsidR="00E6693F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E6693F" w:rsidRDefault="00E6693F" w:rsidP="00E6693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E6693F" w:rsidRPr="006E1C81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E6693F" w:rsidRPr="006E1C81" w:rsidRDefault="00E6693F" w:rsidP="006F11B2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p w:rsidR="00E6693F" w:rsidRDefault="00E6693F" w:rsidP="00E6693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E6693F" w:rsidSect="0072366F">
          <w:headerReference w:type="default" r:id="rId10"/>
          <w:footerReference w:type="default" r:id="rId1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6693F" w:rsidRDefault="00E6693F" w:rsidP="00E6693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E6693F" w:rsidSect="00E6693F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6693F" w:rsidRDefault="00E6693F" w:rsidP="006F11B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Toc412098816"/>
      <w:bookmarkStart w:id="50" w:name="_Toc412098817"/>
      <w:bookmarkStart w:id="51" w:name="_Toc412098818"/>
      <w:bookmarkStart w:id="52" w:name="_Toc412098819"/>
      <w:bookmarkStart w:id="53" w:name="_Toc412098815"/>
      <w:bookmarkStart w:id="54" w:name="_Toc399408089"/>
      <w:bookmarkStart w:id="55" w:name="_Toc398564600"/>
      <w:bookmarkStart w:id="56" w:name="_Ref321475870"/>
      <w:bookmarkStart w:id="57" w:name="_Toc421713250"/>
      <w:bookmarkStart w:id="58" w:name="_Toc395190388"/>
      <w:bookmarkStart w:id="59" w:name="_Ref396487846"/>
      <w:bookmarkStart w:id="60" w:name="_Ref396489236"/>
      <w:bookmarkStart w:id="61" w:name="_Toc260130025"/>
      <w:bookmarkStart w:id="62" w:name="_Toc367283798"/>
      <w:bookmarkEnd w:id="49"/>
      <w:bookmarkEnd w:id="50"/>
      <w:bookmarkEnd w:id="51"/>
      <w:bookmarkEnd w:id="52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3"/>
      <w:bookmarkEnd w:id="54"/>
      <w:bookmarkEnd w:id="55"/>
      <w:bookmarkEnd w:id="56"/>
      <w:bookmarkEnd w:id="57"/>
    </w:p>
    <w:p w:rsidR="00E6693F" w:rsidRDefault="00E6693F" w:rsidP="00E6693F">
      <w:pPr>
        <w:tabs>
          <w:tab w:val="left" w:pos="1346"/>
        </w:tabs>
        <w:spacing w:before="120"/>
        <w:ind w:left="1346" w:right="113" w:hanging="1346"/>
        <w:rPr>
          <w:rFonts w:cstheme="minorBidi"/>
        </w:rPr>
      </w:pPr>
      <w:r w:rsidRPr="00C10E36">
        <w:rPr>
          <w:rFonts w:cstheme="minorBidi"/>
        </w:rPr>
        <w:t>Закупочная комиссия ранжирует заявки по цене, начиная с наименьшей.</w:t>
      </w:r>
    </w:p>
    <w:p w:rsidR="00E6693F" w:rsidRDefault="00E6693F" w:rsidP="00E6693F">
      <w:pPr>
        <w:tabs>
          <w:tab w:val="left" w:pos="1346"/>
        </w:tabs>
        <w:spacing w:before="120"/>
        <w:ind w:right="113"/>
        <w:rPr>
          <w:rFonts w:cstheme="minorBidi"/>
        </w:rPr>
      </w:pPr>
      <w:r w:rsidRPr="00C10E36">
        <w:rPr>
          <w:rFonts w:cstheme="minorBidi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</w:rPr>
        <w:t>ранжировке</w:t>
      </w:r>
      <w:proofErr w:type="spellEnd"/>
      <w:r w:rsidRPr="00C10E36">
        <w:rPr>
          <w:rFonts w:cstheme="minorBidi"/>
        </w:rPr>
        <w:t xml:space="preserve"> </w:t>
      </w:r>
      <w:r>
        <w:rPr>
          <w:rFonts w:cstheme="minorBidi"/>
        </w:rPr>
        <w:t xml:space="preserve"> </w:t>
      </w:r>
      <w:r w:rsidRPr="00C10E36">
        <w:rPr>
          <w:rFonts w:cstheme="minorBidi"/>
        </w:rPr>
        <w:t>получает участник, который раньше подал заявку на участие в запросе цен.</w:t>
      </w:r>
    </w:p>
    <w:p w:rsidR="00E6693F" w:rsidRPr="006E656C" w:rsidRDefault="00E6693F" w:rsidP="00E6693F">
      <w:pPr>
        <w:tabs>
          <w:tab w:val="left" w:pos="1346"/>
        </w:tabs>
        <w:spacing w:before="120"/>
        <w:ind w:left="1346" w:right="113" w:hanging="1346"/>
        <w:rPr>
          <w:rFonts w:cstheme="minorBidi"/>
        </w:rPr>
      </w:pPr>
    </w:p>
    <w:p w:rsidR="00E6693F" w:rsidRPr="00FC009D" w:rsidRDefault="00E6693F" w:rsidP="006F11B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21713251"/>
      <w:r w:rsidRPr="00FC009D">
        <w:rPr>
          <w:sz w:val="28"/>
          <w:szCs w:val="28"/>
        </w:rPr>
        <w:t>ОБРАЗЦЫ ФОРМ ОСНОВНЫХ ДОКУМЕНТОВ</w:t>
      </w:r>
      <w:bookmarkEnd w:id="58"/>
      <w:bookmarkEnd w:id="59"/>
      <w:bookmarkEnd w:id="60"/>
      <w:bookmarkEnd w:id="63"/>
    </w:p>
    <w:p w:rsidR="00E6693F" w:rsidRDefault="00E6693F" w:rsidP="00E6693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E6693F" w:rsidRPr="00913916" w:rsidRDefault="00E6693F" w:rsidP="00E6693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Pr="00683580">
        <w:rPr>
          <w:b/>
          <w:i/>
        </w:rPr>
        <w:t xml:space="preserve">запроса </w:t>
      </w:r>
      <w:r>
        <w:rPr>
          <w:b/>
          <w:i/>
        </w:rPr>
        <w:t>цен</w:t>
      </w:r>
      <w:r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>
        <w:rPr>
          <w:b/>
          <w:i/>
        </w:rPr>
        <w:t xml:space="preserve">заявки на участие в запросе </w:t>
      </w:r>
      <w:r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6693F" w:rsidRPr="00FC009D" w:rsidRDefault="00E6693F" w:rsidP="00E6693F">
      <w:pPr>
        <w:ind w:firstLine="709"/>
        <w:jc w:val="both"/>
        <w:rPr>
          <w:b/>
          <w:bCs/>
          <w:i/>
        </w:rPr>
      </w:pPr>
    </w:p>
    <w:p w:rsidR="00E6693F" w:rsidRPr="0086357F" w:rsidRDefault="00E6693F" w:rsidP="006F11B2">
      <w:pPr>
        <w:pStyle w:val="10"/>
        <w:numPr>
          <w:ilvl w:val="1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4" w:name="_Ref401131967"/>
      <w:bookmarkStart w:id="65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заявку на участие в запросе </w:t>
      </w:r>
      <w:bookmarkEnd w:id="64"/>
      <w:r>
        <w:rPr>
          <w:sz w:val="28"/>
          <w:szCs w:val="28"/>
        </w:rPr>
        <w:t>цен</w:t>
      </w:r>
      <w:bookmarkEnd w:id="65"/>
    </w:p>
    <w:p w:rsidR="00E6693F" w:rsidRPr="000462EF" w:rsidRDefault="00E6693F" w:rsidP="00E6693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E6693F" w:rsidRDefault="00E6693F" w:rsidP="00E6693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6693F" w:rsidRPr="00FC009D" w:rsidRDefault="00E6693F" w:rsidP="00E6693F">
      <w:pPr>
        <w:pStyle w:val="Times12"/>
        <w:jc w:val="right"/>
        <w:rPr>
          <w:bCs w:val="0"/>
          <w:sz w:val="28"/>
          <w:szCs w:val="28"/>
        </w:rPr>
      </w:pPr>
    </w:p>
    <w:p w:rsidR="00E6693F" w:rsidRDefault="00E6693F" w:rsidP="00E6693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6693F" w:rsidRDefault="00E6693F" w:rsidP="00E6693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E6693F" w:rsidRDefault="00E6693F" w:rsidP="00E6693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6693F" w:rsidRDefault="00E6693F" w:rsidP="00E6693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21713253"/>
      <w:bookmarkEnd w:id="6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7"/>
      <w:bookmarkEnd w:id="68"/>
      <w:bookmarkEnd w:id="69"/>
      <w:bookmarkEnd w:id="70"/>
      <w:bookmarkEnd w:id="71"/>
    </w:p>
    <w:p w:rsidR="00E6693F" w:rsidRDefault="00E6693F" w:rsidP="00E6693F">
      <w:pPr>
        <w:tabs>
          <w:tab w:val="left" w:pos="7938"/>
        </w:tabs>
        <w:ind w:firstLine="4820"/>
        <w:jc w:val="center"/>
        <w:rPr>
          <w:b/>
        </w:rPr>
      </w:pPr>
    </w:p>
    <w:p w:rsidR="00E6693F" w:rsidRDefault="00E6693F" w:rsidP="00E6693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6693F" w:rsidRDefault="00E6693F" w:rsidP="00E6693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6693F" w:rsidRDefault="00E6693F" w:rsidP="00E6693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6693F" w:rsidRDefault="00E6693F" w:rsidP="00E6693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6693F" w:rsidRDefault="00E6693F" w:rsidP="00E6693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6693F" w:rsidRDefault="00E6693F" w:rsidP="00E6693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6693F" w:rsidRDefault="00E6693F" w:rsidP="00E6693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6693F" w:rsidRDefault="00E6693F" w:rsidP="00E6693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6693F" w:rsidRDefault="00E6693F" w:rsidP="00E6693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6693F" w:rsidRDefault="00E6693F" w:rsidP="00E6693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6693F" w:rsidRDefault="00E6693F" w:rsidP="00E6693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6693F" w:rsidRDefault="00E6693F" w:rsidP="00E6693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6693F" w:rsidRDefault="00E6693F" w:rsidP="00E6693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E6693F" w:rsidTr="00E6693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6693F" w:rsidTr="00E6693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6693F" w:rsidTr="00E6693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6693F" w:rsidTr="00E6693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6693F" w:rsidTr="00E6693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6693F" w:rsidRDefault="00E6693F" w:rsidP="00E6693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6693F" w:rsidRDefault="00E6693F" w:rsidP="00E6693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6693F" w:rsidRDefault="00E6693F" w:rsidP="006F11B2">
      <w:pPr>
        <w:pStyle w:val="af4"/>
        <w:numPr>
          <w:ilvl w:val="0"/>
          <w:numId w:val="2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6693F" w:rsidRPr="009C61A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6693F" w:rsidRDefault="00E6693F" w:rsidP="006F11B2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6693F" w:rsidRDefault="00E6693F" w:rsidP="006F11B2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6693F" w:rsidRDefault="00E6693F" w:rsidP="006F11B2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6693F" w:rsidRDefault="00E6693F" w:rsidP="006F11B2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6693F" w:rsidRDefault="00E6693F" w:rsidP="00E6693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6693F" w:rsidRDefault="00E6693F" w:rsidP="00E6693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6693F" w:rsidRDefault="00E6693F" w:rsidP="006F11B2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6693F" w:rsidRDefault="00E6693F" w:rsidP="006F11B2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6693F" w:rsidRDefault="00E6693F" w:rsidP="006F11B2">
      <w:pPr>
        <w:pStyle w:val="af4"/>
        <w:numPr>
          <w:ilvl w:val="0"/>
          <w:numId w:val="2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6693F" w:rsidRDefault="00E6693F" w:rsidP="00E6693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6693F" w:rsidRDefault="00E6693F" w:rsidP="00E6693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6693F" w:rsidRDefault="00E6693F" w:rsidP="00E6693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E6693F" w:rsidTr="00E6693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6693F" w:rsidRDefault="00E6693F" w:rsidP="00E6693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6F11B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93F" w:rsidRDefault="00E6693F" w:rsidP="00E6693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693F" w:rsidTr="00E6693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Default="00E6693F" w:rsidP="00E6693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Default="00E6693F" w:rsidP="00E6693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6693F" w:rsidRDefault="00E6693F" w:rsidP="00E6693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6693F" w:rsidRDefault="00E6693F" w:rsidP="00E6693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6693F" w:rsidRDefault="00E6693F" w:rsidP="00E6693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6693F" w:rsidRDefault="00E6693F" w:rsidP="00E6693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6693F" w:rsidRDefault="00E6693F" w:rsidP="00E6693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6693F" w:rsidRDefault="00E6693F" w:rsidP="00E6693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Toc98251754"/>
      <w:bookmarkStart w:id="73" w:name="_Toc69728988"/>
      <w:bookmarkStart w:id="74" w:name="_Toc57314674"/>
      <w:bookmarkStart w:id="75" w:name="_Ref55336345"/>
      <w:bookmarkStart w:id="76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1.2 «Сведения о принадлежности к субъектам малого и среднего предпринимательства».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7"/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8"/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Pr="00685F6B">
        <w:t>8</w:t>
      </w:r>
      <w:r>
        <w:t xml:space="preserve"> </w:t>
      </w:r>
      <w:r w:rsidRPr="00685F6B">
        <w:rPr>
          <w:szCs w:val="24"/>
        </w:rPr>
        <w:t xml:space="preserve">и </w:t>
      </w:r>
      <w:r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79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9"/>
    </w:p>
    <w:p w:rsidR="00E6693F" w:rsidRDefault="00E6693F" w:rsidP="006F11B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2"/>
      <w:bookmarkEnd w:id="73"/>
      <w:bookmarkEnd w:id="74"/>
      <w:bookmarkEnd w:id="75"/>
      <w:bookmarkEnd w:id="76"/>
    </w:p>
    <w:p w:rsidR="00E6693F" w:rsidRDefault="00E6693F" w:rsidP="00E6693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E6693F" w:rsidRPr="00487122" w:rsidRDefault="00E6693F" w:rsidP="00E6693F">
      <w:pPr>
        <w:jc w:val="right"/>
      </w:pPr>
      <w:r w:rsidRPr="00487122">
        <w:t xml:space="preserve">Форма </w:t>
      </w:r>
      <w:r>
        <w:t>1.1</w:t>
      </w:r>
    </w:p>
    <w:p w:rsidR="00E6693F" w:rsidRPr="00487122" w:rsidRDefault="00E6693F" w:rsidP="00E6693F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E6693F" w:rsidRPr="00487122" w:rsidRDefault="00E6693F" w:rsidP="00E6693F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E6693F" w:rsidRPr="00487122" w:rsidRDefault="00E6693F" w:rsidP="00E6693F">
      <w:pPr>
        <w:jc w:val="right"/>
        <w:rPr>
          <w:b/>
        </w:rPr>
      </w:pPr>
    </w:p>
    <w:p w:rsidR="00E6693F" w:rsidRPr="00487122" w:rsidRDefault="00E6693F" w:rsidP="00E6693F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E6693F" w:rsidRPr="00487122" w:rsidRDefault="00E6693F" w:rsidP="00E6693F">
      <w:pPr>
        <w:jc w:val="right"/>
        <w:rPr>
          <w:b/>
        </w:rPr>
      </w:pPr>
    </w:p>
    <w:p w:rsidR="00E6693F" w:rsidRPr="00487122" w:rsidRDefault="00E6693F" w:rsidP="00E669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0" w:name="_Toc255987077"/>
      <w:bookmarkStart w:id="81" w:name="_Toc395099252"/>
      <w:bookmarkStart w:id="82" w:name="_Toc396718880"/>
      <w:bookmarkStart w:id="83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0"/>
      <w:bookmarkEnd w:id="81"/>
      <w:bookmarkEnd w:id="82"/>
      <w:bookmarkEnd w:id="83"/>
    </w:p>
    <w:p w:rsidR="00E6693F" w:rsidRPr="00487122" w:rsidRDefault="00E6693F" w:rsidP="00E6693F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E6693F" w:rsidRPr="00487122" w:rsidRDefault="00E6693F" w:rsidP="00E6693F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E6693F" w:rsidRPr="00487122" w:rsidRDefault="00E6693F" w:rsidP="00E6693F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E6693F" w:rsidRPr="00487122" w:rsidTr="00E6693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6693F" w:rsidRPr="00487122" w:rsidRDefault="00E6693F" w:rsidP="00E6693F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E6693F" w:rsidRPr="00487122" w:rsidTr="00E6693F">
        <w:trPr>
          <w:cantSplit/>
          <w:trHeight w:val="471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  <w:trHeight w:val="284"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  <w:tr w:rsidR="00E6693F" w:rsidRPr="00487122" w:rsidTr="00E6693F">
        <w:trPr>
          <w:cantSplit/>
        </w:trPr>
        <w:tc>
          <w:tcPr>
            <w:tcW w:w="306" w:type="pct"/>
            <w:vAlign w:val="center"/>
          </w:tcPr>
          <w:p w:rsidR="00E6693F" w:rsidRPr="00487122" w:rsidRDefault="00E6693F" w:rsidP="006F11B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6693F" w:rsidRPr="00487122" w:rsidRDefault="00E6693F" w:rsidP="00E6693F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E6693F" w:rsidRPr="00487122" w:rsidRDefault="00E6693F" w:rsidP="00E6693F">
            <w:pPr>
              <w:widowControl w:val="0"/>
              <w:jc w:val="center"/>
            </w:pPr>
          </w:p>
        </w:tc>
      </w:tr>
    </w:tbl>
    <w:p w:rsidR="00E6693F" w:rsidRPr="00487122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6693F" w:rsidRPr="00487122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E6693F" w:rsidRPr="00487122" w:rsidRDefault="00E6693F" w:rsidP="00E6693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6693F" w:rsidRPr="00487122" w:rsidRDefault="00E6693F" w:rsidP="00E6693F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E6693F" w:rsidRPr="00487122" w:rsidRDefault="00E6693F" w:rsidP="00E6693F">
      <w:pPr>
        <w:jc w:val="center"/>
        <w:rPr>
          <w:b/>
        </w:rPr>
      </w:pPr>
      <w:bookmarkStart w:id="84" w:name="_Toc98251773"/>
    </w:p>
    <w:bookmarkEnd w:id="84"/>
    <w:p w:rsidR="00E6693F" w:rsidRPr="00487122" w:rsidRDefault="00E6693F" w:rsidP="00E6693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6693F" w:rsidRPr="00FC009D" w:rsidDel="00EC0238" w:rsidRDefault="00E6693F" w:rsidP="00E6693F">
      <w:pPr>
        <w:pStyle w:val="Times12"/>
        <w:ind w:left="600" w:firstLine="0"/>
        <w:rPr>
          <w:sz w:val="20"/>
          <w:szCs w:val="20"/>
        </w:rPr>
        <w:sectPr w:rsidR="00E6693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E6693F" w:rsidRPr="00FC009D" w:rsidRDefault="00E6693F" w:rsidP="00E6693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6693F" w:rsidRPr="0022001A" w:rsidRDefault="00E6693F" w:rsidP="00E6693F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Pr="005A1C1B">
        <w:rPr>
          <w:iCs/>
          <w:szCs w:val="20"/>
        </w:rPr>
        <w:t>запрос</w:t>
      </w:r>
      <w:r>
        <w:rPr>
          <w:iCs/>
          <w:szCs w:val="20"/>
        </w:rPr>
        <w:t>е</w:t>
      </w:r>
      <w:r w:rsidRPr="005A1C1B">
        <w:rPr>
          <w:iCs/>
          <w:szCs w:val="20"/>
        </w:rPr>
        <w:t xml:space="preserve"> </w:t>
      </w:r>
      <w:r>
        <w:rPr>
          <w:iCs/>
          <w:szCs w:val="20"/>
        </w:rPr>
        <w:t>цен</w:t>
      </w:r>
    </w:p>
    <w:p w:rsidR="00E6693F" w:rsidRPr="0022001A" w:rsidRDefault="00E6693F" w:rsidP="00E6693F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6693F" w:rsidRPr="00FC009D" w:rsidRDefault="00E6693F" w:rsidP="00E6693F">
      <w:pPr>
        <w:jc w:val="right"/>
        <w:rPr>
          <w:b/>
          <w:sz w:val="22"/>
          <w:szCs w:val="22"/>
        </w:rPr>
      </w:pPr>
    </w:p>
    <w:p w:rsidR="00E6693F" w:rsidRPr="00FC009D" w:rsidRDefault="00E6693F" w:rsidP="00E6693F">
      <w:pPr>
        <w:jc w:val="center"/>
        <w:rPr>
          <w:b/>
          <w:i/>
          <w:iCs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Запрос цен на </w:t>
      </w:r>
      <w:r w:rsidRPr="00B2479C">
        <w:rPr>
          <w:sz w:val="28"/>
          <w:szCs w:val="28"/>
        </w:rPr>
        <w:t xml:space="preserve">право заключения договора </w:t>
      </w:r>
      <w:proofErr w:type="gramStart"/>
      <w:r w:rsidRPr="00B2479C">
        <w:rPr>
          <w:sz w:val="28"/>
          <w:szCs w:val="28"/>
        </w:rPr>
        <w:t>на</w:t>
      </w:r>
      <w:proofErr w:type="gramEnd"/>
      <w:r w:rsidRPr="00B2479C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</w:p>
    <w:p w:rsidR="00E6693F" w:rsidRPr="00936804" w:rsidDel="00EC0238" w:rsidRDefault="00E6693F" w:rsidP="00E6693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21713255"/>
      <w:bookmarkEnd w:id="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1.2)</w:t>
      </w:r>
      <w:bookmarkEnd w:id="89"/>
      <w:bookmarkEnd w:id="90"/>
      <w:bookmarkEnd w:id="91"/>
    </w:p>
    <w:p w:rsidR="00E6693F" w:rsidRDefault="00E6693F" w:rsidP="00E6693F">
      <w:pPr>
        <w:pStyle w:val="Times12"/>
        <w:ind w:firstLine="0"/>
        <w:rPr>
          <w:sz w:val="28"/>
          <w:szCs w:val="28"/>
        </w:rPr>
      </w:pPr>
    </w:p>
    <w:p w:rsidR="00E6693F" w:rsidRPr="00FC009D" w:rsidRDefault="00E6693F" w:rsidP="00E6693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Pr="005A1C1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цен: __________________________________________</w:t>
      </w:r>
    </w:p>
    <w:p w:rsidR="00E6693F" w:rsidRDefault="00E6693F" w:rsidP="00E6693F">
      <w:pPr>
        <w:jc w:val="both"/>
        <w:rPr>
          <w:rFonts w:eastAsia="Calibri"/>
          <w:lang w:eastAsia="en-US"/>
        </w:rPr>
      </w:pPr>
    </w:p>
    <w:p w:rsidR="00E6693F" w:rsidDel="00EC0238" w:rsidRDefault="00E6693F" w:rsidP="00E6693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Pr="005A1C1B">
        <w:rPr>
          <w:rFonts w:eastAsia="Calibri"/>
          <w:i/>
          <w:u w:val="single"/>
          <w:lang w:eastAsia="en-US"/>
        </w:rPr>
        <w:t xml:space="preserve">запроса </w:t>
      </w:r>
      <w:r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6693F" w:rsidRPr="002B303E" w:rsidDel="00EC0238" w:rsidRDefault="00E6693F" w:rsidP="00E6693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E6693F" w:rsidRPr="002B303E" w:rsidDel="00EC0238" w:rsidTr="00E6693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6693F" w:rsidRPr="002B303E" w:rsidDel="00EC0238" w:rsidTr="00E6693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6693F" w:rsidRPr="002B303E" w:rsidDel="00EC0238" w:rsidTr="00E6693F">
        <w:tc>
          <w:tcPr>
            <w:tcW w:w="540" w:type="dxa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6693F" w:rsidRPr="002B303E" w:rsidDel="00EC0238" w:rsidTr="00E6693F">
        <w:tc>
          <w:tcPr>
            <w:tcW w:w="540" w:type="dxa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6693F" w:rsidRPr="002B303E" w:rsidDel="00EC0238" w:rsidTr="00E6693F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6693F" w:rsidRPr="002B303E" w:rsidDel="00EC0238" w:rsidRDefault="00E6693F" w:rsidP="00E6693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6693F" w:rsidRPr="002B303E" w:rsidDel="00EC0238" w:rsidTr="00E6693F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6693F" w:rsidRPr="002B303E" w:rsidDel="00EC0238" w:rsidTr="00E6693F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E6693F" w:rsidRPr="002B303E" w:rsidDel="00EC0238" w:rsidRDefault="00E6693F" w:rsidP="00E6693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6693F" w:rsidRPr="005F6473" w:rsidDel="00EC0238" w:rsidRDefault="00E6693F" w:rsidP="00E6693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6693F" w:rsidRPr="00241B8D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6693F" w:rsidRPr="00241B8D" w:rsidDel="00EC0238" w:rsidRDefault="00E6693F" w:rsidP="00E6693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6693F" w:rsidRPr="002B303E" w:rsidDel="00EC0238" w:rsidTr="00E6693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6693F" w:rsidRPr="005F6473" w:rsidDel="00EC0238" w:rsidRDefault="00E6693F" w:rsidP="00E6693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6693F" w:rsidRPr="005F6473" w:rsidDel="00EC0238" w:rsidRDefault="00E6693F" w:rsidP="00E6693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6693F" w:rsidRPr="002B303E" w:rsidDel="00EC0238" w:rsidRDefault="00E6693F" w:rsidP="00E6693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6693F" w:rsidRPr="00012898" w:rsidDel="00EC0238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6693F" w:rsidRPr="008B0FDE" w:rsidDel="00EC0238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6693F" w:rsidRPr="008B0FDE" w:rsidDel="00EC0238" w:rsidRDefault="00E6693F" w:rsidP="00E6693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6693F" w:rsidDel="00EC0238" w:rsidRDefault="00E6693F" w:rsidP="00E6693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6693F" w:rsidRPr="00FC009D" w:rsidDel="00EC0238" w:rsidRDefault="00E6693F" w:rsidP="00E6693F">
      <w:pPr>
        <w:jc w:val="center"/>
        <w:rPr>
          <w:b/>
        </w:rPr>
      </w:pPr>
    </w:p>
    <w:p w:rsidR="00E6693F" w:rsidRPr="00FC009D" w:rsidDel="00EC0238" w:rsidRDefault="00E6693F" w:rsidP="00E6693F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6693F" w:rsidRDefault="00E6693F" w:rsidP="006F11B2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5A1C1B">
        <w:rPr>
          <w:szCs w:val="24"/>
        </w:rPr>
        <w:t xml:space="preserve">запроса </w:t>
      </w:r>
      <w:r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E6693F" w:rsidRPr="00FC009D" w:rsidDel="00EC0238" w:rsidRDefault="00E6693F" w:rsidP="006F11B2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Pr="005A1C1B">
        <w:rPr>
          <w:szCs w:val="24"/>
        </w:rPr>
        <w:t>запрос</w:t>
      </w:r>
      <w:r>
        <w:rPr>
          <w:szCs w:val="24"/>
        </w:rPr>
        <w:t>е</w:t>
      </w:r>
      <w:r w:rsidRPr="005A1C1B">
        <w:rPr>
          <w:szCs w:val="24"/>
        </w:rPr>
        <w:t xml:space="preserve"> </w:t>
      </w:r>
      <w:r>
        <w:rPr>
          <w:szCs w:val="24"/>
        </w:rPr>
        <w:t>цен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Pr="005A1C1B">
        <w:rPr>
          <w:szCs w:val="24"/>
        </w:rPr>
        <w:t xml:space="preserve">запроса </w:t>
      </w:r>
      <w:r>
        <w:rPr>
          <w:szCs w:val="24"/>
        </w:rPr>
        <w:t>цен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6693F" w:rsidRPr="00FC009D" w:rsidDel="00EC0238" w:rsidRDefault="00E6693F" w:rsidP="006F11B2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Pr="005A1C1B">
        <w:rPr>
          <w:szCs w:val="24"/>
        </w:rPr>
        <w:t xml:space="preserve">запроса </w:t>
      </w:r>
      <w:r>
        <w:rPr>
          <w:szCs w:val="24"/>
        </w:rPr>
        <w:t>цен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Pr="005A1C1B">
        <w:rPr>
          <w:szCs w:val="24"/>
        </w:rPr>
        <w:t>запрос</w:t>
      </w:r>
      <w:r>
        <w:rPr>
          <w:szCs w:val="24"/>
        </w:rPr>
        <w:t>е</w:t>
      </w:r>
      <w:r w:rsidRPr="005A1C1B">
        <w:rPr>
          <w:szCs w:val="24"/>
        </w:rPr>
        <w:t xml:space="preserve"> </w:t>
      </w:r>
      <w:r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6693F" w:rsidRPr="0076483D" w:rsidDel="00EC0238" w:rsidRDefault="00E6693F" w:rsidP="006F11B2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Pr="005A1C1B">
        <w:rPr>
          <w:szCs w:val="24"/>
        </w:rPr>
        <w:t xml:space="preserve">запроса </w:t>
      </w:r>
      <w:r>
        <w:rPr>
          <w:szCs w:val="24"/>
        </w:rPr>
        <w:t>цен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E6693F" w:rsidRDefault="00E6693F" w:rsidP="006F11B2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Pr="005A1C1B">
        <w:rPr>
          <w:szCs w:val="24"/>
        </w:rPr>
        <w:t>запрос</w:t>
      </w:r>
      <w:r>
        <w:rPr>
          <w:szCs w:val="24"/>
        </w:rPr>
        <w:t>е цен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6693F" w:rsidRPr="00770FB1" w:rsidDel="00EC0238" w:rsidRDefault="00E6693F" w:rsidP="00E6693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6693F" w:rsidDel="00EC0238" w:rsidRDefault="00E6693F" w:rsidP="00E6693F">
      <w:pPr>
        <w:pStyle w:val="Times12"/>
        <w:tabs>
          <w:tab w:val="left" w:pos="1134"/>
        </w:tabs>
        <w:rPr>
          <w:szCs w:val="24"/>
        </w:rPr>
      </w:pPr>
    </w:p>
    <w:p w:rsidR="00E6693F" w:rsidRDefault="00E6693F" w:rsidP="00E6693F">
      <w:pPr>
        <w:jc w:val="right"/>
        <w:rPr>
          <w:sz w:val="28"/>
          <w:szCs w:val="28"/>
        </w:rPr>
      </w:pPr>
    </w:p>
    <w:p w:rsidR="00E6693F" w:rsidRDefault="00E6693F" w:rsidP="00E6693F">
      <w:pPr>
        <w:jc w:val="right"/>
        <w:rPr>
          <w:sz w:val="28"/>
          <w:szCs w:val="28"/>
        </w:rPr>
      </w:pPr>
    </w:p>
    <w:p w:rsidR="00E6693F" w:rsidRDefault="00E6693F" w:rsidP="00E6693F">
      <w:pPr>
        <w:jc w:val="right"/>
        <w:rPr>
          <w:sz w:val="28"/>
          <w:szCs w:val="28"/>
        </w:rPr>
      </w:pPr>
    </w:p>
    <w:p w:rsidR="00E6693F" w:rsidRDefault="00E6693F" w:rsidP="00E6693F">
      <w:pPr>
        <w:jc w:val="right"/>
        <w:rPr>
          <w:sz w:val="28"/>
          <w:szCs w:val="28"/>
        </w:rPr>
        <w:sectPr w:rsidR="00E6693F" w:rsidSect="00E6693F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E6693F" w:rsidRDefault="00E6693F" w:rsidP="00E6693F">
      <w:pPr>
        <w:jc w:val="right"/>
        <w:rPr>
          <w:sz w:val="28"/>
          <w:szCs w:val="28"/>
        </w:rPr>
      </w:pPr>
    </w:p>
    <w:p w:rsidR="00E6693F" w:rsidRPr="00FC009D" w:rsidRDefault="00E6693F" w:rsidP="00E6693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E6693F" w:rsidRPr="00FC009D" w:rsidRDefault="00E6693F" w:rsidP="00E6693F">
      <w:pPr>
        <w:pStyle w:val="Times12"/>
        <w:ind w:left="10065" w:firstLine="0"/>
        <w:jc w:val="left"/>
        <w:rPr>
          <w:szCs w:val="24"/>
        </w:rPr>
      </w:pPr>
    </w:p>
    <w:p w:rsidR="00E6693F" w:rsidRPr="00FC009D" w:rsidRDefault="00E6693F" w:rsidP="00E6693F">
      <w:pPr>
        <w:jc w:val="right"/>
        <w:rPr>
          <w:b/>
          <w:sz w:val="22"/>
          <w:szCs w:val="22"/>
        </w:rPr>
      </w:pPr>
    </w:p>
    <w:p w:rsidR="00E6693F" w:rsidRPr="00FC009D" w:rsidRDefault="00E6693F" w:rsidP="00E669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6443926"/>
      <w:bookmarkStart w:id="97" w:name="_Toc419217339"/>
      <w:bookmarkStart w:id="98" w:name="_Toc421713256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4"/>
      <w:bookmarkEnd w:id="95"/>
      <w:bookmarkEnd w:id="96"/>
      <w:bookmarkEnd w:id="97"/>
      <w:bookmarkEnd w:id="98"/>
    </w:p>
    <w:p w:rsidR="00E6693F" w:rsidRPr="00FC009D" w:rsidRDefault="00E6693F" w:rsidP="00E6693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6693F" w:rsidRPr="00FC009D" w:rsidRDefault="00E6693F" w:rsidP="00E6693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6693F" w:rsidRPr="00FC009D" w:rsidRDefault="00E6693F" w:rsidP="00E6693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6693F" w:rsidRPr="00FC009D" w:rsidTr="00E6693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6693F" w:rsidRPr="00FC009D" w:rsidRDefault="00E6693F" w:rsidP="00E6693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6693F" w:rsidRPr="00FC009D" w:rsidTr="00E6693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6693F" w:rsidRPr="00FC009D" w:rsidTr="00E6693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6693F" w:rsidRPr="00FC009D" w:rsidRDefault="00E6693F" w:rsidP="00E6693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6693F" w:rsidRPr="00FC009D" w:rsidRDefault="00E6693F" w:rsidP="00E6693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6693F" w:rsidRPr="00FC009D" w:rsidTr="00E6693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</w:tbl>
    <w:p w:rsidR="00E6693F" w:rsidRPr="00FC009D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6693F" w:rsidRPr="00FC009D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6693F" w:rsidRPr="00FC009D" w:rsidRDefault="00E6693F" w:rsidP="00E6693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6693F" w:rsidRPr="00FC009D" w:rsidRDefault="00E6693F" w:rsidP="00E6693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6693F" w:rsidRPr="00FC009D" w:rsidRDefault="00E6693F" w:rsidP="00E6693F">
      <w:pPr>
        <w:jc w:val="center"/>
        <w:rPr>
          <w:b/>
        </w:rPr>
      </w:pPr>
    </w:p>
    <w:p w:rsidR="00E6693F" w:rsidRPr="00FC009D" w:rsidRDefault="00E6693F" w:rsidP="00E6693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6693F" w:rsidRPr="00FC009D" w:rsidRDefault="00E6693F" w:rsidP="006F11B2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6693F" w:rsidRPr="00FC009D" w:rsidRDefault="00E6693F" w:rsidP="00E6693F">
      <w:pPr>
        <w:pStyle w:val="Times12"/>
        <w:ind w:firstLine="0"/>
        <w:jc w:val="left"/>
        <w:rPr>
          <w:szCs w:val="24"/>
        </w:rPr>
      </w:pPr>
    </w:p>
    <w:p w:rsidR="00E6693F" w:rsidRPr="00FC009D" w:rsidRDefault="00E6693F" w:rsidP="00E6693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6693F" w:rsidRPr="00FC009D" w:rsidRDefault="00E6693F" w:rsidP="00E6693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6693F" w:rsidRPr="00FC009D" w:rsidTr="00E6693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E6693F" w:rsidRPr="00FC009D" w:rsidTr="00E6693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6693F" w:rsidRPr="00FC009D" w:rsidRDefault="00E6693F" w:rsidP="00E6693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6693F" w:rsidRPr="00FC009D" w:rsidTr="00E6693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</w:p>
        </w:tc>
      </w:tr>
    </w:tbl>
    <w:p w:rsidR="00E6693F" w:rsidRDefault="00E6693F" w:rsidP="00E6693F">
      <w:pPr>
        <w:pStyle w:val="Times12"/>
        <w:ind w:firstLine="0"/>
        <w:jc w:val="left"/>
        <w:rPr>
          <w:szCs w:val="24"/>
        </w:rPr>
        <w:sectPr w:rsidR="00E6693F" w:rsidSect="00E6693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6693F" w:rsidRPr="00FC009D" w:rsidRDefault="00E6693F" w:rsidP="00E6693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6693F" w:rsidRPr="00FC009D" w:rsidTr="00E6693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6693F" w:rsidRPr="00FC009D" w:rsidRDefault="00E6693F" w:rsidP="00E6693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6693F" w:rsidRPr="00FC009D" w:rsidTr="00E6693F">
        <w:trPr>
          <w:trHeight w:val="1590"/>
        </w:trPr>
        <w:tc>
          <w:tcPr>
            <w:tcW w:w="851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6693F" w:rsidRPr="00FC009D" w:rsidRDefault="00E6693F" w:rsidP="00E6693F">
            <w:pPr>
              <w:rPr>
                <w:i/>
                <w:sz w:val="20"/>
                <w:szCs w:val="20"/>
              </w:rPr>
            </w:pP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6693F" w:rsidRPr="00FC009D" w:rsidRDefault="00E6693F" w:rsidP="00E6693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6693F" w:rsidRPr="00FC009D" w:rsidTr="00E6693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6693F" w:rsidRPr="00FC009D" w:rsidTr="00E6693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6693F" w:rsidRPr="00FC009D" w:rsidTr="00E6693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6693F" w:rsidRPr="00FC009D" w:rsidTr="00E6693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6693F" w:rsidRPr="00FC009D" w:rsidTr="00E6693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6693F" w:rsidRPr="00FC009D" w:rsidRDefault="00E6693F" w:rsidP="00E6693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6693F" w:rsidRPr="00FC009D" w:rsidRDefault="00E6693F" w:rsidP="00E6693F">
      <w:pPr>
        <w:jc w:val="center"/>
        <w:rPr>
          <w:sz w:val="22"/>
        </w:rPr>
      </w:pPr>
    </w:p>
    <w:p w:rsidR="00E6693F" w:rsidRPr="00FC009D" w:rsidRDefault="00E6693F" w:rsidP="00E6693F">
      <w:pPr>
        <w:pStyle w:val="Times12"/>
        <w:jc w:val="right"/>
        <w:rPr>
          <w:bCs w:val="0"/>
          <w:sz w:val="28"/>
          <w:szCs w:val="28"/>
        </w:rPr>
        <w:sectPr w:rsidR="00E6693F" w:rsidRPr="00FC009D" w:rsidSect="0085523F">
          <w:headerReference w:type="default" r:id="rId12"/>
          <w:footerReference w:type="default" r:id="rId1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6693F" w:rsidRPr="00FC009D" w:rsidRDefault="00E6693F" w:rsidP="00E6693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6693F" w:rsidRPr="006A02FE" w:rsidRDefault="00E6693F" w:rsidP="00E6693F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запросе </w:t>
      </w:r>
      <w:r>
        <w:rPr>
          <w:iCs/>
          <w:szCs w:val="20"/>
        </w:rPr>
        <w:t>цен</w:t>
      </w:r>
    </w:p>
    <w:p w:rsidR="00E6693F" w:rsidRPr="006A02FE" w:rsidRDefault="00E6693F" w:rsidP="00E6693F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E6693F" w:rsidRPr="00FC009D" w:rsidRDefault="00E6693F" w:rsidP="00E6693F">
      <w:pPr>
        <w:pStyle w:val="Times12"/>
        <w:jc w:val="center"/>
        <w:rPr>
          <w:b/>
          <w:snapToGrid w:val="0"/>
          <w:szCs w:val="24"/>
        </w:rPr>
      </w:pPr>
    </w:p>
    <w:p w:rsidR="00E6693F" w:rsidRDefault="00E6693F" w:rsidP="00E669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цен на </w:t>
      </w:r>
      <w:r w:rsidRPr="00B2479C">
        <w:rPr>
          <w:sz w:val="28"/>
          <w:szCs w:val="28"/>
        </w:rPr>
        <w:t xml:space="preserve">право заключения договора </w:t>
      </w:r>
      <w:proofErr w:type="gramStart"/>
      <w:r w:rsidRPr="00B2479C">
        <w:rPr>
          <w:sz w:val="28"/>
          <w:szCs w:val="28"/>
        </w:rPr>
        <w:t>на</w:t>
      </w:r>
      <w:proofErr w:type="gramEnd"/>
      <w:r w:rsidRPr="00B2479C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</w:t>
      </w:r>
    </w:p>
    <w:p w:rsidR="00E6693F" w:rsidRPr="00FC009D" w:rsidRDefault="00E6693F" w:rsidP="00E6693F">
      <w:pPr>
        <w:jc w:val="center"/>
        <w:rPr>
          <w:szCs w:val="22"/>
        </w:rPr>
      </w:pPr>
    </w:p>
    <w:p w:rsidR="00E6693F" w:rsidRDefault="00E6693F" w:rsidP="00E6693F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  <w:sectPr w:rsidR="00E6693F" w:rsidSect="00E6693F">
          <w:headerReference w:type="default" r:id="rId14"/>
          <w:footerReference w:type="default" r:id="rId15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99" w:name="_Техническое_предложение_(Форма"/>
      <w:bookmarkStart w:id="100" w:name="_Toc417983247"/>
      <w:bookmarkStart w:id="101" w:name="_Toc381170495"/>
      <w:bookmarkStart w:id="102" w:name="_Toc421713257"/>
      <w:bookmarkEnd w:id="61"/>
      <w:bookmarkEnd w:id="62"/>
      <w:bookmarkEnd w:id="99"/>
    </w:p>
    <w:p w:rsidR="00E6693F" w:rsidRDefault="00E6693F" w:rsidP="00E6693F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3" w:name="_GoBack"/>
      <w:bookmarkEnd w:id="103"/>
      <w:r>
        <w:rPr>
          <w:b/>
          <w:bCs/>
          <w:iCs/>
        </w:rPr>
        <w:lastRenderedPageBreak/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0"/>
      <w:bookmarkEnd w:id="101"/>
      <w:bookmarkEnd w:id="102"/>
    </w:p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BF3A4A" w:rsidRDefault="00E6693F" w:rsidP="00E6693F">
      <w:pPr>
        <w:pStyle w:val="Times12"/>
        <w:ind w:firstLine="0"/>
        <w:rPr>
          <w:b/>
          <w:i/>
          <w:szCs w:val="24"/>
        </w:rPr>
      </w:pPr>
      <w:r w:rsidRPr="00BF3A4A">
        <w:rPr>
          <w:b/>
          <w:i/>
          <w:szCs w:val="24"/>
        </w:rPr>
        <w:t xml:space="preserve">Участник закупки: ________________________________ </w:t>
      </w:r>
    </w:p>
    <w:p w:rsidR="00E6693F" w:rsidRPr="00BF3A4A" w:rsidRDefault="00E6693F" w:rsidP="00E6693F">
      <w:r w:rsidRPr="00BF3A4A">
        <w:rPr>
          <w:spacing w:val="-3"/>
        </w:rPr>
        <w:t>В ценах на момент подачи заявки на участие в закупке: «</w:t>
      </w:r>
      <w:r w:rsidRPr="00BF3A4A">
        <w:t>___» __________ 20___ года</w:t>
      </w:r>
    </w:p>
    <w:p w:rsidR="00E6693F" w:rsidRPr="00BF3A4A" w:rsidRDefault="00E6693F" w:rsidP="00E6693F">
      <w:pPr>
        <w:ind w:left="540"/>
        <w:rPr>
          <w:b/>
          <w:bCs/>
        </w:rPr>
      </w:pPr>
    </w:p>
    <w:tbl>
      <w:tblPr>
        <w:tblW w:w="4624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3135"/>
        <w:gridCol w:w="1497"/>
        <w:gridCol w:w="1205"/>
        <w:gridCol w:w="1218"/>
        <w:gridCol w:w="1355"/>
        <w:gridCol w:w="1489"/>
        <w:gridCol w:w="1378"/>
        <w:gridCol w:w="1357"/>
      </w:tblGrid>
      <w:tr w:rsidR="00E6693F" w:rsidRPr="00BF3A4A" w:rsidTr="00E6693F">
        <w:trPr>
          <w:trHeight w:val="162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№</w:t>
            </w:r>
          </w:p>
          <w:p w:rsidR="00E6693F" w:rsidRPr="00BF3A4A" w:rsidRDefault="00E6693F" w:rsidP="00E6693F">
            <w:pPr>
              <w:pStyle w:val="23"/>
              <w:spacing w:line="276" w:lineRule="auto"/>
              <w:ind w:left="-124" w:right="-107" w:firstLine="0"/>
              <w:jc w:val="center"/>
              <w:rPr>
                <w:bCs/>
                <w:lang w:eastAsia="en-US"/>
              </w:rPr>
            </w:pPr>
            <w:proofErr w:type="spellStart"/>
            <w:proofErr w:type="gramStart"/>
            <w:r w:rsidRPr="00BF3A4A">
              <w:rPr>
                <w:lang w:eastAsia="en-US"/>
              </w:rPr>
              <w:t>п</w:t>
            </w:r>
            <w:proofErr w:type="spellEnd"/>
            <w:proofErr w:type="gramEnd"/>
            <w:r w:rsidRPr="00BF3A4A">
              <w:rPr>
                <w:lang w:eastAsia="en-US"/>
              </w:rPr>
              <w:t>/</w:t>
            </w:r>
            <w:proofErr w:type="spellStart"/>
            <w:r w:rsidRPr="00BF3A4A">
              <w:rPr>
                <w:lang w:eastAsia="en-US"/>
              </w:rPr>
              <w:t>п</w:t>
            </w:r>
            <w:proofErr w:type="spellEnd"/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pStyle w:val="23"/>
              <w:spacing w:line="276" w:lineRule="auto"/>
              <w:ind w:left="-124" w:right="-107" w:firstLine="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Наименование, тип, марка товара</w:t>
            </w:r>
          </w:p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BF3A4A">
              <w:rPr>
                <w:lang w:eastAsia="en-US"/>
              </w:rPr>
              <w:t>шеф-монтаж</w:t>
            </w:r>
            <w:proofErr w:type="spellEnd"/>
            <w:proofErr w:type="gramEnd"/>
            <w:r w:rsidRPr="00BF3A4A">
              <w:rPr>
                <w:lang w:eastAsia="en-US"/>
              </w:rPr>
              <w:t>, шеф-наладка)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Изготовитель товара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Адрес доставки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Срок поставки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Количество, ед.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BF3A4A">
              <w:rPr>
                <w:lang w:eastAsia="en-US"/>
              </w:rPr>
              <w:t>Итого стоимость, руб. с НДС</w:t>
            </w:r>
          </w:p>
        </w:tc>
      </w:tr>
      <w:tr w:rsidR="00E6693F" w:rsidRPr="00BF3A4A" w:rsidTr="00E6693F">
        <w:trPr>
          <w:trHeight w:val="277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1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BF3A4A">
              <w:rPr>
                <w:lang w:eastAsia="en-US"/>
              </w:rPr>
              <w:t>2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BF3A4A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BF3A4A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E6693F" w:rsidRPr="00BF3A4A" w:rsidTr="00E6693F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E6693F" w:rsidRPr="00BF3A4A" w:rsidTr="00E6693F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E6693F" w:rsidRPr="00BF3A4A" w:rsidTr="00E6693F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E6693F" w:rsidRPr="00BF3A4A" w:rsidTr="00E6693F">
        <w:trPr>
          <w:trHeight w:val="2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93F" w:rsidRPr="00BF3A4A" w:rsidRDefault="00E6693F" w:rsidP="00E6693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BF3A4A">
              <w:rPr>
                <w:lang w:eastAsia="en-US"/>
              </w:rPr>
              <w:t>…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93F" w:rsidRPr="00BF3A4A" w:rsidRDefault="00E6693F" w:rsidP="00E6693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E6693F" w:rsidRPr="00BF3A4A" w:rsidRDefault="00E6693F" w:rsidP="00E6693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E6693F" w:rsidRPr="00BF3A4A" w:rsidRDefault="00E6693F" w:rsidP="00E6693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BF3A4A">
        <w:rPr>
          <w:b/>
          <w:i/>
          <w:sz w:val="24"/>
          <w:szCs w:val="24"/>
        </w:rPr>
        <w:t>_________________________________</w:t>
      </w:r>
      <w:r w:rsidRPr="00BF3A4A">
        <w:rPr>
          <w:b/>
          <w:i/>
          <w:sz w:val="24"/>
          <w:szCs w:val="24"/>
        </w:rPr>
        <w:tab/>
        <w:t>___</w:t>
      </w:r>
      <w:r w:rsidRPr="00BF3A4A">
        <w:rPr>
          <w:b/>
          <w:i/>
          <w:sz w:val="24"/>
          <w:szCs w:val="24"/>
        </w:rPr>
        <w:tab/>
      </w:r>
      <w:r w:rsidRPr="00BF3A4A">
        <w:rPr>
          <w:b/>
          <w:i/>
          <w:sz w:val="24"/>
          <w:szCs w:val="24"/>
        </w:rPr>
        <w:tab/>
        <w:t>___________________________</w:t>
      </w:r>
    </w:p>
    <w:p w:rsidR="00E6693F" w:rsidRPr="00BF3A4A" w:rsidRDefault="00E6693F" w:rsidP="00E6693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BF3A4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i/>
          <w:snapToGrid w:val="0"/>
          <w:szCs w:val="24"/>
        </w:rPr>
        <w:tab/>
      </w:r>
      <w:r w:rsidRPr="00BF3A4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6693F" w:rsidRPr="00BF3A4A" w:rsidRDefault="00E6693F" w:rsidP="00E6693F">
      <w:pPr>
        <w:pStyle w:val="Times12"/>
        <w:ind w:firstLine="709"/>
        <w:rPr>
          <w:b/>
          <w:bCs w:val="0"/>
          <w:i/>
          <w:szCs w:val="24"/>
        </w:rPr>
      </w:pPr>
      <w:r w:rsidRPr="00BF3A4A">
        <w:rPr>
          <w:b/>
          <w:bCs w:val="0"/>
          <w:i/>
          <w:szCs w:val="24"/>
        </w:rPr>
        <w:t>М.П.</w:t>
      </w:r>
    </w:p>
    <w:p w:rsidR="00E6693F" w:rsidRPr="00BF3A4A" w:rsidRDefault="00E6693F" w:rsidP="00E6693F">
      <w:pPr>
        <w:pStyle w:val="Times12"/>
        <w:ind w:firstLine="709"/>
        <w:rPr>
          <w:szCs w:val="24"/>
        </w:rPr>
      </w:pPr>
    </w:p>
    <w:p w:rsidR="00E6693F" w:rsidRPr="00BF3A4A" w:rsidRDefault="00E6693F" w:rsidP="00E6693F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BF3A4A">
        <w:rPr>
          <w:bCs w:val="0"/>
          <w:szCs w:val="24"/>
        </w:rPr>
        <w:t>ИНСТРУКЦИИ ПО ЗАПОЛНЕНИЮ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BF3A4A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BF3A4A">
        <w:rPr>
          <w:szCs w:val="24"/>
        </w:rPr>
        <w:t>шеф-монтаж</w:t>
      </w:r>
      <w:proofErr w:type="spellEnd"/>
      <w:proofErr w:type="gramEnd"/>
      <w:r w:rsidRPr="00BF3A4A">
        <w:rPr>
          <w:szCs w:val="24"/>
        </w:rPr>
        <w:t>, шеф-наладка).</w:t>
      </w:r>
    </w:p>
    <w:p w:rsidR="00E6693F" w:rsidRPr="00BF3A4A" w:rsidRDefault="00E6693F" w:rsidP="006F11B2">
      <w:pPr>
        <w:pStyle w:val="Times12"/>
        <w:numPr>
          <w:ilvl w:val="0"/>
          <w:numId w:val="39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 w:rsidRPr="00BF3A4A">
        <w:rPr>
          <w:szCs w:val="24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E6693F" w:rsidRPr="00BF3A4A" w:rsidRDefault="00E6693F" w:rsidP="00E6693F"/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BF3A4A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Default="00E6693F" w:rsidP="00E6693F">
      <w:pPr>
        <w:pStyle w:val="Times12"/>
        <w:ind w:left="5387" w:firstLine="0"/>
        <w:jc w:val="left"/>
        <w:rPr>
          <w:iCs/>
          <w:szCs w:val="24"/>
        </w:rPr>
        <w:sectPr w:rsidR="00E6693F" w:rsidSect="00E6693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6693F" w:rsidRDefault="00E6693F" w:rsidP="00E6693F">
      <w:pPr>
        <w:pStyle w:val="Times12"/>
        <w:ind w:left="5387" w:firstLine="0"/>
        <w:jc w:val="left"/>
        <w:rPr>
          <w:iCs/>
          <w:szCs w:val="24"/>
        </w:rPr>
      </w:pPr>
    </w:p>
    <w:p w:rsidR="00E6693F" w:rsidRPr="00FC009D" w:rsidRDefault="00E6693F" w:rsidP="00E6693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6693F" w:rsidRPr="00FC009D" w:rsidRDefault="00E6693F" w:rsidP="00E6693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6693F" w:rsidRPr="00FC009D" w:rsidRDefault="00E6693F" w:rsidP="00E6693F">
      <w:pPr>
        <w:pStyle w:val="Times12"/>
        <w:jc w:val="center"/>
        <w:rPr>
          <w:b/>
          <w:snapToGrid w:val="0"/>
          <w:szCs w:val="24"/>
        </w:rPr>
      </w:pPr>
    </w:p>
    <w:p w:rsidR="00E6693F" w:rsidRPr="00B03ADB" w:rsidRDefault="00E6693F" w:rsidP="00E6693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6693F" w:rsidRPr="00FC009D" w:rsidRDefault="00E6693F" w:rsidP="00E6693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6693F" w:rsidRPr="00FC009D" w:rsidRDefault="00E6693F" w:rsidP="00E6693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Toc235439567"/>
      <w:bookmarkStart w:id="105" w:name="_Toc390267515"/>
      <w:bookmarkStart w:id="106" w:name="_Toc412201950"/>
      <w:bookmarkStart w:id="107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E6693F" w:rsidRPr="00FC009D" w:rsidRDefault="00E6693F" w:rsidP="00E6693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6693F" w:rsidRPr="00927CFA" w:rsidRDefault="00E6693F" w:rsidP="00E6693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6693F" w:rsidRPr="00FC009D" w:rsidRDefault="00E6693F" w:rsidP="00E6693F">
      <w:pPr>
        <w:pStyle w:val="Times12"/>
        <w:rPr>
          <w:i/>
          <w:sz w:val="22"/>
        </w:rPr>
      </w:pPr>
    </w:p>
    <w:p w:rsidR="00E6693F" w:rsidRPr="00FC009D" w:rsidRDefault="00E6693F" w:rsidP="00E6693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6693F" w:rsidRPr="00FC009D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6693F" w:rsidRPr="00102E0C" w:rsidRDefault="00E6693F" w:rsidP="00E6693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6693F" w:rsidRPr="00102E0C" w:rsidRDefault="00E6693F" w:rsidP="00E6693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6693F" w:rsidRPr="00102E0C" w:rsidRDefault="00E6693F" w:rsidP="00E6693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6693F" w:rsidRPr="00FC009D" w:rsidRDefault="00E6693F" w:rsidP="00E6693F">
      <w:pPr>
        <w:jc w:val="center"/>
        <w:rPr>
          <w:b/>
        </w:rPr>
      </w:pPr>
    </w:p>
    <w:p w:rsidR="00E6693F" w:rsidRPr="00FC009D" w:rsidRDefault="00E6693F" w:rsidP="00E6693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6693F" w:rsidRPr="00FC009D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6693F" w:rsidRPr="00FC009D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6693F" w:rsidRPr="00102E0C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6693F" w:rsidRPr="00FC009D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6693F" w:rsidRPr="00FC009D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6693F" w:rsidRPr="00FC009D" w:rsidRDefault="00E6693F" w:rsidP="00E6693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6693F" w:rsidRPr="00FC009D" w:rsidRDefault="00E6693F" w:rsidP="00E6693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6693F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6693F" w:rsidRPr="00FC009D" w:rsidRDefault="00E6693F" w:rsidP="00E6693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6693F" w:rsidRPr="00FC009D" w:rsidRDefault="00E6693F" w:rsidP="00E6693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6693F" w:rsidRPr="00FC009D" w:rsidRDefault="00E6693F" w:rsidP="006F11B2">
      <w:pPr>
        <w:pStyle w:val="Times12"/>
        <w:numPr>
          <w:ilvl w:val="0"/>
          <w:numId w:val="2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6693F" w:rsidRPr="00FC009D" w:rsidTr="00E6693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  <w:r w:rsidRPr="00FC009D">
              <w:t>Ссылки на ПП</w:t>
            </w:r>
          </w:p>
        </w:tc>
      </w:tr>
      <w:tr w:rsidR="00E6693F" w:rsidRPr="00FC009D" w:rsidTr="00E6693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693F" w:rsidRPr="00FC009D" w:rsidRDefault="00E6693F" w:rsidP="00E6693F">
            <w:pPr>
              <w:jc w:val="center"/>
            </w:pP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/>
          <w:p w:rsidR="00E6693F" w:rsidRPr="00FC009D" w:rsidRDefault="00E6693F" w:rsidP="00E6693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6693F" w:rsidRPr="00FC009D" w:rsidRDefault="00E6693F" w:rsidP="00E6693F"/>
          <w:p w:rsidR="00E6693F" w:rsidRPr="00FC009D" w:rsidRDefault="00E6693F" w:rsidP="00E6693F">
            <w:r w:rsidRPr="00FC009D">
              <w:t>порядковый номер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 xml:space="preserve">номер пункта Технических требований 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6693F" w:rsidRPr="00FC009D" w:rsidRDefault="00E6693F" w:rsidP="00E6693F"/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/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>"да" - будет выполнен полностью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/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>"нет" - не будет выполнен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/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>"частично" – выполняется с "такими-то" ограничениями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>необходимые пояснения</w:t>
            </w:r>
          </w:p>
        </w:tc>
      </w:tr>
      <w:tr w:rsidR="00E6693F" w:rsidRPr="00FC009D" w:rsidTr="00E6693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6693F" w:rsidRPr="00FC009D" w:rsidRDefault="00E6693F" w:rsidP="00E6693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6693F" w:rsidRPr="00FC009D" w:rsidRDefault="00E6693F" w:rsidP="00E6693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6693F" w:rsidRPr="00FC009D" w:rsidRDefault="00E6693F" w:rsidP="00E6693F">
      <w:pPr>
        <w:shd w:val="clear" w:color="auto" w:fill="FFFFFF"/>
        <w:tabs>
          <w:tab w:val="left" w:pos="1080"/>
        </w:tabs>
        <w:suppressAutoHyphens/>
        <w:ind w:firstLine="540"/>
      </w:pPr>
    </w:p>
    <w:p w:rsidR="00E6693F" w:rsidRPr="00FC009D" w:rsidRDefault="00E6693F" w:rsidP="00E6693F">
      <w:pPr>
        <w:shd w:val="clear" w:color="auto" w:fill="FFFFFF"/>
        <w:tabs>
          <w:tab w:val="left" w:pos="1080"/>
        </w:tabs>
        <w:suppressAutoHyphens/>
        <w:ind w:firstLine="540"/>
      </w:pPr>
    </w:p>
    <w:p w:rsidR="00E6693F" w:rsidRPr="00FC009D" w:rsidRDefault="00E6693F" w:rsidP="00E6693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6693F" w:rsidRPr="00FC009D" w:rsidTr="00E6693F">
        <w:tc>
          <w:tcPr>
            <w:tcW w:w="600" w:type="dxa"/>
            <w:vAlign w:val="center"/>
          </w:tcPr>
          <w:p w:rsidR="00E6693F" w:rsidRPr="00FC009D" w:rsidRDefault="00E6693F" w:rsidP="00E669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E6693F" w:rsidRPr="00FC009D" w:rsidRDefault="00E6693F" w:rsidP="00E669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6693F" w:rsidRPr="00FC009D" w:rsidRDefault="00E6693F" w:rsidP="00E6693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6693F" w:rsidRPr="00FC009D" w:rsidRDefault="00E6693F" w:rsidP="00E6693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6693F" w:rsidRPr="00FC009D" w:rsidTr="00E6693F">
        <w:trPr>
          <w:trHeight w:val="371"/>
        </w:trPr>
        <w:tc>
          <w:tcPr>
            <w:tcW w:w="600" w:type="dxa"/>
          </w:tcPr>
          <w:p w:rsidR="00E6693F" w:rsidRPr="00FC009D" w:rsidRDefault="00E6693F" w:rsidP="00E6693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6693F" w:rsidRPr="00FC009D" w:rsidRDefault="00E6693F" w:rsidP="00E6693F"/>
        </w:tc>
        <w:tc>
          <w:tcPr>
            <w:tcW w:w="1440" w:type="dxa"/>
          </w:tcPr>
          <w:p w:rsidR="00E6693F" w:rsidRPr="00FC009D" w:rsidRDefault="00E6693F" w:rsidP="00E6693F"/>
        </w:tc>
        <w:tc>
          <w:tcPr>
            <w:tcW w:w="2880" w:type="dxa"/>
          </w:tcPr>
          <w:p w:rsidR="00E6693F" w:rsidRPr="00FC009D" w:rsidRDefault="00E6693F" w:rsidP="00E6693F">
            <w:pPr>
              <w:ind w:firstLine="16"/>
              <w:jc w:val="center"/>
            </w:pPr>
          </w:p>
        </w:tc>
      </w:tr>
      <w:tr w:rsidR="00E6693F" w:rsidRPr="00FC009D" w:rsidTr="00E6693F">
        <w:trPr>
          <w:trHeight w:val="198"/>
        </w:trPr>
        <w:tc>
          <w:tcPr>
            <w:tcW w:w="600" w:type="dxa"/>
          </w:tcPr>
          <w:p w:rsidR="00E6693F" w:rsidRPr="00FC009D" w:rsidRDefault="00E6693F" w:rsidP="00E6693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6693F" w:rsidRPr="00FC009D" w:rsidRDefault="00E6693F" w:rsidP="00E6693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6693F" w:rsidRPr="00FC009D" w:rsidRDefault="00E6693F" w:rsidP="00E6693F"/>
        </w:tc>
        <w:tc>
          <w:tcPr>
            <w:tcW w:w="2880" w:type="dxa"/>
          </w:tcPr>
          <w:p w:rsidR="00E6693F" w:rsidRPr="00FC009D" w:rsidRDefault="00E6693F" w:rsidP="00E6693F">
            <w:pPr>
              <w:ind w:firstLine="16"/>
              <w:jc w:val="center"/>
            </w:pPr>
          </w:p>
        </w:tc>
      </w:tr>
    </w:tbl>
    <w:p w:rsidR="00E6693F" w:rsidRPr="00FC009D" w:rsidRDefault="00E6693F" w:rsidP="00E6693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6693F" w:rsidRPr="00FC009D" w:rsidRDefault="00E6693F" w:rsidP="006F11B2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/>
    <w:p w:rsidR="00C621EC" w:rsidRDefault="00C621EC" w:rsidP="00C621E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C621EC" w:rsidSect="00C621EC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08" w:name="_Ref317249938"/>
      <w:bookmarkStart w:id="109" w:name="_Ref317250097"/>
      <w:bookmarkStart w:id="110" w:name="_Ref317250449"/>
      <w:bookmarkStart w:id="111" w:name="_Ref317250478"/>
      <w:bookmarkStart w:id="112" w:name="_Ref317250543"/>
      <w:bookmarkStart w:id="113" w:name="_Ref317250574"/>
      <w:bookmarkStart w:id="114" w:name="_Ref317250613"/>
      <w:bookmarkStart w:id="115" w:name="_Ref317250658"/>
      <w:bookmarkStart w:id="116" w:name="_Ref317250794"/>
      <w:bookmarkStart w:id="117" w:name="_Ref317250824"/>
      <w:bookmarkStart w:id="118" w:name="_Ref317250960"/>
      <w:bookmarkStart w:id="119" w:name="_Ref317251687"/>
      <w:bookmarkStart w:id="120" w:name="_Ref317251859"/>
      <w:bookmarkStart w:id="121" w:name="_Ref317251922"/>
      <w:bookmarkStart w:id="122" w:name="_Ref317252010"/>
      <w:bookmarkStart w:id="123" w:name="_Ref317252139"/>
      <w:bookmarkStart w:id="124" w:name="_Ref317252218"/>
      <w:bookmarkStart w:id="125" w:name="_Ref317252248"/>
      <w:bookmarkStart w:id="126" w:name="_Ref317252368"/>
      <w:bookmarkStart w:id="127" w:name="_Ref317252507"/>
      <w:bookmarkStart w:id="128" w:name="_Ref317252621"/>
      <w:bookmarkStart w:id="129" w:name="_Ref317252703"/>
      <w:bookmarkStart w:id="130" w:name="_Ref317252728"/>
      <w:bookmarkStart w:id="131" w:name="_Ref317252748"/>
      <w:bookmarkStart w:id="132" w:name="_Ref317253259"/>
      <w:bookmarkStart w:id="133" w:name="_Ref317253402"/>
      <w:bookmarkStart w:id="134" w:name="_Ref317253410"/>
      <w:bookmarkStart w:id="135" w:name="_Ref317253440"/>
      <w:bookmarkStart w:id="136" w:name="_Ref317253501"/>
      <w:bookmarkStart w:id="137" w:name="_Ref317253520"/>
      <w:bookmarkStart w:id="138" w:name="_Ref317253546"/>
      <w:bookmarkStart w:id="139" w:name="_Ref317253575"/>
      <w:bookmarkStart w:id="140" w:name="_Ref317253625"/>
      <w:bookmarkStart w:id="141" w:name="_Ref317253730"/>
      <w:bookmarkStart w:id="142" w:name="_Ref317253746"/>
      <w:bookmarkStart w:id="143" w:name="_Ref317253837"/>
      <w:bookmarkStart w:id="144" w:name="_Ref317253860"/>
      <w:bookmarkStart w:id="145" w:name="_Ref317253928"/>
      <w:bookmarkStart w:id="146" w:name="_Ref317253950"/>
      <w:bookmarkStart w:id="147" w:name="_Ref317254150"/>
      <w:bookmarkStart w:id="148" w:name="_Ref317254376"/>
      <w:bookmarkStart w:id="149" w:name="_Ref317254587"/>
      <w:bookmarkStart w:id="150" w:name="_Ref317254624"/>
      <w:bookmarkStart w:id="151" w:name="_Ref317254668"/>
      <w:bookmarkStart w:id="152" w:name="_Ref317254811"/>
      <w:bookmarkStart w:id="153" w:name="_Ref317254962"/>
      <w:bookmarkStart w:id="154" w:name="_Ref317254984"/>
      <w:bookmarkStart w:id="155" w:name="_Ref317255052"/>
      <w:bookmarkStart w:id="156" w:name="_Ref317255067"/>
      <w:bookmarkStart w:id="157" w:name="_Ref317255152"/>
      <w:bookmarkStart w:id="158" w:name="_Ref317255544"/>
      <w:bookmarkStart w:id="159" w:name="_Ref317255710"/>
      <w:bookmarkStart w:id="160" w:name="_Ref317255807"/>
      <w:bookmarkStart w:id="161" w:name="_Ref317256048"/>
      <w:bookmarkStart w:id="162" w:name="_Ref317256158"/>
      <w:bookmarkStart w:id="163" w:name="_Ref317256294"/>
      <w:bookmarkStart w:id="164" w:name="_Ref317256304"/>
      <w:bookmarkStart w:id="165" w:name="_Ref317256340"/>
      <w:bookmarkStart w:id="166" w:name="_Ref317256731"/>
      <w:bookmarkStart w:id="167" w:name="_Ref317257275"/>
      <w:bookmarkStart w:id="168" w:name="_Ref317257316"/>
      <w:bookmarkStart w:id="169" w:name="_Ref317257380"/>
      <w:bookmarkStart w:id="170" w:name="_Ref317257480"/>
      <w:bookmarkStart w:id="171" w:name="_Ref317257622"/>
      <w:bookmarkStart w:id="172" w:name="_Ref317257653"/>
      <w:bookmarkStart w:id="173" w:name="_Ref317257798"/>
      <w:bookmarkStart w:id="174" w:name="_Ref317257810"/>
      <w:bookmarkStart w:id="175" w:name="_Ref317257897"/>
      <w:bookmarkStart w:id="176" w:name="_Ref317258036"/>
      <w:bookmarkStart w:id="177" w:name="_Ref397617149"/>
      <w:bookmarkStart w:id="178" w:name="_Toc398564573"/>
      <w:bookmarkStart w:id="179" w:name="_Toc399408083"/>
    </w:p>
    <w:p w:rsidR="00C621EC" w:rsidRDefault="00C621EC" w:rsidP="00C621E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p w:rsidR="00C621EC" w:rsidRDefault="00C621EC" w:rsidP="00C621EC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ЗАПРОСА ЦЕН</w:t>
      </w:r>
    </w:p>
    <w:p w:rsidR="00C621EC" w:rsidRPr="00AE6B22" w:rsidRDefault="00C621EC" w:rsidP="00C621EC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621EC" w:rsidRPr="00FC009D" w:rsidTr="005048EF">
        <w:trPr>
          <w:trHeight w:val="440"/>
          <w:tblHeader/>
        </w:trPr>
        <w:tc>
          <w:tcPr>
            <w:tcW w:w="781" w:type="dxa"/>
            <w:vAlign w:val="center"/>
          </w:tcPr>
          <w:p w:rsidR="00C621EC" w:rsidRPr="00FC009D" w:rsidRDefault="00C621EC" w:rsidP="005048EF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621EC" w:rsidRPr="00FC009D" w:rsidRDefault="00C621EC" w:rsidP="005048EF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621EC" w:rsidRPr="00FC009D" w:rsidRDefault="00C621EC" w:rsidP="005048EF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621EC" w:rsidRPr="00FC009D" w:rsidTr="005048EF">
        <w:trPr>
          <w:trHeight w:val="18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621EC" w:rsidRPr="009A5C74" w:rsidRDefault="00C621EC" w:rsidP="006F11B2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621EC" w:rsidRDefault="00C621EC" w:rsidP="006F11B2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621EC" w:rsidRPr="00FD5F77" w:rsidRDefault="00C621EC" w:rsidP="006F11B2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621EC" w:rsidRPr="00A16F29" w:rsidRDefault="00C621EC" w:rsidP="006F11B2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C621EC" w:rsidRPr="00FC009D" w:rsidTr="005048EF">
        <w:trPr>
          <w:trHeight w:val="955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C621EC" w:rsidRDefault="00C621EC" w:rsidP="006F11B2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8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80"/>
          </w:p>
          <w:p w:rsidR="00C621EC" w:rsidRDefault="00C621EC" w:rsidP="006F11B2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621EC" w:rsidRDefault="00C621EC" w:rsidP="006F11B2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C621EC" w:rsidRPr="00AD35B1" w:rsidRDefault="00C621EC" w:rsidP="005048EF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621EC" w:rsidRPr="00A16F29" w:rsidRDefault="00C621EC" w:rsidP="005048EF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621EC" w:rsidRDefault="00C621EC" w:rsidP="006F11B2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CC1234">
              <w:fldChar w:fldCharType="begin"/>
            </w:r>
            <w:r>
              <w:instrText xml:space="preserve"> REF _Ref406409540 \r \h </w:instrText>
            </w:r>
            <w:r w:rsidR="00CC1234">
              <w:fldChar w:fldCharType="separate"/>
            </w:r>
            <w:r w:rsidR="000A45B8">
              <w:t>2.1</w:t>
            </w:r>
            <w:r w:rsidR="00CC1234"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C621EC" w:rsidRDefault="00C621EC" w:rsidP="005048E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621EC" w:rsidRPr="00A16F29" w:rsidRDefault="00C621EC" w:rsidP="006F11B2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C621EC" w:rsidRPr="00FC009D" w:rsidTr="005048EF">
        <w:trPr>
          <w:trHeight w:val="246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Pr="00493A08">
              <w:t xml:space="preserve">запроса цен </w:t>
            </w:r>
            <w:r w:rsidRPr="00157810">
              <w:t>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C621EC" w:rsidRPr="00AD35B1" w:rsidRDefault="00C621EC" w:rsidP="006F11B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621EC" w:rsidRDefault="00C621EC" w:rsidP="006F11B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C621EC" w:rsidRDefault="00C621EC" w:rsidP="006F11B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C621EC" w:rsidRPr="00FC009D" w:rsidRDefault="00C621EC" w:rsidP="006F11B2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C621EC" w:rsidRPr="00FC009D" w:rsidTr="005048EF">
        <w:trPr>
          <w:trHeight w:val="473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3528"/>
          </w:p>
        </w:tc>
        <w:bookmarkEnd w:id="181"/>
        <w:tc>
          <w:tcPr>
            <w:tcW w:w="2268" w:type="dxa"/>
          </w:tcPr>
          <w:p w:rsidR="00C621EC" w:rsidRPr="00FC009D" w:rsidRDefault="00C621EC" w:rsidP="005048EF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C621EC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C621EC" w:rsidRPr="00805445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</w:p>
          <w:p w:rsidR="00C621EC" w:rsidRPr="00EC3767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621EC" w:rsidRPr="00345E3A" w:rsidRDefault="00C621EC" w:rsidP="006F11B2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621EC" w:rsidRPr="00A3133D" w:rsidRDefault="00C621EC" w:rsidP="006F11B2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621EC" w:rsidRPr="005A4FD0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C621EC" w:rsidRPr="00EC3767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82" w:name="_Ref411840766"/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82"/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621EC" w:rsidRPr="002C4A4B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8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83"/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621EC" w:rsidRPr="00E77DD2" w:rsidRDefault="00C621EC" w:rsidP="006F11B2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621EC" w:rsidRPr="00EC3767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CC1234">
              <w:fldChar w:fldCharType="begin"/>
            </w:r>
            <w:r>
              <w:instrText xml:space="preserve"> REF _Ref411840763 \r \h </w:instrText>
            </w:r>
            <w:r w:rsidR="00CC1234">
              <w:fldChar w:fldCharType="separate"/>
            </w:r>
            <w:r w:rsidR="000A45B8">
              <w:t>г)</w:t>
            </w:r>
            <w:r w:rsidR="00CC1234">
              <w:fldChar w:fldCharType="end"/>
            </w:r>
            <w:r>
              <w:t xml:space="preserve"> пункта </w:t>
            </w:r>
            <w:r w:rsidR="00CC1234">
              <w:fldChar w:fldCharType="begin"/>
            </w:r>
            <w:r>
              <w:instrText xml:space="preserve"> REF _Ref411840766 \r \h </w:instrText>
            </w:r>
            <w:r w:rsidR="00CC1234">
              <w:fldChar w:fldCharType="separate"/>
            </w:r>
            <w:r w:rsidR="000A45B8">
              <w:t>4.5</w:t>
            </w:r>
            <w:r w:rsidR="00CC1234">
              <w:fldChar w:fldCharType="end"/>
            </w:r>
            <w:r>
              <w:t>.</w:t>
            </w:r>
          </w:p>
          <w:p w:rsidR="00C621EC" w:rsidRPr="00EC3767" w:rsidRDefault="00C621EC" w:rsidP="006F11B2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C621EC" w:rsidRPr="00787BF1" w:rsidRDefault="00C621EC" w:rsidP="006F11B2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621EC" w:rsidRPr="00FC009D" w:rsidRDefault="00C621EC" w:rsidP="006F11B2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621EC" w:rsidRPr="00FC009D" w:rsidTr="005048EF">
        <w:trPr>
          <w:trHeight w:val="388"/>
        </w:trPr>
        <w:tc>
          <w:tcPr>
            <w:tcW w:w="781" w:type="dxa"/>
          </w:tcPr>
          <w:p w:rsidR="00C621EC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401300807"/>
          </w:p>
        </w:tc>
        <w:bookmarkEnd w:id="184"/>
        <w:tc>
          <w:tcPr>
            <w:tcW w:w="2268" w:type="dxa"/>
          </w:tcPr>
          <w:p w:rsidR="00C621EC" w:rsidRPr="00FC009D" w:rsidRDefault="00C621EC" w:rsidP="005048EF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621EC" w:rsidRPr="000035D6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C621EC" w:rsidRPr="007F4E78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621EC" w:rsidRPr="00F322E9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C621EC" w:rsidRPr="00641F6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8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C621EC" w:rsidRPr="00C74B4E" w:rsidRDefault="00C621EC" w:rsidP="006F11B2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621EC" w:rsidRPr="00C74B4E" w:rsidRDefault="00C621EC" w:rsidP="006F11B2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621EC" w:rsidRPr="005671FF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8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85"/>
            <w:bookmarkEnd w:id="186"/>
          </w:p>
          <w:p w:rsidR="00C621EC" w:rsidRPr="005671FF" w:rsidRDefault="00C621EC" w:rsidP="006F11B2">
            <w:pPr>
              <w:pStyle w:val="a0"/>
              <w:numPr>
                <w:ilvl w:val="4"/>
                <w:numId w:val="2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621EC" w:rsidRPr="005671FF" w:rsidRDefault="00C621EC" w:rsidP="006F11B2">
            <w:pPr>
              <w:pStyle w:val="a0"/>
              <w:numPr>
                <w:ilvl w:val="4"/>
                <w:numId w:val="2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C621EC" w:rsidRDefault="00C621EC" w:rsidP="006F11B2">
            <w:pPr>
              <w:pStyle w:val="a0"/>
              <w:numPr>
                <w:ilvl w:val="4"/>
                <w:numId w:val="2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621EC" w:rsidRPr="005671FF" w:rsidRDefault="00C621EC" w:rsidP="005048EF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621EC" w:rsidRPr="00AB5B20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621EC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C621EC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C621EC" w:rsidRDefault="00C621EC" w:rsidP="005048EF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C621EC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C621EC" w:rsidRPr="00FC009D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C621EC" w:rsidRPr="00FC009D" w:rsidRDefault="00C621EC" w:rsidP="006F11B2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621EC" w:rsidRPr="00FC009D" w:rsidTr="005048EF">
        <w:trPr>
          <w:trHeight w:val="388"/>
        </w:trPr>
        <w:tc>
          <w:tcPr>
            <w:tcW w:w="781" w:type="dxa"/>
          </w:tcPr>
          <w:p w:rsidR="00C621EC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7A1F5D" w:rsidRDefault="00C621EC" w:rsidP="005048E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 xml:space="preserve">запроса </w:t>
            </w:r>
            <w:r w:rsidRPr="00912024">
              <w:rPr>
                <w:szCs w:val="24"/>
              </w:rPr>
              <w:lastRenderedPageBreak/>
              <w:t>цен</w:t>
            </w:r>
          </w:p>
        </w:tc>
        <w:tc>
          <w:tcPr>
            <w:tcW w:w="12261" w:type="dxa"/>
          </w:tcPr>
          <w:p w:rsidR="00C621EC" w:rsidRPr="00412D5D" w:rsidRDefault="00C621EC" w:rsidP="006F11B2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lastRenderedPageBreak/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 w:rsidR="00CC12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C1234">
              <w:rPr>
                <w:szCs w:val="24"/>
              </w:rPr>
            </w:r>
            <w:r w:rsidR="00CC1234">
              <w:rPr>
                <w:szCs w:val="24"/>
              </w:rPr>
              <w:fldChar w:fldCharType="separate"/>
            </w:r>
            <w:r w:rsidR="000A45B8">
              <w:rPr>
                <w:szCs w:val="24"/>
              </w:rPr>
              <w:t>7.5</w:t>
            </w:r>
            <w:r w:rsidR="00CC123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C621EC" w:rsidRPr="002562F4" w:rsidRDefault="00C621EC" w:rsidP="005048E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621EC" w:rsidRPr="00FC009D" w:rsidTr="005048EF">
        <w:trPr>
          <w:trHeight w:val="388"/>
        </w:trPr>
        <w:tc>
          <w:tcPr>
            <w:tcW w:w="781" w:type="dxa"/>
          </w:tcPr>
          <w:p w:rsidR="00C621EC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C621EC" w:rsidRPr="00412D5D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621EC" w:rsidRPr="00656215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87"/>
          </w:p>
          <w:p w:rsidR="00C621EC" w:rsidRPr="003012C7" w:rsidRDefault="00C621EC" w:rsidP="006F11B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88"/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</w:t>
            </w:r>
            <w:r w:rsidRPr="003012C7">
              <w:rPr>
                <w:szCs w:val="24"/>
              </w:rPr>
              <w:lastRenderedPageBreak/>
              <w:t xml:space="preserve">договора финансовыми ресурсами, 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C621EC" w:rsidRPr="002562F4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621EC" w:rsidRPr="00656215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C621EC" w:rsidRPr="003012C7" w:rsidRDefault="00C621EC" w:rsidP="005048E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C621EC" w:rsidRPr="00656215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621EC" w:rsidRPr="00656215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C621EC" w:rsidRPr="003012C7" w:rsidRDefault="00C621EC" w:rsidP="006F11B2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8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</w:t>
            </w:r>
            <w:r w:rsidRPr="00FA2827">
              <w:rPr>
                <w:szCs w:val="24"/>
              </w:rPr>
              <w:lastRenderedPageBreak/>
              <w:t xml:space="preserve">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 w:rsidR="00CC12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C1234">
              <w:rPr>
                <w:szCs w:val="24"/>
              </w:rPr>
            </w:r>
            <w:r w:rsidR="00CC1234">
              <w:rPr>
                <w:szCs w:val="24"/>
              </w:rPr>
              <w:fldChar w:fldCharType="separate"/>
            </w:r>
            <w:r w:rsidR="000A45B8">
              <w:rPr>
                <w:szCs w:val="24"/>
              </w:rPr>
              <w:t>б)</w:t>
            </w:r>
            <w:r w:rsidR="00CC123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C123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C1234">
              <w:rPr>
                <w:szCs w:val="24"/>
              </w:rPr>
            </w:r>
            <w:r w:rsidR="00CC1234">
              <w:rPr>
                <w:szCs w:val="24"/>
              </w:rPr>
              <w:fldChar w:fldCharType="separate"/>
            </w:r>
            <w:r w:rsidR="000A45B8">
              <w:rPr>
                <w:szCs w:val="24"/>
              </w:rPr>
              <w:t>8.2</w:t>
            </w:r>
            <w:r w:rsidR="00CC123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621EC" w:rsidRPr="00CC3AA2" w:rsidRDefault="00C621EC" w:rsidP="006F11B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A45B8" w:rsidRPr="000A45B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fldSimple w:instr=" REF _Ref401221523 \r \h  \* MERGEFORMAT ">
              <w:r w:rsidR="000A45B8" w:rsidRPr="000A45B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0A45B8" w:rsidRPr="000A45B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C621EC" w:rsidRPr="003012C7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90"/>
          </w:p>
          <w:p w:rsidR="00C621EC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fldSimple w:instr=" REF _Ref401221584 \r \h  \* MERGEFORMAT ">
              <w:r w:rsidR="000A45B8" w:rsidRPr="000A45B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621EC" w:rsidRPr="007C2732" w:rsidRDefault="00C621EC" w:rsidP="006F11B2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C621EC" w:rsidRPr="00FC009D" w:rsidTr="005048EF">
        <w:trPr>
          <w:trHeight w:val="388"/>
        </w:trPr>
        <w:tc>
          <w:tcPr>
            <w:tcW w:w="781" w:type="dxa"/>
          </w:tcPr>
          <w:p w:rsidR="00C621EC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 xml:space="preserve">. Выбор победителя запроса </w:t>
            </w:r>
            <w:r w:rsidRPr="00086F44">
              <w:lastRenderedPageBreak/>
              <w:t>цен</w:t>
            </w:r>
          </w:p>
        </w:tc>
        <w:tc>
          <w:tcPr>
            <w:tcW w:w="12261" w:type="dxa"/>
          </w:tcPr>
          <w:p w:rsidR="00C621EC" w:rsidRDefault="00C621EC" w:rsidP="006F11B2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1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91"/>
          </w:p>
          <w:p w:rsidR="00C621EC" w:rsidRPr="00DA3FA6" w:rsidRDefault="00C621EC" w:rsidP="006F11B2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9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92"/>
          </w:p>
          <w:p w:rsidR="00C621EC" w:rsidRPr="00DA3FA6" w:rsidRDefault="00C621EC" w:rsidP="006F11B2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9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93"/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 w:rsidR="00CC1234">
              <w:fldChar w:fldCharType="begin"/>
            </w:r>
            <w:r>
              <w:instrText xml:space="preserve"> REF _Ref317253528 \r \h </w:instrText>
            </w:r>
            <w:r w:rsidR="00CC1234">
              <w:fldChar w:fldCharType="separate"/>
            </w:r>
            <w:r w:rsidR="000A45B8">
              <w:t>4</w:t>
            </w:r>
            <w:proofErr w:type="gramEnd"/>
            <w:r w:rsidR="00CC1234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</w:t>
            </w:r>
            <w:r w:rsidRPr="00DA3FA6">
              <w:lastRenderedPageBreak/>
              <w:t xml:space="preserve">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 w:rsidR="00CC1234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C1234">
              <w:rPr>
                <w:bCs w:val="0"/>
              </w:rPr>
            </w:r>
            <w:r w:rsidR="00CC1234">
              <w:rPr>
                <w:bCs w:val="0"/>
              </w:rPr>
              <w:fldChar w:fldCharType="separate"/>
            </w:r>
            <w:r w:rsidR="000A45B8">
              <w:rPr>
                <w:bCs w:val="0"/>
              </w:rPr>
              <w:t>4</w:t>
            </w:r>
            <w:r w:rsidR="00CC123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621EC" w:rsidRPr="004B5122" w:rsidRDefault="00C621EC" w:rsidP="006F11B2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9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C621EC" w:rsidRPr="00DA3FA6" w:rsidRDefault="00C621EC" w:rsidP="006F11B2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94"/>
          </w:p>
        </w:tc>
      </w:tr>
      <w:tr w:rsidR="00C621EC" w:rsidRPr="00FC009D" w:rsidTr="005048EF">
        <w:trPr>
          <w:trHeight w:val="388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0619BA" w:rsidRDefault="00C621EC" w:rsidP="005048EF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621EC" w:rsidRPr="00AA57E4" w:rsidRDefault="00C621EC" w:rsidP="006F11B2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621EC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621EC" w:rsidRPr="00AA57E4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621EC" w:rsidRPr="00AA57E4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621EC" w:rsidRPr="00AA57E4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C621EC" w:rsidRPr="00AA57E4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621EC" w:rsidRPr="000619BA" w:rsidRDefault="00C621EC" w:rsidP="006F11B2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5" w:name="_Ref317254659"/>
          </w:p>
        </w:tc>
        <w:bookmarkEnd w:id="195"/>
        <w:tc>
          <w:tcPr>
            <w:tcW w:w="2268" w:type="dxa"/>
          </w:tcPr>
          <w:p w:rsidR="00C621EC" w:rsidRPr="00FC009D" w:rsidRDefault="00C621EC" w:rsidP="005048E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621EC" w:rsidRPr="00DE0B73" w:rsidRDefault="00C621EC" w:rsidP="006F11B2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621EC" w:rsidRDefault="00C621EC" w:rsidP="006F11B2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C621EC" w:rsidRPr="00EF37DD" w:rsidRDefault="00C621EC" w:rsidP="006F11B2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C621EC" w:rsidRPr="00FA02D7" w:rsidRDefault="00C621EC" w:rsidP="005048E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621EC" w:rsidRPr="00AE7722" w:rsidRDefault="00C621EC" w:rsidP="005048E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621EC" w:rsidRPr="00AE7722" w:rsidRDefault="00C621EC" w:rsidP="006F11B2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7C2732">
              <w:t xml:space="preserve">запроса цен </w:t>
            </w:r>
            <w:r w:rsidRPr="00EC3606">
              <w:t xml:space="preserve">заключение договора или предоставление обеспечения заявки, </w:t>
            </w:r>
            <w:r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</w:t>
            </w:r>
            <w:proofErr w:type="gramEnd"/>
            <w:r w:rsidRPr="00EC3606">
              <w:t xml:space="preserve"> заинтересованностью</w:t>
            </w:r>
            <w:r>
              <w:t>.</w:t>
            </w:r>
          </w:p>
          <w:p w:rsidR="00C621EC" w:rsidRPr="00676509" w:rsidRDefault="00C621EC" w:rsidP="006F11B2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96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96"/>
          </w:p>
          <w:p w:rsidR="00C621EC" w:rsidRPr="00676509" w:rsidRDefault="00C621EC" w:rsidP="006F11B2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621EC" w:rsidRPr="00676509" w:rsidRDefault="00C621EC" w:rsidP="006F11B2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621EC" w:rsidRPr="00FC009D" w:rsidRDefault="00C621EC" w:rsidP="006F11B2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C1234">
              <w:fldChar w:fldCharType="begin"/>
            </w:r>
            <w:r>
              <w:instrText xml:space="preserve"> REF _Ref401223826 \r \h </w:instrText>
            </w:r>
            <w:r w:rsidR="00CC1234">
              <w:fldChar w:fldCharType="separate"/>
            </w:r>
            <w:r w:rsidR="000A45B8">
              <w:t>а)</w:t>
            </w:r>
            <w:r w:rsidR="00CC1234">
              <w:fldChar w:fldCharType="end"/>
            </w:r>
            <w:r>
              <w:t>-</w:t>
            </w:r>
            <w:r w:rsidR="00CC1234">
              <w:fldChar w:fldCharType="begin"/>
            </w:r>
            <w:r>
              <w:instrText xml:space="preserve"> REF _Ref401223828 \r \h </w:instrText>
            </w:r>
            <w:r w:rsidR="00CC1234">
              <w:fldChar w:fldCharType="separate"/>
            </w:r>
            <w:r w:rsidR="000A45B8">
              <w:t>в)</w:t>
            </w:r>
            <w:r w:rsidR="00CC1234">
              <w:fldChar w:fldCharType="end"/>
            </w:r>
            <w:r>
              <w:t xml:space="preserve"> пункта </w:t>
            </w:r>
            <w:r w:rsidR="00CC1234">
              <w:fldChar w:fldCharType="begin"/>
            </w:r>
            <w:r>
              <w:instrText xml:space="preserve"> REF _Ref352159239 \r \h </w:instrText>
            </w:r>
            <w:r w:rsidR="00CC1234">
              <w:fldChar w:fldCharType="separate"/>
            </w:r>
            <w:r w:rsidR="000A45B8">
              <w:t>11.1</w:t>
            </w:r>
            <w:r w:rsidR="00CC1234">
              <w:fldChar w:fldCharType="end"/>
            </w:r>
            <w:r>
              <w:t>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7" w:name="_Ref401223818"/>
          </w:p>
        </w:tc>
        <w:tc>
          <w:tcPr>
            <w:tcW w:w="2268" w:type="dxa"/>
          </w:tcPr>
          <w:p w:rsidR="00C621EC" w:rsidRDefault="00C621EC" w:rsidP="005048EF">
            <w:pPr>
              <w:ind w:right="153"/>
              <w:rPr>
                <w:spacing w:val="-6"/>
              </w:rPr>
            </w:pPr>
            <w:bookmarkStart w:id="198" w:name="_Toc247716281"/>
            <w:bookmarkStart w:id="199" w:name="_Ref307226092"/>
            <w:bookmarkStart w:id="200" w:name="_Ref375848735"/>
            <w:bookmarkStart w:id="201" w:name="_Toc368984333"/>
            <w:bookmarkStart w:id="202" w:name="_Toc391380982"/>
            <w:bookmarkStart w:id="203" w:name="_Toc383097271"/>
            <w:bookmarkEnd w:id="19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8"/>
            <w:bookmarkEnd w:id="199"/>
            <w:bookmarkEnd w:id="200"/>
            <w:bookmarkEnd w:id="201"/>
            <w:bookmarkEnd w:id="202"/>
            <w:bookmarkEnd w:id="203"/>
          </w:p>
        </w:tc>
        <w:tc>
          <w:tcPr>
            <w:tcW w:w="12261" w:type="dxa"/>
          </w:tcPr>
          <w:p w:rsidR="00C621EC" w:rsidRPr="00676509" w:rsidRDefault="00C621EC" w:rsidP="006F11B2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20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204"/>
          </w:p>
          <w:p w:rsidR="00C621EC" w:rsidRPr="00676509" w:rsidRDefault="00C621EC" w:rsidP="006F11B2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205"/>
          </w:p>
          <w:p w:rsidR="00C621EC" w:rsidRPr="00676509" w:rsidRDefault="00C621EC" w:rsidP="006F11B2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621EC" w:rsidRPr="00676509" w:rsidRDefault="00C621EC" w:rsidP="006F11B2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6"/>
          </w:p>
          <w:p w:rsidR="00C621EC" w:rsidRPr="00134C01" w:rsidRDefault="00C621EC" w:rsidP="006F11B2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17256138"/>
          </w:p>
        </w:tc>
        <w:bookmarkEnd w:id="207"/>
        <w:tc>
          <w:tcPr>
            <w:tcW w:w="2268" w:type="dxa"/>
          </w:tcPr>
          <w:p w:rsidR="00C621EC" w:rsidRPr="00FC009D" w:rsidRDefault="00C621EC" w:rsidP="005048EF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621EC" w:rsidRPr="00DE0B73" w:rsidRDefault="00C621EC" w:rsidP="006F11B2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8"/>
          </w:p>
          <w:p w:rsidR="00C621EC" w:rsidRPr="00DE0B73" w:rsidRDefault="00C621EC" w:rsidP="006F11B2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621EC" w:rsidRPr="00DE0B73" w:rsidRDefault="00C621EC" w:rsidP="006F11B2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621EC" w:rsidRPr="00DE0B73" w:rsidRDefault="00C621EC" w:rsidP="006F11B2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621EC" w:rsidRPr="00DE0B73" w:rsidRDefault="00C621EC" w:rsidP="005048EF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621EC" w:rsidRPr="00DE0B73" w:rsidRDefault="00C621EC" w:rsidP="006F11B2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621EC" w:rsidRPr="00DE0B73" w:rsidRDefault="00C621EC" w:rsidP="006F11B2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621EC" w:rsidRPr="00DE0B73" w:rsidRDefault="00C621EC" w:rsidP="006F11B2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C123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C1234">
              <w:rPr>
                <w:rFonts w:ascii="Times New Roman" w:hAnsi="Times New Roman"/>
                <w:sz w:val="24"/>
                <w:szCs w:val="24"/>
              </w:rPr>
            </w:r>
            <w:r w:rsidR="00CC123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A45B8">
              <w:rPr>
                <w:rFonts w:ascii="Times New Roman" w:hAnsi="Times New Roman"/>
                <w:sz w:val="24"/>
                <w:szCs w:val="24"/>
              </w:rPr>
              <w:t>12.1</w:t>
            </w:r>
            <w:r w:rsidR="00CC123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C621EC" w:rsidRPr="00134C01" w:rsidRDefault="00C621EC" w:rsidP="005048EF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621EC" w:rsidRPr="00DE0B73" w:rsidRDefault="00C621EC" w:rsidP="006F11B2">
            <w:pPr>
              <w:pStyle w:val="afff"/>
              <w:numPr>
                <w:ilvl w:val="0"/>
                <w:numId w:val="6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9" w:name="_Ref397617142"/>
          </w:p>
        </w:tc>
        <w:tc>
          <w:tcPr>
            <w:tcW w:w="2268" w:type="dxa"/>
          </w:tcPr>
          <w:p w:rsidR="00C621EC" w:rsidRPr="00EC3767" w:rsidRDefault="00C621EC" w:rsidP="005048EF">
            <w:pPr>
              <w:ind w:right="153"/>
              <w:jc w:val="both"/>
            </w:pPr>
            <w:bookmarkStart w:id="210" w:name="_Ref311059287"/>
            <w:bookmarkStart w:id="211" w:name="_Ref311060615"/>
            <w:bookmarkStart w:id="212" w:name="_Toc368984334"/>
            <w:bookmarkStart w:id="213" w:name="_Toc391380983"/>
            <w:bookmarkStart w:id="214" w:name="_Toc383097272"/>
            <w:bookmarkEnd w:id="209"/>
            <w:r w:rsidRPr="00EC3767">
              <w:t>Последствия уклонения участника от заключения договора</w:t>
            </w:r>
            <w:bookmarkEnd w:id="210"/>
            <w:bookmarkEnd w:id="211"/>
            <w:bookmarkEnd w:id="212"/>
            <w:bookmarkEnd w:id="213"/>
            <w:bookmarkEnd w:id="21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621EC" w:rsidRPr="00AF53D9" w:rsidRDefault="00C621EC" w:rsidP="006F11B2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621EC" w:rsidRDefault="00C621EC" w:rsidP="006F11B2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621EC" w:rsidRDefault="00C621EC" w:rsidP="006F11B2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C621EC" w:rsidRDefault="00C621EC" w:rsidP="006F11B2">
            <w:pPr>
              <w:numPr>
                <w:ilvl w:val="0"/>
                <w:numId w:val="66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621EC" w:rsidRDefault="00C621EC" w:rsidP="006F11B2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C621EC" w:rsidRDefault="00C621EC" w:rsidP="006F11B2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В случае уклонения лица, с которым заключается договор, от подписания договора, заказчик:</w:t>
            </w:r>
          </w:p>
          <w:p w:rsidR="00C621EC" w:rsidRDefault="00C621EC" w:rsidP="006F11B2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C621EC" w:rsidRDefault="00C621EC" w:rsidP="006F11B2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F53D9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AF53D9">
              <w:t>, работ, услуг отдельными видами юридических лиц».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AF53D9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F53D9">
              <w:lastRenderedPageBreak/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 xml:space="preserve">» и организаций </w:t>
            </w:r>
            <w:proofErr w:type="spellStart"/>
            <w:r w:rsidRPr="00AF53D9"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>» в порядке и сроки, установленные Стандартом (соответствующее Приложение).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6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Сведения об участнике запроса цен вносятся в соответствующий реестр недобросовестных поставщиков сроком на 2 года в следующих случаях:</w:t>
            </w:r>
          </w:p>
          <w:p w:rsidR="00C621EC" w:rsidRDefault="00C621EC" w:rsidP="006F11B2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будучи признанным победителем запроса цен, уклонился от заключения договора;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будучи единственным участником, с которым заключается договор, уклонился от заключения договора;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будучи победителем запроса цен или единственным участником запроса цен,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 по запросу цен;</w:t>
            </w:r>
          </w:p>
          <w:p w:rsidR="00C621EC" w:rsidRDefault="00C621EC" w:rsidP="006F11B2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C621EC" w:rsidRPr="00AF53D9" w:rsidRDefault="00C621EC" w:rsidP="005048EF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F53D9">
              <w:t xml:space="preserve">На основании обращений заказчиков, на которых не распространяется действие 223-ФЗ, сведения об участнике запроса цен вносятся в реестр недобросовестных поставщиков </w:t>
            </w:r>
            <w:proofErr w:type="spellStart"/>
            <w:r w:rsidRPr="00AF53D9"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 xml:space="preserve">» и организаций </w:t>
            </w:r>
            <w:proofErr w:type="spellStart"/>
            <w:r w:rsidRPr="00AF53D9"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>» также в следующих случаях: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F53D9">
              <w:t>если такой участник запроса цен 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если участник запроса цен, с которым по результатам запроса цен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621EC" w:rsidRPr="00AF53D9" w:rsidRDefault="00C621EC" w:rsidP="006F11B2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F53D9">
              <w:t>если договор, заключенный с участником запроса цен по результатам запроса цен, расторгнут по соглашению сторон в связи с существенным нарушением поставщиком условий договора.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15" w:name="_Ref321836398"/>
          </w:p>
        </w:tc>
        <w:bookmarkEnd w:id="215"/>
        <w:tc>
          <w:tcPr>
            <w:tcW w:w="2268" w:type="dxa"/>
          </w:tcPr>
          <w:p w:rsidR="00C621EC" w:rsidRPr="00FC009D" w:rsidRDefault="00C621EC" w:rsidP="005048E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 xml:space="preserve">Жалобы на действия (бездействие) заказчика, организатора запроса цен, закупочной комиссии при проведении запроса цен направляются в отсканированном виде по электронному адресу соответствующего арбитражного комитета. 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>Условия и положения документации по запросу цен могут быть обжалованы исключительно до окончания срока подачи заявок на участие в запросе цен.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lastRenderedPageBreak/>
              <w:t>При возобновлении обжалуемой процедуры запроса цен,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запросе цен не изменяется. Если срок открытия доступа к заявкам уже истек, то организатором запроса цен устанавливается срок открытия доступа к заявкам не ранее второго рабочего дня со дня возобновления запроса цен. Заявки на участие в запросе цен,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F53D9">
              <w:t>арбитраж</w:t>
            </w:r>
            <w:proofErr w:type="gramEnd"/>
            <w:r w:rsidRPr="00AF53D9">
              <w:t xml:space="preserve">/Нормативные документы). 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F53D9"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>» на странице соответствующей закупки.</w:t>
            </w:r>
          </w:p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 xml:space="preserve">Решения </w:t>
            </w:r>
            <w:r w:rsidRPr="00AF53D9"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 w:rsidRPr="00AF53D9">
              <w:rPr>
                <w:szCs w:val="28"/>
              </w:rPr>
              <w:t>Госкорпорации</w:t>
            </w:r>
            <w:proofErr w:type="spellEnd"/>
            <w:r w:rsidRPr="00AF53D9">
              <w:rPr>
                <w:szCs w:val="28"/>
              </w:rPr>
              <w:t xml:space="preserve"> «</w:t>
            </w:r>
            <w:proofErr w:type="spellStart"/>
            <w:r w:rsidRPr="00AF53D9">
              <w:rPr>
                <w:szCs w:val="28"/>
              </w:rPr>
              <w:t>Росатом</w:t>
            </w:r>
            <w:proofErr w:type="spellEnd"/>
            <w:r w:rsidRPr="00AF53D9">
              <w:rPr>
                <w:szCs w:val="28"/>
              </w:rPr>
              <w:t xml:space="preserve">» не позднее </w:t>
            </w:r>
            <w:r w:rsidRPr="00AF53D9">
              <w:t xml:space="preserve">1 (одного) месяца </w:t>
            </w:r>
            <w:proofErr w:type="gramStart"/>
            <w:r w:rsidRPr="00AF53D9">
              <w:t>с даты размещения</w:t>
            </w:r>
            <w:proofErr w:type="gramEnd"/>
            <w:r w:rsidRPr="00AF53D9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C621EC" w:rsidRPr="00FC009D" w:rsidTr="005048EF">
        <w:trPr>
          <w:trHeight w:val="194"/>
        </w:trPr>
        <w:tc>
          <w:tcPr>
            <w:tcW w:w="781" w:type="dxa"/>
          </w:tcPr>
          <w:p w:rsidR="00C621EC" w:rsidRPr="00FC009D" w:rsidRDefault="00C621EC" w:rsidP="006F11B2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621EC" w:rsidRPr="00FC009D" w:rsidRDefault="00C621EC" w:rsidP="005048E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C621EC" w:rsidRPr="00AF53D9" w:rsidRDefault="00C621EC" w:rsidP="005048E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F53D9">
              <w:t xml:space="preserve">О фактах злоупотреблений участник запроса цен может заявить в </w:t>
            </w:r>
            <w:proofErr w:type="spellStart"/>
            <w:r w:rsidRPr="00AF53D9">
              <w:t>Госкорпорацию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 xml:space="preserve">» и сообщить об этом гласно или анонимно, воспользовавшись следующими каналами связи: </w:t>
            </w:r>
          </w:p>
          <w:p w:rsidR="00C621EC" w:rsidRPr="00AF53D9" w:rsidRDefault="00C621EC" w:rsidP="005048E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F53D9">
              <w:t>1.</w:t>
            </w:r>
            <w:r w:rsidRPr="00AF53D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621EC" w:rsidRPr="00AF53D9" w:rsidRDefault="00C621EC" w:rsidP="005048EF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F53D9">
              <w:t>2.</w:t>
            </w:r>
            <w:r w:rsidRPr="00AF53D9">
              <w:tab/>
              <w:t>Адрес электронной почты: 0707@rosatom.ru;</w:t>
            </w:r>
          </w:p>
          <w:p w:rsidR="00C621EC" w:rsidRPr="00AF53D9" w:rsidRDefault="00C621EC" w:rsidP="005048E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F53D9">
              <w:t>3.</w:t>
            </w:r>
            <w:r w:rsidRPr="00AF53D9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F53D9">
              <w:t>Госкорпорации</w:t>
            </w:r>
            <w:proofErr w:type="spellEnd"/>
            <w:r w:rsidRPr="00AF53D9">
              <w:t xml:space="preserve"> «</w:t>
            </w:r>
            <w:proofErr w:type="spellStart"/>
            <w:r w:rsidRPr="00AF53D9">
              <w:t>Росатом</w:t>
            </w:r>
            <w:proofErr w:type="spellEnd"/>
            <w:r w:rsidRPr="00AF53D9">
              <w:t>».</w:t>
            </w:r>
          </w:p>
        </w:tc>
      </w:tr>
    </w:tbl>
    <w:p w:rsidR="00C621EC" w:rsidRDefault="00C621EC" w:rsidP="00C621EC">
      <w:pPr>
        <w:ind w:firstLine="709"/>
        <w:jc w:val="both"/>
        <w:rPr>
          <w:b/>
          <w:i/>
        </w:rPr>
      </w:pPr>
    </w:p>
    <w:p w:rsidR="00C621EC" w:rsidRDefault="00C621EC" w:rsidP="00C621EC"/>
    <w:p w:rsidR="00C621EC" w:rsidRPr="00FC009D" w:rsidRDefault="00C621EC" w:rsidP="00C621E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6" w:name="_Toc421713260"/>
      <w:r>
        <w:rPr>
          <w:b/>
          <w:sz w:val="28"/>
          <w:szCs w:val="28"/>
        </w:rPr>
        <w:t>ЧАСТЬ 3</w:t>
      </w:r>
      <w:bookmarkEnd w:id="216"/>
    </w:p>
    <w:p w:rsidR="00C621EC" w:rsidRDefault="00C621EC" w:rsidP="00C621EC">
      <w:pPr>
        <w:pStyle w:val="10"/>
        <w:keepLines/>
        <w:numPr>
          <w:ilvl w:val="0"/>
          <w:numId w:val="0"/>
        </w:num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Pr="00683580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621EC" w:rsidRPr="00C621EC" w:rsidRDefault="00C621EC" w:rsidP="00C621EC"/>
    <w:sectPr w:rsidR="00C621EC" w:rsidRPr="00C621EC" w:rsidSect="00C621EC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FA1" w:rsidRDefault="00092FA1">
      <w:r>
        <w:separator/>
      </w:r>
    </w:p>
  </w:endnote>
  <w:endnote w:type="continuationSeparator" w:id="0">
    <w:p w:rsidR="00092FA1" w:rsidRDefault="00092FA1">
      <w:r>
        <w:continuationSeparator/>
      </w:r>
    </w:p>
  </w:endnote>
  <w:endnote w:type="continuationNotice" w:id="1">
    <w:p w:rsidR="00092FA1" w:rsidRDefault="00092FA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Default="005048E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048EF" w:rsidRDefault="005048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E6219" w:rsidRDefault="005048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E6219" w:rsidRDefault="005048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E6219" w:rsidRDefault="005048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E6219" w:rsidRDefault="005048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FA1" w:rsidRDefault="00092FA1">
      <w:r>
        <w:separator/>
      </w:r>
    </w:p>
  </w:footnote>
  <w:footnote w:type="continuationSeparator" w:id="0">
    <w:p w:rsidR="00092FA1" w:rsidRDefault="00092FA1">
      <w:r>
        <w:continuationSeparator/>
      </w:r>
    </w:p>
  </w:footnote>
  <w:footnote w:type="continuationNotice" w:id="1">
    <w:p w:rsidR="00092FA1" w:rsidRDefault="00092FA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429FC" w:rsidRDefault="005048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429FC" w:rsidRDefault="005048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429FC" w:rsidRDefault="005048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EF" w:rsidRPr="00F429FC" w:rsidRDefault="005048E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-2269"/>
        </w:tabs>
        <w:ind w:left="-226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2"/>
  </w:num>
  <w:num w:numId="13">
    <w:abstractNumId w:val="66"/>
  </w:num>
  <w:num w:numId="14">
    <w:abstractNumId w:val="54"/>
  </w:num>
  <w:num w:numId="15">
    <w:abstractNumId w:val="31"/>
  </w:num>
  <w:num w:numId="16">
    <w:abstractNumId w:val="63"/>
  </w:num>
  <w:num w:numId="17">
    <w:abstractNumId w:val="67"/>
  </w:num>
  <w:num w:numId="18">
    <w:abstractNumId w:val="65"/>
  </w:num>
  <w:num w:numId="19">
    <w:abstractNumId w:val="38"/>
  </w:num>
  <w:num w:numId="20">
    <w:abstractNumId w:val="36"/>
  </w:num>
  <w:num w:numId="21">
    <w:abstractNumId w:val="7"/>
  </w:num>
  <w:num w:numId="22">
    <w:abstractNumId w:val="6"/>
  </w:num>
  <w:num w:numId="23">
    <w:abstractNumId w:val="61"/>
  </w:num>
  <w:num w:numId="24">
    <w:abstractNumId w:val="26"/>
  </w:num>
  <w:num w:numId="25">
    <w:abstractNumId w:val="60"/>
  </w:num>
  <w:num w:numId="26">
    <w:abstractNumId w:val="64"/>
  </w:num>
  <w:num w:numId="27">
    <w:abstractNumId w:val="11"/>
  </w:num>
  <w:num w:numId="28">
    <w:abstractNumId w:val="72"/>
  </w:num>
  <w:num w:numId="29">
    <w:abstractNumId w:val="47"/>
  </w:num>
  <w:num w:numId="30">
    <w:abstractNumId w:val="28"/>
  </w:num>
  <w:num w:numId="31">
    <w:abstractNumId w:val="70"/>
  </w:num>
  <w:num w:numId="32">
    <w:abstractNumId w:val="43"/>
  </w:num>
  <w:num w:numId="33">
    <w:abstractNumId w:val="16"/>
  </w:num>
  <w:num w:numId="34">
    <w:abstractNumId w:val="19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 w:numId="41">
    <w:abstractNumId w:val="17"/>
  </w:num>
  <w:num w:numId="42">
    <w:abstractNumId w:val="59"/>
  </w:num>
  <w:num w:numId="43">
    <w:abstractNumId w:val="9"/>
  </w:num>
  <w:num w:numId="44">
    <w:abstractNumId w:val="15"/>
  </w:num>
  <w:num w:numId="45">
    <w:abstractNumId w:val="48"/>
  </w:num>
  <w:num w:numId="46">
    <w:abstractNumId w:val="50"/>
  </w:num>
  <w:num w:numId="47">
    <w:abstractNumId w:val="74"/>
  </w:num>
  <w:num w:numId="48">
    <w:abstractNumId w:val="71"/>
  </w:num>
  <w:num w:numId="49">
    <w:abstractNumId w:val="13"/>
  </w:num>
  <w:num w:numId="50">
    <w:abstractNumId w:val="40"/>
  </w:num>
  <w:num w:numId="51">
    <w:abstractNumId w:val="49"/>
  </w:num>
  <w:num w:numId="52">
    <w:abstractNumId w:val="53"/>
  </w:num>
  <w:num w:numId="53">
    <w:abstractNumId w:val="29"/>
  </w:num>
  <w:num w:numId="54">
    <w:abstractNumId w:val="44"/>
  </w:num>
  <w:num w:numId="55">
    <w:abstractNumId w:val="10"/>
  </w:num>
  <w:num w:numId="56">
    <w:abstractNumId w:val="41"/>
  </w:num>
  <w:num w:numId="57">
    <w:abstractNumId w:val="73"/>
  </w:num>
  <w:num w:numId="58">
    <w:abstractNumId w:val="8"/>
  </w:num>
  <w:num w:numId="59">
    <w:abstractNumId w:val="62"/>
  </w:num>
  <w:num w:numId="60">
    <w:abstractNumId w:val="4"/>
  </w:num>
  <w:num w:numId="61">
    <w:abstractNumId w:val="22"/>
  </w:num>
  <w:num w:numId="62">
    <w:abstractNumId w:val="55"/>
  </w:num>
  <w:num w:numId="63">
    <w:abstractNumId w:val="37"/>
  </w:num>
  <w:num w:numId="64">
    <w:abstractNumId w:val="58"/>
  </w:num>
  <w:num w:numId="65">
    <w:abstractNumId w:val="23"/>
  </w:num>
  <w:num w:numId="66">
    <w:abstractNumId w:val="20"/>
  </w:num>
  <w:num w:numId="67">
    <w:abstractNumId w:val="46"/>
  </w:num>
  <w:num w:numId="68">
    <w:abstractNumId w:val="35"/>
  </w:num>
  <w:num w:numId="69">
    <w:abstractNumId w:val="5"/>
  </w:num>
  <w:num w:numId="70">
    <w:abstractNumId w:val="18"/>
  </w:num>
  <w:num w:numId="71">
    <w:abstractNumId w:val="33"/>
  </w:num>
  <w:num w:numId="72">
    <w:abstractNumId w:val="51"/>
  </w:num>
  <w:num w:numId="73">
    <w:abstractNumId w:val="57"/>
  </w:num>
  <w:num w:numId="74">
    <w:abstractNumId w:val="34"/>
  </w:num>
  <w:num w:numId="75">
    <w:abstractNumId w:val="12"/>
  </w:num>
  <w:num w:numId="76">
    <w:abstractNumId w:val="14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7B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EE1"/>
    <w:rsid w:val="0005407A"/>
    <w:rsid w:val="00056535"/>
    <w:rsid w:val="000577DD"/>
    <w:rsid w:val="00060547"/>
    <w:rsid w:val="000608EB"/>
    <w:rsid w:val="00061226"/>
    <w:rsid w:val="000619BA"/>
    <w:rsid w:val="00061FD1"/>
    <w:rsid w:val="0006373D"/>
    <w:rsid w:val="000637C1"/>
    <w:rsid w:val="00063E74"/>
    <w:rsid w:val="00064C5C"/>
    <w:rsid w:val="00064C92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FBA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FA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5B8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DF1"/>
    <w:rsid w:val="000B2EB8"/>
    <w:rsid w:val="000B343E"/>
    <w:rsid w:val="000B42DD"/>
    <w:rsid w:val="000B4659"/>
    <w:rsid w:val="000B471C"/>
    <w:rsid w:val="000B5374"/>
    <w:rsid w:val="000B5839"/>
    <w:rsid w:val="000B6284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96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5E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0A0"/>
    <w:rsid w:val="00152303"/>
    <w:rsid w:val="00152F8D"/>
    <w:rsid w:val="00153FA8"/>
    <w:rsid w:val="0015408A"/>
    <w:rsid w:val="0015450B"/>
    <w:rsid w:val="001555E8"/>
    <w:rsid w:val="00155B20"/>
    <w:rsid w:val="00155E76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6B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C6C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1E5"/>
    <w:rsid w:val="001A662C"/>
    <w:rsid w:val="001A72F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34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8E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40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15"/>
    <w:rsid w:val="001F31B0"/>
    <w:rsid w:val="001F364B"/>
    <w:rsid w:val="001F36D9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97A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2DEF"/>
    <w:rsid w:val="0021300C"/>
    <w:rsid w:val="00213571"/>
    <w:rsid w:val="002136CE"/>
    <w:rsid w:val="002141E9"/>
    <w:rsid w:val="00214E76"/>
    <w:rsid w:val="00217417"/>
    <w:rsid w:val="00217B54"/>
    <w:rsid w:val="00220078"/>
    <w:rsid w:val="00220AFA"/>
    <w:rsid w:val="00220D51"/>
    <w:rsid w:val="002215C9"/>
    <w:rsid w:val="00221897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6F3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1F1A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3E0"/>
    <w:rsid w:val="002E686C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967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19E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650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CAD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2C16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84F"/>
    <w:rsid w:val="0043740F"/>
    <w:rsid w:val="00437C95"/>
    <w:rsid w:val="00441691"/>
    <w:rsid w:val="00442D73"/>
    <w:rsid w:val="004441C3"/>
    <w:rsid w:val="0044462D"/>
    <w:rsid w:val="00444F48"/>
    <w:rsid w:val="004456D3"/>
    <w:rsid w:val="00445BC6"/>
    <w:rsid w:val="00445EA8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C46"/>
    <w:rsid w:val="004A5DFD"/>
    <w:rsid w:val="004A6955"/>
    <w:rsid w:val="004A6C28"/>
    <w:rsid w:val="004A6F03"/>
    <w:rsid w:val="004A7506"/>
    <w:rsid w:val="004A7526"/>
    <w:rsid w:val="004A7987"/>
    <w:rsid w:val="004B3019"/>
    <w:rsid w:val="004B3195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6BB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8EF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1F2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36A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3A9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CCC"/>
    <w:rsid w:val="00536F43"/>
    <w:rsid w:val="00537638"/>
    <w:rsid w:val="00541399"/>
    <w:rsid w:val="005420E6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4C5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BAD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8F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090"/>
    <w:rsid w:val="005B07C7"/>
    <w:rsid w:val="005B280E"/>
    <w:rsid w:val="005B2BD0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30A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8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D0F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9A1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CDD"/>
    <w:rsid w:val="006A7E58"/>
    <w:rsid w:val="006B034F"/>
    <w:rsid w:val="006B0D0B"/>
    <w:rsid w:val="006B20CC"/>
    <w:rsid w:val="006B23C5"/>
    <w:rsid w:val="006B2E8B"/>
    <w:rsid w:val="006B3F40"/>
    <w:rsid w:val="006B72F8"/>
    <w:rsid w:val="006C075D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55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D38"/>
    <w:rsid w:val="006E687D"/>
    <w:rsid w:val="006E767F"/>
    <w:rsid w:val="006E794F"/>
    <w:rsid w:val="006F02C8"/>
    <w:rsid w:val="006F11B2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9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A56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88D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E84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86B"/>
    <w:rsid w:val="00796198"/>
    <w:rsid w:val="007968E7"/>
    <w:rsid w:val="007969B5"/>
    <w:rsid w:val="0079735C"/>
    <w:rsid w:val="00797875"/>
    <w:rsid w:val="007978C6"/>
    <w:rsid w:val="00797B23"/>
    <w:rsid w:val="007A0BC4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93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A8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920"/>
    <w:rsid w:val="007E1F29"/>
    <w:rsid w:val="007E316E"/>
    <w:rsid w:val="007E3C42"/>
    <w:rsid w:val="007E4149"/>
    <w:rsid w:val="007E483E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353"/>
    <w:rsid w:val="007F1C7B"/>
    <w:rsid w:val="007F1F0F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29DA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49E6"/>
    <w:rsid w:val="00826DC5"/>
    <w:rsid w:val="00830DA7"/>
    <w:rsid w:val="00833ADB"/>
    <w:rsid w:val="00834060"/>
    <w:rsid w:val="00834659"/>
    <w:rsid w:val="0083518C"/>
    <w:rsid w:val="008353FC"/>
    <w:rsid w:val="00835BC0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E74"/>
    <w:rsid w:val="00882FDA"/>
    <w:rsid w:val="0088587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09F"/>
    <w:rsid w:val="008A7596"/>
    <w:rsid w:val="008A79E3"/>
    <w:rsid w:val="008B0182"/>
    <w:rsid w:val="008B0384"/>
    <w:rsid w:val="008B0988"/>
    <w:rsid w:val="008B0F62"/>
    <w:rsid w:val="008B254F"/>
    <w:rsid w:val="008B398B"/>
    <w:rsid w:val="008B438A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D1B"/>
    <w:rsid w:val="008D7605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29E"/>
    <w:rsid w:val="00917B07"/>
    <w:rsid w:val="009200A3"/>
    <w:rsid w:val="00920A90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4DD2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F1C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DD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190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1E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E62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4FE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C1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0317"/>
    <w:rsid w:val="00B01608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F7B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0DD"/>
    <w:rsid w:val="00B47B5B"/>
    <w:rsid w:val="00B50018"/>
    <w:rsid w:val="00B50D91"/>
    <w:rsid w:val="00B50E31"/>
    <w:rsid w:val="00B515D7"/>
    <w:rsid w:val="00B53795"/>
    <w:rsid w:val="00B5577A"/>
    <w:rsid w:val="00B55A01"/>
    <w:rsid w:val="00B5715C"/>
    <w:rsid w:val="00B5784A"/>
    <w:rsid w:val="00B6054F"/>
    <w:rsid w:val="00B60EB3"/>
    <w:rsid w:val="00B60EF9"/>
    <w:rsid w:val="00B61F16"/>
    <w:rsid w:val="00B62929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C38"/>
    <w:rsid w:val="00B86156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46"/>
    <w:rsid w:val="00B95F63"/>
    <w:rsid w:val="00B96933"/>
    <w:rsid w:val="00B969E5"/>
    <w:rsid w:val="00B96A47"/>
    <w:rsid w:val="00B96D3A"/>
    <w:rsid w:val="00BA0332"/>
    <w:rsid w:val="00BA06B4"/>
    <w:rsid w:val="00BA0F03"/>
    <w:rsid w:val="00BA199C"/>
    <w:rsid w:val="00BA2693"/>
    <w:rsid w:val="00BA2715"/>
    <w:rsid w:val="00BA384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90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AF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C53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D10"/>
    <w:rsid w:val="00C57849"/>
    <w:rsid w:val="00C57A01"/>
    <w:rsid w:val="00C57EB9"/>
    <w:rsid w:val="00C604F8"/>
    <w:rsid w:val="00C60D3F"/>
    <w:rsid w:val="00C61493"/>
    <w:rsid w:val="00C621EC"/>
    <w:rsid w:val="00C62BF6"/>
    <w:rsid w:val="00C62F44"/>
    <w:rsid w:val="00C642F9"/>
    <w:rsid w:val="00C64806"/>
    <w:rsid w:val="00C64BFD"/>
    <w:rsid w:val="00C64EA4"/>
    <w:rsid w:val="00C6539B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72C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81A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23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263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658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AD"/>
    <w:rsid w:val="00DA4748"/>
    <w:rsid w:val="00DA5976"/>
    <w:rsid w:val="00DA5FFD"/>
    <w:rsid w:val="00DA669D"/>
    <w:rsid w:val="00DA74E8"/>
    <w:rsid w:val="00DB0FDD"/>
    <w:rsid w:val="00DB0FFE"/>
    <w:rsid w:val="00DB15B8"/>
    <w:rsid w:val="00DB25D7"/>
    <w:rsid w:val="00DB2C04"/>
    <w:rsid w:val="00DB36AE"/>
    <w:rsid w:val="00DB36CD"/>
    <w:rsid w:val="00DB37C2"/>
    <w:rsid w:val="00DB4126"/>
    <w:rsid w:val="00DB4255"/>
    <w:rsid w:val="00DB4635"/>
    <w:rsid w:val="00DB5014"/>
    <w:rsid w:val="00DB527B"/>
    <w:rsid w:val="00DB6C68"/>
    <w:rsid w:val="00DB6C6B"/>
    <w:rsid w:val="00DB7165"/>
    <w:rsid w:val="00DC1646"/>
    <w:rsid w:val="00DC1ED2"/>
    <w:rsid w:val="00DC237B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585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B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332"/>
    <w:rsid w:val="00E526CF"/>
    <w:rsid w:val="00E5445E"/>
    <w:rsid w:val="00E546EE"/>
    <w:rsid w:val="00E54EA2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3F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552"/>
    <w:rsid w:val="00E87360"/>
    <w:rsid w:val="00E87A55"/>
    <w:rsid w:val="00E9066E"/>
    <w:rsid w:val="00E910DD"/>
    <w:rsid w:val="00E913A1"/>
    <w:rsid w:val="00E91FEA"/>
    <w:rsid w:val="00E92226"/>
    <w:rsid w:val="00E934BB"/>
    <w:rsid w:val="00E93A13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C4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E07"/>
    <w:rsid w:val="00F00588"/>
    <w:rsid w:val="00F005D9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D4E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15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D2B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6F2"/>
    <w:rsid w:val="00FD0E54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0C3"/>
    <w:rsid w:val="00FE76A0"/>
    <w:rsid w:val="00FE7D45"/>
    <w:rsid w:val="00FF0DD7"/>
    <w:rsid w:val="00FF377E"/>
    <w:rsid w:val="00FF5992"/>
    <w:rsid w:val="00FF6785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qFormat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qFormat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qFormat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B00317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B00317"/>
    <w:pPr>
      <w:keepNext/>
      <w:tabs>
        <w:tab w:val="left" w:pos="708"/>
      </w:tabs>
      <w:contextualSpacing/>
    </w:pPr>
  </w:style>
  <w:style w:type="paragraph" w:styleId="affff0">
    <w:name w:val="Title"/>
    <w:basedOn w:val="a3"/>
    <w:link w:val="affff1"/>
    <w:qFormat/>
    <w:rsid w:val="00AA34FE"/>
    <w:pPr>
      <w:jc w:val="center"/>
    </w:pPr>
    <w:rPr>
      <w:b/>
      <w:bCs/>
      <w:sz w:val="28"/>
      <w:szCs w:val="28"/>
    </w:rPr>
  </w:style>
  <w:style w:type="character" w:customStyle="1" w:styleId="affff1">
    <w:name w:val="Название Знак"/>
    <w:basedOn w:val="a4"/>
    <w:link w:val="affff0"/>
    <w:rsid w:val="00AA34FE"/>
    <w:rPr>
      <w:b/>
      <w:bCs/>
      <w:sz w:val="28"/>
      <w:szCs w:val="28"/>
    </w:rPr>
  </w:style>
  <w:style w:type="character" w:customStyle="1" w:styleId="18">
    <w:name w:val="Основной шрифт1"/>
    <w:semiHidden/>
    <w:rsid w:val="00C56D10"/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C56D10"/>
    <w:rPr>
      <w:sz w:val="28"/>
      <w:szCs w:val="24"/>
      <w:lang w:eastAsia="ru-RU"/>
    </w:rPr>
  </w:style>
  <w:style w:type="paragraph" w:styleId="1a">
    <w:name w:val="index 1"/>
    <w:basedOn w:val="a3"/>
    <w:next w:val="a3"/>
    <w:semiHidden/>
    <w:rsid w:val="00C56D10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1b">
    <w:name w:val="инструкции Знак1"/>
    <w:link w:val="affff2"/>
    <w:uiPriority w:val="34"/>
    <w:semiHidden/>
    <w:locked/>
    <w:rsid w:val="00C56D10"/>
  </w:style>
  <w:style w:type="paragraph" w:customStyle="1" w:styleId="affff2">
    <w:name w:val="инструкции"/>
    <w:next w:val="afff"/>
    <w:link w:val="1b"/>
    <w:autoRedefine/>
    <w:uiPriority w:val="34"/>
    <w:semiHidden/>
    <w:qFormat/>
    <w:rsid w:val="00C56D10"/>
    <w:pPr>
      <w:tabs>
        <w:tab w:val="left" w:pos="708"/>
      </w:tabs>
      <w:contextualSpacing/>
    </w:pPr>
  </w:style>
  <w:style w:type="character" w:customStyle="1" w:styleId="1c">
    <w:name w:val="Стиль1 Знак"/>
    <w:uiPriority w:val="34"/>
    <w:semiHidden/>
    <w:locked/>
    <w:rsid w:val="00C56D10"/>
    <w:rPr>
      <w:sz w:val="24"/>
      <w:szCs w:val="24"/>
      <w:lang w:val="ru-RU" w:eastAsia="ru-RU" w:bidi="ar-SA"/>
    </w:rPr>
  </w:style>
  <w:style w:type="character" w:customStyle="1" w:styleId="affff3">
    <w:name w:val="Основной текст_"/>
    <w:link w:val="3b"/>
    <w:locked/>
    <w:rsid w:val="00E6693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f3"/>
    <w:rsid w:val="00E6693F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E6693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F8BEA-8680-46A4-BFB5-EE89C0B69D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322CAC-DA9F-49D3-B028-AA16904D9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4605</TotalTime>
  <Pages>39</Pages>
  <Words>11994</Words>
  <Characters>68367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80201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41</cp:revision>
  <cp:lastPrinted>2015-07-28T10:36:00Z</cp:lastPrinted>
  <dcterms:created xsi:type="dcterms:W3CDTF">2015-05-08T14:26:00Z</dcterms:created>
  <dcterms:modified xsi:type="dcterms:W3CDTF">2015-07-29T13:44:00Z</dcterms:modified>
</cp:coreProperties>
</file>