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208" w:rsidRPr="00B80DDD" w:rsidRDefault="00575208" w:rsidP="0057520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№1</w:t>
      </w:r>
    </w:p>
    <w:p w:rsidR="00575208" w:rsidRPr="002E0029" w:rsidRDefault="00575208" w:rsidP="00575208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575208" w:rsidRPr="002E0029" w:rsidTr="00B70F7F">
        <w:tc>
          <w:tcPr>
            <w:tcW w:w="3794" w:type="dxa"/>
          </w:tcPr>
          <w:p w:rsidR="00575208" w:rsidRPr="00296E25" w:rsidRDefault="00575208" w:rsidP="00B70F7F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575208" w:rsidRPr="00296E25" w:rsidRDefault="00575208" w:rsidP="00B70F7F">
            <w:pPr>
              <w:ind w:firstLine="567"/>
            </w:pPr>
          </w:p>
        </w:tc>
        <w:tc>
          <w:tcPr>
            <w:tcW w:w="3379" w:type="dxa"/>
          </w:tcPr>
          <w:p w:rsidR="00575208" w:rsidRPr="006C12AC" w:rsidRDefault="00575208" w:rsidP="00B70F7F">
            <w:r>
              <w:t xml:space="preserve">      </w:t>
            </w:r>
            <w:r w:rsidRPr="006C12AC">
              <w:t>Аукционной комиссии</w:t>
            </w:r>
          </w:p>
          <w:p w:rsidR="00575208" w:rsidRPr="00296E25" w:rsidRDefault="00575208" w:rsidP="00B70F7F">
            <w:r w:rsidRPr="006C12AC">
              <w:t>______________________</w:t>
            </w:r>
          </w:p>
        </w:tc>
      </w:tr>
    </w:tbl>
    <w:p w:rsidR="00575208" w:rsidRPr="00296E25" w:rsidRDefault="00575208" w:rsidP="00575208">
      <w:pPr>
        <w:ind w:firstLine="567"/>
      </w:pPr>
    </w:p>
    <w:p w:rsidR="00E15690" w:rsidRPr="005D0E02" w:rsidRDefault="00E15690" w:rsidP="00E15690">
      <w:pPr>
        <w:ind w:firstLine="709"/>
        <w:jc w:val="center"/>
        <w:rPr>
          <w:b/>
        </w:rPr>
      </w:pPr>
      <w:r w:rsidRPr="005D0E02">
        <w:rPr>
          <w:b/>
        </w:rPr>
        <w:t>ЗАЯВКА</w:t>
      </w:r>
    </w:p>
    <w:p w:rsidR="00E15690" w:rsidRPr="005D0E02" w:rsidRDefault="00E15690" w:rsidP="00E15690">
      <w:pPr>
        <w:ind w:firstLine="709"/>
        <w:jc w:val="center"/>
      </w:pPr>
      <w:r w:rsidRPr="005D0E02">
        <w:t xml:space="preserve">на участие в аукционе на право заключения договора купли-продажи </w:t>
      </w:r>
      <w:sdt>
        <w:sdtPr>
          <w:rPr>
            <w:color w:val="000000"/>
            <w:u w:val="single"/>
          </w:rPr>
          <w:alias w:val="Вид имущества"/>
          <w:tag w:val="Вид имущества"/>
          <w:id w:val="-697083946"/>
          <w:placeholder>
            <w:docPart w:val="062C4FE6BBEC4BA9805DA28289178FA0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DF4614">
            <w:rPr>
              <w:color w:val="000000"/>
              <w:u w:val="single"/>
            </w:rPr>
            <w:t>Имущественный комплекс «</w:t>
          </w:r>
          <w:r w:rsidR="00C41B9C">
            <w:rPr>
              <w:color w:val="000000"/>
              <w:u w:val="single"/>
            </w:rPr>
            <w:t>Склад № 75</w:t>
          </w:r>
          <w:r w:rsidRPr="00DF4614">
            <w:rPr>
              <w:color w:val="000000"/>
              <w:u w:val="single"/>
            </w:rPr>
            <w:t>»</w:t>
          </w:r>
        </w:sdtContent>
      </w:sdt>
      <w:r w:rsidRPr="00C41B9C">
        <w:rPr>
          <w:color w:val="000000"/>
          <w:u w:val="single"/>
        </w:rPr>
        <w:t xml:space="preserve">, расположенного по адресу: </w:t>
      </w:r>
      <w:sdt>
        <w:sdtPr>
          <w:rPr>
            <w:color w:val="000000"/>
            <w:u w:val="single"/>
          </w:rPr>
          <w:id w:val="1013346475"/>
          <w:placeholder>
            <w:docPart w:val="53D813502E7D4FB58A50EC23EB31DAA7"/>
          </w:placeholder>
          <w:text/>
        </w:sdtPr>
        <w:sdtContent>
          <w:r w:rsidR="00C41B9C" w:rsidRPr="00C41B9C">
            <w:rPr>
              <w:color w:val="000000"/>
              <w:u w:val="single"/>
            </w:rPr>
            <w:t xml:space="preserve">Иркутская область, </w:t>
          </w:r>
          <w:proofErr w:type="spellStart"/>
          <w:r w:rsidR="00C41B9C" w:rsidRPr="00C41B9C">
            <w:rPr>
              <w:color w:val="000000"/>
              <w:u w:val="single"/>
            </w:rPr>
            <w:t>г</w:t>
          </w:r>
          <w:proofErr w:type="gramStart"/>
          <w:r w:rsidR="00C41B9C" w:rsidRPr="00C41B9C">
            <w:rPr>
              <w:color w:val="000000"/>
              <w:u w:val="single"/>
            </w:rPr>
            <w:t>.А</w:t>
          </w:r>
          <w:proofErr w:type="gramEnd"/>
          <w:r w:rsidR="00C41B9C" w:rsidRPr="00C41B9C">
            <w:rPr>
              <w:color w:val="000000"/>
              <w:u w:val="single"/>
            </w:rPr>
            <w:t>нгарск</w:t>
          </w:r>
          <w:proofErr w:type="spellEnd"/>
          <w:r w:rsidR="00C41B9C" w:rsidRPr="00C41B9C">
            <w:rPr>
              <w:color w:val="000000"/>
              <w:u w:val="single"/>
            </w:rPr>
            <w:t xml:space="preserve">, в 2,5 км юго-западнее </w:t>
          </w:r>
          <w:proofErr w:type="spellStart"/>
          <w:r w:rsidR="00C41B9C" w:rsidRPr="00C41B9C">
            <w:rPr>
              <w:color w:val="000000"/>
              <w:u w:val="single"/>
            </w:rPr>
            <w:t>ст.Суховская</w:t>
          </w:r>
          <w:proofErr w:type="spellEnd"/>
          <w:r w:rsidR="00C41B9C" w:rsidRPr="00C41B9C">
            <w:rPr>
              <w:color w:val="000000"/>
              <w:u w:val="single"/>
            </w:rPr>
            <w:t xml:space="preserve"> и в 3,0 км юго-восточнее 219 квартала</w:t>
          </w:r>
        </w:sdtContent>
      </w:sdt>
      <w:r w:rsidRPr="005D0E02">
        <w:t xml:space="preserve">, принадлежащего </w:t>
      </w:r>
      <w:sdt>
        <w:sdtPr>
          <w:id w:val="509956521"/>
          <w:placeholder>
            <w:docPart w:val="312A8F74DAED482782D268CC412A0CE2"/>
          </w:placeholder>
          <w:text/>
        </w:sdtPr>
        <w:sdtEndPr/>
        <w:sdtContent>
          <w:r w:rsidRPr="005D0E02">
            <w:t>АО «АЭХК»</w:t>
          </w:r>
        </w:sdtContent>
      </w:sdt>
    </w:p>
    <w:p w:rsidR="00E15690" w:rsidRPr="005D0E02" w:rsidRDefault="00E15690" w:rsidP="00E15690">
      <w:pPr>
        <w:ind w:firstLine="709"/>
        <w:rPr>
          <w:b/>
        </w:rPr>
      </w:pPr>
    </w:p>
    <w:p w:rsidR="00E15690" w:rsidRPr="005D0E02" w:rsidRDefault="00E15690" w:rsidP="00E15690">
      <w:pPr>
        <w:ind w:firstLine="709"/>
        <w:jc w:val="right"/>
      </w:pPr>
      <w:r w:rsidRPr="005D0E02">
        <w:t xml:space="preserve">«___» _____________ _____ </w:t>
      </w:r>
      <w:proofErr w:type="gramStart"/>
      <w:r w:rsidRPr="005D0E02">
        <w:t>г</w:t>
      </w:r>
      <w:proofErr w:type="gramEnd"/>
      <w:r w:rsidRPr="005D0E02">
        <w:t>.</w:t>
      </w:r>
    </w:p>
    <w:p w:rsidR="00E15690" w:rsidRPr="005D0E02" w:rsidRDefault="00C41B9C" w:rsidP="00E15690">
      <w:pPr>
        <w:ind w:firstLine="709"/>
      </w:pPr>
      <w:sdt>
        <w:sdtPr>
          <w:id w:val="604777211"/>
          <w:placeholder>
            <w:docPart w:val="20D2403AB2D945F0A6CB745B694D777D"/>
          </w:placeholder>
          <w:showingPlcHdr/>
          <w:text/>
        </w:sdtPr>
        <w:sdtEndPr/>
        <w:sdtContent>
          <w:r w:rsidR="00E15690" w:rsidRPr="005D0E02">
            <w:rPr>
              <w:rStyle w:val="a4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E15690" w:rsidRPr="005D0E02">
        <w:t xml:space="preserve">, </w:t>
      </w:r>
      <w:r w:rsidR="00E15690" w:rsidRPr="005D0E02">
        <w:br/>
        <w:t xml:space="preserve">далее именуемый «Претендент», в лице </w:t>
      </w:r>
      <w:sdt>
        <w:sdtPr>
          <w:id w:val="779602399"/>
          <w:placeholder>
            <w:docPart w:val="81AA6D3A6F25435D9FCEE789B103BDD7"/>
          </w:placeholder>
          <w:showingPlcHdr/>
          <w:text/>
        </w:sdtPr>
        <w:sdtEndPr/>
        <w:sdtContent>
          <w:r w:rsidR="00E15690" w:rsidRPr="005D0E02">
            <w:rPr>
              <w:rStyle w:val="a4"/>
            </w:rPr>
            <w:t>(фамилия, имя, отчество, должность (для юридических лиц)</w:t>
          </w:r>
        </w:sdtContent>
      </w:sdt>
      <w:r w:rsidR="00E15690" w:rsidRPr="005D0E02">
        <w:t xml:space="preserve">, действующего на основании </w:t>
      </w:r>
      <w:sdt>
        <w:sdtPr>
          <w:id w:val="877047339"/>
          <w:placeholder>
            <w:docPart w:val="5A6FF9D823BA4121BF4E91BA56AFBF13"/>
          </w:placeholder>
          <w:showingPlcHdr/>
          <w:text/>
        </w:sdtPr>
        <w:sdtEndPr/>
        <w:sdtContent>
          <w:r w:rsidR="00E15690" w:rsidRPr="005D0E02">
            <w:rPr>
              <w:rStyle w:val="a4"/>
            </w:rPr>
            <w:t>(наименование документа)</w:t>
          </w:r>
        </w:sdtContent>
      </w:sdt>
      <w:r w:rsidR="00E15690" w:rsidRPr="005D0E02">
        <w:t xml:space="preserve">, принимая решение об участии в аукционе 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48E7F0A7DCE54FDCB5CA44BBBAD11725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E15690" w:rsidRPr="00C41B9C">
            <w:t>Имущественный комплекс «Имущественный комплекс «</w:t>
          </w:r>
          <w:r w:rsidRPr="00C41B9C">
            <w:t>Склад № 75</w:t>
          </w:r>
          <w:r w:rsidR="00E15690" w:rsidRPr="00C41B9C">
            <w:t>»</w:t>
          </w:r>
        </w:sdtContent>
      </w:sdt>
      <w:r w:rsidR="00E15690" w:rsidRPr="005D0E02">
        <w:t>, расположенного по адресу:</w:t>
      </w:r>
      <w:proofErr w:type="gramEnd"/>
      <w:r w:rsidR="00E15690" w:rsidRPr="005D0E02">
        <w:t xml:space="preserve"> </w:t>
      </w:r>
      <w:sdt>
        <w:sdtPr>
          <w:id w:val="-10384438"/>
          <w:placeholder>
            <w:docPart w:val="3CECB6D1170A42ED908ED4ABBCC8E234"/>
          </w:placeholder>
          <w:text/>
        </w:sdtPr>
        <w:sdtContent>
          <w:r w:rsidRPr="00C41B9C">
            <w:t xml:space="preserve">Иркутская область, </w:t>
          </w:r>
          <w:proofErr w:type="spellStart"/>
          <w:r w:rsidRPr="00C41B9C">
            <w:t>г</w:t>
          </w:r>
          <w:proofErr w:type="gramStart"/>
          <w:r w:rsidRPr="00C41B9C">
            <w:t>.А</w:t>
          </w:r>
          <w:proofErr w:type="gramEnd"/>
          <w:r w:rsidRPr="00C41B9C">
            <w:t>нгарск</w:t>
          </w:r>
          <w:proofErr w:type="spellEnd"/>
          <w:r w:rsidRPr="00C41B9C">
            <w:t xml:space="preserve">, в 2,5 км юго-западнее </w:t>
          </w:r>
          <w:proofErr w:type="spellStart"/>
          <w:r w:rsidRPr="00C41B9C">
            <w:t>ст.Суховская</w:t>
          </w:r>
          <w:proofErr w:type="spellEnd"/>
          <w:r w:rsidRPr="00C41B9C">
            <w:t xml:space="preserve"> и в 3,0 км юго-восточнее 219 квартала, </w:t>
          </w:r>
        </w:sdtContent>
      </w:sdt>
      <w:r w:rsidR="00E15690" w:rsidRPr="005D0E02">
        <w:t xml:space="preserve">принадлежащего на праве собственности </w:t>
      </w:r>
      <w:sdt>
        <w:sdtPr>
          <w:id w:val="-1861264402"/>
          <w:placeholder>
            <w:docPart w:val="3819FEDFD2CB4BD8A15B63D4665799E4"/>
          </w:placeholder>
          <w:text/>
        </w:sdtPr>
        <w:sdtEndPr/>
        <w:sdtContent>
          <w:r w:rsidR="00E15690" w:rsidRPr="005D0E02">
            <w:t xml:space="preserve">АО «АЭХК», </w:t>
          </w:r>
        </w:sdtContent>
      </w:sdt>
      <w:r w:rsidR="00E15690" w:rsidRPr="005D0E02">
        <w:t>(далее – Имущество), обязуется:</w:t>
      </w:r>
    </w:p>
    <w:p w:rsidR="00E15690" w:rsidRPr="005D0E02" w:rsidRDefault="00E15690" w:rsidP="00E15690">
      <w:pPr>
        <w:pStyle w:val="a7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 xml:space="preserve">Соблюдать </w:t>
      </w:r>
      <w:bookmarkStart w:id="0" w:name="_GoBack"/>
      <w:bookmarkEnd w:id="0"/>
      <w:r w:rsidRPr="005D0E02">
        <w:rPr>
          <w:rFonts w:ascii="Times New Roman" w:hAnsi="Times New Roman"/>
          <w:sz w:val="28"/>
          <w:szCs w:val="28"/>
        </w:rPr>
        <w:t>условия проведения аукциона, содержащиеся в Извещении о проведен</w:t>
      </w:r>
      <w:proofErr w:type="gramStart"/>
      <w:r w:rsidRPr="005D0E02">
        <w:rPr>
          <w:rFonts w:ascii="Times New Roman" w:hAnsi="Times New Roman"/>
          <w:sz w:val="28"/>
          <w:szCs w:val="28"/>
        </w:rPr>
        <w:t>ии ау</w:t>
      </w:r>
      <w:proofErr w:type="gramEnd"/>
      <w:r w:rsidRPr="005D0E02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E15690" w:rsidRPr="005D0E02" w:rsidRDefault="00E15690" w:rsidP="00E15690">
      <w:pPr>
        <w:pStyle w:val="a7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5D0E02">
        <w:rPr>
          <w:rFonts w:ascii="Times New Roman" w:hAnsi="Times New Roman"/>
          <w:b/>
          <w:sz w:val="28"/>
          <w:szCs w:val="28"/>
        </w:rPr>
        <w:t xml:space="preserve"> </w:t>
      </w:r>
      <w:r w:rsidRPr="005D0E02">
        <w:rPr>
          <w:rFonts w:ascii="Times New Roman" w:hAnsi="Times New Roman"/>
          <w:sz w:val="28"/>
          <w:szCs w:val="28"/>
        </w:rPr>
        <w:t>Имущества, в сроки, установленные в документац</w:t>
      </w:r>
      <w:proofErr w:type="gramStart"/>
      <w:r w:rsidRPr="005D0E02">
        <w:rPr>
          <w:rFonts w:ascii="Times New Roman" w:hAnsi="Times New Roman"/>
          <w:sz w:val="28"/>
          <w:szCs w:val="28"/>
        </w:rPr>
        <w:t>ии ау</w:t>
      </w:r>
      <w:proofErr w:type="gramEnd"/>
      <w:r w:rsidRPr="005D0E02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E15690" w:rsidRPr="005D0E02" w:rsidRDefault="00E15690" w:rsidP="00E15690">
      <w:pPr>
        <w:pStyle w:val="a7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D0E02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5D0E02">
        <w:rPr>
          <w:rFonts w:ascii="Times New Roman" w:hAnsi="Times New Roman"/>
          <w:b/>
          <w:sz w:val="28"/>
          <w:szCs w:val="28"/>
        </w:rPr>
        <w:t xml:space="preserve"> </w:t>
      </w:r>
      <w:r w:rsidRPr="005D0E02">
        <w:rPr>
          <w:rFonts w:ascii="Times New Roman" w:hAnsi="Times New Roman"/>
          <w:sz w:val="28"/>
          <w:szCs w:val="28"/>
        </w:rPr>
        <w:t xml:space="preserve">Имущества, в случае уклонения </w:t>
      </w:r>
      <w:proofErr w:type="gramStart"/>
      <w:r w:rsidRPr="005D0E02">
        <w:rPr>
          <w:rFonts w:ascii="Times New Roman" w:hAnsi="Times New Roman"/>
          <w:sz w:val="28"/>
          <w:szCs w:val="28"/>
        </w:rPr>
        <w:t>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(со мной) договора купли-продажи</w:t>
      </w:r>
      <w:r w:rsidRPr="005D0E02">
        <w:rPr>
          <w:rFonts w:ascii="Times New Roman" w:hAnsi="Times New Roman"/>
          <w:b/>
          <w:sz w:val="28"/>
          <w:szCs w:val="28"/>
        </w:rPr>
        <w:t xml:space="preserve"> </w:t>
      </w:r>
      <w:r w:rsidRPr="005D0E02">
        <w:rPr>
          <w:rFonts w:ascii="Times New Roman" w:hAnsi="Times New Roman"/>
          <w:sz w:val="28"/>
          <w:szCs w:val="28"/>
        </w:rPr>
        <w:t>Имущества, по форме проекта договора, представленного в составе аукционной документации и по цене договора, указанной в нашем (моем</w:t>
      </w:r>
      <w:proofErr w:type="gramEnd"/>
      <w:r w:rsidRPr="005D0E02">
        <w:rPr>
          <w:rFonts w:ascii="Times New Roman" w:hAnsi="Times New Roman"/>
          <w:sz w:val="28"/>
          <w:szCs w:val="28"/>
        </w:rPr>
        <w:t xml:space="preserve">) </w:t>
      </w:r>
      <w:proofErr w:type="gramStart"/>
      <w:r w:rsidRPr="005D0E02">
        <w:rPr>
          <w:rFonts w:ascii="Times New Roman" w:hAnsi="Times New Roman"/>
          <w:sz w:val="28"/>
          <w:szCs w:val="28"/>
        </w:rPr>
        <w:t>предложении</w:t>
      </w:r>
      <w:proofErr w:type="gramEnd"/>
      <w:r w:rsidRPr="005D0E02">
        <w:rPr>
          <w:rFonts w:ascii="Times New Roman" w:hAnsi="Times New Roman"/>
          <w:sz w:val="28"/>
          <w:szCs w:val="28"/>
        </w:rPr>
        <w:t>;</w:t>
      </w:r>
    </w:p>
    <w:p w:rsidR="00E15690" w:rsidRPr="005D0E02" w:rsidRDefault="00E15690" w:rsidP="00E15690">
      <w:pPr>
        <w:pStyle w:val="a7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D0E02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(со мной) договора купли-продажи Имущества, по форме проекта договора, представленного в составе </w:t>
      </w:r>
      <w:r w:rsidRPr="005D0E02">
        <w:rPr>
          <w:rFonts w:ascii="Times New Roman" w:hAnsi="Times New Roman"/>
          <w:sz w:val="28"/>
          <w:szCs w:val="28"/>
        </w:rPr>
        <w:lastRenderedPageBreak/>
        <w:t>аукционной документации и по цене не ниже начальной цены, указанной в извещении и аукционной документации.</w:t>
      </w:r>
      <w:proofErr w:type="gramEnd"/>
    </w:p>
    <w:p w:rsidR="00E15690" w:rsidRPr="005D0E02" w:rsidRDefault="00C41B9C" w:rsidP="00E15690">
      <w:pPr>
        <w:ind w:firstLine="709"/>
      </w:pPr>
      <w:sdt>
        <w:sdtPr>
          <w:id w:val="-1437821871"/>
          <w:placeholder>
            <w:docPart w:val="C29487AFDEF1412DBEBD23C59CF7C401"/>
          </w:placeholder>
          <w:showingPlcHdr/>
          <w:text/>
        </w:sdtPr>
        <w:sdtEndPr/>
        <w:sdtContent>
          <w:r w:rsidR="00E15690" w:rsidRPr="005D0E02">
            <w:rPr>
              <w:rStyle w:val="a4"/>
            </w:rPr>
            <w:t>(Наименование Претендента - юридического лица/ФИО Претендента - физического лица)</w:t>
          </w:r>
        </w:sdtContent>
      </w:sdt>
      <w:r w:rsidR="00E15690" w:rsidRPr="005D0E02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E15690" w:rsidRPr="005D0E02" w:rsidRDefault="00E15690" w:rsidP="00E15690">
      <w:pPr>
        <w:ind w:firstLine="709"/>
      </w:pPr>
      <w:r w:rsidRPr="005D0E02">
        <w:rPr>
          <w:b/>
          <w:i/>
        </w:rPr>
        <w:t>(Для юридических лиц)</w:t>
      </w:r>
      <w:r w:rsidRPr="005D0E02">
        <w:t xml:space="preserve"> Настоящим подтверждаем, что в отношении </w:t>
      </w:r>
      <w:sdt>
        <w:sdtPr>
          <w:id w:val="120579450"/>
          <w:placeholder>
            <w:docPart w:val="093A8DC52F51488C8CEC05F2C34BB1E2"/>
          </w:placeholder>
          <w:showingPlcHdr/>
          <w:text/>
        </w:sdtPr>
        <w:sdtEndPr/>
        <w:sdtContent>
          <w:r w:rsidRPr="005D0E02">
            <w:rPr>
              <w:rStyle w:val="a4"/>
            </w:rPr>
            <w:t xml:space="preserve"> (наименование Претендента)</w:t>
          </w:r>
        </w:sdtContent>
      </w:sdt>
      <w:r w:rsidRPr="005D0E02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8DCDED38E0EF482C97EF29CD9F660FF2"/>
          </w:placeholder>
          <w:showingPlcHdr/>
          <w:text/>
        </w:sdtPr>
        <w:sdtEndPr/>
        <w:sdtContent>
          <w:r w:rsidRPr="005D0E02">
            <w:rPr>
              <w:rStyle w:val="a4"/>
            </w:rPr>
            <w:t xml:space="preserve"> (наименование Претендента)</w:t>
          </w:r>
        </w:sdtContent>
      </w:sdt>
      <w:r w:rsidRPr="005D0E02">
        <w:t xml:space="preserve">  банкротом, деятельность </w:t>
      </w:r>
      <w:sdt>
        <w:sdtPr>
          <w:id w:val="911049161"/>
          <w:placeholder>
            <w:docPart w:val="29CB17C9B921413288A98ACAAE195D30"/>
          </w:placeholder>
          <w:showingPlcHdr/>
          <w:text/>
        </w:sdtPr>
        <w:sdtEndPr/>
        <w:sdtContent>
          <w:r w:rsidRPr="005D0E02">
            <w:rPr>
              <w:rStyle w:val="a4"/>
            </w:rPr>
            <w:t xml:space="preserve"> (наименование Претендента)</w:t>
          </w:r>
        </w:sdtContent>
      </w:sdt>
      <w:r w:rsidRPr="005D0E02">
        <w:t xml:space="preserve"> не приостановлена, на имущество не наложен арест по решению суда, административного органа.</w:t>
      </w:r>
    </w:p>
    <w:p w:rsidR="00E15690" w:rsidRPr="005D0E02" w:rsidRDefault="00E15690" w:rsidP="00E15690">
      <w:pPr>
        <w:ind w:firstLine="709"/>
      </w:pPr>
      <w:proofErr w:type="gramStart"/>
      <w:r w:rsidRPr="005D0E02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5D0E02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5D0E02">
        <w:t>Росфинмониторингу</w:t>
      </w:r>
      <w:proofErr w:type="spellEnd"/>
      <w:r w:rsidRPr="005D0E02">
        <w:t>, Правительству Российской Федерации) и последующую обработку данных сведений такими органами.</w:t>
      </w:r>
    </w:p>
    <w:p w:rsidR="00E15690" w:rsidRDefault="00E15690" w:rsidP="00E15690">
      <w:pPr>
        <w:ind w:firstLine="851"/>
      </w:pPr>
      <w:r w:rsidRPr="005D0E02">
        <w:rPr>
          <w:b/>
          <w:i/>
        </w:rPr>
        <w:t>(Для физических лиц)</w:t>
      </w:r>
      <w:r w:rsidRPr="005D0E02">
        <w:t xml:space="preserve"> </w:t>
      </w: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>
        <w:t xml:space="preserve"> </w:t>
      </w:r>
    </w:p>
    <w:p w:rsidR="00E15690" w:rsidRDefault="00E15690" w:rsidP="00E15690">
      <w:pPr>
        <w:ind w:firstLine="851"/>
      </w:pPr>
    </w:p>
    <w:p w:rsidR="00E15690" w:rsidRDefault="00E15690" w:rsidP="00E15690">
      <w:pPr>
        <w:ind w:firstLine="851"/>
      </w:pPr>
      <w:r w:rsidRPr="006F1440">
        <w:t>В случае признания нас (меня) победителем аукциона</w:t>
      </w:r>
      <w:r w:rsidRPr="00211995">
        <w:t>,</w:t>
      </w:r>
      <w:r w:rsidRPr="006F1440">
        <w:t xml:space="preserve"> мы (я) берем (у) на себя обязательства:</w:t>
      </w:r>
    </w:p>
    <w:p w:rsidR="00E15690" w:rsidRDefault="00E15690" w:rsidP="00E15690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E15690" w:rsidRDefault="00E15690" w:rsidP="00E15690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E15690" w:rsidRDefault="00E15690" w:rsidP="00E15690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>аров (в том числе конечных) (Приложение 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E15690" w:rsidRDefault="00E15690" w:rsidP="00E15690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E15690" w:rsidRDefault="00E15690" w:rsidP="00E15690">
      <w:pPr>
        <w:ind w:firstLine="851"/>
      </w:pPr>
      <w:proofErr w:type="gramStart"/>
      <w:r w:rsidRPr="006F1440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</w:t>
      </w:r>
      <w:r w:rsidRPr="006F1440">
        <w:lastRenderedPageBreak/>
        <w:t xml:space="preserve">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частично, компетентным</w:t>
      </w:r>
      <w:proofErr w:type="gramEnd"/>
      <w:r w:rsidRPr="006F1440">
        <w:t xml:space="preserve">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E15690" w:rsidRDefault="00E15690" w:rsidP="00E15690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E15690" w:rsidRDefault="00E15690" w:rsidP="00E15690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</w:t>
      </w:r>
      <w:r>
        <w:t xml:space="preserve">иона и аукционной документации, </w:t>
      </w:r>
      <w:r w:rsidRPr="006F1440">
        <w:t>проектом договора</w:t>
      </w:r>
      <w:r>
        <w:t>, правилами электронной торговой площадки</w:t>
      </w:r>
      <w:r w:rsidRPr="006F1440">
        <w:t xml:space="preserve"> Претендент ознакомлен и согласен</w:t>
      </w:r>
      <w:r>
        <w:t>, все условия и правила торгов участнику понятны</w:t>
      </w:r>
      <w:r w:rsidRPr="006F1440">
        <w:t>.</w:t>
      </w:r>
    </w:p>
    <w:p w:rsidR="00E15690" w:rsidRDefault="00E15690" w:rsidP="00E15690">
      <w:pPr>
        <w:ind w:firstLine="709"/>
      </w:pPr>
    </w:p>
    <w:p w:rsidR="00E15690" w:rsidRPr="005D0E02" w:rsidRDefault="00E15690" w:rsidP="00E15690">
      <w:pPr>
        <w:ind w:firstLine="709"/>
      </w:pPr>
      <w:r w:rsidRPr="005D0E02">
        <w:t>К настоящей заявке прилагаются по описи следующие документы:</w:t>
      </w:r>
    </w:p>
    <w:p w:rsidR="00E15690" w:rsidRPr="005D0E02" w:rsidRDefault="00E15690" w:rsidP="00E15690">
      <w:pPr>
        <w:ind w:firstLine="709"/>
      </w:pPr>
      <w:r w:rsidRPr="005D0E02">
        <w:t>1. ___________________</w:t>
      </w:r>
    </w:p>
    <w:p w:rsidR="00E15690" w:rsidRPr="005D0E02" w:rsidRDefault="00E15690" w:rsidP="00E15690">
      <w:pPr>
        <w:ind w:firstLine="709"/>
      </w:pPr>
      <w:r w:rsidRPr="005D0E02">
        <w:t>2. ___________________</w:t>
      </w:r>
    </w:p>
    <w:p w:rsidR="00E15690" w:rsidRPr="005D0E02" w:rsidRDefault="00E15690" w:rsidP="00E15690">
      <w:pPr>
        <w:ind w:firstLine="709"/>
      </w:pPr>
    </w:p>
    <w:p w:rsidR="00E15690" w:rsidRPr="00F2728D" w:rsidRDefault="00E15690" w:rsidP="0002186F">
      <w:pPr>
        <w:ind w:firstLine="709"/>
      </w:pPr>
      <w:r w:rsidRPr="00F2728D">
        <w:t>Адрес Претендента с указанием электронной почты и контактных телефонов:</w:t>
      </w:r>
    </w:p>
    <w:p w:rsidR="00E15690" w:rsidRPr="00F2728D" w:rsidRDefault="00E15690" w:rsidP="0002186F">
      <w:pPr>
        <w:ind w:firstLine="709"/>
      </w:pPr>
      <w:r w:rsidRPr="00F2728D">
        <w:t>_____________________________________</w:t>
      </w:r>
    </w:p>
    <w:p w:rsidR="00E15690" w:rsidRPr="00F2728D" w:rsidRDefault="00E15690" w:rsidP="0002186F">
      <w:pPr>
        <w:ind w:firstLine="709"/>
      </w:pPr>
      <w:r w:rsidRPr="00F2728D">
        <w:t>_____________________________________</w:t>
      </w:r>
    </w:p>
    <w:p w:rsidR="00E15690" w:rsidRPr="00F2728D" w:rsidRDefault="00E15690" w:rsidP="0002186F">
      <w:pPr>
        <w:ind w:firstLine="709"/>
      </w:pPr>
    </w:p>
    <w:p w:rsidR="00E15690" w:rsidRDefault="00414E86" w:rsidP="0002186F">
      <w:pPr>
        <w:ind w:firstLine="709"/>
      </w:pPr>
      <w:r w:rsidRPr="008C0528">
        <w:t xml:space="preserve">В случае если </w:t>
      </w:r>
      <w:r w:rsidRPr="008C0528">
        <w:rPr>
          <w:rStyle w:val="a4"/>
        </w:rPr>
        <w:t>________ (наименование юридического лица, ФИО физического лица</w:t>
      </w:r>
      <w:r w:rsidRPr="008C0528">
        <w:t xml:space="preserve">) не будет (у) признано победителем аукциона / единственным допущенным к участию в аукционе или </w:t>
      </w:r>
      <w:proofErr w:type="gramStart"/>
      <w:r w:rsidRPr="008C0528">
        <w:t>единственным участником, подавшим заявку на участие в аукцион</w:t>
      </w:r>
      <w:r>
        <w:t xml:space="preserve">е </w:t>
      </w:r>
      <w:r w:rsidRPr="008C0528">
        <w:t>и Собственником Имущества не будет</w:t>
      </w:r>
      <w:proofErr w:type="gramEnd"/>
      <w:r w:rsidRPr="008C0528">
        <w:t xml:space="preserve"> принято решение о продаже имущества   просим (шу) вернуть оплаченный нами (мной) з</w:t>
      </w:r>
      <w:r>
        <w:t>адаток  по следующим реквизитам:</w:t>
      </w:r>
    </w:p>
    <w:p w:rsidR="00414E86" w:rsidRDefault="00414E86" w:rsidP="0002186F">
      <w:r>
        <w:t>____________________________________________________________________________________________________________________________________</w:t>
      </w:r>
      <w:r w:rsidR="0002186F">
        <w:t>__</w:t>
      </w:r>
      <w:r>
        <w:t>______________________________</w:t>
      </w:r>
      <w:r w:rsidR="0002186F">
        <w:t>_______________________________</w:t>
      </w:r>
    </w:p>
    <w:p w:rsidR="00E15690" w:rsidRPr="00F2728D" w:rsidRDefault="00E15690" w:rsidP="00E15690"/>
    <w:p w:rsidR="00E15690" w:rsidRPr="00F2728D" w:rsidRDefault="00E15690" w:rsidP="00E15690"/>
    <w:p w:rsidR="00E15690" w:rsidRPr="00F2728D" w:rsidRDefault="00E15690" w:rsidP="00E15690"/>
    <w:p w:rsidR="00E15690" w:rsidRPr="00F2728D" w:rsidRDefault="00E15690" w:rsidP="00E15690">
      <w:r w:rsidRPr="00F2728D">
        <w:t>______________/________________</w:t>
      </w:r>
    </w:p>
    <w:p w:rsidR="00E15690" w:rsidRPr="00F2728D" w:rsidRDefault="00E15690" w:rsidP="00E15690">
      <w:pPr>
        <w:jc w:val="left"/>
      </w:pPr>
      <w:r w:rsidRPr="00F2728D">
        <w:t>Должность руководителя участника</w:t>
      </w:r>
    </w:p>
    <w:p w:rsidR="00E15690" w:rsidRPr="00F2728D" w:rsidRDefault="00E15690" w:rsidP="00E15690">
      <w:pPr>
        <w:jc w:val="left"/>
      </w:pPr>
      <w:r w:rsidRPr="00F2728D">
        <w:t>Подпись / расшифровка подписи</w:t>
      </w:r>
    </w:p>
    <w:p w:rsidR="00E15690" w:rsidRPr="00F2728D" w:rsidRDefault="00E15690" w:rsidP="00E15690">
      <w:pPr>
        <w:jc w:val="left"/>
      </w:pPr>
      <w:r w:rsidRPr="00F2728D">
        <w:t>(его уполномоченного представителя)</w:t>
      </w:r>
    </w:p>
    <w:p w:rsidR="005B7ABA" w:rsidRPr="00575208" w:rsidRDefault="00E15690" w:rsidP="0002186F">
      <w:pPr>
        <w:jc w:val="left"/>
      </w:pPr>
      <w:r w:rsidRPr="00F2728D">
        <w:t>М.П.</w:t>
      </w:r>
    </w:p>
    <w:sectPr w:rsidR="005B7ABA" w:rsidRPr="00575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2186F"/>
    <w:rsid w:val="001238F5"/>
    <w:rsid w:val="00414E86"/>
    <w:rsid w:val="00575208"/>
    <w:rsid w:val="005B7ABA"/>
    <w:rsid w:val="00C41B9C"/>
    <w:rsid w:val="00CB31CE"/>
    <w:rsid w:val="00DB6804"/>
    <w:rsid w:val="00E15690"/>
    <w:rsid w:val="00ED1545"/>
    <w:rsid w:val="00F4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62C4FE6BBEC4BA9805DA28289178F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1E288F-7696-4165-9933-3AD0ACAEE598}"/>
      </w:docPartPr>
      <w:docPartBody>
        <w:p w:rsidR="004C335C" w:rsidRDefault="00A3067F" w:rsidP="00A3067F">
          <w:pPr>
            <w:pStyle w:val="062C4FE6BBEC4BA9805DA28289178FA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3D813502E7D4FB58A50EC23EB31DA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57B8BC-4EA7-4759-B1E3-42286E1BC9B0}"/>
      </w:docPartPr>
      <w:docPartBody>
        <w:p w:rsidR="004C335C" w:rsidRDefault="00A3067F" w:rsidP="00A3067F">
          <w:pPr>
            <w:pStyle w:val="53D813502E7D4FB58A50EC23EB31DAA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312A8F74DAED482782D268CC412A0C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2E35ED-AF0A-44DA-A54D-188F9FF4FADE}"/>
      </w:docPartPr>
      <w:docPartBody>
        <w:p w:rsidR="004C335C" w:rsidRDefault="00A3067F" w:rsidP="00A3067F">
          <w:pPr>
            <w:pStyle w:val="312A8F74DAED482782D268CC412A0CE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0D2403AB2D945F0A6CB745B694D77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5A2E25-C1AB-4B65-AE0F-29EEBA9CAF78}"/>
      </w:docPartPr>
      <w:docPartBody>
        <w:p w:rsidR="004C335C" w:rsidRDefault="00A3067F" w:rsidP="00A3067F">
          <w:pPr>
            <w:pStyle w:val="20D2403AB2D945F0A6CB745B694D777D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81AA6D3A6F25435D9FCEE789B103BD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14DDC2-490E-453C-ABED-513692BF2C17}"/>
      </w:docPartPr>
      <w:docPartBody>
        <w:p w:rsidR="004C335C" w:rsidRDefault="00A3067F" w:rsidP="00A3067F">
          <w:pPr>
            <w:pStyle w:val="81AA6D3A6F25435D9FCEE789B103BDD7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5A6FF9D823BA4121BF4E91BA56AFBF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1FD80F-9AB2-472F-B783-6118C993C579}"/>
      </w:docPartPr>
      <w:docPartBody>
        <w:p w:rsidR="004C335C" w:rsidRDefault="00A3067F" w:rsidP="00A3067F">
          <w:pPr>
            <w:pStyle w:val="5A6FF9D823BA4121BF4E91BA56AFBF13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48E7F0A7DCE54FDCB5CA44BBBAD117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344C72-AAEE-4B37-AF3E-BCCFDA4C3690}"/>
      </w:docPartPr>
      <w:docPartBody>
        <w:p w:rsidR="004C335C" w:rsidRDefault="00A3067F" w:rsidP="00A3067F">
          <w:pPr>
            <w:pStyle w:val="48E7F0A7DCE54FDCB5CA44BBBAD1172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CECB6D1170A42ED908ED4ABBCC8E2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FCDA5C-F80A-4372-A439-54386A5C1563}"/>
      </w:docPartPr>
      <w:docPartBody>
        <w:p w:rsidR="004C335C" w:rsidRDefault="00A3067F" w:rsidP="00A3067F">
          <w:pPr>
            <w:pStyle w:val="3CECB6D1170A42ED908ED4ABBCC8E234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3819FEDFD2CB4BD8A15B63D4665799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28BBE1-9FA1-4C2B-BCCF-9542B92770EC}"/>
      </w:docPartPr>
      <w:docPartBody>
        <w:p w:rsidR="004C335C" w:rsidRDefault="00A3067F" w:rsidP="00A3067F">
          <w:pPr>
            <w:pStyle w:val="3819FEDFD2CB4BD8A15B63D4665799E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29487AFDEF1412DBEBD23C59CF7C4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DABCF2-7C0D-4FDC-B724-15746D3E0A58}"/>
      </w:docPartPr>
      <w:docPartBody>
        <w:p w:rsidR="004C335C" w:rsidRDefault="00A3067F" w:rsidP="00A3067F">
          <w:pPr>
            <w:pStyle w:val="C29487AFDEF1412DBEBD23C59CF7C401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093A8DC52F51488C8CEC05F2C34BB1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5DBA5F-653D-4C88-8A02-D7A934116066}"/>
      </w:docPartPr>
      <w:docPartBody>
        <w:p w:rsidR="004C335C" w:rsidRDefault="00A3067F" w:rsidP="00A3067F">
          <w:pPr>
            <w:pStyle w:val="093A8DC52F51488C8CEC05F2C34BB1E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8DCDED38E0EF482C97EF29CD9F660F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BA57B3-F9D3-4F7E-9A91-53C211F236B6}"/>
      </w:docPartPr>
      <w:docPartBody>
        <w:p w:rsidR="004C335C" w:rsidRDefault="00A3067F" w:rsidP="00A3067F">
          <w:pPr>
            <w:pStyle w:val="8DCDED38E0EF482C97EF29CD9F660FF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29CB17C9B921413288A98ACAAE195D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C246EE-9C84-442C-9450-07AC2F9217B9}"/>
      </w:docPartPr>
      <w:docPartBody>
        <w:p w:rsidR="004C335C" w:rsidRDefault="00A3067F" w:rsidP="00A3067F">
          <w:pPr>
            <w:pStyle w:val="29CB17C9B921413288A98ACAAE195D30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120A00"/>
    <w:rsid w:val="001E3E34"/>
    <w:rsid w:val="002B3CE1"/>
    <w:rsid w:val="00375310"/>
    <w:rsid w:val="0041788F"/>
    <w:rsid w:val="004C335C"/>
    <w:rsid w:val="0064023C"/>
    <w:rsid w:val="00A3067F"/>
    <w:rsid w:val="00E17425"/>
    <w:rsid w:val="00E21603"/>
    <w:rsid w:val="00FD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3067F"/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062C4FE6BBEC4BA9805DA28289178FA0">
    <w:name w:val="062C4FE6BBEC4BA9805DA28289178FA0"/>
    <w:rsid w:val="00A3067F"/>
  </w:style>
  <w:style w:type="paragraph" w:customStyle="1" w:styleId="53D813502E7D4FB58A50EC23EB31DAA7">
    <w:name w:val="53D813502E7D4FB58A50EC23EB31DAA7"/>
    <w:rsid w:val="00A3067F"/>
  </w:style>
  <w:style w:type="paragraph" w:customStyle="1" w:styleId="312A8F74DAED482782D268CC412A0CE2">
    <w:name w:val="312A8F74DAED482782D268CC412A0CE2"/>
    <w:rsid w:val="00A3067F"/>
  </w:style>
  <w:style w:type="paragraph" w:customStyle="1" w:styleId="20D2403AB2D945F0A6CB745B694D777D">
    <w:name w:val="20D2403AB2D945F0A6CB745B694D777D"/>
    <w:rsid w:val="00A3067F"/>
  </w:style>
  <w:style w:type="paragraph" w:customStyle="1" w:styleId="81AA6D3A6F25435D9FCEE789B103BDD7">
    <w:name w:val="81AA6D3A6F25435D9FCEE789B103BDD7"/>
    <w:rsid w:val="00A3067F"/>
  </w:style>
  <w:style w:type="paragraph" w:customStyle="1" w:styleId="5A6FF9D823BA4121BF4E91BA56AFBF13">
    <w:name w:val="5A6FF9D823BA4121BF4E91BA56AFBF13"/>
    <w:rsid w:val="00A3067F"/>
  </w:style>
  <w:style w:type="paragraph" w:customStyle="1" w:styleId="48E7F0A7DCE54FDCB5CA44BBBAD11725">
    <w:name w:val="48E7F0A7DCE54FDCB5CA44BBBAD11725"/>
    <w:rsid w:val="00A3067F"/>
  </w:style>
  <w:style w:type="paragraph" w:customStyle="1" w:styleId="3CECB6D1170A42ED908ED4ABBCC8E234">
    <w:name w:val="3CECB6D1170A42ED908ED4ABBCC8E234"/>
    <w:rsid w:val="00A3067F"/>
  </w:style>
  <w:style w:type="paragraph" w:customStyle="1" w:styleId="3819FEDFD2CB4BD8A15B63D4665799E4">
    <w:name w:val="3819FEDFD2CB4BD8A15B63D4665799E4"/>
    <w:rsid w:val="00A3067F"/>
  </w:style>
  <w:style w:type="paragraph" w:customStyle="1" w:styleId="C29487AFDEF1412DBEBD23C59CF7C401">
    <w:name w:val="C29487AFDEF1412DBEBD23C59CF7C401"/>
    <w:rsid w:val="00A3067F"/>
  </w:style>
  <w:style w:type="paragraph" w:customStyle="1" w:styleId="093A8DC52F51488C8CEC05F2C34BB1E2">
    <w:name w:val="093A8DC52F51488C8CEC05F2C34BB1E2"/>
    <w:rsid w:val="00A3067F"/>
  </w:style>
  <w:style w:type="paragraph" w:customStyle="1" w:styleId="8DCDED38E0EF482C97EF29CD9F660FF2">
    <w:name w:val="8DCDED38E0EF482C97EF29CD9F660FF2"/>
    <w:rsid w:val="00A3067F"/>
  </w:style>
  <w:style w:type="paragraph" w:customStyle="1" w:styleId="29CB17C9B921413288A98ACAAE195D30">
    <w:name w:val="29CB17C9B921413288A98ACAAE195D30"/>
    <w:rsid w:val="00A3067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3067F"/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062C4FE6BBEC4BA9805DA28289178FA0">
    <w:name w:val="062C4FE6BBEC4BA9805DA28289178FA0"/>
    <w:rsid w:val="00A3067F"/>
  </w:style>
  <w:style w:type="paragraph" w:customStyle="1" w:styleId="53D813502E7D4FB58A50EC23EB31DAA7">
    <w:name w:val="53D813502E7D4FB58A50EC23EB31DAA7"/>
    <w:rsid w:val="00A3067F"/>
  </w:style>
  <w:style w:type="paragraph" w:customStyle="1" w:styleId="312A8F74DAED482782D268CC412A0CE2">
    <w:name w:val="312A8F74DAED482782D268CC412A0CE2"/>
    <w:rsid w:val="00A3067F"/>
  </w:style>
  <w:style w:type="paragraph" w:customStyle="1" w:styleId="20D2403AB2D945F0A6CB745B694D777D">
    <w:name w:val="20D2403AB2D945F0A6CB745B694D777D"/>
    <w:rsid w:val="00A3067F"/>
  </w:style>
  <w:style w:type="paragraph" w:customStyle="1" w:styleId="81AA6D3A6F25435D9FCEE789B103BDD7">
    <w:name w:val="81AA6D3A6F25435D9FCEE789B103BDD7"/>
    <w:rsid w:val="00A3067F"/>
  </w:style>
  <w:style w:type="paragraph" w:customStyle="1" w:styleId="5A6FF9D823BA4121BF4E91BA56AFBF13">
    <w:name w:val="5A6FF9D823BA4121BF4E91BA56AFBF13"/>
    <w:rsid w:val="00A3067F"/>
  </w:style>
  <w:style w:type="paragraph" w:customStyle="1" w:styleId="48E7F0A7DCE54FDCB5CA44BBBAD11725">
    <w:name w:val="48E7F0A7DCE54FDCB5CA44BBBAD11725"/>
    <w:rsid w:val="00A3067F"/>
  </w:style>
  <w:style w:type="paragraph" w:customStyle="1" w:styleId="3CECB6D1170A42ED908ED4ABBCC8E234">
    <w:name w:val="3CECB6D1170A42ED908ED4ABBCC8E234"/>
    <w:rsid w:val="00A3067F"/>
  </w:style>
  <w:style w:type="paragraph" w:customStyle="1" w:styleId="3819FEDFD2CB4BD8A15B63D4665799E4">
    <w:name w:val="3819FEDFD2CB4BD8A15B63D4665799E4"/>
    <w:rsid w:val="00A3067F"/>
  </w:style>
  <w:style w:type="paragraph" w:customStyle="1" w:styleId="C29487AFDEF1412DBEBD23C59CF7C401">
    <w:name w:val="C29487AFDEF1412DBEBD23C59CF7C401"/>
    <w:rsid w:val="00A3067F"/>
  </w:style>
  <w:style w:type="paragraph" w:customStyle="1" w:styleId="093A8DC52F51488C8CEC05F2C34BB1E2">
    <w:name w:val="093A8DC52F51488C8CEC05F2C34BB1E2"/>
    <w:rsid w:val="00A3067F"/>
  </w:style>
  <w:style w:type="paragraph" w:customStyle="1" w:styleId="8DCDED38E0EF482C97EF29CD9F660FF2">
    <w:name w:val="8DCDED38E0EF482C97EF29CD9F660FF2"/>
    <w:rsid w:val="00A3067F"/>
  </w:style>
  <w:style w:type="paragraph" w:customStyle="1" w:styleId="29CB17C9B921413288A98ACAAE195D30">
    <w:name w:val="29CB17C9B921413288A98ACAAE195D30"/>
    <w:rsid w:val="00A306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1028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9</cp:revision>
  <dcterms:created xsi:type="dcterms:W3CDTF">2015-05-18T06:14:00Z</dcterms:created>
  <dcterms:modified xsi:type="dcterms:W3CDTF">2018-07-17T07:45:00Z</dcterms:modified>
</cp:coreProperties>
</file>