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7D0A2A">
      <w:pPr>
        <w:shd w:val="clear" w:color="auto" w:fill="FFFFFF" w:themeFill="background1"/>
        <w:jc w:val="both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016C52" w:rsidRPr="00A53820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«___»___________20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707BA" w:rsidRPr="00A53820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«Покупатель»</w:t>
      </w:r>
      <w:r w:rsidR="00016C52" w:rsidRPr="00A53820">
        <w:rPr>
          <w:bCs/>
        </w:rPr>
        <w:t xml:space="preserve">, в лице </w:t>
      </w:r>
      <w:r w:rsidRPr="00A53820">
        <w:rPr>
          <w:bCs/>
        </w:rPr>
        <w:t>________________________</w:t>
      </w:r>
      <w:r w:rsidR="00016C52" w:rsidRPr="00A53820">
        <w:rPr>
          <w:bCs/>
        </w:rPr>
        <w:t>, действующего на основании Устава,</w:t>
      </w:r>
    </w:p>
    <w:p w:rsidR="008B3B60" w:rsidRPr="00A53820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="00582A9A" w:rsidRPr="00A53820">
        <w:rPr>
          <w:bCs/>
        </w:rPr>
        <w:t xml:space="preserve">именуемое в дальнейшем </w:t>
      </w:r>
      <w:r w:rsidR="00582A9A" w:rsidRPr="00A53820">
        <w:rPr>
          <w:b/>
          <w:bCs/>
        </w:rPr>
        <w:t>«Лизингополучатель»</w:t>
      </w:r>
      <w:r w:rsidR="00582A9A" w:rsidRPr="00A53820">
        <w:rPr>
          <w:bCs/>
        </w:rPr>
        <w:t xml:space="preserve">, в лице </w:t>
      </w:r>
      <w:r w:rsidR="000614EC" w:rsidRPr="00A53820">
        <w:rPr>
          <w:bCs/>
        </w:rPr>
        <w:t>_____________________________________________</w:t>
      </w:r>
      <w:r w:rsidR="004C50E8" w:rsidRPr="00A53820">
        <w:rPr>
          <w:bCs/>
        </w:rPr>
        <w:t xml:space="preserve">, действующего на основании </w:t>
      </w:r>
      <w:r w:rsidR="000614EC" w:rsidRPr="00A53820">
        <w:rPr>
          <w:bCs/>
        </w:rPr>
        <w:t>_______________________________________________________</w:t>
      </w:r>
      <w:r w:rsidR="00016C52" w:rsidRPr="00A53820">
        <w:rPr>
          <w:bCs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85286E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F62CA0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F8251B" w:rsidRPr="00A53820">
        <w:t>№</w:t>
      </w:r>
      <w:r w:rsidR="00987DAF" w:rsidRPr="00A53820">
        <w:t xml:space="preserve"> _______</w:t>
      </w:r>
      <w:r w:rsidR="00B82A69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F62CA0">
        <w:t xml:space="preserve"> </w:t>
      </w:r>
      <w:r w:rsidRPr="00A53820">
        <w:t>в отно</w:t>
      </w:r>
      <w:r w:rsidR="003C4577" w:rsidRPr="00A53820">
        <w:t xml:space="preserve">шении </w:t>
      </w:r>
      <w:r w:rsidR="00CB31A4">
        <w:t xml:space="preserve">качества, </w:t>
      </w:r>
      <w:r w:rsidR="003C4577" w:rsidRPr="00A53820">
        <w:t>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 обеспечение выполнение 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194A58" w:rsidRPr="00A53820">
        <w:t>ередать</w:t>
      </w:r>
      <w:r w:rsidR="003C4577" w:rsidRPr="00A53820">
        <w:t xml:space="preserve"> О</w:t>
      </w:r>
      <w:r w:rsidR="00016C52" w:rsidRPr="00A53820">
        <w:t>борудовани</w:t>
      </w:r>
      <w:r w:rsidR="00194A58" w:rsidRPr="00A53820">
        <w:t>е</w:t>
      </w:r>
      <w:r w:rsidR="00016C52" w:rsidRPr="00A53820">
        <w:t xml:space="preserve"> в </w:t>
      </w:r>
      <w:r w:rsidR="00194A58" w:rsidRPr="00A53820">
        <w:t xml:space="preserve">месте </w:t>
      </w:r>
      <w:r w:rsidR="00016C52" w:rsidRPr="00A53820">
        <w:t xml:space="preserve">его передачи, </w:t>
      </w:r>
      <w:r w:rsidR="00194A58" w:rsidRPr="00A53820">
        <w:t xml:space="preserve">которое </w:t>
      </w:r>
      <w:r w:rsidR="00016C52" w:rsidRPr="00A53820"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t>, в том числе осуществить все необходимые погрузочно-разгрузочные работы и иные работы</w:t>
      </w:r>
      <w:r w:rsidR="00772B3F" w:rsidRPr="00A53820">
        <w:t>,</w:t>
      </w:r>
      <w:r w:rsidR="006D6FA4" w:rsidRPr="00A53820">
        <w:t xml:space="preserve"> необходимые для доставки оборудования Лизингополучателю.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о</w:t>
      </w:r>
      <w:r w:rsidR="000634C9" w:rsidRPr="00A53820">
        <w:t>рганизовать передачу Оборудования и передать его Лиз</w:t>
      </w:r>
      <w:r w:rsidRPr="00A53820">
        <w:t xml:space="preserve">ингополучателю в соответствии с </w:t>
      </w:r>
      <w:r w:rsidR="000634C9" w:rsidRPr="00A53820">
        <w:t xml:space="preserve">количеством, техническими характеристиками и </w:t>
      </w:r>
      <w:r w:rsidR="000634C9" w:rsidRPr="00A53820">
        <w:lastRenderedPageBreak/>
        <w:t xml:space="preserve">комплектацией, указанными в </w:t>
      </w:r>
      <w:r w:rsidR="004A28A9" w:rsidRPr="00A53820">
        <w:t xml:space="preserve">Приложениях </w:t>
      </w:r>
      <w:r w:rsidR="000634C9" w:rsidRPr="00A53820">
        <w:t>№ 1</w:t>
      </w:r>
      <w:r w:rsidR="00DA6133" w:rsidRPr="00A53820">
        <w:t xml:space="preserve"> </w:t>
      </w:r>
      <w:r w:rsidR="00161297">
        <w:t>и № 4</w:t>
      </w:r>
      <w:r w:rsidR="00161297" w:rsidRPr="00A53820">
        <w:t xml:space="preserve"> </w:t>
      </w:r>
      <w:r w:rsidR="00DA6133" w:rsidRPr="00A53820">
        <w:t>к настоящему Договору</w:t>
      </w:r>
      <w:r w:rsidR="000634C9" w:rsidRPr="00A53820">
        <w:t xml:space="preserve"> по Акту приема-передачи </w:t>
      </w:r>
      <w:r w:rsidR="004A28A9" w:rsidRPr="00A53820">
        <w:t xml:space="preserve">Оборудования  </w:t>
      </w:r>
      <w:r w:rsidR="00DA6133" w:rsidRPr="00A53820">
        <w:t xml:space="preserve">в </w:t>
      </w:r>
      <w:r w:rsidR="001B5BBF" w:rsidRPr="00A53820">
        <w:t>сроки,</w:t>
      </w:r>
      <w:r w:rsidR="00F62CA0">
        <w:t xml:space="preserve"> </w:t>
      </w:r>
      <w:r w:rsidR="001B5BBF" w:rsidRPr="00A53820">
        <w:t xml:space="preserve">указанные </w:t>
      </w:r>
      <w:r w:rsidR="000634C9" w:rsidRPr="00A53820">
        <w:t>в Договоре</w:t>
      </w:r>
      <w:r w:rsidR="00016C52" w:rsidRPr="00A53820">
        <w:t>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8184F" w:rsidRPr="00A53820">
        <w:t xml:space="preserve">редоставить Лизингополучателю одновременно с оборудованием подписанный Продавцом </w:t>
      </w:r>
      <w:r w:rsidR="003C4577" w:rsidRPr="00A53820">
        <w:t>Акт приема-передачи О</w:t>
      </w:r>
      <w:r w:rsidR="00016C52" w:rsidRPr="00A53820">
        <w:t>борудования</w:t>
      </w:r>
      <w:r w:rsidR="00F62CA0">
        <w:t xml:space="preserve"> </w:t>
      </w:r>
      <w:r w:rsidR="0008184F" w:rsidRPr="00A53820">
        <w:t xml:space="preserve">в </w:t>
      </w:r>
      <w:r w:rsidR="00F62CA0">
        <w:t>3</w:t>
      </w:r>
      <w:r w:rsidR="0008184F" w:rsidRPr="00A53820">
        <w:t xml:space="preserve">-х экземплярах.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Продавец </w:t>
      </w:r>
      <w:r w:rsidR="00E25990">
        <w:t xml:space="preserve">не имеет право </w:t>
      </w:r>
      <w:r w:rsidR="00016C52" w:rsidRPr="00A53820"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16C52" w:rsidRPr="00A53820">
        <w:t>ередать Оборудование свободным от прав третьих лиц.</w:t>
      </w:r>
    </w:p>
    <w:p w:rsidR="003C6425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в</w:t>
      </w:r>
      <w:r w:rsidR="003C6425" w:rsidRPr="00A53820">
        <w:t xml:space="preserve"> течение </w:t>
      </w:r>
      <w:r w:rsidR="00CA4647" w:rsidRPr="00A53820">
        <w:t>5</w:t>
      </w:r>
      <w:r w:rsidR="003C6425" w:rsidRPr="00A53820">
        <w:t>-</w:t>
      </w:r>
      <w:r w:rsidR="00F74C6A" w:rsidRPr="00A53820">
        <w:t xml:space="preserve">и </w:t>
      </w:r>
      <w:r w:rsidR="003C6425" w:rsidRPr="00A53820">
        <w:t>рабочих дней со дня получения мотивированного отказа Лизингополучателя от подписания Акта приема-передачи, за свой счет устранить выявл</w:t>
      </w:r>
      <w:r w:rsidR="00896E77">
        <w:t>енные недостатки Оборудования.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817DAB" w:rsidRPr="00A53820">
        <w:t>Продавцом</w:t>
      </w:r>
      <w:r w:rsidR="00817DAB">
        <w:t xml:space="preserve"> своих</w:t>
      </w:r>
      <w:r w:rsidR="00817DAB" w:rsidRPr="00A53820">
        <w:t xml:space="preserve"> </w:t>
      </w:r>
      <w:r w:rsidRPr="00A53820">
        <w:t>обязательств.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F8671F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</w:pPr>
      <w:r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ED1641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F8671F" w:rsidP="005B34FF">
      <w:pPr>
        <w:pStyle w:val="a6"/>
        <w:numPr>
          <w:ilvl w:val="2"/>
          <w:numId w:val="4"/>
        </w:numPr>
        <w:shd w:val="clear" w:color="auto" w:fill="FFFFFF" w:themeFill="background1"/>
        <w:spacing w:before="120"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AF32CA" w:rsidP="006B5C30">
      <w:pPr>
        <w:pStyle w:val="a6"/>
        <w:shd w:val="clear" w:color="auto" w:fill="FFFFFF" w:themeFill="background1"/>
        <w:spacing w:after="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="002E6FD1"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ED1641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="002E6FD1"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="002E6FD1"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 xml:space="preserve">, подписанный Продавцом в </w:t>
      </w:r>
      <w:r w:rsidR="00CA2F9D">
        <w:rPr>
          <w:rFonts w:ascii="Times New Roman" w:hAnsi="Times New Roman"/>
          <w:szCs w:val="24"/>
        </w:rPr>
        <w:t>3</w:t>
      </w:r>
      <w:r w:rsidR="003C6425" w:rsidRPr="00A53820">
        <w:rPr>
          <w:rFonts w:ascii="Times New Roman" w:hAnsi="Times New Roman"/>
          <w:szCs w:val="24"/>
        </w:rPr>
        <w:t>-х экземплярах</w:t>
      </w:r>
      <w:r w:rsidR="002E6FD1"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ED1641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</w:t>
      </w:r>
      <w:r w:rsidR="00D12EDD">
        <w:t xml:space="preserve">сроки, </w:t>
      </w:r>
      <w:r w:rsidRPr="00A53820">
        <w:t>установленны</w:t>
      </w:r>
      <w:r w:rsidR="00D12EDD">
        <w:t>е</w:t>
      </w:r>
      <w:r w:rsidRPr="00A53820">
        <w:t xml:space="preserve"> </w:t>
      </w:r>
      <w:r w:rsidR="00D12EDD">
        <w:t>в на</w:t>
      </w:r>
      <w:r w:rsidR="007B75E3">
        <w:t>стоящ</w:t>
      </w:r>
      <w:r w:rsidR="00D12EDD">
        <w:t>ем</w:t>
      </w:r>
      <w:r w:rsidR="007B75E3">
        <w:t xml:space="preserve"> пункт</w:t>
      </w:r>
      <w:r w:rsidR="00D12EDD">
        <w:t>е</w:t>
      </w:r>
      <w:r w:rsidR="007B75E3">
        <w:t xml:space="preserve"> Договора</w:t>
      </w:r>
      <w:r w:rsidR="00322C4C" w:rsidRPr="00A53820">
        <w:t>.</w:t>
      </w:r>
    </w:p>
    <w:p w:rsidR="002B5D40" w:rsidRDefault="00863F8A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EE16F7" w:rsidRPr="00A53820" w:rsidRDefault="00EE16F7" w:rsidP="00EE16F7">
      <w:pPr>
        <w:pStyle w:val="a6"/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</w:p>
    <w:p w:rsidR="00C0727A" w:rsidRPr="00A53820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 xml:space="preserve">Общая стоимость </w:t>
      </w:r>
      <w:r w:rsidR="00730144" w:rsidRPr="00A53820">
        <w:rPr>
          <w:b/>
        </w:rPr>
        <w:t>Д</w:t>
      </w:r>
      <w:r w:rsidR="00C0727A" w:rsidRPr="00A53820">
        <w:rPr>
          <w:b/>
        </w:rPr>
        <w:t>оговора.</w:t>
      </w:r>
    </w:p>
    <w:p w:rsidR="00FC51D1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Договора составляет ______________ (____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копеек) в том числе НДС</w:t>
      </w:r>
      <w:r w:rsidR="00AE4315" w:rsidRPr="00A53820">
        <w:rPr>
          <w:b w:val="0"/>
          <w:sz w:val="24"/>
          <w:szCs w:val="24"/>
        </w:rPr>
        <w:t>-18%</w:t>
      </w:r>
      <w:r w:rsidR="00001705" w:rsidRPr="00A53820">
        <w:rPr>
          <w:b w:val="0"/>
          <w:sz w:val="24"/>
          <w:szCs w:val="24"/>
        </w:rPr>
        <w:t xml:space="preserve"> ________________ (_________________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 копеек). Стоимость Оборудования определена в Приложении №1 к Договору</w:t>
      </w:r>
      <w:r w:rsidR="00016C52" w:rsidRPr="00A53820">
        <w:rPr>
          <w:b w:val="0"/>
          <w:sz w:val="24"/>
          <w:szCs w:val="24"/>
        </w:rPr>
        <w:t>. В Це</w:t>
      </w:r>
      <w:r w:rsidR="00C7511D" w:rsidRPr="00A53820">
        <w:rPr>
          <w:b w:val="0"/>
          <w:sz w:val="24"/>
          <w:szCs w:val="24"/>
        </w:rPr>
        <w:t>ну Договора включен</w:t>
      </w:r>
      <w:r w:rsidR="00C302CC" w:rsidRPr="00A53820">
        <w:rPr>
          <w:b w:val="0"/>
          <w:sz w:val="24"/>
          <w:szCs w:val="24"/>
        </w:rPr>
        <w:t xml:space="preserve">а стоимость Оборудования, </w:t>
      </w:r>
      <w:r w:rsidR="00EE16F7">
        <w:rPr>
          <w:b w:val="0"/>
          <w:sz w:val="24"/>
          <w:szCs w:val="24"/>
        </w:rPr>
        <w:t xml:space="preserve">налоги, сборы, пошлины, гарантия, </w:t>
      </w:r>
      <w:r w:rsidR="00C302CC" w:rsidRPr="00A53820">
        <w:rPr>
          <w:b w:val="0"/>
          <w:sz w:val="24"/>
          <w:szCs w:val="24"/>
        </w:rPr>
        <w:t>расходы по транспортировке и страхованию Оборудования до места передачи</w:t>
      </w:r>
      <w:r w:rsidR="006F2163" w:rsidRPr="00A53820">
        <w:rPr>
          <w:b w:val="0"/>
          <w:sz w:val="24"/>
          <w:szCs w:val="24"/>
        </w:rPr>
        <w:t xml:space="preserve">, </w:t>
      </w:r>
      <w:r w:rsidR="00C302CC" w:rsidRPr="00A53820">
        <w:rPr>
          <w:b w:val="0"/>
          <w:sz w:val="24"/>
          <w:szCs w:val="24"/>
        </w:rPr>
        <w:t xml:space="preserve">а также </w:t>
      </w:r>
      <w:r w:rsidR="00016C52" w:rsidRPr="00A53820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A53820">
        <w:rPr>
          <w:b w:val="0"/>
          <w:sz w:val="24"/>
          <w:szCs w:val="24"/>
        </w:rPr>
        <w:t xml:space="preserve">ения Договора. </w:t>
      </w:r>
    </w:p>
    <w:p w:rsidR="00016C52" w:rsidRPr="00A53820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C7511D" w:rsidRPr="00A53820">
        <w:rPr>
          <w:b w:val="0"/>
          <w:sz w:val="24"/>
          <w:szCs w:val="24"/>
        </w:rPr>
        <w:t xml:space="preserve"> Д</w:t>
      </w:r>
      <w:r w:rsidR="00016C52" w:rsidRPr="00A53820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A53820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</w:t>
      </w:r>
      <w:r w:rsidR="00EF3E29" w:rsidRPr="00A53820">
        <w:rPr>
          <w:sz w:val="24"/>
          <w:szCs w:val="24"/>
        </w:rPr>
        <w:t>.</w:t>
      </w:r>
    </w:p>
    <w:p w:rsidR="00AF32CA" w:rsidRPr="00A53820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</w:t>
      </w:r>
      <w:r w:rsidR="002F1CD6">
        <w:t xml:space="preserve"> </w:t>
      </w:r>
      <w:r w:rsidRPr="00A53820">
        <w:t xml:space="preserve">к </w:t>
      </w:r>
      <w:r w:rsidR="002F1CD6">
        <w:t>настоящему</w:t>
      </w:r>
      <w:r w:rsidR="002F1CD6" w:rsidRPr="00A53820">
        <w:t xml:space="preserve"> </w:t>
      </w:r>
      <w:r w:rsidRPr="00A53820">
        <w:t>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Обязанность по оплате Покупателем соответствующего платежа считается исполненной с момента </w:t>
      </w:r>
      <w:r w:rsidR="004E66E5" w:rsidRPr="00A53820">
        <w:t xml:space="preserve">зачисления </w:t>
      </w:r>
      <w:r w:rsidRPr="00A53820">
        <w:t xml:space="preserve">денежных средств </w:t>
      </w:r>
      <w:r w:rsidR="004E66E5" w:rsidRPr="00A53820">
        <w:t>на</w:t>
      </w:r>
      <w:r w:rsidR="00ED1641">
        <w:t xml:space="preserve"> </w:t>
      </w:r>
      <w:r w:rsidR="000A51B6" w:rsidRPr="00A53820">
        <w:t xml:space="preserve">корреспондентский </w:t>
      </w:r>
      <w:r w:rsidRPr="00A53820">
        <w:t xml:space="preserve">счет </w:t>
      </w:r>
      <w:r w:rsidR="000A51B6" w:rsidRPr="00A53820">
        <w:t xml:space="preserve">банка </w:t>
      </w:r>
      <w:r w:rsidRPr="00A53820">
        <w:t>П</w:t>
      </w:r>
      <w:r w:rsidR="004E66E5" w:rsidRPr="00A53820">
        <w:t>родавца</w:t>
      </w:r>
      <w:r w:rsidRPr="00A53820">
        <w:t>. Оплата производится по реквизитам, указанным в Договоре</w:t>
      </w:r>
      <w:r w:rsidR="006B643C" w:rsidRPr="00A53820">
        <w:t>.</w:t>
      </w:r>
      <w:r w:rsidRPr="00A53820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A53820">
        <w:t xml:space="preserve"> Покупатель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141F12">
        <w:t>3</w:t>
      </w:r>
      <w:r w:rsidR="00636304" w:rsidRPr="00A53820">
        <w:t xml:space="preserve"> </w:t>
      </w:r>
      <w:r w:rsidR="00C302CC" w:rsidRPr="00A53820">
        <w:t>экземплярах, по одному для каждой из Сторон</w:t>
      </w:r>
      <w:r w:rsidR="00DD39C8" w:rsidRPr="00A53820">
        <w:t>.</w:t>
      </w:r>
      <w:r w:rsidR="008D563C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8D563C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8D563C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62B5A" w:rsidRPr="00A53820" w:rsidRDefault="00E62B5A" w:rsidP="00E62B5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3</w:t>
      </w:r>
      <w:r w:rsidRPr="00A53820">
        <w:t xml:space="preserve"> экз.;</w:t>
      </w:r>
    </w:p>
    <w:p w:rsidR="00E75DE7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</w:t>
      </w:r>
      <w:r w:rsidR="00141F12">
        <w:t>3</w:t>
      </w:r>
      <w:r w:rsidR="00DC67C3" w:rsidRPr="00A53820">
        <w:t xml:space="preserve"> экз.</w:t>
      </w:r>
      <w:r w:rsidR="00C821CF" w:rsidRPr="00A53820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D4A2F" w:rsidRPr="00A53820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 xml:space="preserve">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="00AD4A2F"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</w:t>
      </w:r>
      <w:r w:rsidR="008D563C">
        <w:t>ую документацию на Оборудование.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143299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143299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>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B5958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FB595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на срок </w:t>
      </w:r>
      <w:r w:rsidR="00BF671B">
        <w:t xml:space="preserve"> ____</w:t>
      </w:r>
      <w:r w:rsidR="00FB5958">
        <w:t xml:space="preserve"> </w:t>
      </w:r>
      <w:r w:rsidR="00FC51D1" w:rsidRPr="00A53820">
        <w:t xml:space="preserve">календарных </w:t>
      </w:r>
      <w:r w:rsidRPr="00A53820">
        <w:t>месяцев с момента</w:t>
      </w:r>
      <w:r w:rsidR="00BF671B">
        <w:t xml:space="preserve"> ввода оборудования в </w:t>
      </w:r>
      <w:r w:rsidR="00FB5958">
        <w:t>эксплуатацию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</w:t>
      </w:r>
      <w:r w:rsidR="00D82E40">
        <w:t>предприятием-</w:t>
      </w:r>
      <w:r w:rsidR="00D82E40" w:rsidRPr="00A53820">
        <w:t xml:space="preserve"> </w:t>
      </w:r>
      <w:r w:rsidR="00224D57" w:rsidRPr="00A53820">
        <w:t xml:space="preserve">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B5958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B5958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</w:t>
      </w:r>
      <w:r w:rsidR="00D82E40">
        <w:rPr>
          <w:bCs/>
        </w:rPr>
        <w:t>С</w:t>
      </w:r>
      <w:r w:rsidRPr="00A53820">
        <w:rPr>
          <w:bCs/>
        </w:rPr>
        <w:t xml:space="preserve">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FB5958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D241DB" w:rsidRDefault="00BD4F69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 w:rsidRPr="00A53820">
        <w:t>Продавец</w:t>
      </w:r>
      <w:r w:rsidR="007062BF">
        <w:t>,</w:t>
      </w:r>
      <w:r w:rsidR="007062BF" w:rsidRPr="007062BF">
        <w:t xml:space="preserve"> </w:t>
      </w:r>
      <w:r w:rsidR="007062BF" w:rsidRPr="004A73B7">
        <w:t xml:space="preserve">в срок не более </w:t>
      </w:r>
      <w:r w:rsidR="007062BF">
        <w:t>15</w:t>
      </w:r>
      <w:r w:rsidR="007062BF" w:rsidRPr="004A73B7">
        <w:t xml:space="preserve"> (</w:t>
      </w:r>
      <w:r w:rsidR="007062BF">
        <w:t>пятнадцати</w:t>
      </w:r>
      <w:r w:rsidR="007062BF" w:rsidRPr="004A73B7">
        <w:t xml:space="preserve">) </w:t>
      </w:r>
      <w:r w:rsidR="007062BF">
        <w:t>календарных</w:t>
      </w:r>
      <w:r w:rsidR="007062BF" w:rsidRPr="004A73B7">
        <w:t xml:space="preserve"> дней с даты</w:t>
      </w:r>
      <w:r w:rsidR="00CB2FE8">
        <w:t xml:space="preserve"> </w:t>
      </w:r>
      <w:r w:rsidR="007062BF" w:rsidRPr="004A73B7">
        <w:t>заключения Договора</w:t>
      </w:r>
      <w:r w:rsidRPr="00A53820">
        <w:t xml:space="preserve"> обязан предоставить</w:t>
      </w:r>
      <w:r w:rsidR="000B21AC">
        <w:t xml:space="preserve"> о</w:t>
      </w:r>
      <w:r w:rsidR="00941807" w:rsidRPr="00AF13CF">
        <w:t xml:space="preserve">беспечение </w:t>
      </w:r>
      <w:r w:rsidR="00941807">
        <w:t xml:space="preserve">исполнения </w:t>
      </w:r>
      <w:r w:rsidR="00941807" w:rsidRPr="00AF13CF">
        <w:t xml:space="preserve">своих обязательств по </w:t>
      </w:r>
      <w:r w:rsidR="00941807" w:rsidRPr="004A73B7">
        <w:t>настоящему Договору на сумму</w:t>
      </w:r>
      <w:r w:rsidR="00941807">
        <w:t xml:space="preserve"> </w:t>
      </w:r>
      <w:r w:rsidR="00941807" w:rsidRPr="004A73B7">
        <w:t>_______________(________________) рублей</w:t>
      </w:r>
      <w:r w:rsidR="00941807">
        <w:t xml:space="preserve"> ___</w:t>
      </w:r>
      <w:r w:rsidR="00941807" w:rsidRPr="004A73B7">
        <w:t>_</w:t>
      </w:r>
      <w:r w:rsidR="00941807">
        <w:t xml:space="preserve"> </w:t>
      </w:r>
      <w:r w:rsidR="00941807" w:rsidRPr="004A73B7">
        <w:t xml:space="preserve">копеек, что составляет </w:t>
      </w:r>
      <w:r w:rsidR="00941807">
        <w:t>5% от цены Договора</w:t>
      </w:r>
      <w:r w:rsidR="000222F3">
        <w:t>,</w:t>
      </w:r>
      <w:r w:rsidR="00941807" w:rsidRPr="004A73B7">
        <w:t xml:space="preserve"> в форме</w:t>
      </w:r>
      <w:r w:rsidR="00941807">
        <w:t>:</w:t>
      </w:r>
    </w:p>
    <w:p w:rsidR="00941807" w:rsidRDefault="00941807" w:rsidP="00941807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7B529A" w:rsidRDefault="00B55341" w:rsidP="00687547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t>П</w:t>
      </w:r>
      <w:r w:rsidR="007B5938" w:rsidRPr="004A73B7">
        <w:t>латеж</w:t>
      </w:r>
      <w:r>
        <w:t>и</w:t>
      </w:r>
      <w:r w:rsidR="007B5938" w:rsidRPr="004A73B7">
        <w:t xml:space="preserve"> по Договору осуществляется Заказчиком, только, после предоставления П</w:t>
      </w:r>
      <w:r w:rsidR="004213FE">
        <w:t>родавцом</w:t>
      </w:r>
      <w:r w:rsidR="007B5938" w:rsidRPr="004A73B7">
        <w:t xml:space="preserve"> </w:t>
      </w:r>
      <w:r w:rsidR="000B21AC">
        <w:t>о</w:t>
      </w:r>
      <w:r w:rsidR="00E11B44" w:rsidRPr="004A73B7">
        <w:t>беспечени</w:t>
      </w:r>
      <w:r w:rsidR="000B21AC">
        <w:t>я</w:t>
      </w:r>
      <w:r w:rsidR="007B5938" w:rsidRPr="004A73B7">
        <w:t xml:space="preserve"> </w:t>
      </w:r>
      <w:r w:rsidR="00AF4900" w:rsidRPr="00A53820">
        <w:t>по Договору</w:t>
      </w:r>
      <w:r w:rsidR="0040511C">
        <w:t>, указанн</w:t>
      </w:r>
      <w:r w:rsidR="000B21AC">
        <w:t>ого</w:t>
      </w:r>
      <w:r w:rsidR="0040511C">
        <w:t xml:space="preserve"> в пункте</w:t>
      </w:r>
      <w:r w:rsidR="00E203B7">
        <w:t xml:space="preserve"> 9.1. настоящего </w:t>
      </w:r>
      <w:r w:rsidR="00687547">
        <w:t>Договора.</w:t>
      </w:r>
      <w:r w:rsidR="00687547" w:rsidRPr="00A53820">
        <w:t xml:space="preserve"> Все</w:t>
      </w:r>
      <w:r w:rsidR="00BF01C1" w:rsidRPr="00A53820">
        <w:t xml:space="preserve"> прямые и/или косвенные расходы, связанные с получением, предоставлением, исполнением, продлением, прекращением обеспечения</w:t>
      </w:r>
      <w:r w:rsidR="00BF01C1">
        <w:t xml:space="preserve"> </w:t>
      </w:r>
      <w:r w:rsidR="00BF01C1"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D241DB" w:rsidRDefault="0040511C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t xml:space="preserve">Форма </w:t>
      </w:r>
      <w:r w:rsidR="00BF01C1" w:rsidRPr="00A53820">
        <w:t>обеспечения по Договору</w:t>
      </w:r>
      <w:r w:rsidR="00BF01C1">
        <w:t xml:space="preserve"> </w:t>
      </w:r>
      <w:r w:rsidR="00BF01C1" w:rsidRPr="00A53820">
        <w:t>из перечисленных в настояще</w:t>
      </w:r>
      <w:r w:rsidR="00BF01C1">
        <w:t xml:space="preserve">м разделе </w:t>
      </w:r>
      <w:r w:rsidR="00BF01C1" w:rsidRPr="00A53820">
        <w:t xml:space="preserve">Договора определяется Продавцом самостоятельно. </w:t>
      </w:r>
    </w:p>
    <w:p w:rsidR="00D241DB" w:rsidRDefault="00D241DB" w:rsidP="00D241DB">
      <w:pPr>
        <w:shd w:val="clear" w:color="auto" w:fill="FFFFFF" w:themeFill="background1"/>
        <w:spacing w:before="120"/>
        <w:ind w:left="568"/>
        <w:jc w:val="both"/>
      </w:pPr>
    </w:p>
    <w:p w:rsidR="00AF13CF" w:rsidRPr="00EE16F7" w:rsidRDefault="00AF13CF" w:rsidP="003F60A7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="00EE16F7" w:rsidRPr="00EE16F7">
        <w:rPr>
          <w:u w:val="single"/>
        </w:rPr>
        <w:t>Банковск</w:t>
      </w:r>
      <w:r w:rsidR="00EE16F7" w:rsidRPr="00EE16F7">
        <w:rPr>
          <w:rFonts w:asciiTheme="minorHAnsi" w:hAnsiTheme="minorHAnsi"/>
          <w:u w:val="single"/>
        </w:rPr>
        <w:t xml:space="preserve">ая </w:t>
      </w:r>
      <w:r w:rsidR="00EE16F7" w:rsidRPr="00EE16F7">
        <w:rPr>
          <w:u w:val="single"/>
        </w:rPr>
        <w:t>гаранти</w:t>
      </w:r>
      <w:r w:rsidR="00EE16F7" w:rsidRPr="00EE16F7">
        <w:rPr>
          <w:rFonts w:asciiTheme="minorHAnsi" w:hAnsiTheme="minorHAnsi"/>
          <w:u w:val="single"/>
        </w:rPr>
        <w:t>я</w:t>
      </w:r>
    </w:p>
    <w:p w:rsidR="00315227" w:rsidRDefault="00BD4F69" w:rsidP="00315227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 xml:space="preserve">крупный российский банк по размеру активов, входящий в ТОР </w:t>
      </w:r>
      <w:r w:rsidR="00E11B44">
        <w:t xml:space="preserve">100 </w:t>
      </w:r>
      <w:r w:rsidR="0074134B" w:rsidRPr="00A53820">
        <w:t>крупнейших банков РФ</w:t>
      </w:r>
      <w:r w:rsidRPr="00A53820">
        <w:t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 w:rsidR="0017153E"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71595D" w:rsidRPr="00A53820">
        <w:t>Договору</w:t>
      </w:r>
      <w:r w:rsidR="0071595D">
        <w:t>,</w:t>
      </w:r>
      <w:r w:rsidR="0071595D" w:rsidRPr="00A53820">
        <w:t xml:space="preserve"> которая</w:t>
      </w:r>
      <w:r w:rsidRPr="00A53820">
        <w:t xml:space="preserve"> должна быть не менее суммы, установленной в п. </w:t>
      </w:r>
      <w:r w:rsidR="003F60A7">
        <w:t>9.</w:t>
      </w:r>
      <w:r w:rsidR="00E11B44">
        <w:t>1</w:t>
      </w:r>
      <w:r w:rsidR="00936D7B" w:rsidRPr="00A53820">
        <w:t>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="00315227" w:rsidRPr="00315227">
        <w:t xml:space="preserve"> </w:t>
      </w:r>
      <w:r w:rsidR="00315227" w:rsidRPr="00A53820">
        <w:t>Форма банковской гарантии приведена в Приложении № 3 к Договору.</w:t>
      </w:r>
    </w:p>
    <w:p w:rsidR="00E30F1B" w:rsidRDefault="008903DA" w:rsidP="00AD48EA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="006B4448" w:rsidRPr="00A53820">
        <w:t>езотзывн</w:t>
      </w:r>
      <w:r>
        <w:t>ой</w:t>
      </w:r>
      <w:r w:rsidR="006B4448" w:rsidRPr="00A53820">
        <w:t xml:space="preserve"> банковск</w:t>
      </w:r>
      <w:r>
        <w:t>ой</w:t>
      </w:r>
      <w:r w:rsidR="006B4448" w:rsidRPr="00A53820">
        <w:t xml:space="preserve"> гаранти</w:t>
      </w:r>
      <w:r>
        <w:t>и</w:t>
      </w:r>
      <w:r w:rsidR="005F2C4B">
        <w:t xml:space="preserve"> в качестве </w:t>
      </w:r>
      <w:r w:rsidR="00B55847">
        <w:t xml:space="preserve">обеспечения </w:t>
      </w:r>
      <w:r w:rsidR="005F2C4B">
        <w:t>исполнения обязательств Продавца по Договору</w:t>
      </w:r>
      <w:r w:rsidR="00AD48EA">
        <w:t xml:space="preserve"> </w:t>
      </w:r>
      <w:r w:rsidR="006B4448" w:rsidRPr="00A53820">
        <w:t>срок</w:t>
      </w:r>
      <w:r w:rsidR="00C02CE8" w:rsidRPr="00A53820">
        <w:t xml:space="preserve"> </w:t>
      </w:r>
      <w:r w:rsidR="00514DFD">
        <w:t xml:space="preserve">действия банковской гарантии должен </w:t>
      </w:r>
      <w:r w:rsidR="00C02CE8" w:rsidRPr="00A53820">
        <w:t>превыша</w:t>
      </w:r>
      <w:r w:rsidR="00514DFD">
        <w:t>ть</w:t>
      </w:r>
      <w:r w:rsidR="00C02CE8" w:rsidRPr="00A53820">
        <w:t xml:space="preserve"> срок исполнения обязательств по Договору Продавцом на 60 (Шестьдесят) дней</w:t>
      </w:r>
      <w:r w:rsidR="006B4448" w:rsidRPr="00A53820">
        <w:t>.</w:t>
      </w:r>
      <w:r w:rsidR="00BD4F69" w:rsidRPr="00A53820">
        <w:t xml:space="preserve"> </w:t>
      </w:r>
    </w:p>
    <w:p w:rsidR="00BD4F69" w:rsidRPr="00EE16F7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="00EE16F7"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BD4F69" w:rsidRPr="00A53820" w:rsidRDefault="00BD4F69" w:rsidP="00BE4CD3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17153E"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</w:t>
      </w:r>
      <w:r w:rsidR="008B7189" w:rsidRPr="00A53820">
        <w:t>9.</w:t>
      </w:r>
      <w:r w:rsidR="008E6317">
        <w:t>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A53820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</w:t>
      </w:r>
      <w:r w:rsidR="00E54622" w:rsidRPr="00A53820">
        <w:rPr>
          <w:rFonts w:ascii="Times New Roman" w:hAnsi="Times New Roman"/>
          <w:sz w:val="24"/>
          <w:szCs w:val="24"/>
        </w:rPr>
        <w:t>:________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</w:t>
      </w:r>
      <w:r w:rsidR="00E54622" w:rsidRPr="00A53820">
        <w:rPr>
          <w:rFonts w:ascii="Times New Roman" w:hAnsi="Times New Roman"/>
          <w:sz w:val="24"/>
          <w:szCs w:val="24"/>
        </w:rPr>
        <w:t>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BD4F69" w:rsidRPr="00A53820" w:rsidRDefault="00E54622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</w:t>
      </w:r>
      <w:r w:rsidR="00ED7743" w:rsidRPr="00A53820">
        <w:rPr>
          <w:rFonts w:ascii="Times New Roman" w:hAnsi="Times New Roman"/>
          <w:sz w:val="24"/>
          <w:szCs w:val="24"/>
        </w:rPr>
        <w:t>.</w:t>
      </w:r>
    </w:p>
    <w:p w:rsidR="00DB51A9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351D2A" w:rsidRDefault="00DB51A9" w:rsidP="00AD48EA">
      <w:pPr>
        <w:shd w:val="clear" w:color="auto" w:fill="FFFFFF" w:themeFill="background1"/>
        <w:spacing w:before="120"/>
        <w:ind w:firstLine="567"/>
        <w:jc w:val="both"/>
      </w:pPr>
      <w:r>
        <w:t>В случае п</w:t>
      </w:r>
      <w:r w:rsidR="008A34B1">
        <w:t>еречисления</w:t>
      </w:r>
      <w:r>
        <w:t xml:space="preserve"> д</w:t>
      </w:r>
      <w:r w:rsidR="00BD4F69" w:rsidRPr="00A53820">
        <w:t>енежны</w:t>
      </w:r>
      <w:r>
        <w:t>х</w:t>
      </w:r>
      <w:r w:rsidR="00BD4F69" w:rsidRPr="00A53820">
        <w:t xml:space="preserve"> средств в качестве обеспечения</w:t>
      </w:r>
      <w:r w:rsidR="0017153E">
        <w:t xml:space="preserve"> </w:t>
      </w:r>
      <w:r w:rsidR="006121EA" w:rsidRPr="00A53820">
        <w:t>исполнения обязательств</w:t>
      </w:r>
      <w:r w:rsidR="00BD4F69" w:rsidRPr="00A53820">
        <w:t xml:space="preserve"> по Договору</w:t>
      </w:r>
      <w:r w:rsidR="0038762E">
        <w:t xml:space="preserve">, </w:t>
      </w:r>
      <w:r w:rsidR="008A34B1">
        <w:t xml:space="preserve">денежные средства должны </w:t>
      </w:r>
      <w:r w:rsidR="00351D2A">
        <w:t>вноситься</w:t>
      </w:r>
      <w:r w:rsidR="00625204" w:rsidRPr="00A53820">
        <w:t xml:space="preserve"> </w:t>
      </w:r>
      <w:r w:rsidR="00FD77D7">
        <w:t>на срок</w:t>
      </w:r>
      <w:r w:rsidR="0017153E">
        <w:t xml:space="preserve"> </w:t>
      </w:r>
      <w:r w:rsidR="00BD4F69" w:rsidRPr="00A53820">
        <w:t>превышающий срок исполнения обязательств по Договору Продавцом на 60 (Шестьдесят)</w:t>
      </w:r>
      <w:r w:rsidR="00440AF5">
        <w:t xml:space="preserve"> </w:t>
      </w:r>
      <w:r w:rsidR="00BD4F69" w:rsidRPr="00A53820">
        <w:t>дней.</w:t>
      </w:r>
    </w:p>
    <w:p w:rsidR="00BD4F69" w:rsidRPr="00A53820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 w:rsidR="00EE16F7">
        <w:t>врат денежных средств, внесенных</w:t>
      </w:r>
      <w:r w:rsidRPr="00A53820">
        <w:t xml:space="preserve"> в качестве обеспе</w:t>
      </w:r>
      <w:r w:rsidR="00F705F1" w:rsidRPr="00A53820">
        <w:t xml:space="preserve">чения </w:t>
      </w:r>
      <w:r w:rsidR="00A874AD" w:rsidRPr="00A53820">
        <w:t xml:space="preserve">обязательств </w:t>
      </w:r>
      <w:r w:rsidRPr="00A53820">
        <w:t xml:space="preserve">по Договору, осуществляется Покупателем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Покупателем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Покупателем на банковский счет, указанный в данном письменном требовании.</w:t>
      </w:r>
    </w:p>
    <w:p w:rsidR="00BD4F69" w:rsidRPr="00A53820" w:rsidRDefault="00BD4F69" w:rsidP="00FF6810">
      <w:pPr>
        <w:shd w:val="clear" w:color="auto" w:fill="FFFFFF" w:themeFill="background1"/>
        <w:spacing w:after="120"/>
        <w:ind w:firstLine="709"/>
        <w:jc w:val="both"/>
      </w:pPr>
      <w:r w:rsidRPr="00A53820">
        <w:t>Покупатель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Pr="00A53820">
        <w:t>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17153E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непредставления Продавцом </w:t>
      </w:r>
      <w:r w:rsidR="004D2578" w:rsidRPr="00AF13CF">
        <w:t xml:space="preserve">обеспечение </w:t>
      </w:r>
      <w:r w:rsidR="004D2578">
        <w:t xml:space="preserve">исполнения </w:t>
      </w:r>
      <w:r w:rsidR="004D2578" w:rsidRPr="00AF13CF">
        <w:t xml:space="preserve">своих обязательств по </w:t>
      </w:r>
      <w:r w:rsidR="004D2578" w:rsidRPr="004A73B7">
        <w:t>настоящему Договору</w:t>
      </w:r>
      <w:r w:rsidR="004D2578" w:rsidRPr="00A53820">
        <w:t xml:space="preserve"> </w:t>
      </w:r>
      <w:r w:rsidR="009520C6">
        <w:t>в форме б</w:t>
      </w:r>
      <w:r w:rsidRPr="00A53820">
        <w:t>анковской гарантии</w:t>
      </w:r>
      <w:r w:rsidR="0017153E">
        <w:t xml:space="preserve"> </w:t>
      </w:r>
      <w:r w:rsidR="008149A4" w:rsidRPr="00A53820">
        <w:t>или обеспечительного платежа</w:t>
      </w:r>
      <w:r w:rsidR="0017153E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="009520C6">
        <w:t>.</w:t>
      </w:r>
      <w:r w:rsidR="00346F4B">
        <w:t>9.1 и п.</w:t>
      </w:r>
      <w:r w:rsidR="00436861" w:rsidRPr="00A53820">
        <w:t>9.</w:t>
      </w:r>
      <w:r w:rsidR="00440AF5">
        <w:t>4</w:t>
      </w:r>
      <w:r w:rsidR="00436861" w:rsidRPr="00A53820">
        <w:t>.</w:t>
      </w:r>
      <w:r w:rsidRPr="00A53820">
        <w:t xml:space="preserve"> Договора,</w:t>
      </w:r>
      <w:r w:rsidR="005B34FF">
        <w:t xml:space="preserve"> </w:t>
      </w:r>
      <w:r w:rsidRPr="00A53820">
        <w:t xml:space="preserve"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</w:t>
      </w:r>
      <w:r w:rsidR="0017153E">
        <w:t>составляются и подписываются в 3</w:t>
      </w:r>
      <w:r w:rsidRPr="00A53820">
        <w:t>-х (</w:t>
      </w:r>
      <w:r w:rsidR="0017153E">
        <w:t>т</w:t>
      </w:r>
      <w:r w:rsidRPr="00A53820">
        <w:t>рех) экземплярах, имеющих равную юридическую си</w:t>
      </w:r>
      <w:r w:rsidR="0017153E">
        <w:t>лу по одному для каждой Стороны.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FF6810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Договор составлен на русском языке в </w:t>
      </w:r>
      <w:r w:rsidR="009D228A">
        <w:t>3</w:t>
      </w:r>
      <w:r w:rsidRPr="00A53820">
        <w:t>-</w:t>
      </w:r>
      <w:r w:rsidR="00AB516D" w:rsidRPr="00A53820">
        <w:t xml:space="preserve"> -</w:t>
      </w:r>
      <w:r w:rsidRPr="00A53820">
        <w:t>х (</w:t>
      </w:r>
      <w:r w:rsidR="009D228A">
        <w:t>трех</w:t>
      </w:r>
      <w:r w:rsidRPr="00A53820">
        <w:t>) экземплярах, имеющих одинаковую юридическую силу по одному для каждой Стороны</w:t>
      </w:r>
      <w:r w:rsidR="009D228A">
        <w:t>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A9470A" w:rsidRPr="00A53820" w:rsidRDefault="00EE16F7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</w:t>
      </w:r>
      <w:r w:rsidR="001D34D2">
        <w:t>ое задание</w:t>
      </w:r>
      <w:r w:rsidR="00A9470A" w:rsidRPr="00A53820">
        <w:t>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90036E" w:rsidRPr="00BC550A" w:rsidTr="00F705F1">
        <w:trPr>
          <w:trHeight w:val="2127"/>
        </w:trPr>
        <w:tc>
          <w:tcPr>
            <w:tcW w:w="2943" w:type="dxa"/>
          </w:tcPr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A53820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6E4EA6" w:rsidRPr="00A53820" w:rsidRDefault="00370593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1D34D2">
              <w:t xml:space="preserve"> 981-02-21</w:t>
            </w:r>
          </w:p>
          <w:p w:rsidR="006E4EA6" w:rsidRPr="00A53820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 xml:space="preserve">____________/ </w:t>
            </w:r>
            <w:r w:rsidR="00370593"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DD274F" w:rsidRPr="00A53820" w:rsidRDefault="00DD274F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1C0A32" w:rsidRPr="00A53820" w:rsidRDefault="00DD274F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</w:tcPr>
          <w:p w:rsidR="003D4669" w:rsidRPr="00A53820" w:rsidRDefault="003D4669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1C0A32" w:rsidRPr="00A53820" w:rsidRDefault="001C0A32" w:rsidP="00DD274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rPr>
                <w:iCs/>
              </w:rPr>
              <w:t xml:space="preserve">___________ </w:t>
            </w:r>
            <w:r w:rsidRPr="00A53820">
              <w:t xml:space="preserve">/ </w:t>
            </w:r>
            <w:r w:rsidR="00DD274F" w:rsidRPr="00A53820">
              <w:rPr>
                <w:iCs/>
              </w:rPr>
              <w:t>___________</w:t>
            </w:r>
            <w:r w:rsidR="00525200" w:rsidRPr="00A53820">
              <w:t>.</w:t>
            </w:r>
            <w:r w:rsidRPr="00A53820">
              <w:rPr>
                <w:iCs/>
              </w:rPr>
              <w:t>/</w:t>
            </w: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1C0A32" w:rsidRPr="00A53820" w:rsidRDefault="001C0A32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A26480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t>Приложение № 1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0" w:type="auto"/>
        <w:tblLook w:val="04A0"/>
      </w:tblPr>
      <w:tblGrid>
        <w:gridCol w:w="513"/>
        <w:gridCol w:w="1691"/>
        <w:gridCol w:w="1136"/>
        <w:gridCol w:w="1136"/>
        <w:gridCol w:w="1225"/>
        <w:gridCol w:w="1317"/>
        <w:gridCol w:w="592"/>
        <w:gridCol w:w="1482"/>
        <w:gridCol w:w="2040"/>
      </w:tblGrid>
      <w:tr w:rsidR="00440AF5" w:rsidRPr="00C67752" w:rsidTr="00440AF5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9C3A55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520A7A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ГОСТ, </w:t>
            </w:r>
            <w:r w:rsidR="009C3A55">
              <w:rPr>
                <w:color w:val="000000"/>
                <w:sz w:val="22"/>
                <w:szCs w:val="22"/>
                <w:lang w:eastAsia="ru-RU"/>
              </w:rPr>
              <w:t xml:space="preserve">ТУ, </w:t>
            </w:r>
            <w:r w:rsidR="00440AF5">
              <w:rPr>
                <w:color w:val="000000"/>
                <w:sz w:val="22"/>
                <w:szCs w:val="22"/>
                <w:lang w:eastAsia="ru-RU"/>
              </w:rPr>
              <w:t>предприятие изготовитель, страна производства, год выпуска и др. характеристики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440AF5" w:rsidRPr="00C67752" w:rsidTr="00ED3C2A">
        <w:trPr>
          <w:trHeight w:val="9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490E7F" w:rsidRDefault="00520A7A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490E7F">
              <w:rPr>
                <w:b/>
              </w:rPr>
              <w:t>Дизельный генератор</w:t>
            </w:r>
            <w:r w:rsidR="00440AF5" w:rsidRPr="00490E7F">
              <w:rPr>
                <w:b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9C3A55" w:rsidRDefault="00440AF5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ED3C2A" w:rsidRDefault="00440AF5" w:rsidP="00C67752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D3C2A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F2027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C67752" w:rsidTr="00440AF5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E12F7C" w:rsidRDefault="00440AF5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12F7C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440AF5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440AF5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0024D4" w:rsidRDefault="00B56C6E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AF5" w:rsidRPr="00C67752" w:rsidRDefault="00440AF5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C67752" w:rsidRPr="00C67752" w:rsidTr="00440AF5">
        <w:trPr>
          <w:trHeight w:val="7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752" w:rsidRPr="00C67752" w:rsidRDefault="00C67752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0AF5" w:rsidRDefault="00C67752" w:rsidP="00440AF5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Итого:________________</w:t>
            </w:r>
            <w:r w:rsidR="002426B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коп.,  НДС (_____%)___________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 w:rsidR="000024D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 </w:t>
            </w:r>
          </w:p>
          <w:p w:rsidR="00C67752" w:rsidRDefault="00C67752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</w:t>
            </w:r>
            <w:r w:rsidR="002426B5"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С</w:t>
            </w: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умма указывается цифрами и прописью)</w:t>
            </w:r>
          </w:p>
          <w:p w:rsidR="00440AF5" w:rsidRDefault="00440AF5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</w:p>
          <w:tbl>
            <w:tblPr>
              <w:tblStyle w:val="afc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4"/>
              <w:gridCol w:w="2023"/>
              <w:gridCol w:w="7906"/>
            </w:tblGrid>
            <w:tr w:rsidR="00440AF5" w:rsidRPr="00440AF5" w:rsidTr="00105578">
              <w:trPr>
                <w:trHeight w:val="1352"/>
              </w:trPr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Условия оплаты</w:t>
                  </w:r>
                </w:p>
              </w:tc>
              <w:tc>
                <w:tcPr>
                  <w:tcW w:w="8082" w:type="dxa"/>
                </w:tcPr>
                <w:p w:rsidR="00440AF5" w:rsidRPr="00440AF5" w:rsidRDefault="009C3A55" w:rsidP="00BC550A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100% оплата по Договору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осуществляется</w:t>
                  </w:r>
                  <w:r w:rsidR="00C7508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Покупателем</w:t>
                  </w:r>
                  <w:r w:rsidR="00BC550A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 факту поставки Оборудования</w:t>
                  </w:r>
                  <w:r w:rsidR="00C7508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на основании счета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Продавц</w:t>
                  </w:r>
                  <w:r w:rsidR="00C75085">
                    <w:rPr>
                      <w:rFonts w:ascii="Times New Roman" w:hAnsi="Times New Roman"/>
                      <w:color w:val="000000"/>
                      <w:lang w:eastAsia="ru-RU"/>
                    </w:rPr>
                    <w:t>а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в течение 10 (десяти) рабочих дней </w:t>
                  </w:r>
                  <w:r w:rsidR="00D22FBE">
                    <w:rPr>
                      <w:rFonts w:ascii="Times New Roman" w:hAnsi="Times New Roman"/>
                      <w:color w:val="000000"/>
                      <w:lang w:eastAsia="ru-RU"/>
                    </w:rPr>
                    <w:t>с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момента подписания Сторонами </w:t>
                  </w:r>
                  <w:r w:rsidR="00C7508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товарной накладной по форме Торг-12 и 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Акта приема передачи Оборудования.</w:t>
                  </w:r>
                </w:p>
              </w:tc>
            </w:tr>
            <w:tr w:rsidR="00440AF5" w:rsidRPr="00440AF5" w:rsidTr="00A81319">
              <w:trPr>
                <w:trHeight w:val="1841"/>
              </w:trPr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2.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Срок, условия и место поставки</w:t>
                  </w:r>
                </w:p>
              </w:tc>
              <w:tc>
                <w:tcPr>
                  <w:tcW w:w="8082" w:type="dxa"/>
                </w:tcPr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Продавец обязуется передать Оборудование в течение 18 (восемнадцати) </w:t>
                  </w:r>
                  <w:r w:rsidR="00105578">
                    <w:rPr>
                      <w:rFonts w:ascii="Times New Roman" w:hAnsi="Times New Roman"/>
                      <w:lang w:eastAsia="ru-RU"/>
                    </w:rPr>
                    <w:t xml:space="preserve">календарных 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недель с момента подписания Договора в соответствии с </w:t>
                  </w:r>
                  <w:r w:rsidR="00A476AF">
                    <w:rPr>
                      <w:rFonts w:ascii="Times New Roman" w:hAnsi="Times New Roman"/>
                      <w:lang w:eastAsia="ru-RU"/>
                    </w:rPr>
                    <w:t>т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ехническими характеристиками и к</w:t>
                  </w:r>
                  <w:r w:rsidR="00A476AF">
                    <w:rPr>
                      <w:rFonts w:ascii="Times New Roman" w:hAnsi="Times New Roman"/>
                      <w:lang w:eastAsia="ru-RU"/>
                    </w:rPr>
                    <w:t>омплектацией, установленными в Техническом задании (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Приложении № 4 к Договору), по адресу: </w:t>
                  </w:r>
                </w:p>
                <w:p w:rsidR="00A81319" w:rsidRPr="00A81319" w:rsidRDefault="00440AF5" w:rsidP="00490E7F">
                  <w:pPr>
                    <w:suppressAutoHyphens w:val="0"/>
                    <w:spacing w:before="120"/>
                    <w:jc w:val="both"/>
                    <w:rPr>
                      <w:rFonts w:ascii="Times New Roman" w:hAnsi="Times New Roman"/>
                      <w:u w:val="single"/>
                      <w:lang w:eastAsia="ru-RU"/>
                    </w:rPr>
                  </w:pPr>
                  <w:r w:rsidRPr="00A81319">
                    <w:rPr>
                      <w:rFonts w:ascii="Times New Roman" w:hAnsi="Times New Roman"/>
                      <w:u w:val="single"/>
                      <w:lang w:eastAsia="ru-RU"/>
                    </w:rPr>
                    <w:t xml:space="preserve">- в случае поставки автомобильным транспортом: </w:t>
                  </w:r>
                </w:p>
                <w:p w:rsidR="00440AF5" w:rsidRP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>672015, Забайкальский край, г. Чита, п. Антипиха, проезд Аптечный 8 (для ЗАО «РУСБУРМАШ»);</w:t>
                  </w:r>
                </w:p>
                <w:p w:rsidR="00440AF5" w:rsidRPr="00A81319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u w:val="single"/>
                      <w:lang w:eastAsia="ru-RU"/>
                    </w:rPr>
                  </w:pPr>
                  <w:r w:rsidRPr="00A81319">
                    <w:rPr>
                      <w:rFonts w:ascii="Times New Roman" w:hAnsi="Times New Roman"/>
                      <w:u w:val="single"/>
                      <w:lang w:eastAsia="ru-RU"/>
                    </w:rPr>
                    <w:t>- в случае поставки железнодорожным транспортом:</w:t>
                  </w:r>
                </w:p>
                <w:p w:rsid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>Забайкальский край, г. Чита, ст. Антипиха, Забайкальская ж/д, код станции: 942302, Код получателя: 2862, ОКПО</w:t>
                  </w:r>
                  <w:r w:rsidR="00301D21">
                    <w:rPr>
                      <w:rFonts w:ascii="Times New Roman" w:hAnsi="Times New Roman"/>
                      <w:lang w:eastAsia="ru-RU"/>
                    </w:rPr>
                    <w:t xml:space="preserve"> 03237116 (для ЗАО «РУСБУРМАШ»).</w:t>
                  </w:r>
                </w:p>
                <w:p w:rsidR="00A81319" w:rsidRPr="00440AF5" w:rsidRDefault="00A81319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</w:p>
              </w:tc>
            </w:tr>
            <w:tr w:rsidR="00440AF5" w:rsidRPr="00440AF5" w:rsidTr="00440AF5"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440AF5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включает в себя:</w:t>
                  </w:r>
                </w:p>
              </w:tc>
              <w:tc>
                <w:tcPr>
                  <w:tcW w:w="8082" w:type="dxa"/>
                </w:tcPr>
                <w:p w:rsidR="00AA4475" w:rsidRDefault="00604F6E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Стоимость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 учетом НДС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все расходы, в том числе транспортные и экспедиторские расходы,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гарантию,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страхование, упаковка, маркировка, уплата налогов, пошлин</w:t>
                  </w:r>
                  <w:r w:rsidR="00AA4475">
                    <w:rPr>
                      <w:rFonts w:ascii="Times New Roman" w:hAnsi="Times New Roman"/>
                      <w:color w:val="000000"/>
                      <w:lang w:eastAsia="ru-RU"/>
                    </w:rPr>
                    <w:t>, сборов</w:t>
                  </w:r>
                  <w:r w:rsidR="00440AF5"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затраты связанные с выполнением Договора. </w:t>
                  </w:r>
                </w:p>
                <w:p w:rsidR="00440AF5" w:rsidRDefault="00440AF5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остается фиксированной в течение всего срока действия Договора</w:t>
                  </w:r>
                  <w:r w:rsidR="00AA447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  <w:p w:rsidR="00A81319" w:rsidRPr="00440AF5" w:rsidRDefault="00A81319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440AF5" w:rsidRPr="00440AF5" w:rsidTr="00440AF5">
              <w:tc>
                <w:tcPr>
                  <w:tcW w:w="476" w:type="dxa"/>
                </w:tcPr>
                <w:p w:rsidR="00440AF5" w:rsidRPr="00440AF5" w:rsidRDefault="00440AF5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2023" w:type="dxa"/>
                </w:tcPr>
                <w:p w:rsidR="00440AF5" w:rsidRPr="00440AF5" w:rsidRDefault="00440AF5" w:rsidP="00A81319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Комплект документов, предоставляемый П</w:t>
                  </w:r>
                  <w:r w:rsidR="00EC17A0">
                    <w:rPr>
                      <w:rFonts w:ascii="Times New Roman" w:hAnsi="Times New Roman"/>
                      <w:color w:val="000000"/>
                      <w:lang w:eastAsia="ru-RU"/>
                    </w:rPr>
                    <w:t>родавцом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при поставке </w:t>
                  </w:r>
                  <w:r w:rsidR="00A81319"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:</w:t>
                  </w:r>
                </w:p>
              </w:tc>
              <w:tc>
                <w:tcPr>
                  <w:tcW w:w="8082" w:type="dxa"/>
                </w:tcPr>
                <w:p w:rsidR="00440AF5" w:rsidRPr="00440AF5" w:rsidRDefault="00440AF5" w:rsidP="00EE16F7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Товарные накладные, акт приема передачи, счет, счет фактура, сертификат соответствия, инструкция по эксплуатации, сервисная книжка, каталог запасных частей, 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объектах) и другие документы, п</w:t>
                  </w:r>
                  <w:r w:rsidR="006150DB">
                    <w:rPr>
                      <w:rFonts w:ascii="Times New Roman" w:hAnsi="Times New Roman"/>
                      <w:color w:val="000000"/>
                      <w:lang w:eastAsia="ru-RU"/>
                    </w:rPr>
                    <w:t>редоставляемые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Покупателю вместе с</w:t>
                  </w:r>
                  <w:r w:rsidR="001D1D01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 w:rsidR="00680929"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Оборудованием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:rsidR="00440AF5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440AF5" w:rsidRPr="00C67752" w:rsidRDefault="00440AF5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440AF5" w:rsidRPr="00A53820" w:rsidTr="00440AF5">
        <w:tblPrEx>
          <w:tblLook w:val="0000"/>
        </w:tblPrEx>
        <w:trPr>
          <w:trHeight w:val="1977"/>
        </w:trPr>
        <w:tc>
          <w:tcPr>
            <w:tcW w:w="0" w:type="auto"/>
            <w:gridSpan w:val="3"/>
          </w:tcPr>
          <w:p w:rsidR="00440AF5" w:rsidRDefault="00440AF5" w:rsidP="00430DFF">
            <w:pPr>
              <w:shd w:val="clear" w:color="auto" w:fill="FFFFFF" w:themeFill="background1"/>
              <w:rPr>
                <w:b/>
              </w:rPr>
            </w:pPr>
          </w:p>
          <w:p w:rsidR="00440AF5" w:rsidRPr="00A53820" w:rsidRDefault="00440AF5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440AF5" w:rsidRPr="00A53820" w:rsidRDefault="00440AF5" w:rsidP="00430DFF">
            <w:pPr>
              <w:shd w:val="clear" w:color="auto" w:fill="FFFFFF" w:themeFill="background1"/>
            </w:pPr>
          </w:p>
          <w:p w:rsidR="00440AF5" w:rsidRPr="00A53820" w:rsidRDefault="00440AF5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0" w:type="auto"/>
            <w:gridSpan w:val="4"/>
          </w:tcPr>
          <w:p w:rsidR="00440AF5" w:rsidRDefault="00440AF5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440AF5" w:rsidRPr="00A53820" w:rsidRDefault="00440AF5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0" w:type="auto"/>
            <w:gridSpan w:val="2"/>
          </w:tcPr>
          <w:p w:rsidR="00440AF5" w:rsidRDefault="00440AF5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440AF5" w:rsidRPr="00A53820" w:rsidRDefault="00440AF5" w:rsidP="0012393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440AF5" w:rsidRPr="00A53820" w:rsidRDefault="00440AF5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440AF5" w:rsidRPr="00A53820" w:rsidRDefault="00440AF5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4372B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9" w:h="16834"/>
          <w:pgMar w:top="567" w:right="567" w:bottom="567" w:left="426" w:header="709" w:footer="454" w:gutter="0"/>
          <w:cols w:space="720"/>
          <w:docGrid w:linePitch="360"/>
        </w:sect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6F27A2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BC456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</w:t>
            </w:r>
          </w:p>
        </w:tc>
        <w:tc>
          <w:tcPr>
            <w:tcW w:w="4927" w:type="dxa"/>
          </w:tcPr>
          <w:p w:rsidR="000634C9" w:rsidRPr="00A53820" w:rsidRDefault="000634C9" w:rsidP="00BC456B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0634C9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5303" w:rsidRDefault="007B5303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553A8" w:rsidRDefault="00F553A8" w:rsidP="00F553A8">
      <w:pPr>
        <w:ind w:firstLine="426"/>
        <w:rPr>
          <w:b/>
          <w:sz w:val="28"/>
          <w:szCs w:val="28"/>
        </w:rPr>
      </w:pP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>ТЕХНИЧЕСКОЕ ЗАДАНИЕ</w:t>
      </w: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>на закупку дизельн</w:t>
      </w:r>
      <w:r>
        <w:rPr>
          <w:b/>
        </w:rPr>
        <w:t>ого генератора</w:t>
      </w:r>
      <w:r w:rsidRPr="00C03B06">
        <w:rPr>
          <w:b/>
        </w:rPr>
        <w:t xml:space="preserve"> </w:t>
      </w:r>
    </w:p>
    <w:p w:rsidR="00F553A8" w:rsidRDefault="00F553A8" w:rsidP="00F553A8">
      <w:pPr>
        <w:ind w:firstLine="426"/>
        <w:jc w:val="center"/>
        <w:rPr>
          <w:b/>
          <w:sz w:val="28"/>
          <w:szCs w:val="28"/>
        </w:rPr>
      </w:pPr>
    </w:p>
    <w:p w:rsidR="00F553A8" w:rsidRPr="000A51E7" w:rsidRDefault="00F553A8" w:rsidP="00F553A8">
      <w:pPr>
        <w:numPr>
          <w:ilvl w:val="0"/>
          <w:numId w:val="38"/>
        </w:numPr>
        <w:suppressAutoHyphens w:val="0"/>
        <w:spacing w:line="276" w:lineRule="auto"/>
        <w:rPr>
          <w:b/>
        </w:rPr>
      </w:pPr>
      <w:r w:rsidRPr="000A51E7">
        <w:rPr>
          <w:b/>
        </w:rPr>
        <w:t>Общие требования</w:t>
      </w:r>
    </w:p>
    <w:p w:rsidR="00F553A8" w:rsidRDefault="00F553A8" w:rsidP="00F553A8">
      <w:pPr>
        <w:pStyle w:val="af4"/>
        <w:ind w:left="0" w:firstLine="426"/>
        <w:jc w:val="both"/>
      </w:pPr>
      <w:r w:rsidRPr="00F01986">
        <w:rPr>
          <w:b/>
        </w:rPr>
        <w:t>Год выпуска</w:t>
      </w:r>
      <w:r>
        <w:rPr>
          <w:b/>
        </w:rPr>
        <w:t xml:space="preserve"> оборудования</w:t>
      </w:r>
      <w:r w:rsidRPr="00F01986">
        <w:rPr>
          <w:b/>
        </w:rPr>
        <w:t xml:space="preserve">: </w:t>
      </w:r>
      <w:r w:rsidRPr="00332B9C">
        <w:t>201</w:t>
      </w:r>
      <w:r>
        <w:t>1</w:t>
      </w:r>
      <w:r w:rsidRPr="00332B9C">
        <w:t>г.</w:t>
      </w:r>
      <w:r>
        <w:t xml:space="preserve"> </w:t>
      </w:r>
      <w:r w:rsidRPr="00E53239">
        <w:t>Установка новая не бывшая в употреблении.</w:t>
      </w:r>
    </w:p>
    <w:p w:rsidR="00F553A8" w:rsidRDefault="00F553A8" w:rsidP="00F553A8">
      <w:pPr>
        <w:pStyle w:val="af4"/>
        <w:ind w:left="0" w:firstLine="426"/>
        <w:jc w:val="both"/>
      </w:pPr>
    </w:p>
    <w:p w:rsidR="00F553A8" w:rsidRPr="00E03042" w:rsidRDefault="00F553A8" w:rsidP="00F553A8">
      <w:pPr>
        <w:pStyle w:val="af4"/>
        <w:ind w:left="0" w:firstLine="426"/>
        <w:jc w:val="both"/>
        <w:rPr>
          <w:b/>
        </w:rPr>
      </w:pPr>
      <w:r>
        <w:rPr>
          <w:b/>
        </w:rPr>
        <w:t xml:space="preserve">Обязательная </w:t>
      </w:r>
      <w:r w:rsidRPr="00E03042">
        <w:rPr>
          <w:b/>
        </w:rPr>
        <w:t>документация с поставляемой продукцией:</w:t>
      </w:r>
    </w:p>
    <w:p w:rsidR="00F553A8" w:rsidRPr="00E53239" w:rsidRDefault="00F553A8" w:rsidP="00F553A8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С</w:t>
      </w:r>
      <w:r w:rsidRPr="00E53239">
        <w:rPr>
          <w:color w:val="000000"/>
          <w:lang w:eastAsia="ru-RU"/>
        </w:rPr>
        <w:t xml:space="preserve">ертификаты контроля качества и экологичности производства. </w:t>
      </w:r>
    </w:p>
    <w:p w:rsidR="00F553A8" w:rsidRPr="00E53239" w:rsidRDefault="00F553A8" w:rsidP="00F553A8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 xml:space="preserve">Соответствие стандартам по содержанию выхлопных газов 2004/26/EU Level IIIA и EPA TIER III. </w:t>
      </w:r>
    </w:p>
    <w:p w:rsidR="00F553A8" w:rsidRPr="00E53239" w:rsidRDefault="00F553A8" w:rsidP="00F553A8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>OND2006</w:t>
      </w:r>
      <w:r>
        <w:rPr>
          <w:color w:val="000000"/>
          <w:lang w:eastAsia="ru-RU"/>
        </w:rPr>
        <w:t xml:space="preserve"> (</w:t>
      </w:r>
      <w:r w:rsidRPr="00E53239">
        <w:rPr>
          <w:color w:val="000000"/>
          <w:lang w:eastAsia="ru-RU"/>
        </w:rPr>
        <w:t>Outdoor noise derective</w:t>
      </w:r>
      <w:r>
        <w:rPr>
          <w:color w:val="000000"/>
          <w:lang w:eastAsia="ru-RU"/>
        </w:rPr>
        <w:t>)</w:t>
      </w:r>
      <w:r w:rsidRPr="00E53239">
        <w:rPr>
          <w:color w:val="000000"/>
          <w:lang w:eastAsia="ru-RU"/>
        </w:rPr>
        <w:t xml:space="preserve"> - соответствие стандарту по шуму для стран ЕС (с 1 Января 2006 года.) </w:t>
      </w:r>
    </w:p>
    <w:p w:rsidR="00F553A8" w:rsidRPr="00AC7B84" w:rsidRDefault="00F553A8" w:rsidP="00F553A8">
      <w:pPr>
        <w:numPr>
          <w:ilvl w:val="0"/>
          <w:numId w:val="37"/>
        </w:numPr>
        <w:shd w:val="clear" w:color="auto" w:fill="FFFFFF"/>
        <w:suppressAutoHyphens w:val="0"/>
        <w:spacing w:line="276" w:lineRule="auto"/>
        <w:ind w:left="0" w:right="150" w:firstLine="426"/>
        <w:jc w:val="both"/>
        <w:rPr>
          <w:color w:val="000000"/>
        </w:rPr>
      </w:pPr>
      <w:r w:rsidRPr="00AC7B84">
        <w:rPr>
          <w:color w:val="000000"/>
        </w:rPr>
        <w:t>Сертификат Соответствия по системе ГОСТ Р;</w:t>
      </w:r>
    </w:p>
    <w:p w:rsidR="00F553A8" w:rsidRPr="001D1857" w:rsidRDefault="00F553A8" w:rsidP="00F553A8">
      <w:pPr>
        <w:numPr>
          <w:ilvl w:val="0"/>
          <w:numId w:val="37"/>
        </w:numPr>
        <w:shd w:val="clear" w:color="auto" w:fill="FFFFFF"/>
        <w:suppressAutoHyphens w:val="0"/>
        <w:spacing w:line="276" w:lineRule="auto"/>
        <w:ind w:left="0" w:right="150" w:firstLine="426"/>
        <w:jc w:val="both"/>
        <w:rPr>
          <w:color w:val="000000"/>
        </w:rPr>
      </w:pPr>
      <w:r w:rsidRPr="001D1857">
        <w:rPr>
          <w:color w:val="000000"/>
        </w:rPr>
        <w:t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объектах;</w:t>
      </w:r>
    </w:p>
    <w:p w:rsidR="00F553A8" w:rsidRPr="00E53239" w:rsidRDefault="00F553A8" w:rsidP="00F553A8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 xml:space="preserve">Инструкция по эксплуатации на </w:t>
      </w:r>
      <w:r>
        <w:rPr>
          <w:color w:val="000000"/>
          <w:lang w:eastAsia="ru-RU"/>
        </w:rPr>
        <w:t>электростанцию</w:t>
      </w:r>
      <w:r w:rsidRPr="00E53239">
        <w:rPr>
          <w:color w:val="000000"/>
          <w:lang w:eastAsia="ru-RU"/>
        </w:rPr>
        <w:t xml:space="preserve"> и на двигатель на русском языке. </w:t>
      </w:r>
    </w:p>
    <w:p w:rsidR="00F553A8" w:rsidRDefault="00F553A8" w:rsidP="00F553A8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>Каталог запасных частей с техническим англо-русским словарем.</w:t>
      </w:r>
    </w:p>
    <w:p w:rsidR="00F553A8" w:rsidRPr="00AC7B84" w:rsidRDefault="00F553A8" w:rsidP="00007126">
      <w:pPr>
        <w:numPr>
          <w:ilvl w:val="0"/>
          <w:numId w:val="37"/>
        </w:numPr>
        <w:shd w:val="clear" w:color="auto" w:fill="FFFFFF"/>
        <w:suppressAutoHyphens w:val="0"/>
        <w:ind w:left="0" w:right="150" w:firstLine="426"/>
        <w:jc w:val="both"/>
        <w:rPr>
          <w:color w:val="000000"/>
        </w:rPr>
      </w:pPr>
      <w:r w:rsidRPr="001D1857">
        <w:rPr>
          <w:color w:val="000000"/>
        </w:rPr>
        <w:t>Гарантийное письмо от завода-изготовителя о подтверждении полномочий продавца по осуществлению поставки оборудования;</w:t>
      </w:r>
    </w:p>
    <w:p w:rsidR="00F553A8" w:rsidRPr="00E53239" w:rsidRDefault="00F553A8" w:rsidP="00F553A8">
      <w:pPr>
        <w:shd w:val="clear" w:color="auto" w:fill="FFFFFF"/>
        <w:ind w:firstLine="426"/>
        <w:jc w:val="both"/>
        <w:rPr>
          <w:color w:val="000000"/>
          <w:lang w:eastAsia="ru-RU"/>
        </w:rPr>
      </w:pPr>
    </w:p>
    <w:p w:rsidR="00F553A8" w:rsidRPr="002101C2" w:rsidRDefault="00F553A8" w:rsidP="00F553A8">
      <w:pPr>
        <w:shd w:val="clear" w:color="auto" w:fill="FFFFFF"/>
        <w:ind w:right="150" w:firstLine="426"/>
        <w:jc w:val="both"/>
        <w:rPr>
          <w:color w:val="000000"/>
          <w:u w:val="single"/>
          <w:lang w:eastAsia="ru-RU"/>
        </w:rPr>
      </w:pPr>
      <w:r w:rsidRPr="002101C2">
        <w:rPr>
          <w:color w:val="000000"/>
          <w:u w:val="single"/>
          <w:lang w:eastAsia="ru-RU"/>
        </w:rPr>
        <w:t>В комплект поставки:</w:t>
      </w:r>
    </w:p>
    <w:p w:rsidR="00F553A8" w:rsidRPr="001562D4" w:rsidRDefault="00F553A8" w:rsidP="00F553A8">
      <w:pPr>
        <w:shd w:val="clear" w:color="auto" w:fill="FFFFFF"/>
        <w:ind w:right="150" w:firstLine="426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- </w:t>
      </w:r>
      <w:r w:rsidRPr="001562D4">
        <w:rPr>
          <w:color w:val="000000"/>
          <w:lang w:eastAsia="ru-RU"/>
        </w:rPr>
        <w:t>С</w:t>
      </w:r>
      <w:r w:rsidRPr="00E53239">
        <w:rPr>
          <w:color w:val="000000"/>
          <w:lang w:eastAsia="ru-RU"/>
        </w:rPr>
        <w:t>ерв</w:t>
      </w:r>
      <w:r w:rsidRPr="001562D4">
        <w:rPr>
          <w:color w:val="000000"/>
          <w:lang w:eastAsia="ru-RU"/>
        </w:rPr>
        <w:t>исные</w:t>
      </w:r>
      <w:r>
        <w:rPr>
          <w:color w:val="000000"/>
          <w:lang w:eastAsia="ru-RU"/>
        </w:rPr>
        <w:t xml:space="preserve"> </w:t>
      </w:r>
      <w:r w:rsidRPr="001562D4">
        <w:rPr>
          <w:color w:val="000000"/>
          <w:lang w:eastAsia="ru-RU"/>
        </w:rPr>
        <w:t>-</w:t>
      </w:r>
      <w:r>
        <w:rPr>
          <w:color w:val="000000"/>
          <w:lang w:eastAsia="ru-RU"/>
        </w:rPr>
        <w:t xml:space="preserve"> </w:t>
      </w:r>
      <w:r w:rsidRPr="001562D4">
        <w:rPr>
          <w:color w:val="000000"/>
          <w:lang w:eastAsia="ru-RU"/>
        </w:rPr>
        <w:t xml:space="preserve">наборы на период эксплуатации в течение первых  50 моточасов и </w:t>
      </w:r>
      <w:r>
        <w:rPr>
          <w:color w:val="000000"/>
          <w:lang w:eastAsia="ru-RU"/>
        </w:rPr>
        <w:t xml:space="preserve"> следующих 6 ТО</w:t>
      </w:r>
      <w:r w:rsidRPr="001562D4">
        <w:rPr>
          <w:color w:val="000000"/>
          <w:lang w:eastAsia="ru-RU"/>
        </w:rPr>
        <w:t>.</w:t>
      </w:r>
      <w:r w:rsidRPr="00E53239">
        <w:rPr>
          <w:color w:val="000000"/>
          <w:lang w:eastAsia="ru-RU"/>
        </w:rPr>
        <w:t xml:space="preserve"> </w:t>
      </w:r>
    </w:p>
    <w:p w:rsidR="00F553A8" w:rsidRDefault="00F553A8" w:rsidP="00F553A8">
      <w:pPr>
        <w:ind w:firstLine="426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 Станцию</w:t>
      </w:r>
      <w:r w:rsidRPr="00E53239">
        <w:rPr>
          <w:color w:val="000000"/>
          <w:lang w:eastAsia="ru-RU"/>
        </w:rPr>
        <w:t xml:space="preserve"> постав</w:t>
      </w:r>
      <w:r w:rsidRPr="001562D4">
        <w:rPr>
          <w:color w:val="000000"/>
          <w:lang w:eastAsia="ru-RU"/>
        </w:rPr>
        <w:t xml:space="preserve">ить </w:t>
      </w:r>
      <w:r w:rsidRPr="00E53239">
        <w:rPr>
          <w:color w:val="000000"/>
          <w:lang w:eastAsia="ru-RU"/>
        </w:rPr>
        <w:t>с заряженными аккумуляторами, заправленным масл</w:t>
      </w:r>
      <w:r>
        <w:rPr>
          <w:color w:val="000000"/>
          <w:lang w:eastAsia="ru-RU"/>
        </w:rPr>
        <w:t>ом</w:t>
      </w:r>
      <w:r w:rsidRPr="00E53239">
        <w:rPr>
          <w:color w:val="000000"/>
          <w:lang w:eastAsia="ru-RU"/>
        </w:rPr>
        <w:t xml:space="preserve"> и хладагентом, полностью готовым к эксплуатации</w:t>
      </w:r>
    </w:p>
    <w:p w:rsidR="00F553A8" w:rsidRPr="00315829" w:rsidRDefault="00F553A8" w:rsidP="00F553A8">
      <w:pPr>
        <w:ind w:firstLine="426"/>
        <w:jc w:val="both"/>
        <w:rPr>
          <w:b/>
          <w:sz w:val="28"/>
          <w:szCs w:val="28"/>
        </w:rPr>
      </w:pPr>
    </w:p>
    <w:p w:rsidR="00F553A8" w:rsidRPr="002101C2" w:rsidRDefault="00F553A8" w:rsidP="00F553A8">
      <w:pPr>
        <w:pStyle w:val="afb"/>
        <w:numPr>
          <w:ilvl w:val="0"/>
          <w:numId w:val="38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101C2">
        <w:rPr>
          <w:rFonts w:ascii="Times New Roman" w:hAnsi="Times New Roman"/>
          <w:b/>
          <w:sz w:val="24"/>
          <w:szCs w:val="24"/>
        </w:rPr>
        <w:t xml:space="preserve">Требования к функциональным (потребительским свойствам), качественным и техническим  характеристикам товара. </w:t>
      </w:r>
    </w:p>
    <w:p w:rsidR="00F553A8" w:rsidRPr="00C670BD" w:rsidRDefault="00F553A8" w:rsidP="00F553A8">
      <w:pPr>
        <w:spacing w:before="100" w:beforeAutospacing="1"/>
        <w:ind w:firstLine="426"/>
        <w:rPr>
          <w:b/>
        </w:rPr>
      </w:pPr>
      <w:r w:rsidRPr="00C670BD">
        <w:rPr>
          <w:b/>
        </w:rPr>
        <w:t xml:space="preserve">Модель </w:t>
      </w:r>
      <w:r w:rsidRPr="00C670BD">
        <w:rPr>
          <w:b/>
          <w:lang w:val="en-US"/>
        </w:rPr>
        <w:t>QAS</w:t>
      </w:r>
      <w:r w:rsidRPr="00C670BD">
        <w:rPr>
          <w:b/>
        </w:rPr>
        <w:t xml:space="preserve"> 125</w:t>
      </w:r>
    </w:p>
    <w:p w:rsidR="00F553A8" w:rsidRDefault="00F553A8" w:rsidP="00F553A8">
      <w:pPr>
        <w:ind w:firstLine="426"/>
      </w:pPr>
      <w:r>
        <w:t>мощность 125</w:t>
      </w:r>
      <w:r w:rsidRPr="00F5110A">
        <w:t xml:space="preserve"> </w:t>
      </w:r>
      <w:r>
        <w:t>кВА, 100</w:t>
      </w:r>
      <w:r w:rsidRPr="00F5110A">
        <w:t xml:space="preserve"> </w:t>
      </w:r>
      <w:r>
        <w:t>кВт.</w:t>
      </w:r>
    </w:p>
    <w:p w:rsidR="00F553A8" w:rsidRDefault="00F553A8" w:rsidP="00F553A8">
      <w:pPr>
        <w:ind w:firstLine="426"/>
      </w:pPr>
      <w:r>
        <w:t>Номинальный ток в основном режиме 181 А,</w:t>
      </w:r>
    </w:p>
    <w:p w:rsidR="00F553A8" w:rsidRDefault="00F553A8" w:rsidP="00F553A8">
      <w:pPr>
        <w:ind w:firstLine="426"/>
      </w:pPr>
      <w:r>
        <w:t>напряжение 400 В.</w:t>
      </w:r>
    </w:p>
    <w:p w:rsidR="00F553A8" w:rsidRDefault="00F553A8" w:rsidP="00F553A8">
      <w:pPr>
        <w:ind w:firstLine="426"/>
        <w:rPr>
          <w:b/>
        </w:rPr>
      </w:pPr>
    </w:p>
    <w:p w:rsidR="00F553A8" w:rsidRPr="00F553A8" w:rsidRDefault="00F553A8" w:rsidP="00F553A8">
      <w:pPr>
        <w:ind w:firstLine="426"/>
      </w:pPr>
      <w:r w:rsidRPr="00C670BD">
        <w:rPr>
          <w:b/>
        </w:rPr>
        <w:t>Двигатель</w:t>
      </w:r>
      <w:r w:rsidRPr="002101C2">
        <w:rPr>
          <w:b/>
        </w:rPr>
        <w:t>:</w:t>
      </w:r>
      <w:r w:rsidRPr="002101C2">
        <w:t xml:space="preserve"> </w:t>
      </w:r>
      <w:r>
        <w:rPr>
          <w:lang w:val="en-US"/>
        </w:rPr>
        <w:t>VOLVO</w:t>
      </w:r>
      <w:r w:rsidRPr="002101C2">
        <w:t xml:space="preserve"> </w:t>
      </w:r>
      <w:r>
        <w:rPr>
          <w:lang w:val="en-US"/>
        </w:rPr>
        <w:t>PENTA</w:t>
      </w:r>
      <w:r w:rsidRPr="002101C2">
        <w:t xml:space="preserve"> </w:t>
      </w:r>
      <w:r>
        <w:rPr>
          <w:lang w:val="en-US"/>
        </w:rPr>
        <w:t>TAD</w:t>
      </w:r>
      <w:r w:rsidRPr="00F553A8">
        <w:t xml:space="preserve">730 </w:t>
      </w:r>
      <w:r>
        <w:rPr>
          <w:lang w:val="en-US"/>
        </w:rPr>
        <w:t>GE</w:t>
      </w:r>
      <w:r w:rsidRPr="00F553A8">
        <w:t>.</w:t>
      </w:r>
    </w:p>
    <w:p w:rsidR="00F553A8" w:rsidRDefault="00F553A8" w:rsidP="00F553A8">
      <w:pPr>
        <w:ind w:firstLine="426"/>
      </w:pPr>
      <w:r>
        <w:t>мощность 113,0 кВт,</w:t>
      </w:r>
    </w:p>
    <w:p w:rsidR="00F553A8" w:rsidRDefault="00F553A8" w:rsidP="00F553A8">
      <w:pPr>
        <w:ind w:firstLine="426"/>
      </w:pPr>
      <w:r>
        <w:t>частота вращения 1500 об/мин.</w:t>
      </w:r>
    </w:p>
    <w:p w:rsidR="00F553A8" w:rsidRDefault="00F553A8" w:rsidP="00F553A8">
      <w:pPr>
        <w:ind w:firstLine="426"/>
      </w:pPr>
      <w:r>
        <w:t>Тип охлаждения жидкостный</w:t>
      </w:r>
    </w:p>
    <w:p w:rsidR="00F553A8" w:rsidRDefault="00F553A8" w:rsidP="00F553A8">
      <w:pPr>
        <w:ind w:firstLine="426"/>
      </w:pPr>
      <w:r>
        <w:t>Объем масляной системы 23 л.</w:t>
      </w:r>
    </w:p>
    <w:p w:rsidR="00F553A8" w:rsidRDefault="00F553A8" w:rsidP="00F553A8">
      <w:pPr>
        <w:ind w:firstLine="426"/>
      </w:pPr>
      <w:r>
        <w:t>Объем системы охлаждения 27 л.</w:t>
      </w:r>
    </w:p>
    <w:p w:rsidR="00F553A8" w:rsidRDefault="00F553A8" w:rsidP="00F553A8">
      <w:pPr>
        <w:ind w:firstLine="426"/>
      </w:pPr>
      <w:r>
        <w:t>Расход топлива при 100% нагрузке 28,3 л/ч., при 0% нагрузки 3,6 л/ч.</w:t>
      </w:r>
    </w:p>
    <w:p w:rsidR="00F553A8" w:rsidRDefault="00F553A8" w:rsidP="00F553A8">
      <w:pPr>
        <w:ind w:firstLine="426"/>
      </w:pPr>
      <w:r>
        <w:t>Удельный расход топлива 0,279 л/кВт*ч</w:t>
      </w:r>
    </w:p>
    <w:p w:rsidR="00F553A8" w:rsidRDefault="00F553A8" w:rsidP="00F553A8">
      <w:pPr>
        <w:ind w:firstLine="426"/>
      </w:pPr>
      <w:r>
        <w:t>Емкость топливного бака 310 л</w:t>
      </w:r>
    </w:p>
    <w:p w:rsidR="00F553A8" w:rsidRDefault="00F553A8" w:rsidP="00F553A8">
      <w:pPr>
        <w:ind w:firstLine="426"/>
        <w:rPr>
          <w:b/>
        </w:rPr>
      </w:pPr>
    </w:p>
    <w:p w:rsidR="00F553A8" w:rsidRDefault="00F553A8" w:rsidP="00F553A8">
      <w:pPr>
        <w:ind w:firstLine="426"/>
      </w:pPr>
      <w:r w:rsidRPr="00C670BD">
        <w:rPr>
          <w:b/>
        </w:rPr>
        <w:t>Генератор:</w:t>
      </w:r>
      <w:r>
        <w:t xml:space="preserve"> </w:t>
      </w:r>
      <w:r>
        <w:rPr>
          <w:lang w:val="en-US"/>
        </w:rPr>
        <w:t>MeccAlte</w:t>
      </w:r>
      <w:r w:rsidRPr="00E54D0B">
        <w:t xml:space="preserve"> </w:t>
      </w:r>
      <w:r>
        <w:t xml:space="preserve"> </w:t>
      </w:r>
      <w:r>
        <w:rPr>
          <w:lang w:val="en-US"/>
        </w:rPr>
        <w:t>ECO</w:t>
      </w:r>
      <w:r w:rsidRPr="00E54D0B">
        <w:t>341</w:t>
      </w:r>
      <w:r>
        <w:rPr>
          <w:lang w:val="en-US"/>
        </w:rPr>
        <w:t>L</w:t>
      </w:r>
      <w:r>
        <w:t>.</w:t>
      </w:r>
    </w:p>
    <w:p w:rsidR="00F553A8" w:rsidRDefault="00F553A8" w:rsidP="00F553A8">
      <w:pPr>
        <w:ind w:firstLine="426"/>
      </w:pPr>
      <w:r>
        <w:t>перегрузочная способность по току 300% в течение 20 с</w:t>
      </w:r>
    </w:p>
    <w:p w:rsidR="00F553A8" w:rsidRDefault="00F553A8" w:rsidP="00F553A8">
      <w:pPr>
        <w:ind w:firstLine="426"/>
      </w:pPr>
      <w:r>
        <w:t>Класс изоляции Н/Н.</w:t>
      </w:r>
    </w:p>
    <w:p w:rsidR="00F553A8" w:rsidRDefault="00F553A8" w:rsidP="00F553A8">
      <w:pPr>
        <w:ind w:firstLine="426"/>
      </w:pPr>
      <w:r>
        <w:t>Мгновенный прием нагрузки 80%  при падении частоты на 5%.</w:t>
      </w:r>
    </w:p>
    <w:p w:rsidR="00F553A8" w:rsidRDefault="00F553A8" w:rsidP="00F553A8">
      <w:pPr>
        <w:ind w:firstLine="426"/>
        <w:rPr>
          <w:b/>
        </w:rPr>
      </w:pPr>
    </w:p>
    <w:p w:rsidR="00F553A8" w:rsidRPr="00C670BD" w:rsidRDefault="00F553A8" w:rsidP="00F553A8">
      <w:pPr>
        <w:ind w:firstLine="426"/>
        <w:rPr>
          <w:b/>
        </w:rPr>
      </w:pPr>
      <w:r w:rsidRPr="00C670BD">
        <w:rPr>
          <w:b/>
        </w:rPr>
        <w:t>Габариты и вес электростанции:</w:t>
      </w:r>
    </w:p>
    <w:p w:rsidR="00F553A8" w:rsidRDefault="00F553A8" w:rsidP="00F553A8">
      <w:pPr>
        <w:ind w:firstLine="426"/>
      </w:pPr>
      <w:r>
        <w:t>Длина 3520 мм</w:t>
      </w:r>
    </w:p>
    <w:p w:rsidR="00F553A8" w:rsidRDefault="00F553A8" w:rsidP="00F553A8">
      <w:pPr>
        <w:ind w:firstLine="426"/>
      </w:pPr>
      <w:r>
        <w:t>Ширина 1410 мм</w:t>
      </w:r>
    </w:p>
    <w:p w:rsidR="00F553A8" w:rsidRDefault="00F553A8" w:rsidP="00F553A8">
      <w:pPr>
        <w:ind w:firstLine="426"/>
      </w:pPr>
      <w:r>
        <w:t>Высота 1740 мм</w:t>
      </w:r>
    </w:p>
    <w:p w:rsidR="00F553A8" w:rsidRDefault="00F553A8" w:rsidP="00F553A8">
      <w:pPr>
        <w:ind w:firstLine="426"/>
      </w:pPr>
      <w:r>
        <w:t>Вес 3400 кг</w:t>
      </w:r>
    </w:p>
    <w:p w:rsidR="00F553A8" w:rsidRDefault="00F553A8" w:rsidP="00F553A8">
      <w:pPr>
        <w:ind w:firstLine="426"/>
        <w:rPr>
          <w:b/>
        </w:rPr>
      </w:pPr>
    </w:p>
    <w:p w:rsidR="00F553A8" w:rsidRDefault="00F553A8" w:rsidP="00F553A8">
      <w:pPr>
        <w:ind w:firstLine="426"/>
        <w:rPr>
          <w:b/>
        </w:rPr>
      </w:pPr>
      <w:r w:rsidRPr="00C670BD">
        <w:rPr>
          <w:b/>
        </w:rPr>
        <w:t>Дополнительные требования:</w:t>
      </w:r>
    </w:p>
    <w:p w:rsidR="00F553A8" w:rsidRPr="00E03042" w:rsidRDefault="00F553A8" w:rsidP="00F553A8">
      <w:pPr>
        <w:numPr>
          <w:ilvl w:val="0"/>
          <w:numId w:val="31"/>
        </w:numPr>
        <w:suppressAutoHyphens w:val="0"/>
        <w:spacing w:line="276" w:lineRule="auto"/>
        <w:ind w:left="0" w:firstLine="426"/>
      </w:pPr>
      <w:r>
        <w:t>Подогрев ОЖ.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Выходное напряжение 230В/400В.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Панель управления 4002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Автономный подогреватель охлаждающей жидкости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Выключатель массы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Розетка 3-х фазная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Розетка 1-но фазная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Искрогаситель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Быстроразъемное электрическое соединение</w:t>
      </w:r>
    </w:p>
    <w:p w:rsidR="00F553A8" w:rsidRDefault="00F553A8" w:rsidP="00F553A8">
      <w:pPr>
        <w:pStyle w:val="af4"/>
        <w:numPr>
          <w:ilvl w:val="0"/>
          <w:numId w:val="31"/>
        </w:numPr>
        <w:suppressAutoHyphens w:val="0"/>
        <w:spacing w:line="276" w:lineRule="auto"/>
        <w:ind w:left="0" w:firstLine="426"/>
        <w:contextualSpacing/>
      </w:pPr>
      <w:r>
        <w:t>Установка на шасси, оборудованном прицепным устройством, тормозами и светотехникой для буксирования автомобилем по автодорогам.</w:t>
      </w:r>
    </w:p>
    <w:p w:rsidR="00F553A8" w:rsidRDefault="00F553A8" w:rsidP="00F553A8">
      <w:pPr>
        <w:pStyle w:val="af4"/>
        <w:ind w:left="0"/>
      </w:pPr>
    </w:p>
    <w:p w:rsidR="007B5303" w:rsidRDefault="007B5303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7B5303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982" w:rsidRDefault="004A7982">
      <w:r>
        <w:separator/>
      </w:r>
    </w:p>
  </w:endnote>
  <w:endnote w:type="continuationSeparator" w:id="1">
    <w:p w:rsidR="004A7982" w:rsidRDefault="004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Pr="005C7281" w:rsidRDefault="00B1622F" w:rsidP="00CB44E1">
    <w:pPr>
      <w:pStyle w:val="ac"/>
      <w:jc w:val="center"/>
      <w:rPr>
        <w:lang w:val="en-US"/>
      </w:rPr>
    </w:pPr>
    <w:fldSimple w:instr=" PAGE   \* MERGEFORMAT ">
      <w:r w:rsidR="009551C8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Default="000B21AC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Default="00B1622F">
    <w:pPr>
      <w:pStyle w:val="ac"/>
      <w:jc w:val="center"/>
    </w:pPr>
    <w:fldSimple w:instr=" PAGE   \* MERGEFORMAT ">
      <w:r w:rsidR="00B56C6E">
        <w:rPr>
          <w:noProof/>
        </w:rPr>
        <w:t>11</w:t>
      </w:r>
    </w:fldSimple>
  </w:p>
  <w:p w:rsidR="000B21AC" w:rsidRDefault="000B21AC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Default="000B21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982" w:rsidRDefault="004A7982">
      <w:r>
        <w:separator/>
      </w:r>
    </w:p>
  </w:footnote>
  <w:footnote w:type="continuationSeparator" w:id="1">
    <w:p w:rsidR="004A7982" w:rsidRDefault="004A79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Default="000B21AC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AC" w:rsidRDefault="000B21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1F635551"/>
    <w:multiLevelType w:val="multilevel"/>
    <w:tmpl w:val="74A8C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4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4">
    <w:nsid w:val="5ACF7E1A"/>
    <w:multiLevelType w:val="hybridMultilevel"/>
    <w:tmpl w:val="5644EC0E"/>
    <w:lvl w:ilvl="0" w:tplc="D1428F8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30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32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5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6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7"/>
  </w:num>
  <w:num w:numId="8">
    <w:abstractNumId w:val="10"/>
  </w:num>
  <w:num w:numId="9">
    <w:abstractNumId w:val="26"/>
  </w:num>
  <w:num w:numId="10">
    <w:abstractNumId w:val="20"/>
  </w:num>
  <w:num w:numId="11">
    <w:abstractNumId w:val="8"/>
  </w:num>
  <w:num w:numId="12">
    <w:abstractNumId w:val="14"/>
  </w:num>
  <w:num w:numId="13">
    <w:abstractNumId w:val="25"/>
  </w:num>
  <w:num w:numId="14">
    <w:abstractNumId w:val="27"/>
  </w:num>
  <w:num w:numId="15">
    <w:abstractNumId w:val="19"/>
  </w:num>
  <w:num w:numId="16">
    <w:abstractNumId w:val="36"/>
  </w:num>
  <w:num w:numId="17">
    <w:abstractNumId w:val="35"/>
  </w:num>
  <w:num w:numId="18">
    <w:abstractNumId w:val="5"/>
  </w:num>
  <w:num w:numId="19">
    <w:abstractNumId w:val="18"/>
  </w:num>
  <w:num w:numId="20">
    <w:abstractNumId w:val="22"/>
  </w:num>
  <w:num w:numId="21">
    <w:abstractNumId w:val="31"/>
  </w:num>
  <w:num w:numId="22">
    <w:abstractNumId w:val="7"/>
  </w:num>
  <w:num w:numId="23">
    <w:abstractNumId w:val="33"/>
  </w:num>
  <w:num w:numId="24">
    <w:abstractNumId w:val="29"/>
  </w:num>
  <w:num w:numId="25">
    <w:abstractNumId w:val="34"/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3"/>
  </w:num>
  <w:num w:numId="31">
    <w:abstractNumId w:val="21"/>
  </w:num>
  <w:num w:numId="32">
    <w:abstractNumId w:val="28"/>
  </w:num>
  <w:num w:numId="33">
    <w:abstractNumId w:val="11"/>
  </w:num>
  <w:num w:numId="34">
    <w:abstractNumId w:val="32"/>
  </w:num>
  <w:num w:numId="35">
    <w:abstractNumId w:val="16"/>
  </w:num>
  <w:num w:numId="36">
    <w:abstractNumId w:val="9"/>
  </w:num>
  <w:num w:numId="37">
    <w:abstractNumId w:val="12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57346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24D4"/>
    <w:rsid w:val="00003E0C"/>
    <w:rsid w:val="00004E89"/>
    <w:rsid w:val="000057B0"/>
    <w:rsid w:val="00006789"/>
    <w:rsid w:val="00007126"/>
    <w:rsid w:val="00016C52"/>
    <w:rsid w:val="000222F3"/>
    <w:rsid w:val="00022BCD"/>
    <w:rsid w:val="000324CC"/>
    <w:rsid w:val="000331ED"/>
    <w:rsid w:val="000336DF"/>
    <w:rsid w:val="00033A17"/>
    <w:rsid w:val="00033A61"/>
    <w:rsid w:val="00034585"/>
    <w:rsid w:val="00034A41"/>
    <w:rsid w:val="00035502"/>
    <w:rsid w:val="00037E95"/>
    <w:rsid w:val="000477ED"/>
    <w:rsid w:val="000503A6"/>
    <w:rsid w:val="00051540"/>
    <w:rsid w:val="000518DE"/>
    <w:rsid w:val="000536DB"/>
    <w:rsid w:val="0005379D"/>
    <w:rsid w:val="00053E56"/>
    <w:rsid w:val="000614EC"/>
    <w:rsid w:val="000634C9"/>
    <w:rsid w:val="000639C3"/>
    <w:rsid w:val="000666FA"/>
    <w:rsid w:val="00066BC0"/>
    <w:rsid w:val="00072244"/>
    <w:rsid w:val="00074647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A6BAF"/>
    <w:rsid w:val="000B0009"/>
    <w:rsid w:val="000B1C6D"/>
    <w:rsid w:val="000B21AC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7618"/>
    <w:rsid w:val="00105578"/>
    <w:rsid w:val="00105D4F"/>
    <w:rsid w:val="00106C17"/>
    <w:rsid w:val="00107B61"/>
    <w:rsid w:val="00110582"/>
    <w:rsid w:val="00111FE2"/>
    <w:rsid w:val="00112A5E"/>
    <w:rsid w:val="0011333F"/>
    <w:rsid w:val="00117441"/>
    <w:rsid w:val="0012393C"/>
    <w:rsid w:val="00130CEB"/>
    <w:rsid w:val="0013494A"/>
    <w:rsid w:val="00141F12"/>
    <w:rsid w:val="00143299"/>
    <w:rsid w:val="0014341B"/>
    <w:rsid w:val="001441C7"/>
    <w:rsid w:val="00147222"/>
    <w:rsid w:val="001544DF"/>
    <w:rsid w:val="0015625C"/>
    <w:rsid w:val="00161297"/>
    <w:rsid w:val="0016350B"/>
    <w:rsid w:val="001637DB"/>
    <w:rsid w:val="00165AEB"/>
    <w:rsid w:val="0017153E"/>
    <w:rsid w:val="00173B3F"/>
    <w:rsid w:val="00173C8B"/>
    <w:rsid w:val="001802F9"/>
    <w:rsid w:val="00181901"/>
    <w:rsid w:val="0018313C"/>
    <w:rsid w:val="00183DB0"/>
    <w:rsid w:val="001864AF"/>
    <w:rsid w:val="00186BEF"/>
    <w:rsid w:val="00186D8E"/>
    <w:rsid w:val="001930FA"/>
    <w:rsid w:val="001946BB"/>
    <w:rsid w:val="00194A58"/>
    <w:rsid w:val="00197930"/>
    <w:rsid w:val="001A4BEF"/>
    <w:rsid w:val="001A4DCA"/>
    <w:rsid w:val="001A6773"/>
    <w:rsid w:val="001A7FCA"/>
    <w:rsid w:val="001B0F5E"/>
    <w:rsid w:val="001B4C26"/>
    <w:rsid w:val="001B5BBF"/>
    <w:rsid w:val="001B6806"/>
    <w:rsid w:val="001B6ADB"/>
    <w:rsid w:val="001B73B2"/>
    <w:rsid w:val="001C0A32"/>
    <w:rsid w:val="001C0E5C"/>
    <w:rsid w:val="001D1767"/>
    <w:rsid w:val="001D1D01"/>
    <w:rsid w:val="001D34D2"/>
    <w:rsid w:val="001D4107"/>
    <w:rsid w:val="001D5856"/>
    <w:rsid w:val="001E19F8"/>
    <w:rsid w:val="001E51A3"/>
    <w:rsid w:val="001E5998"/>
    <w:rsid w:val="001E7603"/>
    <w:rsid w:val="001E7836"/>
    <w:rsid w:val="001F238D"/>
    <w:rsid w:val="001F4BA4"/>
    <w:rsid w:val="001F79C3"/>
    <w:rsid w:val="00201AF7"/>
    <w:rsid w:val="00201F24"/>
    <w:rsid w:val="002052B3"/>
    <w:rsid w:val="00211183"/>
    <w:rsid w:val="00212B44"/>
    <w:rsid w:val="00215A78"/>
    <w:rsid w:val="002160E6"/>
    <w:rsid w:val="00216B8F"/>
    <w:rsid w:val="00216EFF"/>
    <w:rsid w:val="002217BA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29B6"/>
    <w:rsid w:val="002929DC"/>
    <w:rsid w:val="002933C6"/>
    <w:rsid w:val="00295775"/>
    <w:rsid w:val="00297743"/>
    <w:rsid w:val="002A1216"/>
    <w:rsid w:val="002B0884"/>
    <w:rsid w:val="002B1968"/>
    <w:rsid w:val="002B5D40"/>
    <w:rsid w:val="002B7182"/>
    <w:rsid w:val="002B7AE4"/>
    <w:rsid w:val="002C39E3"/>
    <w:rsid w:val="002C3F62"/>
    <w:rsid w:val="002C3F94"/>
    <w:rsid w:val="002C4168"/>
    <w:rsid w:val="002C621F"/>
    <w:rsid w:val="002C7015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10DA"/>
    <w:rsid w:val="002F12BC"/>
    <w:rsid w:val="002F1CD6"/>
    <w:rsid w:val="002F2840"/>
    <w:rsid w:val="002F2C3E"/>
    <w:rsid w:val="00300D75"/>
    <w:rsid w:val="003016CC"/>
    <w:rsid w:val="00301D21"/>
    <w:rsid w:val="003074B1"/>
    <w:rsid w:val="00307F5F"/>
    <w:rsid w:val="00315227"/>
    <w:rsid w:val="00315BA9"/>
    <w:rsid w:val="00320169"/>
    <w:rsid w:val="003222CC"/>
    <w:rsid w:val="00322C4C"/>
    <w:rsid w:val="003245CC"/>
    <w:rsid w:val="003258A0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46F4B"/>
    <w:rsid w:val="00350226"/>
    <w:rsid w:val="00351D2A"/>
    <w:rsid w:val="00353447"/>
    <w:rsid w:val="0035710E"/>
    <w:rsid w:val="00357168"/>
    <w:rsid w:val="00365FF5"/>
    <w:rsid w:val="003672E9"/>
    <w:rsid w:val="00370593"/>
    <w:rsid w:val="00370EAE"/>
    <w:rsid w:val="003715D6"/>
    <w:rsid w:val="00372A8D"/>
    <w:rsid w:val="00374107"/>
    <w:rsid w:val="0037799E"/>
    <w:rsid w:val="00381086"/>
    <w:rsid w:val="0038193A"/>
    <w:rsid w:val="00381DF9"/>
    <w:rsid w:val="00384A1B"/>
    <w:rsid w:val="0038501D"/>
    <w:rsid w:val="00386E2B"/>
    <w:rsid w:val="003873F2"/>
    <w:rsid w:val="0038762E"/>
    <w:rsid w:val="003931E4"/>
    <w:rsid w:val="003A6903"/>
    <w:rsid w:val="003B11B5"/>
    <w:rsid w:val="003B3648"/>
    <w:rsid w:val="003B5200"/>
    <w:rsid w:val="003B5A3C"/>
    <w:rsid w:val="003C4577"/>
    <w:rsid w:val="003C4BF1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2E44"/>
    <w:rsid w:val="003E32A8"/>
    <w:rsid w:val="003E45F6"/>
    <w:rsid w:val="003E60EE"/>
    <w:rsid w:val="003F15FF"/>
    <w:rsid w:val="003F1791"/>
    <w:rsid w:val="003F29EE"/>
    <w:rsid w:val="003F3780"/>
    <w:rsid w:val="003F60A7"/>
    <w:rsid w:val="003F79D0"/>
    <w:rsid w:val="00402321"/>
    <w:rsid w:val="00402458"/>
    <w:rsid w:val="00402A40"/>
    <w:rsid w:val="0040511C"/>
    <w:rsid w:val="00410134"/>
    <w:rsid w:val="0041041C"/>
    <w:rsid w:val="00416507"/>
    <w:rsid w:val="004213FE"/>
    <w:rsid w:val="00422FCA"/>
    <w:rsid w:val="004252EA"/>
    <w:rsid w:val="00425455"/>
    <w:rsid w:val="004270C9"/>
    <w:rsid w:val="00430DFF"/>
    <w:rsid w:val="0043579A"/>
    <w:rsid w:val="00436861"/>
    <w:rsid w:val="004372B6"/>
    <w:rsid w:val="00440AF5"/>
    <w:rsid w:val="004419A2"/>
    <w:rsid w:val="00441D8D"/>
    <w:rsid w:val="00445124"/>
    <w:rsid w:val="00445C8A"/>
    <w:rsid w:val="004462E1"/>
    <w:rsid w:val="004518A6"/>
    <w:rsid w:val="004540C0"/>
    <w:rsid w:val="00454461"/>
    <w:rsid w:val="004547D9"/>
    <w:rsid w:val="00456269"/>
    <w:rsid w:val="00457A9A"/>
    <w:rsid w:val="004606FB"/>
    <w:rsid w:val="0046176E"/>
    <w:rsid w:val="00463396"/>
    <w:rsid w:val="0046512F"/>
    <w:rsid w:val="00465F54"/>
    <w:rsid w:val="00467179"/>
    <w:rsid w:val="00480084"/>
    <w:rsid w:val="004803AE"/>
    <w:rsid w:val="0048152A"/>
    <w:rsid w:val="00481839"/>
    <w:rsid w:val="00484856"/>
    <w:rsid w:val="00490E7F"/>
    <w:rsid w:val="004914EA"/>
    <w:rsid w:val="00492817"/>
    <w:rsid w:val="00496635"/>
    <w:rsid w:val="004A11EF"/>
    <w:rsid w:val="004A2481"/>
    <w:rsid w:val="004A28A9"/>
    <w:rsid w:val="004A4D9A"/>
    <w:rsid w:val="004A5EC3"/>
    <w:rsid w:val="004A7956"/>
    <w:rsid w:val="004A7982"/>
    <w:rsid w:val="004B6155"/>
    <w:rsid w:val="004C113D"/>
    <w:rsid w:val="004C3F8C"/>
    <w:rsid w:val="004C50E8"/>
    <w:rsid w:val="004D18C4"/>
    <w:rsid w:val="004D2578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14DFD"/>
    <w:rsid w:val="00520A7A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E03"/>
    <w:rsid w:val="005B02BD"/>
    <w:rsid w:val="005B2A57"/>
    <w:rsid w:val="005B34FF"/>
    <w:rsid w:val="005B3DDD"/>
    <w:rsid w:val="005B4AB0"/>
    <w:rsid w:val="005B6B44"/>
    <w:rsid w:val="005C05D9"/>
    <w:rsid w:val="005C0BDA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7901"/>
    <w:rsid w:val="005E18EF"/>
    <w:rsid w:val="005E756B"/>
    <w:rsid w:val="005F2C4B"/>
    <w:rsid w:val="005F70BD"/>
    <w:rsid w:val="005F7A99"/>
    <w:rsid w:val="0060021B"/>
    <w:rsid w:val="00603058"/>
    <w:rsid w:val="006038EA"/>
    <w:rsid w:val="00604EF7"/>
    <w:rsid w:val="00604F6E"/>
    <w:rsid w:val="006116C5"/>
    <w:rsid w:val="00611DA6"/>
    <w:rsid w:val="006121EA"/>
    <w:rsid w:val="00612DF5"/>
    <w:rsid w:val="0061312D"/>
    <w:rsid w:val="00613EC7"/>
    <w:rsid w:val="006150DB"/>
    <w:rsid w:val="006209CF"/>
    <w:rsid w:val="00620F49"/>
    <w:rsid w:val="00622B61"/>
    <w:rsid w:val="00625195"/>
    <w:rsid w:val="00625204"/>
    <w:rsid w:val="00633155"/>
    <w:rsid w:val="00633525"/>
    <w:rsid w:val="00636304"/>
    <w:rsid w:val="006367E1"/>
    <w:rsid w:val="006401A4"/>
    <w:rsid w:val="00640C78"/>
    <w:rsid w:val="00640CEC"/>
    <w:rsid w:val="00646065"/>
    <w:rsid w:val="00647205"/>
    <w:rsid w:val="00653C1E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200F"/>
    <w:rsid w:val="006734AA"/>
    <w:rsid w:val="00680929"/>
    <w:rsid w:val="00684208"/>
    <w:rsid w:val="00684D83"/>
    <w:rsid w:val="00686126"/>
    <w:rsid w:val="00687547"/>
    <w:rsid w:val="006965E2"/>
    <w:rsid w:val="006A581A"/>
    <w:rsid w:val="006A706A"/>
    <w:rsid w:val="006B04DB"/>
    <w:rsid w:val="006B4448"/>
    <w:rsid w:val="006B5C30"/>
    <w:rsid w:val="006B643C"/>
    <w:rsid w:val="006B7414"/>
    <w:rsid w:val="006C0CCB"/>
    <w:rsid w:val="006C2D43"/>
    <w:rsid w:val="006C570F"/>
    <w:rsid w:val="006C5E30"/>
    <w:rsid w:val="006D0CA7"/>
    <w:rsid w:val="006D0D1B"/>
    <w:rsid w:val="006D15E5"/>
    <w:rsid w:val="006D6FA4"/>
    <w:rsid w:val="006D7501"/>
    <w:rsid w:val="006D7B11"/>
    <w:rsid w:val="006E0358"/>
    <w:rsid w:val="006E4EA6"/>
    <w:rsid w:val="006F2163"/>
    <w:rsid w:val="006F27A2"/>
    <w:rsid w:val="006F2CB6"/>
    <w:rsid w:val="006F5FA0"/>
    <w:rsid w:val="007028DA"/>
    <w:rsid w:val="007057B6"/>
    <w:rsid w:val="007062BF"/>
    <w:rsid w:val="00706AFA"/>
    <w:rsid w:val="00707F67"/>
    <w:rsid w:val="007130A8"/>
    <w:rsid w:val="0071595D"/>
    <w:rsid w:val="007205B8"/>
    <w:rsid w:val="00723104"/>
    <w:rsid w:val="007246C5"/>
    <w:rsid w:val="00726744"/>
    <w:rsid w:val="00727F49"/>
    <w:rsid w:val="00730144"/>
    <w:rsid w:val="007339DA"/>
    <w:rsid w:val="0073437E"/>
    <w:rsid w:val="0074134B"/>
    <w:rsid w:val="00743284"/>
    <w:rsid w:val="00744334"/>
    <w:rsid w:val="0074468D"/>
    <w:rsid w:val="007464E5"/>
    <w:rsid w:val="00746F42"/>
    <w:rsid w:val="00746FF1"/>
    <w:rsid w:val="007511F6"/>
    <w:rsid w:val="007543A9"/>
    <w:rsid w:val="00756553"/>
    <w:rsid w:val="00762132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A0DE9"/>
    <w:rsid w:val="007A2D9D"/>
    <w:rsid w:val="007A5A57"/>
    <w:rsid w:val="007A782A"/>
    <w:rsid w:val="007B0D04"/>
    <w:rsid w:val="007B1232"/>
    <w:rsid w:val="007B3054"/>
    <w:rsid w:val="007B4917"/>
    <w:rsid w:val="007B529A"/>
    <w:rsid w:val="007B5303"/>
    <w:rsid w:val="007B5938"/>
    <w:rsid w:val="007B6556"/>
    <w:rsid w:val="007B75E3"/>
    <w:rsid w:val="007C1020"/>
    <w:rsid w:val="007C1620"/>
    <w:rsid w:val="007C3197"/>
    <w:rsid w:val="007C32D2"/>
    <w:rsid w:val="007C7986"/>
    <w:rsid w:val="007C7DC7"/>
    <w:rsid w:val="007D0A2A"/>
    <w:rsid w:val="007D1A39"/>
    <w:rsid w:val="007D3A94"/>
    <w:rsid w:val="007D71BD"/>
    <w:rsid w:val="007E0C9D"/>
    <w:rsid w:val="007E0CDF"/>
    <w:rsid w:val="007E1E7B"/>
    <w:rsid w:val="007E1F06"/>
    <w:rsid w:val="007E2BE4"/>
    <w:rsid w:val="007E31F3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03E03"/>
    <w:rsid w:val="00813E46"/>
    <w:rsid w:val="008149A4"/>
    <w:rsid w:val="00817DAB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5286E"/>
    <w:rsid w:val="00857EA7"/>
    <w:rsid w:val="00860645"/>
    <w:rsid w:val="00863F8A"/>
    <w:rsid w:val="008645D3"/>
    <w:rsid w:val="00864A6B"/>
    <w:rsid w:val="00865416"/>
    <w:rsid w:val="008658AA"/>
    <w:rsid w:val="00866166"/>
    <w:rsid w:val="00873FA3"/>
    <w:rsid w:val="00877EB9"/>
    <w:rsid w:val="00882FB0"/>
    <w:rsid w:val="0088495F"/>
    <w:rsid w:val="008870D0"/>
    <w:rsid w:val="008878AB"/>
    <w:rsid w:val="008903DA"/>
    <w:rsid w:val="008961F4"/>
    <w:rsid w:val="00896E77"/>
    <w:rsid w:val="008A0691"/>
    <w:rsid w:val="008A0E73"/>
    <w:rsid w:val="008A31B7"/>
    <w:rsid w:val="008A34B1"/>
    <w:rsid w:val="008A7DFA"/>
    <w:rsid w:val="008B3B60"/>
    <w:rsid w:val="008B7189"/>
    <w:rsid w:val="008B763A"/>
    <w:rsid w:val="008C40FB"/>
    <w:rsid w:val="008C4154"/>
    <w:rsid w:val="008D0DCD"/>
    <w:rsid w:val="008D3A7C"/>
    <w:rsid w:val="008D563C"/>
    <w:rsid w:val="008D59B7"/>
    <w:rsid w:val="008D6C70"/>
    <w:rsid w:val="008D6FAB"/>
    <w:rsid w:val="008E0BA2"/>
    <w:rsid w:val="008E20E1"/>
    <w:rsid w:val="008E389F"/>
    <w:rsid w:val="008E6317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58A8"/>
    <w:rsid w:val="00925B09"/>
    <w:rsid w:val="0092604A"/>
    <w:rsid w:val="00927D3E"/>
    <w:rsid w:val="00930378"/>
    <w:rsid w:val="0093267A"/>
    <w:rsid w:val="00933505"/>
    <w:rsid w:val="00933C4E"/>
    <w:rsid w:val="00933FCB"/>
    <w:rsid w:val="00936D7B"/>
    <w:rsid w:val="00941807"/>
    <w:rsid w:val="009421D6"/>
    <w:rsid w:val="00947417"/>
    <w:rsid w:val="009520C6"/>
    <w:rsid w:val="009551C8"/>
    <w:rsid w:val="00955FB3"/>
    <w:rsid w:val="00956228"/>
    <w:rsid w:val="00956BB0"/>
    <w:rsid w:val="00957728"/>
    <w:rsid w:val="00960CEC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5F97"/>
    <w:rsid w:val="009872BA"/>
    <w:rsid w:val="00987DAF"/>
    <w:rsid w:val="009912A0"/>
    <w:rsid w:val="009912C8"/>
    <w:rsid w:val="0099180B"/>
    <w:rsid w:val="00996C4F"/>
    <w:rsid w:val="00997D61"/>
    <w:rsid w:val="009A401D"/>
    <w:rsid w:val="009A58B0"/>
    <w:rsid w:val="009B2380"/>
    <w:rsid w:val="009B2541"/>
    <w:rsid w:val="009B4824"/>
    <w:rsid w:val="009B4C64"/>
    <w:rsid w:val="009B6A5C"/>
    <w:rsid w:val="009C0A66"/>
    <w:rsid w:val="009C1088"/>
    <w:rsid w:val="009C23BE"/>
    <w:rsid w:val="009C2962"/>
    <w:rsid w:val="009C3940"/>
    <w:rsid w:val="009C3A55"/>
    <w:rsid w:val="009C3D47"/>
    <w:rsid w:val="009C4FE1"/>
    <w:rsid w:val="009C524A"/>
    <w:rsid w:val="009C78EE"/>
    <w:rsid w:val="009D0089"/>
    <w:rsid w:val="009D228A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36CB"/>
    <w:rsid w:val="00A240D5"/>
    <w:rsid w:val="00A26377"/>
    <w:rsid w:val="00A26480"/>
    <w:rsid w:val="00A309CB"/>
    <w:rsid w:val="00A34150"/>
    <w:rsid w:val="00A34B96"/>
    <w:rsid w:val="00A35E8F"/>
    <w:rsid w:val="00A367C3"/>
    <w:rsid w:val="00A37CCD"/>
    <w:rsid w:val="00A44132"/>
    <w:rsid w:val="00A476AF"/>
    <w:rsid w:val="00A53820"/>
    <w:rsid w:val="00A54F4B"/>
    <w:rsid w:val="00A60098"/>
    <w:rsid w:val="00A62A8C"/>
    <w:rsid w:val="00A6616F"/>
    <w:rsid w:val="00A67186"/>
    <w:rsid w:val="00A721D8"/>
    <w:rsid w:val="00A7321D"/>
    <w:rsid w:val="00A734B6"/>
    <w:rsid w:val="00A75326"/>
    <w:rsid w:val="00A81319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A2A1F"/>
    <w:rsid w:val="00AA4475"/>
    <w:rsid w:val="00AA4C4A"/>
    <w:rsid w:val="00AA50A0"/>
    <w:rsid w:val="00AA518C"/>
    <w:rsid w:val="00AA73BC"/>
    <w:rsid w:val="00AB04D8"/>
    <w:rsid w:val="00AB516D"/>
    <w:rsid w:val="00AB7869"/>
    <w:rsid w:val="00AC018C"/>
    <w:rsid w:val="00AC19AD"/>
    <w:rsid w:val="00AC2AB2"/>
    <w:rsid w:val="00AC3094"/>
    <w:rsid w:val="00AC40CF"/>
    <w:rsid w:val="00AC428C"/>
    <w:rsid w:val="00AD3A78"/>
    <w:rsid w:val="00AD4132"/>
    <w:rsid w:val="00AD48EA"/>
    <w:rsid w:val="00AD4A2F"/>
    <w:rsid w:val="00AD4ACF"/>
    <w:rsid w:val="00AD5515"/>
    <w:rsid w:val="00AE0C6C"/>
    <w:rsid w:val="00AE16E0"/>
    <w:rsid w:val="00AE4315"/>
    <w:rsid w:val="00AE5009"/>
    <w:rsid w:val="00AE7FB9"/>
    <w:rsid w:val="00AF13CF"/>
    <w:rsid w:val="00AF2047"/>
    <w:rsid w:val="00AF2857"/>
    <w:rsid w:val="00AF32CA"/>
    <w:rsid w:val="00AF4900"/>
    <w:rsid w:val="00B009D2"/>
    <w:rsid w:val="00B03C99"/>
    <w:rsid w:val="00B057AD"/>
    <w:rsid w:val="00B07AA5"/>
    <w:rsid w:val="00B10B06"/>
    <w:rsid w:val="00B11B51"/>
    <w:rsid w:val="00B13D0A"/>
    <w:rsid w:val="00B14359"/>
    <w:rsid w:val="00B153F0"/>
    <w:rsid w:val="00B1622F"/>
    <w:rsid w:val="00B20B32"/>
    <w:rsid w:val="00B22719"/>
    <w:rsid w:val="00B24D57"/>
    <w:rsid w:val="00B2509F"/>
    <w:rsid w:val="00B252E1"/>
    <w:rsid w:val="00B25584"/>
    <w:rsid w:val="00B30FF1"/>
    <w:rsid w:val="00B317A8"/>
    <w:rsid w:val="00B43CE1"/>
    <w:rsid w:val="00B45C29"/>
    <w:rsid w:val="00B46488"/>
    <w:rsid w:val="00B509AD"/>
    <w:rsid w:val="00B5119B"/>
    <w:rsid w:val="00B515F8"/>
    <w:rsid w:val="00B5233B"/>
    <w:rsid w:val="00B539A6"/>
    <w:rsid w:val="00B55341"/>
    <w:rsid w:val="00B55847"/>
    <w:rsid w:val="00B5697D"/>
    <w:rsid w:val="00B56B3F"/>
    <w:rsid w:val="00B56C6E"/>
    <w:rsid w:val="00B616C0"/>
    <w:rsid w:val="00B66AED"/>
    <w:rsid w:val="00B7377A"/>
    <w:rsid w:val="00B7408A"/>
    <w:rsid w:val="00B74174"/>
    <w:rsid w:val="00B80914"/>
    <w:rsid w:val="00B8276F"/>
    <w:rsid w:val="00B82A69"/>
    <w:rsid w:val="00B82F78"/>
    <w:rsid w:val="00B83A86"/>
    <w:rsid w:val="00B84D52"/>
    <w:rsid w:val="00B855F2"/>
    <w:rsid w:val="00B90992"/>
    <w:rsid w:val="00B91B4A"/>
    <w:rsid w:val="00BA042F"/>
    <w:rsid w:val="00BA3EB0"/>
    <w:rsid w:val="00BA5592"/>
    <w:rsid w:val="00BA5D0F"/>
    <w:rsid w:val="00BB4980"/>
    <w:rsid w:val="00BB52CA"/>
    <w:rsid w:val="00BB7310"/>
    <w:rsid w:val="00BC18F6"/>
    <w:rsid w:val="00BC2D66"/>
    <w:rsid w:val="00BC2DC8"/>
    <w:rsid w:val="00BC32EC"/>
    <w:rsid w:val="00BC456B"/>
    <w:rsid w:val="00BC550A"/>
    <w:rsid w:val="00BC56EF"/>
    <w:rsid w:val="00BC5BB8"/>
    <w:rsid w:val="00BC68B9"/>
    <w:rsid w:val="00BD20A1"/>
    <w:rsid w:val="00BD3B05"/>
    <w:rsid w:val="00BD4D01"/>
    <w:rsid w:val="00BD4F69"/>
    <w:rsid w:val="00BE4CD3"/>
    <w:rsid w:val="00BE703A"/>
    <w:rsid w:val="00BF01C1"/>
    <w:rsid w:val="00BF671B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119A9"/>
    <w:rsid w:val="00C13E5C"/>
    <w:rsid w:val="00C14174"/>
    <w:rsid w:val="00C21D72"/>
    <w:rsid w:val="00C228D9"/>
    <w:rsid w:val="00C23193"/>
    <w:rsid w:val="00C24B67"/>
    <w:rsid w:val="00C302CC"/>
    <w:rsid w:val="00C31872"/>
    <w:rsid w:val="00C37FE3"/>
    <w:rsid w:val="00C40452"/>
    <w:rsid w:val="00C46BE0"/>
    <w:rsid w:val="00C46C10"/>
    <w:rsid w:val="00C518C7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085"/>
    <w:rsid w:val="00C7511D"/>
    <w:rsid w:val="00C77022"/>
    <w:rsid w:val="00C77D34"/>
    <w:rsid w:val="00C821CF"/>
    <w:rsid w:val="00C82577"/>
    <w:rsid w:val="00C836C4"/>
    <w:rsid w:val="00C86CD0"/>
    <w:rsid w:val="00C86DAD"/>
    <w:rsid w:val="00C9364C"/>
    <w:rsid w:val="00C941DE"/>
    <w:rsid w:val="00C95196"/>
    <w:rsid w:val="00C96929"/>
    <w:rsid w:val="00CA2550"/>
    <w:rsid w:val="00CA2F9D"/>
    <w:rsid w:val="00CA4647"/>
    <w:rsid w:val="00CA4D32"/>
    <w:rsid w:val="00CA681D"/>
    <w:rsid w:val="00CA7DA8"/>
    <w:rsid w:val="00CB2FE8"/>
    <w:rsid w:val="00CB31A4"/>
    <w:rsid w:val="00CB377C"/>
    <w:rsid w:val="00CB44E1"/>
    <w:rsid w:val="00CB5963"/>
    <w:rsid w:val="00CB59CC"/>
    <w:rsid w:val="00CB6C89"/>
    <w:rsid w:val="00CB773F"/>
    <w:rsid w:val="00CC2D52"/>
    <w:rsid w:val="00CC3267"/>
    <w:rsid w:val="00CC4046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6B14"/>
    <w:rsid w:val="00D070B6"/>
    <w:rsid w:val="00D111B8"/>
    <w:rsid w:val="00D12EDD"/>
    <w:rsid w:val="00D146AF"/>
    <w:rsid w:val="00D15DA5"/>
    <w:rsid w:val="00D15E47"/>
    <w:rsid w:val="00D20A5B"/>
    <w:rsid w:val="00D21112"/>
    <w:rsid w:val="00D2254B"/>
    <w:rsid w:val="00D22FBE"/>
    <w:rsid w:val="00D241DB"/>
    <w:rsid w:val="00D2535C"/>
    <w:rsid w:val="00D275CC"/>
    <w:rsid w:val="00D30DC2"/>
    <w:rsid w:val="00D31C7B"/>
    <w:rsid w:val="00D35B50"/>
    <w:rsid w:val="00D40074"/>
    <w:rsid w:val="00D40824"/>
    <w:rsid w:val="00D45EF8"/>
    <w:rsid w:val="00D517A4"/>
    <w:rsid w:val="00D56DCD"/>
    <w:rsid w:val="00D65399"/>
    <w:rsid w:val="00D65628"/>
    <w:rsid w:val="00D71802"/>
    <w:rsid w:val="00D74E2C"/>
    <w:rsid w:val="00D7572A"/>
    <w:rsid w:val="00D75F87"/>
    <w:rsid w:val="00D76B2E"/>
    <w:rsid w:val="00D77070"/>
    <w:rsid w:val="00D82E40"/>
    <w:rsid w:val="00D82F7C"/>
    <w:rsid w:val="00D8468C"/>
    <w:rsid w:val="00D84836"/>
    <w:rsid w:val="00D85763"/>
    <w:rsid w:val="00D86490"/>
    <w:rsid w:val="00D87062"/>
    <w:rsid w:val="00D90889"/>
    <w:rsid w:val="00D92313"/>
    <w:rsid w:val="00D93BAB"/>
    <w:rsid w:val="00D95EB5"/>
    <w:rsid w:val="00D97D13"/>
    <w:rsid w:val="00D97EFF"/>
    <w:rsid w:val="00DA0432"/>
    <w:rsid w:val="00DA5449"/>
    <w:rsid w:val="00DA6133"/>
    <w:rsid w:val="00DB51A9"/>
    <w:rsid w:val="00DC025F"/>
    <w:rsid w:val="00DC1777"/>
    <w:rsid w:val="00DC67C3"/>
    <w:rsid w:val="00DC6A0D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544C"/>
    <w:rsid w:val="00E0687D"/>
    <w:rsid w:val="00E11B44"/>
    <w:rsid w:val="00E12F7C"/>
    <w:rsid w:val="00E14F05"/>
    <w:rsid w:val="00E203B7"/>
    <w:rsid w:val="00E253F2"/>
    <w:rsid w:val="00E25990"/>
    <w:rsid w:val="00E263E6"/>
    <w:rsid w:val="00E263FC"/>
    <w:rsid w:val="00E26879"/>
    <w:rsid w:val="00E26B0C"/>
    <w:rsid w:val="00E30F1B"/>
    <w:rsid w:val="00E31DC2"/>
    <w:rsid w:val="00E3258B"/>
    <w:rsid w:val="00E34F09"/>
    <w:rsid w:val="00E355C5"/>
    <w:rsid w:val="00E40FFB"/>
    <w:rsid w:val="00E4194D"/>
    <w:rsid w:val="00E41AC3"/>
    <w:rsid w:val="00E43934"/>
    <w:rsid w:val="00E44FB6"/>
    <w:rsid w:val="00E475A5"/>
    <w:rsid w:val="00E510A6"/>
    <w:rsid w:val="00E52EDE"/>
    <w:rsid w:val="00E53F78"/>
    <w:rsid w:val="00E54622"/>
    <w:rsid w:val="00E606DD"/>
    <w:rsid w:val="00E61704"/>
    <w:rsid w:val="00E6184B"/>
    <w:rsid w:val="00E62B5A"/>
    <w:rsid w:val="00E65614"/>
    <w:rsid w:val="00E66FA4"/>
    <w:rsid w:val="00E706D3"/>
    <w:rsid w:val="00E707BA"/>
    <w:rsid w:val="00E7248B"/>
    <w:rsid w:val="00E75DE7"/>
    <w:rsid w:val="00E76345"/>
    <w:rsid w:val="00E9050B"/>
    <w:rsid w:val="00E91330"/>
    <w:rsid w:val="00E915DF"/>
    <w:rsid w:val="00E93D03"/>
    <w:rsid w:val="00E94EE4"/>
    <w:rsid w:val="00EA039D"/>
    <w:rsid w:val="00EA328B"/>
    <w:rsid w:val="00EA3518"/>
    <w:rsid w:val="00EA3C8A"/>
    <w:rsid w:val="00EA4D6D"/>
    <w:rsid w:val="00EA52D1"/>
    <w:rsid w:val="00EB0DF8"/>
    <w:rsid w:val="00EB140A"/>
    <w:rsid w:val="00EB609C"/>
    <w:rsid w:val="00EC0E43"/>
    <w:rsid w:val="00EC17A0"/>
    <w:rsid w:val="00EC262D"/>
    <w:rsid w:val="00EC29CB"/>
    <w:rsid w:val="00EC7A47"/>
    <w:rsid w:val="00ED1641"/>
    <w:rsid w:val="00ED2D42"/>
    <w:rsid w:val="00ED3C2A"/>
    <w:rsid w:val="00ED3FE8"/>
    <w:rsid w:val="00ED6976"/>
    <w:rsid w:val="00ED73B1"/>
    <w:rsid w:val="00ED7743"/>
    <w:rsid w:val="00ED7C4A"/>
    <w:rsid w:val="00EE0A74"/>
    <w:rsid w:val="00EE11F3"/>
    <w:rsid w:val="00EE16F7"/>
    <w:rsid w:val="00EE4A9A"/>
    <w:rsid w:val="00EE594E"/>
    <w:rsid w:val="00EF0FE5"/>
    <w:rsid w:val="00EF3E29"/>
    <w:rsid w:val="00EF3F47"/>
    <w:rsid w:val="00F00E10"/>
    <w:rsid w:val="00F02405"/>
    <w:rsid w:val="00F02973"/>
    <w:rsid w:val="00F03C06"/>
    <w:rsid w:val="00F0421E"/>
    <w:rsid w:val="00F056FF"/>
    <w:rsid w:val="00F06B0E"/>
    <w:rsid w:val="00F06B88"/>
    <w:rsid w:val="00F07250"/>
    <w:rsid w:val="00F15844"/>
    <w:rsid w:val="00F15DF4"/>
    <w:rsid w:val="00F166EE"/>
    <w:rsid w:val="00F179BD"/>
    <w:rsid w:val="00F20127"/>
    <w:rsid w:val="00F2027E"/>
    <w:rsid w:val="00F22642"/>
    <w:rsid w:val="00F2272A"/>
    <w:rsid w:val="00F24CD7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3A8"/>
    <w:rsid w:val="00F55811"/>
    <w:rsid w:val="00F57C49"/>
    <w:rsid w:val="00F62CA0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5958"/>
    <w:rsid w:val="00FB66DB"/>
    <w:rsid w:val="00FB6C0D"/>
    <w:rsid w:val="00FB7EF5"/>
    <w:rsid w:val="00FC1AA9"/>
    <w:rsid w:val="00FC1C57"/>
    <w:rsid w:val="00FC51D1"/>
    <w:rsid w:val="00FC7C84"/>
    <w:rsid w:val="00FD01E9"/>
    <w:rsid w:val="00FD180E"/>
    <w:rsid w:val="00FD77D7"/>
    <w:rsid w:val="00FD7B71"/>
    <w:rsid w:val="00FE01C2"/>
    <w:rsid w:val="00FE0743"/>
    <w:rsid w:val="00FE2885"/>
    <w:rsid w:val="00FE2BF1"/>
    <w:rsid w:val="00FE5E3D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32B4-3781-4521-8C2D-F658D8D5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5187</Words>
  <Characters>29572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34690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soldatova.t.g</cp:lastModifiedBy>
  <cp:revision>2</cp:revision>
  <cp:lastPrinted>2011-05-03T14:18:00Z</cp:lastPrinted>
  <dcterms:created xsi:type="dcterms:W3CDTF">2011-06-14T13:38:00Z</dcterms:created>
  <dcterms:modified xsi:type="dcterms:W3CDTF">2011-06-14T13:38:00Z</dcterms:modified>
</cp:coreProperties>
</file>