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C20215">
      <w:pPr>
        <w:pStyle w:val="a6"/>
      </w:pPr>
      <w:r w:rsidRPr="00673AE8">
        <w:t xml:space="preserve">ДОГОВОР </w:t>
      </w:r>
      <w:r w:rsidR="00415B7E" w:rsidRPr="00673AE8">
        <w:t>ПОСТАВКИ ТМЦ</w:t>
      </w:r>
      <w:r w:rsidRPr="00673AE8">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w:t>
      </w:r>
      <w:r w:rsidR="00C5447D">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Pr="002C7D93">
        <w:t xml:space="preserve">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r>
      <w:r w:rsidR="0041631B">
        <w:t xml:space="preserve">                         </w:t>
      </w:r>
      <w:r w:rsidR="00C35059" w:rsidRPr="002C7D93">
        <w:t>«</w:t>
      </w:r>
      <w:r w:rsidR="00491EEF">
        <w:t>___</w:t>
      </w:r>
      <w:r w:rsidR="00C35059" w:rsidRPr="002C7D93">
        <w:t>»</w:t>
      </w:r>
      <w:r w:rsidR="00316BF2" w:rsidRPr="002C7D93">
        <w:t xml:space="preserve"> </w:t>
      </w:r>
      <w:r w:rsidR="004E0009">
        <w:t>_____</w:t>
      </w:r>
      <w:r w:rsidR="00491EEF">
        <w:t>______</w:t>
      </w:r>
      <w:r w:rsidR="00316BF2" w:rsidRPr="002C7D93">
        <w:t xml:space="preserve"> </w:t>
      </w:r>
      <w:r w:rsidR="00C35059" w:rsidRPr="002C7D93">
        <w:t>20</w:t>
      </w:r>
      <w:r w:rsidR="00316BF2" w:rsidRPr="002C7D93">
        <w:t>1</w:t>
      </w:r>
      <w:r w:rsidR="0041631B">
        <w:t>2</w:t>
      </w:r>
      <w:r w:rsidR="00316BF2" w:rsidRPr="002C7D93">
        <w:t xml:space="preserve"> </w:t>
      </w:r>
      <w:r w:rsidR="00C35059" w:rsidRPr="002C7D93">
        <w:t>г.</w:t>
      </w:r>
    </w:p>
    <w:p w:rsidR="00C35059" w:rsidRPr="002C7D93" w:rsidRDefault="00C35059" w:rsidP="00673AE8">
      <w:pPr>
        <w:jc w:val="both"/>
      </w:pPr>
    </w:p>
    <w:p w:rsidR="00673AE8" w:rsidRPr="002C7D93" w:rsidRDefault="00491EEF" w:rsidP="00673AE8">
      <w:pPr>
        <w:ind w:firstLine="720"/>
        <w:jc w:val="both"/>
      </w:pPr>
      <w:proofErr w:type="gramStart"/>
      <w:r>
        <w:rPr>
          <w:b/>
        </w:rPr>
        <w:t>______________________________________</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t>_______________________</w:t>
      </w:r>
      <w:r w:rsidR="00A94DC6" w:rsidRPr="002C7D93">
        <w:t>, действующего на основании</w:t>
      </w:r>
      <w:r w:rsidR="00513370" w:rsidRPr="002C7D93">
        <w:t xml:space="preserve"> </w:t>
      </w:r>
      <w:r>
        <w:t>______________________________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491EEF">
        <w:t>__</w:t>
      </w:r>
      <w:r w:rsidR="00C35059" w:rsidRPr="002C7D93">
        <w:t xml:space="preserve">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proofErr w:type="gramStart"/>
      <w:r w:rsidR="00764F1D" w:rsidRPr="00764F1D">
        <w:rPr>
          <w:rStyle w:val="FontStyle40"/>
          <w:sz w:val="20"/>
          <w:szCs w:val="20"/>
        </w:rPr>
        <w:t>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w:t>
      </w:r>
      <w:proofErr w:type="gramEnd"/>
      <w:r w:rsidR="00764F1D" w:rsidRPr="00764F1D">
        <w:rPr>
          <w:rStyle w:val="FontStyle40"/>
          <w:sz w:val="20"/>
          <w:szCs w:val="20"/>
        </w:rPr>
        <w:t xml:space="preserve">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proofErr w:type="gramStart"/>
      <w:r w:rsidRPr="00764F1D">
        <w:rPr>
          <w:rStyle w:val="FontStyle40"/>
          <w:sz w:val="20"/>
          <w:szCs w:val="20"/>
        </w:rPr>
        <w:t>В случае каких-либо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roofErr w:type="gramEnd"/>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proofErr w:type="gramStart"/>
      <w:r w:rsidRPr="00764F1D">
        <w:rPr>
          <w:rStyle w:val="FontStyle40"/>
          <w:sz w:val="20"/>
          <w:szCs w:val="20"/>
        </w:rPr>
        <w:t>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764F1D">
        <w:rPr>
          <w:rStyle w:val="FontStyle40"/>
          <w:sz w:val="20"/>
          <w:szCs w:val="20"/>
        </w:rPr>
        <w:t xml:space="preserve"> (в том числе: </w:t>
      </w:r>
      <w:proofErr w:type="gramStart"/>
      <w:r w:rsidRPr="00764F1D">
        <w:rPr>
          <w:rStyle w:val="FontStyle40"/>
          <w:sz w:val="20"/>
          <w:szCs w:val="20"/>
        </w:rPr>
        <w:t xml:space="preserve">Федеральной налоговой службе России, Минэнерго России, </w:t>
      </w:r>
      <w:proofErr w:type="spellStart"/>
      <w:r w:rsidRPr="00764F1D">
        <w:rPr>
          <w:rStyle w:val="FontStyle40"/>
          <w:sz w:val="20"/>
          <w:szCs w:val="20"/>
        </w:rPr>
        <w:t>Росфинмониторингу</w:t>
      </w:r>
      <w:proofErr w:type="spellEnd"/>
      <w:r w:rsidRPr="00764F1D">
        <w:rPr>
          <w:rStyle w:val="FontStyle40"/>
          <w:sz w:val="20"/>
          <w:szCs w:val="20"/>
        </w:rPr>
        <w:t xml:space="preserve">, Правительству России) и последующую обработку представленных Сведений такими органами. </w:t>
      </w:r>
      <w:proofErr w:type="gramEnd"/>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w:t>
      </w:r>
      <w:proofErr w:type="gramStart"/>
      <w:r w:rsidRPr="002C7D93">
        <w:t>случае</w:t>
      </w:r>
      <w:proofErr w:type="gramEnd"/>
      <w:r w:rsidRPr="002C7D93">
        <w:t xml:space="preserve"> не достижения согласия спор в установленном законом </w:t>
      </w:r>
      <w:r w:rsidRPr="002C7D93">
        <w:lastRenderedPageBreak/>
        <w:t xml:space="preserve">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316BF2" w:rsidRPr="002C7D93">
        <w:t xml:space="preserve"> </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C5447D">
        <w:t>2012/</w:t>
      </w:r>
      <w:r w:rsidR="00D27793" w:rsidRPr="002C7D93">
        <w:t>12-03/</w:t>
      </w:r>
      <w:r w:rsidR="00491EEF">
        <w:t>_____</w:t>
      </w:r>
      <w:r w:rsidR="00D27793" w:rsidRPr="002C7D93">
        <w:t xml:space="preserve"> от «</w:t>
      </w:r>
      <w:r w:rsidR="00491EEF">
        <w:t>__</w:t>
      </w:r>
      <w:r w:rsidR="00D50396">
        <w:t>»</w:t>
      </w:r>
      <w:r w:rsidR="00D27793" w:rsidRPr="002C7D93">
        <w:t xml:space="preserve"> </w:t>
      </w:r>
      <w:r w:rsidR="00491EEF">
        <w:t>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 xml:space="preserve">ЗАО «Далур»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 xml:space="preserve">641750, Российская Федерация, Курганская обл., </w:t>
            </w:r>
            <w:proofErr w:type="spellStart"/>
            <w:r w:rsidRPr="00764F1D">
              <w:t>Далматовский</w:t>
            </w:r>
            <w:proofErr w:type="spellEnd"/>
            <w:r w:rsidRPr="00764F1D">
              <w:t xml:space="preserve">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8" w:history="1">
              <w:r w:rsidR="00F90D8F" w:rsidRPr="00764F1D">
                <w:rPr>
                  <w:rStyle w:val="a9"/>
                  <w:b/>
                  <w:lang w:val="en-US"/>
                </w:rPr>
                <w:t>info</w:t>
              </w:r>
              <w:r w:rsidR="00F90D8F" w:rsidRPr="00764F1D">
                <w:rPr>
                  <w:rStyle w:val="a9"/>
                  <w:b/>
                </w:rPr>
                <w:t>@</w:t>
              </w:r>
              <w:r w:rsidR="00F90D8F" w:rsidRPr="00764F1D">
                <w:rPr>
                  <w:rStyle w:val="a9"/>
                  <w:b/>
                  <w:lang w:val="en-US"/>
                </w:rPr>
                <w:t>dalur</w:t>
              </w:r>
              <w:r w:rsidR="00F90D8F" w:rsidRPr="00764F1D">
                <w:rPr>
                  <w:rStyle w:val="a9"/>
                  <w:b/>
                </w:rPr>
                <w:t>.</w:t>
              </w:r>
              <w:proofErr w:type="spellStart"/>
              <w:r w:rsidR="00F90D8F" w:rsidRPr="00764F1D">
                <w:rPr>
                  <w:rStyle w:val="a9"/>
                  <w:b/>
                  <w:lang w:val="en-US"/>
                </w:rPr>
                <w:t>ru</w:t>
              </w:r>
              <w:proofErr w:type="spellEnd"/>
            </w:hyperlink>
            <w:r w:rsidRPr="00764F1D">
              <w:t xml:space="preserve">                                                         </w:t>
            </w:r>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xml:space="preserve">, р/с 40702810932090100157  в Курганском </w:t>
            </w:r>
            <w:r w:rsidR="00515747">
              <w:rPr>
                <w:bCs/>
              </w:rPr>
              <w:t>отделении</w:t>
            </w:r>
            <w:r w:rsidRPr="00764F1D">
              <w:rPr>
                <w:bCs/>
              </w:rPr>
              <w:t xml:space="preserve"> №8599</w:t>
            </w:r>
            <w:r w:rsidR="00515747">
              <w:rPr>
                <w:bCs/>
              </w:rPr>
              <w:t xml:space="preserve"> ОАО «Сбербанка России»</w:t>
            </w:r>
            <w:r w:rsidRPr="00764F1D">
              <w:rPr>
                <w:bCs/>
              </w:rPr>
              <w:t xml:space="preserve"> </w:t>
            </w:r>
            <w:proofErr w:type="spellStart"/>
            <w:r w:rsidRPr="00764F1D">
              <w:rPr>
                <w:bCs/>
              </w:rPr>
              <w:t>г</w:t>
            </w:r>
            <w:proofErr w:type="gramStart"/>
            <w:r w:rsidRPr="00764F1D">
              <w:rPr>
                <w:bCs/>
              </w:rPr>
              <w:t>.К</w:t>
            </w:r>
            <w:proofErr w:type="gramEnd"/>
            <w:r w:rsidRPr="00764F1D">
              <w:rPr>
                <w:bCs/>
              </w:rPr>
              <w:t>урган</w:t>
            </w:r>
            <w:proofErr w:type="spellEnd"/>
            <w:r w:rsidRPr="00764F1D">
              <w:rPr>
                <w:bCs/>
              </w:rPr>
              <w:t xml:space="preserve">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w:t>
            </w:r>
            <w:bookmarkStart w:id="0" w:name="_GoBack"/>
            <w:bookmarkEnd w:id="0"/>
            <w:r w:rsidRPr="00764F1D">
              <w:t>ьской железной дороги</w:t>
            </w:r>
          </w:p>
          <w:p w:rsidR="00F46871" w:rsidRPr="00764F1D" w:rsidRDefault="00F46871" w:rsidP="00316BF2">
            <w:pPr>
              <w:jc w:val="both"/>
            </w:pPr>
            <w:r w:rsidRPr="00764F1D">
              <w:t>код станции:</w:t>
            </w:r>
            <w:r w:rsidR="00D70D2D" w:rsidRPr="00764F1D">
              <w:t xml:space="preserve"> 827620 </w:t>
            </w:r>
            <w:r w:rsidR="009F6314" w:rsidRPr="00764F1D">
              <w:t xml:space="preserve">  </w:t>
            </w:r>
          </w:p>
          <w:p w:rsidR="00F46871" w:rsidRPr="00764F1D" w:rsidRDefault="00F46871" w:rsidP="00316BF2">
            <w:pPr>
              <w:jc w:val="both"/>
            </w:pPr>
            <w:r w:rsidRPr="00764F1D">
              <w:t>получатель: ЗАО «Далур»</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95E" w:rsidRDefault="00FD595E">
      <w:r>
        <w:separator/>
      </w:r>
    </w:p>
  </w:endnote>
  <w:endnote w:type="continuationSeparator" w:id="0">
    <w:p w:rsidR="00FD595E" w:rsidRDefault="00FD5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95E" w:rsidRDefault="00FD595E">
      <w:r>
        <w:separator/>
      </w:r>
    </w:p>
  </w:footnote>
  <w:footnote w:type="continuationSeparator" w:id="0">
    <w:p w:rsidR="00FD595E" w:rsidRDefault="00FD59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47F44"/>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E0009"/>
    <w:rsid w:val="004F0E4C"/>
    <w:rsid w:val="004F236C"/>
    <w:rsid w:val="004F2BE8"/>
    <w:rsid w:val="00513370"/>
    <w:rsid w:val="00515747"/>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1185E"/>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215"/>
    <w:rsid w:val="00C204CC"/>
    <w:rsid w:val="00C213A6"/>
    <w:rsid w:val="00C35059"/>
    <w:rsid w:val="00C44421"/>
    <w:rsid w:val="00C445B8"/>
    <w:rsid w:val="00C4494E"/>
    <w:rsid w:val="00C5447D"/>
    <w:rsid w:val="00C67131"/>
    <w:rsid w:val="00C937B9"/>
    <w:rsid w:val="00C954A3"/>
    <w:rsid w:val="00CA3B93"/>
    <w:rsid w:val="00CA7B48"/>
    <w:rsid w:val="00CB48AB"/>
    <w:rsid w:val="00CB5910"/>
    <w:rsid w:val="00CE6AE5"/>
    <w:rsid w:val="00D27793"/>
    <w:rsid w:val="00D450F1"/>
    <w:rsid w:val="00D50396"/>
    <w:rsid w:val="00D50F21"/>
    <w:rsid w:val="00D54114"/>
    <w:rsid w:val="00D70D2D"/>
    <w:rsid w:val="00D74492"/>
    <w:rsid w:val="00D9208F"/>
    <w:rsid w:val="00D94BA7"/>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E42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D595E"/>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2744</Words>
  <Characters>15643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User</cp:lastModifiedBy>
  <cp:revision>19</cp:revision>
  <cp:lastPrinted>2012-03-27T10:49:00Z</cp:lastPrinted>
  <dcterms:created xsi:type="dcterms:W3CDTF">2011-06-09T12:54:00Z</dcterms:created>
  <dcterms:modified xsi:type="dcterms:W3CDTF">2012-10-16T03:46:00Z</dcterms:modified>
</cp:coreProperties>
</file>