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BD23DD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D23DD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7223C1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(831-30) </w:t>
      </w:r>
      <w:r w:rsidR="00EA7AD0" w:rsidRPr="007223C1">
        <w:rPr>
          <w:rFonts w:ascii="Times New Roman" w:hAnsi="Times New Roman" w:cs="Times New Roman"/>
          <w:sz w:val="26"/>
          <w:szCs w:val="26"/>
        </w:rPr>
        <w:t>230</w:t>
      </w:r>
      <w:r w:rsidR="001F62F6">
        <w:rPr>
          <w:rFonts w:ascii="Times New Roman" w:hAnsi="Times New Roman" w:cs="Times New Roman"/>
          <w:sz w:val="26"/>
          <w:szCs w:val="26"/>
        </w:rPr>
        <w:t>55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223C1">
        <w:rPr>
          <w:rFonts w:ascii="Times New Roman" w:hAnsi="Times New Roman" w:cs="Times New Roman"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7223C1">
        <w:rPr>
          <w:rFonts w:ascii="Times New Roman" w:hAnsi="Times New Roman" w:cs="Times New Roman"/>
          <w:sz w:val="26"/>
          <w:szCs w:val="26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7223C1">
        <w:rPr>
          <w:rFonts w:ascii="Times New Roman" w:hAnsi="Times New Roman" w:cs="Times New Roman"/>
          <w:sz w:val="26"/>
          <w:szCs w:val="26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D9170A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1C586F">
        <w:rPr>
          <w:rFonts w:ascii="Times New Roman" w:hAnsi="Times New Roman" w:cs="Times New Roman"/>
          <w:sz w:val="24"/>
          <w:szCs w:val="24"/>
          <w:highlight w:val="yellow"/>
        </w:rPr>
        <w:t>п</w:t>
      </w:r>
      <w:r w:rsidRPr="001C586F">
        <w:rPr>
          <w:rFonts w:ascii="Times New Roman" w:hAnsi="Times New Roman" w:cs="Times New Roman"/>
          <w:sz w:val="24"/>
          <w:szCs w:val="24"/>
          <w:highlight w:val="yellow"/>
        </w:rPr>
        <w:t xml:space="preserve">оставка </w:t>
      </w:r>
      <w:r w:rsidR="001C586F" w:rsidRPr="001C586F">
        <w:rPr>
          <w:rFonts w:ascii="Times New Roman" w:hAnsi="Times New Roman" w:cs="Times New Roman"/>
          <w:sz w:val="24"/>
          <w:szCs w:val="24"/>
          <w:highlight w:val="yellow"/>
        </w:rPr>
        <w:t>фильтров тонкой очистки воздуха</w:t>
      </w:r>
      <w:r w:rsidR="001B31F8" w:rsidRPr="001C586F">
        <w:rPr>
          <w:rFonts w:ascii="Times New Roman" w:hAnsi="Times New Roman" w:cs="Times New Roman"/>
          <w:sz w:val="24"/>
          <w:szCs w:val="24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Доставка товара осуществляется автотранспортом Поставщика и за счет средств Поставщика в г. Саров Нижегородской обл. (ЗАТО)</w:t>
      </w:r>
      <w:r w:rsidR="001C586F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>на территори</w:t>
      </w:r>
      <w:r w:rsidR="001C586F">
        <w:rPr>
          <w:rFonts w:ascii="Times New Roman" w:hAnsi="Times New Roman" w:cs="Times New Roman"/>
          <w:sz w:val="26"/>
          <w:szCs w:val="26"/>
          <w:highlight w:val="yellow"/>
        </w:rPr>
        <w:t>ю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режимного подразделения ФГУП «РФЯЦ – ВНИИЭФ»</w:t>
      </w:r>
      <w:r w:rsidR="00D9416E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D9416E">
        <w:rPr>
          <w:rFonts w:ascii="Times New Roman" w:hAnsi="Times New Roman" w:cs="Times New Roman"/>
          <w:sz w:val="26"/>
          <w:szCs w:val="26"/>
        </w:rPr>
        <w:t xml:space="preserve"> </w:t>
      </w:r>
      <w:r w:rsidR="00F43D85" w:rsidRPr="007223C1">
        <w:rPr>
          <w:rFonts w:ascii="Times New Roman" w:hAnsi="Times New Roman" w:cs="Times New Roman"/>
          <w:sz w:val="26"/>
          <w:szCs w:val="26"/>
          <w:highlight w:val="yellow"/>
        </w:rPr>
        <w:t>Обязанности по оформлению пропусков на проезд автотранспорта и сопровождающих товар лиц на территорию ЗАТО возлагаются на По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ставщика</w:t>
      </w:r>
      <w:r w:rsidR="00F43D85" w:rsidRPr="001C586F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 Монтаж производится в зданиях промышленной площадки на территории режимного подразделения ФГУП «РФЯЦ – ВНИИЭФ».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F43D8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1C586F">
        <w:rPr>
          <w:rFonts w:ascii="Times New Roman" w:hAnsi="Times New Roman" w:cs="Times New Roman"/>
          <w:sz w:val="26"/>
          <w:szCs w:val="26"/>
          <w:highlight w:val="yellow"/>
        </w:rPr>
        <w:t>6</w:t>
      </w:r>
      <w:r w:rsidR="00D9170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C328A4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8" w:history="1"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C328A4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D9416E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1</w:t>
      </w:r>
      <w:r w:rsidR="00D9170A">
        <w:rPr>
          <w:rFonts w:ascii="Times New Roman" w:hAnsi="Times New Roman" w:cs="Times New Roman"/>
          <w:sz w:val="28"/>
          <w:szCs w:val="28"/>
          <w:highlight w:val="yellow"/>
        </w:rPr>
        <w:t> 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152</w:t>
      </w:r>
      <w:r w:rsidR="00D9170A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400</w:t>
      </w:r>
      <w:r w:rsidR="00D9416E" w:rsidRPr="00D9416E">
        <w:rPr>
          <w:rFonts w:ascii="Times New Roman" w:hAnsi="Times New Roman" w:cs="Times New Roman"/>
          <w:sz w:val="28"/>
          <w:szCs w:val="28"/>
          <w:highlight w:val="yellow"/>
        </w:rPr>
        <w:t xml:space="preserve"> (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Один миллион</w:t>
      </w:r>
      <w:r w:rsidR="0046356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сто пятьдесят две</w:t>
      </w:r>
      <w:r w:rsidR="0046356C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D9416E" w:rsidRPr="00D9416E">
        <w:rPr>
          <w:rFonts w:ascii="Times New Roman" w:hAnsi="Times New Roman" w:cs="Times New Roman"/>
          <w:sz w:val="28"/>
          <w:szCs w:val="28"/>
          <w:highlight w:val="yellow"/>
        </w:rPr>
        <w:t>тысяч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и</w:t>
      </w:r>
      <w:r w:rsidR="00D9416E" w:rsidRPr="00D9416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четыреста</w:t>
      </w:r>
      <w:r w:rsidR="0046356C">
        <w:rPr>
          <w:rFonts w:ascii="Times New Roman" w:hAnsi="Times New Roman" w:cs="Times New Roman"/>
          <w:sz w:val="28"/>
          <w:szCs w:val="28"/>
          <w:highlight w:val="yellow"/>
        </w:rPr>
        <w:t>)</w:t>
      </w:r>
      <w:r w:rsidR="00D9416E" w:rsidRPr="00D9416E">
        <w:rPr>
          <w:rFonts w:ascii="Times New Roman" w:hAnsi="Times New Roman" w:cs="Times New Roman"/>
          <w:sz w:val="28"/>
          <w:szCs w:val="28"/>
          <w:highlight w:val="yellow"/>
        </w:rPr>
        <w:t xml:space="preserve"> руб. </w:t>
      </w:r>
      <w:r w:rsidR="001C586F">
        <w:rPr>
          <w:rFonts w:ascii="Times New Roman" w:hAnsi="Times New Roman" w:cs="Times New Roman"/>
          <w:sz w:val="28"/>
          <w:szCs w:val="28"/>
          <w:highlight w:val="yellow"/>
        </w:rPr>
        <w:t>00</w:t>
      </w:r>
      <w:r w:rsidR="00D9416E" w:rsidRPr="00D9416E">
        <w:rPr>
          <w:rFonts w:ascii="Times New Roman" w:hAnsi="Times New Roman" w:cs="Times New Roman"/>
          <w:sz w:val="28"/>
          <w:szCs w:val="28"/>
          <w:highlight w:val="yellow"/>
        </w:rPr>
        <w:t xml:space="preserve"> коп</w:t>
      </w:r>
      <w:r w:rsidRPr="00D9416E">
        <w:rPr>
          <w:rFonts w:ascii="Times New Roman" w:hAnsi="Times New Roman" w:cs="Times New Roman"/>
          <w:sz w:val="28"/>
          <w:szCs w:val="28"/>
          <w:highlight w:val="yellow"/>
        </w:rPr>
        <w:t>., 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Цена договора включает все расходы на изготовление и поставку товара, расходы на перевозку, страхование, упаковку, экспедирование, </w:t>
      </w:r>
      <w:r w:rsidR="001C586F" w:rsidRPr="001C586F">
        <w:rPr>
          <w:rFonts w:ascii="Times New Roman" w:hAnsi="Times New Roman" w:cs="Times New Roman"/>
          <w:sz w:val="26"/>
          <w:szCs w:val="26"/>
          <w:highlight w:val="yellow"/>
        </w:rPr>
        <w:t xml:space="preserve">монтаж (включая расходные материалы), </w:t>
      </w:r>
      <w:r w:rsidRPr="001C586F">
        <w:rPr>
          <w:rFonts w:ascii="Times New Roman" w:hAnsi="Times New Roman" w:cs="Times New Roman"/>
          <w:sz w:val="26"/>
          <w:szCs w:val="26"/>
          <w:highlight w:val="yellow"/>
        </w:rPr>
        <w:t>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10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791C3C" w:rsidRPr="007223C1">
        <w:rPr>
          <w:rFonts w:ascii="Times New Roman" w:hAnsi="Times New Roman" w:cs="Times New Roman"/>
          <w:sz w:val="26"/>
          <w:szCs w:val="26"/>
        </w:rPr>
        <w:t>«</w:t>
      </w:r>
      <w:r w:rsidR="001C586F">
        <w:rPr>
          <w:rFonts w:ascii="Times New Roman" w:hAnsi="Times New Roman" w:cs="Times New Roman"/>
          <w:sz w:val="26"/>
          <w:szCs w:val="26"/>
        </w:rPr>
        <w:t>АКД</w:t>
      </w:r>
      <w:r w:rsidR="00791C3C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2" w:history="1"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1C586F" w:rsidRPr="00CE3481">
          <w:rPr>
            <w:rStyle w:val="a8"/>
            <w:rFonts w:ascii="Times New Roman" w:hAnsi="Times New Roman" w:cs="Times New Roman"/>
            <w:sz w:val="26"/>
            <w:szCs w:val="26"/>
          </w:rPr>
          <w:t>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1C586F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29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января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5A6633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5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февраля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12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46356C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февраля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="0046356C" w:rsidRPr="00394A76">
        <w:rPr>
          <w:rFonts w:ascii="Times New Roman" w:hAnsi="Times New Roman" w:cs="Times New Roman"/>
          <w:sz w:val="26"/>
          <w:szCs w:val="26"/>
          <w:highlight w:val="yellow"/>
        </w:rPr>
        <w:t>5</w:t>
      </w:r>
      <w:r w:rsidRPr="00394A76">
        <w:rPr>
          <w:rFonts w:ascii="Times New Roman" w:hAnsi="Times New Roman" w:cs="Times New Roman"/>
          <w:sz w:val="26"/>
          <w:szCs w:val="26"/>
          <w:highlight w:val="yellow"/>
        </w:rPr>
        <w:t xml:space="preserve">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A43ED5" w:rsidRPr="005A4F6D" w:rsidRDefault="008366F4" w:rsidP="00790E68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46356C">
        <w:rPr>
          <w:rFonts w:ascii="Times New Roman" w:hAnsi="Times New Roman" w:cs="Times New Roman"/>
          <w:sz w:val="26"/>
          <w:szCs w:val="26"/>
          <w:highlight w:val="yellow"/>
        </w:rPr>
        <w:t>2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0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календарных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дней после даты поставки 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т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>овара</w:t>
      </w:r>
      <w:r w:rsidR="00394A76">
        <w:rPr>
          <w:rFonts w:ascii="Times New Roman" w:hAnsi="Times New Roman" w:cs="Times New Roman"/>
          <w:sz w:val="26"/>
          <w:szCs w:val="26"/>
          <w:highlight w:val="yellow"/>
        </w:rPr>
        <w:t>, монтажа товара</w:t>
      </w:r>
      <w:r w:rsidR="00790E68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790E68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9416E" w:rsidRDefault="00D9416E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3D85" w:rsidRDefault="00F43D85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94A7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>Исп. Богданов С.Б.</w:t>
      </w:r>
    </w:p>
    <w:p w:rsidR="00361186" w:rsidRPr="00C328A4" w:rsidRDefault="00394A76" w:rsidP="00394A7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  <w:r w:rsidRPr="00C328A4">
        <w:rPr>
          <w:rFonts w:ascii="Times New Roman" w:hAnsi="Times New Roman" w:cs="Times New Roman"/>
          <w:sz w:val="20"/>
          <w:szCs w:val="20"/>
        </w:rPr>
        <w:t>СБ 23.01.2015 года 2 30 55</w:t>
      </w:r>
    </w:p>
    <w:sectPr w:rsidR="00361186" w:rsidRPr="00C328A4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485E" w:rsidRDefault="005F485E" w:rsidP="00B83588">
      <w:pPr>
        <w:spacing w:after="0" w:line="240" w:lineRule="auto"/>
      </w:pPr>
      <w:r>
        <w:separator/>
      </w:r>
    </w:p>
  </w:endnote>
  <w:end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5F485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485E" w:rsidRDefault="005F485E" w:rsidP="00B83588">
      <w:pPr>
        <w:spacing w:after="0" w:line="240" w:lineRule="auto"/>
      </w:pPr>
      <w:r>
        <w:separator/>
      </w:r>
    </w:p>
  </w:footnote>
  <w:footnote w:type="continuationSeparator" w:id="1">
    <w:p w:rsidR="005F485E" w:rsidRDefault="005F485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BD23DD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06D5D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3F80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1C586F"/>
    <w:rsid w:val="001F62F6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94A76"/>
    <w:rsid w:val="003A533B"/>
    <w:rsid w:val="003B2F13"/>
    <w:rsid w:val="003E27A4"/>
    <w:rsid w:val="003E622E"/>
    <w:rsid w:val="003E7CAA"/>
    <w:rsid w:val="004370AA"/>
    <w:rsid w:val="0046356C"/>
    <w:rsid w:val="0046469F"/>
    <w:rsid w:val="00496D32"/>
    <w:rsid w:val="00497A47"/>
    <w:rsid w:val="004A7037"/>
    <w:rsid w:val="004B5E56"/>
    <w:rsid w:val="004C4E91"/>
    <w:rsid w:val="004E2516"/>
    <w:rsid w:val="004E7DB4"/>
    <w:rsid w:val="00506D5D"/>
    <w:rsid w:val="005219C4"/>
    <w:rsid w:val="005355E9"/>
    <w:rsid w:val="00543B98"/>
    <w:rsid w:val="00553153"/>
    <w:rsid w:val="005844E8"/>
    <w:rsid w:val="005A3861"/>
    <w:rsid w:val="005A4F6D"/>
    <w:rsid w:val="005A6633"/>
    <w:rsid w:val="005C554A"/>
    <w:rsid w:val="005E6B96"/>
    <w:rsid w:val="005E74E5"/>
    <w:rsid w:val="005F485E"/>
    <w:rsid w:val="006231A6"/>
    <w:rsid w:val="00684389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90E68"/>
    <w:rsid w:val="00791C3C"/>
    <w:rsid w:val="00793F6E"/>
    <w:rsid w:val="00796E6F"/>
    <w:rsid w:val="007A367F"/>
    <w:rsid w:val="007E4980"/>
    <w:rsid w:val="007F09E7"/>
    <w:rsid w:val="00802ED2"/>
    <w:rsid w:val="008043EC"/>
    <w:rsid w:val="00805782"/>
    <w:rsid w:val="0083197E"/>
    <w:rsid w:val="00832DEE"/>
    <w:rsid w:val="008366F4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96E5E"/>
    <w:rsid w:val="009E020B"/>
    <w:rsid w:val="009E3FB6"/>
    <w:rsid w:val="009E4C4D"/>
    <w:rsid w:val="009E5F9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4F24"/>
    <w:rsid w:val="00BD23DD"/>
    <w:rsid w:val="00BF6976"/>
    <w:rsid w:val="00C328A4"/>
    <w:rsid w:val="00C40928"/>
    <w:rsid w:val="00C85EB1"/>
    <w:rsid w:val="00C953D2"/>
    <w:rsid w:val="00CA7768"/>
    <w:rsid w:val="00D039EA"/>
    <w:rsid w:val="00D06A08"/>
    <w:rsid w:val="00D364D6"/>
    <w:rsid w:val="00D70988"/>
    <w:rsid w:val="00D725D6"/>
    <w:rsid w:val="00D84F28"/>
    <w:rsid w:val="00D9170A"/>
    <w:rsid w:val="00D9416E"/>
    <w:rsid w:val="00DA365E"/>
    <w:rsid w:val="00DB399D"/>
    <w:rsid w:val="00DC4947"/>
    <w:rsid w:val="00E01A8B"/>
    <w:rsid w:val="00E24308"/>
    <w:rsid w:val="00E27C93"/>
    <w:rsid w:val="00EA01FE"/>
    <w:rsid w:val="00EA7AD0"/>
    <w:rsid w:val="00EC6B09"/>
    <w:rsid w:val="00EE1561"/>
    <w:rsid w:val="00F257C8"/>
    <w:rsid w:val="00F26F36"/>
    <w:rsid w:val="00F40CCE"/>
    <w:rsid w:val="00F41597"/>
    <w:rsid w:val="00F43D85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C21B0-6215-4DC7-99C2-289DF0641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1068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Богданов С.Б.</cp:lastModifiedBy>
  <cp:revision>66</cp:revision>
  <cp:lastPrinted>2015-01-23T07:05:00Z</cp:lastPrinted>
  <dcterms:created xsi:type="dcterms:W3CDTF">2012-09-24T10:12:00Z</dcterms:created>
  <dcterms:modified xsi:type="dcterms:W3CDTF">2015-01-23T07:08:00Z</dcterms:modified>
</cp:coreProperties>
</file>