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Default="00F26C51" w:rsidP="00292A14">
      <w:pPr>
        <w:tabs>
          <w:tab w:val="left" w:pos="2291"/>
        </w:tabs>
        <w:jc w:val="center"/>
        <w:rPr>
          <w:b/>
        </w:rPr>
      </w:pPr>
      <w:bookmarkStart w:id="0" w:name="_GoBack"/>
      <w:bookmarkEnd w:id="0"/>
      <w:r>
        <w:rPr>
          <w:b/>
        </w:rPr>
        <w:t>Том 2 «Техническая часть»</w:t>
      </w:r>
    </w:p>
    <w:p w:rsidR="009C6B31" w:rsidRPr="007130C5" w:rsidRDefault="009C6B31" w:rsidP="009C6B31">
      <w:pPr>
        <w:rPr>
          <w:lang w:val="en-US"/>
        </w:rPr>
      </w:pPr>
    </w:p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6"/>
        <w:gridCol w:w="2085"/>
        <w:gridCol w:w="4782"/>
        <w:gridCol w:w="976"/>
        <w:gridCol w:w="699"/>
        <w:gridCol w:w="1252"/>
      </w:tblGrid>
      <w:tr w:rsidR="009C6B31" w:rsidTr="00A14032">
        <w:trPr>
          <w:trHeight w:val="181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r>
              <w:rPr>
                <w:sz w:val="20"/>
                <w:lang w:val="ru-RU"/>
              </w:rPr>
              <w:br/>
            </w:r>
            <w:proofErr w:type="gramStart"/>
            <w:r>
              <w:rPr>
                <w:sz w:val="20"/>
                <w:lang w:val="ru-RU"/>
              </w:rPr>
              <w:t>п</w:t>
            </w:r>
            <w:proofErr w:type="gramEnd"/>
            <w:r>
              <w:rPr>
                <w:sz w:val="20"/>
                <w:lang w:val="ru-RU"/>
              </w:rPr>
              <w:t>/п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Страна</w:t>
            </w:r>
          </w:p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производитель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Ед</w:t>
            </w:r>
            <w:proofErr w:type="gramStart"/>
            <w:r>
              <w:rPr>
                <w:sz w:val="20"/>
                <w:lang w:val="ru-RU"/>
              </w:rPr>
              <w:t>.и</w:t>
            </w:r>
            <w:proofErr w:type="gramEnd"/>
            <w:r>
              <w:rPr>
                <w:sz w:val="20"/>
                <w:lang w:val="ru-RU"/>
              </w:rPr>
              <w:t>зм</w:t>
            </w:r>
            <w:proofErr w:type="spellEnd"/>
            <w:r>
              <w:rPr>
                <w:sz w:val="20"/>
                <w:lang w:val="ru-RU"/>
              </w:rPr>
              <w:t>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Количество</w:t>
            </w:r>
          </w:p>
        </w:tc>
      </w:tr>
      <w:tr w:rsidR="00A14032" w:rsidTr="00A14032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032" w:rsidRDefault="00A14032" w:rsidP="005D70E4">
            <w:pPr>
              <w:ind w:left="360"/>
              <w:jc w:val="center"/>
            </w:pPr>
            <w: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032" w:rsidRDefault="00A14032" w:rsidP="005D70E4">
            <w:pPr>
              <w:rPr>
                <w:color w:val="000000"/>
              </w:rPr>
            </w:pPr>
            <w:r>
              <w:t>Труба</w:t>
            </w:r>
            <w:r w:rsidR="00772FE6">
              <w:t xml:space="preserve"> электросварная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032" w:rsidRDefault="00A14032" w:rsidP="00D47067">
            <w:r>
              <w:t>Труба 820х9 ГОСТ 10704-9</w:t>
            </w:r>
            <w:r w:rsidR="00D47067">
              <w:t>1</w:t>
            </w:r>
            <w:r>
              <w:t xml:space="preserve">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20 ГОСТ  10705-80. Сертификат. Всего </w:t>
            </w:r>
            <w:r w:rsidR="00D47067">
              <w:t>12</w:t>
            </w:r>
            <w:r>
              <w:t xml:space="preserve"> п.</w:t>
            </w:r>
            <w:proofErr w:type="gramStart"/>
            <w:r>
              <w:t>м</w:t>
            </w:r>
            <w:proofErr w:type="gramEnd"/>
            <w:r>
              <w:t>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032" w:rsidRDefault="00F175FC" w:rsidP="005D70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Россия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032" w:rsidRDefault="00A14032" w:rsidP="00772FE6">
            <w:pPr>
              <w:jc w:val="center"/>
              <w:rPr>
                <w:color w:val="000000"/>
              </w:rPr>
            </w:pPr>
            <w:r>
              <w:t>кг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4032" w:rsidRDefault="00D47067" w:rsidP="00D47067">
            <w:pPr>
              <w:spacing w:before="100" w:beforeAutospacing="1" w:after="100" w:afterAutospacing="1"/>
              <w:ind w:right="-66" w:firstLine="34"/>
              <w:jc w:val="center"/>
            </w:pPr>
            <w:r>
              <w:t>2160</w:t>
            </w:r>
          </w:p>
        </w:tc>
      </w:tr>
    </w:tbl>
    <w:p w:rsidR="00A14032" w:rsidRDefault="00A14032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>Участник размещения заказа обязуется выполнить поставку товара в полном объ</w:t>
      </w:r>
      <w:r>
        <w:t>е</w:t>
      </w:r>
      <w:r>
        <w:t xml:space="preserve">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</w:t>
      </w:r>
      <w:r>
        <w:t>о</w:t>
      </w:r>
      <w:r>
        <w:t>варная нак</w:t>
      </w:r>
      <w:r w:rsidR="00F26C51">
        <w:t>ладная, сертификат соответствия</w:t>
      </w:r>
      <w:r>
        <w:t xml:space="preserve">);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</w:t>
      </w:r>
      <w:r w:rsidR="00772FE6">
        <w:t>;</w:t>
      </w:r>
    </w:p>
    <w:p w:rsidR="00292A14" w:rsidRPr="00D47067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D47067">
        <w:t>товар должен быть новым, не бывшим в употреблении, не с хранения (не допускае</w:t>
      </w:r>
      <w:r w:rsidRPr="00D47067">
        <w:t>т</w:t>
      </w:r>
      <w:r w:rsidRPr="00D47067">
        <w:t>ся поставка выставочных образцов), выпуска не ранее 201</w:t>
      </w:r>
      <w:r w:rsidR="00AC2604" w:rsidRPr="00D47067">
        <w:t>5</w:t>
      </w:r>
      <w:r w:rsidRPr="00D47067">
        <w:t xml:space="preserve"> года;</w:t>
      </w:r>
    </w:p>
    <w:p w:rsidR="00292A14" w:rsidRPr="00D47067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D47067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 w:rsidRPr="00D47067">
        <w:t>о</w:t>
      </w:r>
      <w:r w:rsidRPr="00D47067">
        <w:t>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9961BC" w:rsidRDefault="009961BC"/>
    <w:sectPr w:rsidR="00996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273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32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0E4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0C5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2FE6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4032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604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067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175FC"/>
    <w:rsid w:val="00F2013B"/>
    <w:rsid w:val="00F2021F"/>
    <w:rsid w:val="00F20FC0"/>
    <w:rsid w:val="00F218D4"/>
    <w:rsid w:val="00F234D2"/>
    <w:rsid w:val="00F23F22"/>
    <w:rsid w:val="00F24105"/>
    <w:rsid w:val="00F24611"/>
    <w:rsid w:val="00F26C5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  <w:lang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link w:val="2"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2</cp:revision>
  <cp:lastPrinted>2015-06-19T08:12:00Z</cp:lastPrinted>
  <dcterms:created xsi:type="dcterms:W3CDTF">2015-06-23T11:05:00Z</dcterms:created>
  <dcterms:modified xsi:type="dcterms:W3CDTF">2015-06-23T11:05:00Z</dcterms:modified>
</cp:coreProperties>
</file>