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E55ED3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Твердосплавные сверла и фрезы</w:t>
      </w:r>
      <w:r w:rsidR="003F55F2">
        <w:rPr>
          <w:bCs/>
          <w:color w:val="000000"/>
          <w:sz w:val="28"/>
          <w:szCs w:val="28"/>
        </w:rPr>
        <w:t xml:space="preserve"> производства </w:t>
      </w:r>
      <w:r>
        <w:rPr>
          <w:bCs/>
          <w:color w:val="000000"/>
          <w:sz w:val="28"/>
          <w:szCs w:val="28"/>
        </w:rPr>
        <w:t>и «</w:t>
      </w:r>
      <w:r>
        <w:rPr>
          <w:bCs/>
          <w:color w:val="000000"/>
          <w:sz w:val="28"/>
          <w:szCs w:val="28"/>
          <w:lang w:val="en-US"/>
        </w:rPr>
        <w:t>Mitsubishi</w:t>
      </w:r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883"/>
        <w:gridCol w:w="2126"/>
        <w:gridCol w:w="1336"/>
      </w:tblGrid>
      <w:tr w:rsidR="003F55F2" w:rsidRPr="00F72C3B" w:rsidTr="00FC2F84">
        <w:trPr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777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F72C3B" w:rsidTr="00FC2F84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3F55F2" w:rsidRPr="007A39FF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777" w:type="dxa"/>
            <w:vAlign w:val="center"/>
          </w:tcPr>
          <w:p w:rsidR="003F55F2" w:rsidRPr="007A39FF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MSE0074SB</w:t>
            </w:r>
          </w:p>
        </w:tc>
        <w:tc>
          <w:tcPr>
            <w:tcW w:w="2126" w:type="dxa"/>
            <w:vAlign w:val="center"/>
          </w:tcPr>
          <w:p w:rsidR="003F55F2" w:rsidRPr="00474D5C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3A0AD7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FC2F84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4" w:type="dxa"/>
          </w:tcPr>
          <w:p w:rsidR="003F55F2" w:rsidRDefault="003A0AD7" w:rsidP="00661126">
            <w:r>
              <w:rPr>
                <w:color w:val="000000"/>
              </w:rPr>
              <w:t>сверло</w:t>
            </w:r>
          </w:p>
        </w:tc>
        <w:tc>
          <w:tcPr>
            <w:tcW w:w="2777" w:type="dxa"/>
          </w:tcPr>
          <w:p w:rsidR="003F55F2" w:rsidRDefault="00AC1A6D" w:rsidP="00661126">
            <w:r>
              <w:rPr>
                <w:color w:val="000000"/>
                <w:lang w:val="en-US"/>
              </w:rPr>
              <w:t>MSE0097SB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AC1A6D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FC2F84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4" w:type="dxa"/>
          </w:tcPr>
          <w:p w:rsidR="003F55F2" w:rsidRDefault="003A0AD7" w:rsidP="00661126">
            <w:r>
              <w:rPr>
                <w:color w:val="000000"/>
              </w:rPr>
              <w:t>сверло</w:t>
            </w:r>
          </w:p>
        </w:tc>
        <w:tc>
          <w:tcPr>
            <w:tcW w:w="2777" w:type="dxa"/>
          </w:tcPr>
          <w:p w:rsidR="003F55F2" w:rsidRDefault="00AC1A6D" w:rsidP="00661126">
            <w:r>
              <w:rPr>
                <w:color w:val="000000"/>
                <w:lang w:val="en-US"/>
              </w:rPr>
              <w:t>MSE0067SB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AC1A6D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="003A0AD7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FC2F84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4" w:type="dxa"/>
            <w:vAlign w:val="center"/>
          </w:tcPr>
          <w:p w:rsidR="003F55F2" w:rsidRPr="00F46818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777" w:type="dxa"/>
            <w:vAlign w:val="center"/>
          </w:tcPr>
          <w:p w:rsidR="003F55F2" w:rsidRPr="007A39FF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MSE0078SB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="003A0AD7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FC2F84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777" w:type="dxa"/>
            <w:vAlign w:val="center"/>
          </w:tcPr>
          <w:p w:rsidR="003F55F2" w:rsidRPr="00F46818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MPS0300S-DIN-C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3F55F2" w:rsidRPr="00F72C3B" w:rsidTr="00FC2F84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AC1A6D" w:rsidRDefault="00AC1A6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Pr="00AC1A6D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MS</w:t>
            </w:r>
            <w:r w:rsidR="00AC1A6D">
              <w:rPr>
                <w:color w:val="000000"/>
                <w:lang w:val="en-US"/>
              </w:rPr>
              <w:t>2JSD0080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7A39FF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AC1A6D" w:rsidRPr="00F72C3B" w:rsidTr="00FC2F84"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157195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MSMHZD0100</w:t>
            </w:r>
          </w:p>
        </w:tc>
        <w:tc>
          <w:tcPr>
            <w:tcW w:w="2126" w:type="dxa"/>
            <w:vAlign w:val="center"/>
          </w:tcPr>
          <w:p w:rsidR="00AC1A6D" w:rsidRPr="00F46818" w:rsidRDefault="00AC1A6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474D5C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AC1A6D" w:rsidRPr="00F72C3B" w:rsidTr="00FC2F84"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</w:tcPr>
          <w:p w:rsidR="00AC1A6D" w:rsidRPr="00AC1A6D" w:rsidRDefault="00AC1A6D">
            <w:pPr>
              <w:rPr>
                <w:lang w:val="en-US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777" w:type="dxa"/>
            <w:vAlign w:val="center"/>
          </w:tcPr>
          <w:p w:rsidR="00AC1A6D" w:rsidRPr="00F46818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MSE0065SB</w:t>
            </w:r>
          </w:p>
        </w:tc>
        <w:tc>
          <w:tcPr>
            <w:tcW w:w="2126" w:type="dxa"/>
            <w:vAlign w:val="center"/>
          </w:tcPr>
          <w:p w:rsidR="00AC1A6D" w:rsidRPr="002D4531" w:rsidRDefault="00AC1A6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474D5C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AC1A6D" w:rsidRPr="00F72C3B" w:rsidTr="00FC2F84"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4F44E1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MS2JSD0050</w:t>
            </w:r>
          </w:p>
        </w:tc>
        <w:tc>
          <w:tcPr>
            <w:tcW w:w="2126" w:type="dxa"/>
          </w:tcPr>
          <w:p w:rsidR="00AC1A6D" w:rsidRDefault="00AC1A6D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474D5C" w:rsidRDefault="00AC1A6D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AC1A6D" w:rsidRPr="00F72C3B" w:rsidTr="00FC2F84"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AC1A6D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VF2XLBSR0025N040</w:t>
            </w:r>
          </w:p>
        </w:tc>
        <w:tc>
          <w:tcPr>
            <w:tcW w:w="2126" w:type="dxa"/>
          </w:tcPr>
          <w:p w:rsidR="00AC1A6D" w:rsidRDefault="00AC1A6D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474D5C" w:rsidRDefault="00AC1A6D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AC1A6D" w:rsidRPr="00F72C3B" w:rsidTr="00FC2F84">
        <w:trPr>
          <w:trHeight w:val="521"/>
        </w:trPr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11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AC1A6D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VF2SBR0020S04</w:t>
            </w:r>
          </w:p>
        </w:tc>
        <w:tc>
          <w:tcPr>
            <w:tcW w:w="2126" w:type="dxa"/>
            <w:vAlign w:val="center"/>
          </w:tcPr>
          <w:p w:rsidR="00AC1A6D" w:rsidRPr="002D4531" w:rsidRDefault="00AC1A6D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474D5C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AC1A6D" w:rsidRPr="00F72C3B" w:rsidTr="00FC2F84"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12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4F44E1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VF2SBR0040S06</w:t>
            </w:r>
          </w:p>
        </w:tc>
        <w:tc>
          <w:tcPr>
            <w:tcW w:w="2126" w:type="dxa"/>
          </w:tcPr>
          <w:p w:rsidR="00AC1A6D" w:rsidRDefault="00AC1A6D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474D5C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AC1A6D" w:rsidRPr="00F72C3B" w:rsidTr="00FC2F84"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13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AC1A6D" w:rsidRDefault="00AC1A6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VF2SS</w:t>
            </w:r>
            <w:r w:rsidR="00CF18FC">
              <w:rPr>
                <w:color w:val="000000"/>
                <w:lang w:val="en-US"/>
              </w:rPr>
              <w:t>B</w:t>
            </w:r>
            <w:r>
              <w:rPr>
                <w:color w:val="000000"/>
                <w:lang w:val="en-US"/>
              </w:rPr>
              <w:t>R0</w:t>
            </w:r>
            <w:r w:rsidR="00CF18FC">
              <w:rPr>
                <w:color w:val="000000"/>
                <w:lang w:val="en-US"/>
              </w:rPr>
              <w:t>300</w:t>
            </w:r>
          </w:p>
        </w:tc>
        <w:tc>
          <w:tcPr>
            <w:tcW w:w="2126" w:type="dxa"/>
          </w:tcPr>
          <w:p w:rsidR="00AC1A6D" w:rsidRDefault="00AC1A6D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474D5C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AC1A6D" w:rsidRPr="00F72C3B" w:rsidTr="00FC2F84"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14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157195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VF4MVD0600</w:t>
            </w:r>
          </w:p>
        </w:tc>
        <w:tc>
          <w:tcPr>
            <w:tcW w:w="2126" w:type="dxa"/>
            <w:vAlign w:val="center"/>
          </w:tcPr>
          <w:p w:rsidR="00AC1A6D" w:rsidRPr="00366BF4" w:rsidRDefault="00AC1A6D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157195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</w:t>
            </w:r>
          </w:p>
        </w:tc>
      </w:tr>
      <w:tr w:rsidR="00AC1A6D" w:rsidRPr="00F72C3B" w:rsidTr="00FC2F84"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15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7949F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VF2XLD0010N005</w:t>
            </w:r>
          </w:p>
        </w:tc>
        <w:tc>
          <w:tcPr>
            <w:tcW w:w="2126" w:type="dxa"/>
            <w:vAlign w:val="center"/>
          </w:tcPr>
          <w:p w:rsidR="00AC1A6D" w:rsidRPr="00366BF4" w:rsidRDefault="00AC1A6D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474D5C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AC1A6D" w:rsidRPr="00F72C3B" w:rsidTr="00FC2F84">
        <w:trPr>
          <w:trHeight w:val="421"/>
        </w:trPr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7949F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VF2XLD0020N010</w:t>
            </w:r>
          </w:p>
        </w:tc>
        <w:tc>
          <w:tcPr>
            <w:tcW w:w="2126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Pr="00F72C3B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AC1A6D" w:rsidRPr="00F72C3B" w:rsidTr="00FC2F84">
        <w:trPr>
          <w:trHeight w:val="397"/>
        </w:trPr>
        <w:tc>
          <w:tcPr>
            <w:tcW w:w="735" w:type="dxa"/>
            <w:vAlign w:val="center"/>
          </w:tcPr>
          <w:p w:rsidR="00AC1A6D" w:rsidRPr="00F72C3B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157195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VF2XLD0030N010</w:t>
            </w:r>
          </w:p>
        </w:tc>
        <w:tc>
          <w:tcPr>
            <w:tcW w:w="2126" w:type="dxa"/>
          </w:tcPr>
          <w:p w:rsidR="00AC1A6D" w:rsidRDefault="00AC1A6D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Default="00AC1A6D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AC1A6D" w:rsidRPr="00F72C3B" w:rsidTr="00FC2F84">
        <w:trPr>
          <w:trHeight w:val="436"/>
        </w:trPr>
        <w:tc>
          <w:tcPr>
            <w:tcW w:w="735" w:type="dxa"/>
            <w:vAlign w:val="center"/>
          </w:tcPr>
          <w:p w:rsidR="00AC1A6D" w:rsidRPr="003A0AD7" w:rsidRDefault="00AC1A6D" w:rsidP="00661126">
            <w:pPr>
              <w:pStyle w:val="3"/>
              <w:numPr>
                <w:ilvl w:val="0"/>
                <w:numId w:val="0"/>
              </w:num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2634" w:type="dxa"/>
          </w:tcPr>
          <w:p w:rsidR="00AC1A6D" w:rsidRDefault="00AC1A6D">
            <w:r w:rsidRPr="009F0C47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AC1A6D" w:rsidRPr="00157195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VF2XLD0100N100</w:t>
            </w:r>
          </w:p>
        </w:tc>
        <w:tc>
          <w:tcPr>
            <w:tcW w:w="2126" w:type="dxa"/>
          </w:tcPr>
          <w:p w:rsidR="00AC1A6D" w:rsidRDefault="00AC1A6D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AC1A6D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</w:tr>
      <w:tr w:rsidR="003F55F2" w:rsidRPr="00F72C3B" w:rsidTr="00FC2F84">
        <w:trPr>
          <w:trHeight w:val="407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634" w:type="dxa"/>
            <w:vAlign w:val="center"/>
          </w:tcPr>
          <w:p w:rsidR="003F55F2" w:rsidRPr="00955C34" w:rsidRDefault="00157195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Pr="00157195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VFSDD0600</w:t>
            </w:r>
          </w:p>
        </w:tc>
        <w:tc>
          <w:tcPr>
            <w:tcW w:w="2126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</w:tr>
      <w:tr w:rsidR="003F55F2" w:rsidRPr="00F72C3B" w:rsidTr="00FC2F84">
        <w:trPr>
          <w:trHeight w:val="380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3F55F2" w:rsidRPr="00955C34" w:rsidRDefault="003F55F2" w:rsidP="00661126">
            <w:pPr>
              <w:pStyle w:val="3"/>
              <w:numPr>
                <w:ilvl w:val="0"/>
                <w:numId w:val="0"/>
              </w:numP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20</w:t>
            </w:r>
          </w:p>
        </w:tc>
        <w:tc>
          <w:tcPr>
            <w:tcW w:w="2634" w:type="dxa"/>
            <w:vAlign w:val="center"/>
          </w:tcPr>
          <w:p w:rsidR="003F55F2" w:rsidRPr="00157195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VFSDD1200</w:t>
            </w:r>
          </w:p>
        </w:tc>
        <w:tc>
          <w:tcPr>
            <w:tcW w:w="2126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3F55F2" w:rsidRPr="00F72C3B" w:rsidTr="00FC2F84">
        <w:trPr>
          <w:trHeight w:val="384"/>
        </w:trPr>
        <w:tc>
          <w:tcPr>
            <w:tcW w:w="735" w:type="dxa"/>
            <w:tcBorders>
              <w:top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</w:p>
        </w:tc>
        <w:tc>
          <w:tcPr>
            <w:tcW w:w="2634" w:type="dxa"/>
            <w:vAlign w:val="center"/>
          </w:tcPr>
          <w:p w:rsidR="003F55F2" w:rsidRPr="009C29DB" w:rsidRDefault="00157195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Pr="009C29DB" w:rsidRDefault="00CF18FC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VFMDD0300</w:t>
            </w:r>
          </w:p>
        </w:tc>
        <w:tc>
          <w:tcPr>
            <w:tcW w:w="2126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FC2F84">
        <w:trPr>
          <w:trHeight w:val="516"/>
        </w:trPr>
        <w:tc>
          <w:tcPr>
            <w:tcW w:w="735" w:type="dxa"/>
            <w:tcBorders>
              <w:top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22</w:t>
            </w:r>
          </w:p>
        </w:tc>
        <w:tc>
          <w:tcPr>
            <w:tcW w:w="2634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Pr="009C29DB" w:rsidRDefault="00CF18FC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VFMDD0600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FC2F84">
        <w:trPr>
          <w:trHeight w:val="312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</w:p>
        </w:tc>
        <w:tc>
          <w:tcPr>
            <w:tcW w:w="2634" w:type="dxa"/>
            <w:vAlign w:val="center"/>
          </w:tcPr>
          <w:p w:rsidR="003F55F2" w:rsidRPr="009C29D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Pr="00CF18FC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VF2XLD0030N020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FC2F84">
        <w:trPr>
          <w:trHeight w:val="408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pStyle w:val="3"/>
              <w:numPr>
                <w:ilvl w:val="0"/>
                <w:numId w:val="0"/>
              </w:numPr>
              <w:jc w:val="both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24</w:t>
            </w:r>
          </w:p>
        </w:tc>
        <w:tc>
          <w:tcPr>
            <w:tcW w:w="2634" w:type="dxa"/>
            <w:vAlign w:val="center"/>
          </w:tcPr>
          <w:p w:rsidR="003F55F2" w:rsidRPr="009C29D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Pr="00DA6F98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VF2XLD0100N060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FC2F84">
        <w:trPr>
          <w:trHeight w:val="411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</w:p>
        </w:tc>
        <w:tc>
          <w:tcPr>
            <w:tcW w:w="2634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VF2XLD0080N040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FC2F84">
        <w:trPr>
          <w:trHeight w:val="423"/>
        </w:trPr>
        <w:tc>
          <w:tcPr>
            <w:tcW w:w="735" w:type="dxa"/>
            <w:vAlign w:val="center"/>
          </w:tcPr>
          <w:p w:rsidR="003F55F2" w:rsidRDefault="003F55F2" w:rsidP="00661126">
            <w:pPr>
              <w:spacing w:before="120" w:after="12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</w:t>
            </w:r>
          </w:p>
        </w:tc>
        <w:tc>
          <w:tcPr>
            <w:tcW w:w="2634" w:type="dxa"/>
            <w:vAlign w:val="center"/>
          </w:tcPr>
          <w:p w:rsidR="003F55F2" w:rsidRPr="009645C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3F55F2" w:rsidRPr="00CF18FC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VFMHVD0200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3F55F2" w:rsidRPr="00F72C3B" w:rsidTr="00FC2F84">
        <w:trPr>
          <w:trHeight w:val="585"/>
        </w:trPr>
        <w:tc>
          <w:tcPr>
            <w:tcW w:w="735" w:type="dxa"/>
            <w:vAlign w:val="center"/>
          </w:tcPr>
          <w:p w:rsidR="00E55ED3" w:rsidRPr="00E55ED3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27</w:t>
            </w:r>
          </w:p>
        </w:tc>
        <w:tc>
          <w:tcPr>
            <w:tcW w:w="2634" w:type="dxa"/>
            <w:vAlign w:val="center"/>
          </w:tcPr>
          <w:p w:rsidR="00E55ED3" w:rsidRPr="009645CB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E55ED3" w:rsidRPr="00DA6F98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VFJHVD0200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E55ED3" w:rsidRPr="00F72C3B" w:rsidTr="00FC2F84">
        <w:trPr>
          <w:trHeight w:val="531"/>
        </w:trPr>
        <w:tc>
          <w:tcPr>
            <w:tcW w:w="735" w:type="dxa"/>
            <w:vAlign w:val="center"/>
          </w:tcPr>
          <w:p w:rsidR="00E55ED3" w:rsidRP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E55ED3" w:rsidRPr="00CF18FC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VF2SSBR0200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E55ED3" w:rsidRPr="00F72C3B" w:rsidTr="00FC2F84">
        <w:trPr>
          <w:trHeight w:val="510"/>
        </w:trPr>
        <w:tc>
          <w:tcPr>
            <w:tcW w:w="735" w:type="dxa"/>
            <w:vAlign w:val="center"/>
          </w:tcPr>
          <w:p w:rsid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E55ED3" w:rsidRPr="0032657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VF2XLBSR0100N100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E55ED3" w:rsidRPr="00F72C3B" w:rsidTr="00FC2F84">
        <w:trPr>
          <w:trHeight w:val="504"/>
        </w:trPr>
        <w:tc>
          <w:tcPr>
            <w:tcW w:w="735" w:type="dxa"/>
            <w:vAlign w:val="center"/>
          </w:tcPr>
          <w:p w:rsid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E55ED3" w:rsidRPr="0032657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VF4MBR0500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E55ED3" w:rsidRPr="00F72C3B" w:rsidTr="00FC2F84">
        <w:trPr>
          <w:trHeight w:val="318"/>
        </w:trPr>
        <w:tc>
          <w:tcPr>
            <w:tcW w:w="735" w:type="dxa"/>
            <w:vAlign w:val="center"/>
          </w:tcPr>
          <w:p w:rsid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E55ED3" w:rsidRPr="00326571" w:rsidRDefault="00CF18FC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VF4MBR0300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E55ED3" w:rsidRPr="00F72C3B" w:rsidTr="00FC2F84">
        <w:trPr>
          <w:trHeight w:val="582"/>
        </w:trPr>
        <w:tc>
          <w:tcPr>
            <w:tcW w:w="735" w:type="dxa"/>
            <w:vAlign w:val="center"/>
          </w:tcPr>
          <w:p w:rsidR="00FC2F84" w:rsidRPr="00FC2F84" w:rsidRDefault="00E55ED3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2634" w:type="dxa"/>
            <w:vAlign w:val="center"/>
          </w:tcPr>
          <w:p w:rsidR="00FC2F84" w:rsidRP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</w:t>
            </w:r>
            <w:r w:rsidR="00326571">
              <w:rPr>
                <w:color w:val="000000"/>
              </w:rPr>
              <w:t>реза</w:t>
            </w:r>
          </w:p>
        </w:tc>
        <w:tc>
          <w:tcPr>
            <w:tcW w:w="2777" w:type="dxa"/>
            <w:vAlign w:val="center"/>
          </w:tcPr>
          <w:p w:rsidR="00FC2F84" w:rsidRPr="00326571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VFHVRBD0400R05N048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FC2F84" w:rsidRPr="00326571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FC2F84" w:rsidRPr="00F72C3B" w:rsidTr="000A0F8A">
        <w:trPr>
          <w:trHeight w:val="582"/>
        </w:trPr>
        <w:tc>
          <w:tcPr>
            <w:tcW w:w="735" w:type="dxa"/>
            <w:vAlign w:val="center"/>
          </w:tcPr>
          <w:p w:rsidR="00FC2F84" w:rsidRP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33</w:t>
            </w:r>
          </w:p>
        </w:tc>
        <w:tc>
          <w:tcPr>
            <w:tcW w:w="2634" w:type="dxa"/>
          </w:tcPr>
          <w:p w:rsidR="00FC2F84" w:rsidRDefault="00FC2F84">
            <w:r w:rsidRPr="00BC643D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VFHVRBD0600R05N054</w:t>
            </w:r>
          </w:p>
        </w:tc>
        <w:tc>
          <w:tcPr>
            <w:tcW w:w="2126" w:type="dxa"/>
          </w:tcPr>
          <w:p w:rsidR="00FC2F84" w:rsidRDefault="00FC2F84">
            <w:r w:rsidRPr="000B7C72"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FC2F84" w:rsidRPr="00F72C3B" w:rsidTr="000A0F8A">
        <w:trPr>
          <w:trHeight w:val="591"/>
        </w:trPr>
        <w:tc>
          <w:tcPr>
            <w:tcW w:w="735" w:type="dxa"/>
            <w:vAlign w:val="center"/>
          </w:tcPr>
          <w:p w:rsidR="00FC2F84" w:rsidRP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34</w:t>
            </w:r>
          </w:p>
        </w:tc>
        <w:tc>
          <w:tcPr>
            <w:tcW w:w="2634" w:type="dxa"/>
          </w:tcPr>
          <w:p w:rsidR="00FC2F84" w:rsidRDefault="00FC2F84">
            <w:r w:rsidRPr="00BC643D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VC2ESBR0075N040</w:t>
            </w:r>
          </w:p>
        </w:tc>
        <w:tc>
          <w:tcPr>
            <w:tcW w:w="2126" w:type="dxa"/>
          </w:tcPr>
          <w:p w:rsidR="00FC2F84" w:rsidRDefault="00FC2F84">
            <w:r w:rsidRPr="000B7C72"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FC2F84" w:rsidRPr="00F72C3B" w:rsidTr="000A0F8A">
        <w:trPr>
          <w:trHeight w:val="555"/>
        </w:trPr>
        <w:tc>
          <w:tcPr>
            <w:tcW w:w="735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</w:t>
            </w:r>
          </w:p>
        </w:tc>
        <w:tc>
          <w:tcPr>
            <w:tcW w:w="2634" w:type="dxa"/>
          </w:tcPr>
          <w:p w:rsidR="00FC2F84" w:rsidRDefault="00FC2F84">
            <w:r w:rsidRPr="00BC643D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CBN2XLBR0100N050S06</w:t>
            </w:r>
          </w:p>
        </w:tc>
        <w:tc>
          <w:tcPr>
            <w:tcW w:w="2126" w:type="dxa"/>
          </w:tcPr>
          <w:p w:rsidR="00FC2F84" w:rsidRDefault="00FC2F84">
            <w:r w:rsidRPr="000B7C72"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FC2F84" w:rsidRPr="00F72C3B" w:rsidTr="000A0F8A">
        <w:trPr>
          <w:trHeight w:val="534"/>
        </w:trPr>
        <w:tc>
          <w:tcPr>
            <w:tcW w:w="735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36</w:t>
            </w:r>
          </w:p>
        </w:tc>
        <w:tc>
          <w:tcPr>
            <w:tcW w:w="2634" w:type="dxa"/>
          </w:tcPr>
          <w:p w:rsidR="00FC2F84" w:rsidRDefault="00FC2F84">
            <w:r w:rsidRPr="00BC643D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CBN2XLBR0100R005N03</w:t>
            </w:r>
          </w:p>
        </w:tc>
        <w:tc>
          <w:tcPr>
            <w:tcW w:w="2126" w:type="dxa"/>
          </w:tcPr>
          <w:p w:rsidR="00FC2F84" w:rsidRDefault="00FC2F84">
            <w:r w:rsidRPr="000B7C72"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FC2F84" w:rsidRPr="00F72C3B" w:rsidTr="000A0F8A">
        <w:trPr>
          <w:trHeight w:val="618"/>
        </w:trPr>
        <w:tc>
          <w:tcPr>
            <w:tcW w:w="735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37</w:t>
            </w:r>
          </w:p>
        </w:tc>
        <w:tc>
          <w:tcPr>
            <w:tcW w:w="2634" w:type="dxa"/>
          </w:tcPr>
          <w:p w:rsidR="00FC2F84" w:rsidRDefault="00FC2F84">
            <w:r w:rsidRPr="00BC643D">
              <w:rPr>
                <w:color w:val="000000"/>
              </w:rPr>
              <w:t>Фреза</w:t>
            </w:r>
          </w:p>
        </w:tc>
        <w:tc>
          <w:tcPr>
            <w:tcW w:w="2777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MS2MSD0050</w:t>
            </w:r>
          </w:p>
        </w:tc>
        <w:tc>
          <w:tcPr>
            <w:tcW w:w="2126" w:type="dxa"/>
          </w:tcPr>
          <w:p w:rsidR="00FC2F84" w:rsidRDefault="00FC2F84">
            <w:r w:rsidRPr="000B7C72"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FC2F84" w:rsidRPr="00F72C3B" w:rsidTr="000A0F8A">
        <w:trPr>
          <w:trHeight w:val="555"/>
        </w:trPr>
        <w:tc>
          <w:tcPr>
            <w:tcW w:w="735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38</w:t>
            </w:r>
          </w:p>
        </w:tc>
        <w:tc>
          <w:tcPr>
            <w:tcW w:w="2634" w:type="dxa"/>
          </w:tcPr>
          <w:p w:rsidR="00FC2F84" w:rsidRPr="00FC2F84" w:rsidRDefault="00FC2F84">
            <w:pPr>
              <w:rPr>
                <w:lang w:val="en-US"/>
              </w:rPr>
            </w:pPr>
            <w:r>
              <w:rPr>
                <w:color w:val="000000"/>
              </w:rPr>
              <w:t xml:space="preserve">Сверло </w:t>
            </w:r>
          </w:p>
        </w:tc>
        <w:tc>
          <w:tcPr>
            <w:tcW w:w="2777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VASFPRD0500</w:t>
            </w:r>
          </w:p>
        </w:tc>
        <w:tc>
          <w:tcPr>
            <w:tcW w:w="2126" w:type="dxa"/>
          </w:tcPr>
          <w:p w:rsidR="00FC2F84" w:rsidRDefault="00FC2F84">
            <w:r w:rsidRPr="000B7C72"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FC2F84" w:rsidRDefault="00FC2F8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</w:tbl>
    <w:p w:rsidR="003A0AD7" w:rsidRDefault="003F55F2" w:rsidP="00FC2F84">
      <w:r>
        <w:t xml:space="preserve"> </w:t>
      </w:r>
      <w:r w:rsidR="003A0AD7">
        <w:t xml:space="preserve">                                                         Условия поставки</w:t>
      </w:r>
    </w:p>
    <w:p w:rsidR="003A0AD7" w:rsidRPr="00902769" w:rsidRDefault="003A0AD7" w:rsidP="003A0AD7">
      <w:pPr>
        <w:spacing w:before="120" w:after="120"/>
        <w:rPr>
          <w:b/>
          <w:color w:val="000000"/>
        </w:rPr>
      </w:pPr>
      <w:r>
        <w:rPr>
          <w:b/>
          <w:color w:val="000000"/>
        </w:rPr>
        <w:t>1 Инструмент должен быть только «</w:t>
      </w:r>
      <w:r>
        <w:rPr>
          <w:b/>
          <w:color w:val="000000"/>
          <w:lang w:val="en-US"/>
        </w:rPr>
        <w:t>Mitsubishi</w:t>
      </w:r>
      <w:r>
        <w:rPr>
          <w:b/>
          <w:color w:val="000000"/>
        </w:rPr>
        <w:t>», аналоги не допускаются.</w:t>
      </w:r>
    </w:p>
    <w:p w:rsidR="00C84A3C" w:rsidRPr="00C84A3C" w:rsidRDefault="00C84A3C" w:rsidP="003A0AD7">
      <w:pPr>
        <w:spacing w:before="120" w:after="120"/>
        <w:rPr>
          <w:b/>
          <w:color w:val="000000"/>
        </w:rPr>
      </w:pPr>
      <w:r w:rsidRPr="00C84A3C">
        <w:rPr>
          <w:b/>
          <w:color w:val="000000"/>
        </w:rPr>
        <w:t>(</w:t>
      </w:r>
      <w:r>
        <w:rPr>
          <w:b/>
          <w:color w:val="000000"/>
        </w:rPr>
        <w:t>ЕОСЗ статья 12.2.2.б – 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</w:t>
      </w:r>
      <w:r w:rsidR="00902769">
        <w:rPr>
          <w:b/>
          <w:color w:val="000000"/>
        </w:rPr>
        <w:t>наков, т.к. это может привести к нарушению технологического процесса и невыполнению требований конструкторской документации.</w:t>
      </w:r>
      <w:r>
        <w:rPr>
          <w:b/>
          <w:color w:val="000000"/>
        </w:rPr>
        <w:t>).</w:t>
      </w:r>
    </w:p>
    <w:p w:rsidR="003A0AD7" w:rsidRDefault="003A0AD7" w:rsidP="003A0AD7">
      <w:pPr>
        <w:spacing w:before="120" w:after="120"/>
        <w:rPr>
          <w:b/>
          <w:color w:val="000000"/>
        </w:rPr>
      </w:pPr>
      <w:r>
        <w:rPr>
          <w:b/>
          <w:color w:val="000000"/>
        </w:rPr>
        <w:t>2 Обязательно наличие сертификата, на поставляемую партию.</w:t>
      </w:r>
    </w:p>
    <w:p w:rsidR="003A0AD7" w:rsidRDefault="003A0AD7" w:rsidP="003A0AD7">
      <w:pPr>
        <w:spacing w:before="120" w:after="120"/>
        <w:rPr>
          <w:b/>
          <w:color w:val="000000"/>
        </w:rPr>
      </w:pPr>
      <w:r>
        <w:rPr>
          <w:b/>
          <w:color w:val="000000"/>
        </w:rPr>
        <w:t>3 Обязательно наличие документа от компании «</w:t>
      </w:r>
      <w:r>
        <w:rPr>
          <w:b/>
          <w:color w:val="000000"/>
          <w:lang w:val="en-US"/>
        </w:rPr>
        <w:t>MMM</w:t>
      </w:r>
      <w:r w:rsidRPr="003A0AD7">
        <w:rPr>
          <w:b/>
          <w:color w:val="000000"/>
        </w:rPr>
        <w:t xml:space="preserve"> </w:t>
      </w:r>
      <w:proofErr w:type="spellStart"/>
      <w:r>
        <w:rPr>
          <w:b/>
          <w:color w:val="000000"/>
          <w:lang w:val="en-US"/>
        </w:rPr>
        <w:t>Hardmetal</w:t>
      </w:r>
      <w:proofErr w:type="spellEnd"/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OOO</w:t>
      </w:r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Ltd</w:t>
      </w:r>
      <w:r>
        <w:rPr>
          <w:b/>
          <w:color w:val="000000"/>
        </w:rPr>
        <w:t>», разрешающего поставку инструмента «</w:t>
      </w:r>
      <w:r>
        <w:rPr>
          <w:b/>
          <w:color w:val="000000"/>
          <w:lang w:val="en-US"/>
        </w:rPr>
        <w:t>Mitsubishi</w:t>
      </w:r>
      <w:r>
        <w:rPr>
          <w:b/>
          <w:color w:val="000000"/>
        </w:rPr>
        <w:t>» на наше предприятие.</w:t>
      </w:r>
    </w:p>
    <w:p w:rsidR="003A0AD7" w:rsidRPr="00FC2F84" w:rsidRDefault="003A0AD7" w:rsidP="00FC2F84">
      <w:pPr>
        <w:spacing w:before="120" w:after="120"/>
        <w:rPr>
          <w:b/>
          <w:color w:val="000000"/>
        </w:rPr>
      </w:pPr>
      <w:r>
        <w:rPr>
          <w:b/>
          <w:color w:val="000000"/>
        </w:rPr>
        <w:t xml:space="preserve">4 Наличие документа, подтверждающего официальное </w:t>
      </w:r>
      <w:proofErr w:type="spellStart"/>
      <w:r>
        <w:rPr>
          <w:b/>
          <w:color w:val="000000"/>
        </w:rPr>
        <w:t>дилерство</w:t>
      </w:r>
      <w:proofErr w:type="spellEnd"/>
      <w:r>
        <w:rPr>
          <w:b/>
          <w:color w:val="000000"/>
        </w:rPr>
        <w:t xml:space="preserve"> полученное от компании  «</w:t>
      </w:r>
      <w:r>
        <w:rPr>
          <w:b/>
          <w:color w:val="000000"/>
          <w:lang w:val="en-US"/>
        </w:rPr>
        <w:t>MMM</w:t>
      </w:r>
      <w:r w:rsidRPr="003A0AD7">
        <w:rPr>
          <w:b/>
          <w:color w:val="000000"/>
        </w:rPr>
        <w:t xml:space="preserve"> </w:t>
      </w:r>
      <w:proofErr w:type="spellStart"/>
      <w:r>
        <w:rPr>
          <w:b/>
          <w:color w:val="000000"/>
          <w:lang w:val="en-US"/>
        </w:rPr>
        <w:t>Hardmetal</w:t>
      </w:r>
      <w:proofErr w:type="spellEnd"/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OOO</w:t>
      </w:r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Ltd</w:t>
      </w:r>
      <w:r>
        <w:rPr>
          <w:b/>
          <w:color w:val="000000"/>
        </w:rPr>
        <w:t>».</w:t>
      </w:r>
    </w:p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F55F2" w:rsidRPr="00BA250B" w:rsidRDefault="003F55F2" w:rsidP="003A0AD7">
      <w:pPr>
        <w:rPr>
          <w:color w:val="000000"/>
          <w:sz w:val="28"/>
          <w:szCs w:val="28"/>
        </w:rPr>
      </w:pPr>
      <w:r>
        <w:t xml:space="preserve">   </w:t>
      </w:r>
    </w:p>
    <w:p w:rsidR="007576B8" w:rsidRDefault="007576B8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157195"/>
    <w:rsid w:val="00326571"/>
    <w:rsid w:val="003A0AD7"/>
    <w:rsid w:val="003F55F2"/>
    <w:rsid w:val="006F56E6"/>
    <w:rsid w:val="007576B8"/>
    <w:rsid w:val="00880778"/>
    <w:rsid w:val="00902769"/>
    <w:rsid w:val="00AC1A6D"/>
    <w:rsid w:val="00C84A3C"/>
    <w:rsid w:val="00CF18FC"/>
    <w:rsid w:val="00D22FC9"/>
    <w:rsid w:val="00DA6F98"/>
    <w:rsid w:val="00E00C61"/>
    <w:rsid w:val="00E55ED3"/>
    <w:rsid w:val="00FC2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9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5</cp:revision>
  <cp:lastPrinted>2015-03-26T13:37:00Z</cp:lastPrinted>
  <dcterms:created xsi:type="dcterms:W3CDTF">2014-11-21T10:14:00Z</dcterms:created>
  <dcterms:modified xsi:type="dcterms:W3CDTF">2015-03-26T13:38:00Z</dcterms:modified>
</cp:coreProperties>
</file>