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38A" w:rsidRPr="003B0859" w:rsidRDefault="00D2238A" w:rsidP="00D2238A">
      <w:pPr>
        <w:pStyle w:val="1"/>
        <w:jc w:val="center"/>
        <w:rPr>
          <w:rFonts w:eastAsia="Times New Roman"/>
        </w:rPr>
      </w:pPr>
      <w:r w:rsidRPr="003B0859">
        <w:rPr>
          <w:rFonts w:eastAsia="Times New Roman"/>
        </w:rPr>
        <w:t xml:space="preserve">Протокол рассмотрения вторых частей заявок и подведения итогов электронного </w:t>
      </w:r>
      <w:proofErr w:type="spellStart"/>
      <w:r w:rsidRPr="003B0859">
        <w:rPr>
          <w:rFonts w:eastAsia="Times New Roman"/>
        </w:rPr>
        <w:t>редукциона</w:t>
      </w:r>
      <w:proofErr w:type="spellEnd"/>
      <w:r w:rsidRPr="003B0859">
        <w:rPr>
          <w:rFonts w:eastAsia="Times New Roman"/>
        </w:rPr>
        <w:br/>
        <w:t>№AB01325</w:t>
      </w:r>
      <w:r w:rsidRPr="003B0859">
        <w:rPr>
          <w:rFonts w:eastAsia="Times New Roman"/>
        </w:rPr>
        <w:br/>
        <w:t>«Право заключения договора на оказание услуг по охране объектов ОАО "</w:t>
      </w:r>
      <w:proofErr w:type="spellStart"/>
      <w:r w:rsidRPr="003B0859">
        <w:rPr>
          <w:rFonts w:eastAsia="Times New Roman"/>
        </w:rPr>
        <w:t>Атомэнергопроект</w:t>
      </w:r>
      <w:proofErr w:type="spellEnd"/>
      <w:r w:rsidRPr="003B0859">
        <w:rPr>
          <w:rFonts w:eastAsia="Times New Roman"/>
        </w:rPr>
        <w:t xml:space="preserve">"»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7"/>
        <w:gridCol w:w="8389"/>
      </w:tblGrid>
      <w:tr w:rsidR="00D2238A" w:rsidRPr="00D2238A" w:rsidTr="00FB2B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238A" w:rsidRPr="00D2238A" w:rsidRDefault="00D2238A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2238A" w:rsidRPr="00D2238A" w:rsidRDefault="00C354E8" w:rsidP="00C354E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создания протокола: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</w:t>
            </w:r>
            <w:r w:rsidR="00D2238A"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.09.2012 г.</w:t>
            </w:r>
          </w:p>
        </w:tc>
      </w:tr>
    </w:tbl>
    <w:p w:rsidR="00D2238A" w:rsidRPr="00D2238A" w:rsidRDefault="00D2238A" w:rsidP="00D2238A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38A">
        <w:rPr>
          <w:rFonts w:ascii="Times New Roman" w:eastAsia="Times New Roman" w:hAnsi="Times New Roman" w:cs="Times New Roman"/>
          <w:sz w:val="24"/>
          <w:szCs w:val="24"/>
        </w:rPr>
        <w:t>Оператор электронной торговой площадки «</w:t>
      </w:r>
      <w:proofErr w:type="spellStart"/>
      <w:r w:rsidRPr="00D2238A">
        <w:rPr>
          <w:rFonts w:ascii="Times New Roman" w:eastAsia="Times New Roman" w:hAnsi="Times New Roman" w:cs="Times New Roman"/>
          <w:sz w:val="24"/>
          <w:szCs w:val="24"/>
        </w:rPr>
        <w:t>www.a-k-d.ru</w:t>
      </w:r>
      <w:proofErr w:type="spellEnd"/>
      <w:r w:rsidRPr="00D2238A">
        <w:rPr>
          <w:rFonts w:ascii="Times New Roman" w:eastAsia="Times New Roman" w:hAnsi="Times New Roman" w:cs="Times New Roman"/>
          <w:sz w:val="24"/>
          <w:szCs w:val="24"/>
        </w:rPr>
        <w:t>»:</w:t>
      </w:r>
      <w:r w:rsidRPr="00D2238A">
        <w:rPr>
          <w:rFonts w:ascii="Times New Roman" w:eastAsia="Times New Roman" w:hAnsi="Times New Roman" w:cs="Times New Roman"/>
          <w:sz w:val="24"/>
          <w:szCs w:val="24"/>
        </w:rPr>
        <w:br/>
        <w:t>ООО "АКД"</w:t>
      </w:r>
      <w:r w:rsidRPr="00D2238A">
        <w:rPr>
          <w:rFonts w:ascii="Times New Roman" w:eastAsia="Times New Roman" w:hAnsi="Times New Roman" w:cs="Times New Roman"/>
          <w:sz w:val="24"/>
          <w:szCs w:val="24"/>
        </w:rPr>
        <w:br/>
        <w:t xml:space="preserve">Место проведения </w:t>
      </w:r>
      <w:proofErr w:type="spellStart"/>
      <w:r w:rsidRPr="00D2238A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D2238A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D2238A">
        <w:rPr>
          <w:rFonts w:ascii="Times New Roman" w:eastAsia="Times New Roman" w:hAnsi="Times New Roman" w:cs="Times New Roman"/>
          <w:sz w:val="24"/>
          <w:szCs w:val="24"/>
        </w:rPr>
        <w:br/>
        <w:t>http://www.a-k-d.ru</w:t>
      </w:r>
      <w:r w:rsidRPr="00D2238A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</w:t>
      </w:r>
      <w:proofErr w:type="spellStart"/>
      <w:r w:rsidRPr="00D2238A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D2238A">
        <w:rPr>
          <w:rFonts w:ascii="Times New Roman" w:eastAsia="Times New Roman" w:hAnsi="Times New Roman" w:cs="Times New Roman"/>
          <w:sz w:val="24"/>
          <w:szCs w:val="24"/>
        </w:rPr>
        <w:t xml:space="preserve"> на указанном сайте: AB01325.</w:t>
      </w:r>
      <w:r w:rsidRPr="00D2238A">
        <w:rPr>
          <w:rFonts w:ascii="Times New Roman" w:eastAsia="Times New Roman" w:hAnsi="Times New Roman" w:cs="Times New Roman"/>
          <w:sz w:val="24"/>
          <w:szCs w:val="24"/>
        </w:rPr>
        <w:br/>
        <w:t>Номер протокола: AB01325</w:t>
      </w:r>
      <w:r w:rsidR="00C354E8">
        <w:rPr>
          <w:rFonts w:ascii="Times New Roman" w:eastAsia="Times New Roman" w:hAnsi="Times New Roman" w:cs="Times New Roman"/>
          <w:sz w:val="24"/>
          <w:szCs w:val="24"/>
        </w:rPr>
        <w:t>.</w:t>
      </w:r>
      <w:r w:rsidR="00C354E8">
        <w:rPr>
          <w:rFonts w:ascii="Times New Roman" w:eastAsia="Times New Roman" w:hAnsi="Times New Roman" w:cs="Times New Roman"/>
          <w:sz w:val="24"/>
          <w:szCs w:val="24"/>
        </w:rPr>
        <w:br/>
        <w:t xml:space="preserve">Дата протокола: </w:t>
      </w:r>
      <w:r w:rsidR="00C354E8">
        <w:rPr>
          <w:rFonts w:ascii="Times New Roman" w:eastAsia="Times New Roman" w:hAnsi="Times New Roman" w:cs="Times New Roman"/>
          <w:sz w:val="24"/>
          <w:szCs w:val="24"/>
          <w:lang w:val="en-US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>.09.2012 г.</w:t>
      </w:r>
      <w:r w:rsidRPr="00D223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2238A" w:rsidRPr="00D2238A" w:rsidRDefault="00D2238A" w:rsidP="00D2238A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38A">
        <w:rPr>
          <w:rFonts w:ascii="Times New Roman" w:eastAsia="Times New Roman" w:hAnsi="Times New Roman" w:cs="Times New Roman"/>
          <w:sz w:val="24"/>
          <w:szCs w:val="24"/>
        </w:rPr>
        <w:t>Заказчик: ОАО</w:t>
      </w:r>
      <w:r w:rsidR="0057072A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="0057072A">
        <w:rPr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="0057072A">
        <w:rPr>
          <w:rFonts w:ascii="Times New Roman" w:eastAsia="Times New Roman" w:hAnsi="Times New Roman" w:cs="Times New Roman"/>
          <w:sz w:val="24"/>
          <w:szCs w:val="24"/>
        </w:rPr>
        <w:t>».</w:t>
      </w:r>
      <w:r w:rsidR="0057072A">
        <w:rPr>
          <w:rFonts w:ascii="Times New Roman" w:eastAsia="Times New Roman" w:hAnsi="Times New Roman" w:cs="Times New Roman"/>
          <w:sz w:val="24"/>
          <w:szCs w:val="24"/>
        </w:rPr>
        <w:br/>
        <w:t xml:space="preserve">(105005, </w:t>
      </w:r>
      <w:r w:rsidRPr="00D2238A">
        <w:rPr>
          <w:rFonts w:ascii="Times New Roman" w:eastAsia="Times New Roman" w:hAnsi="Times New Roman" w:cs="Times New Roman"/>
          <w:sz w:val="24"/>
          <w:szCs w:val="24"/>
        </w:rPr>
        <w:t xml:space="preserve">Москва, ул. </w:t>
      </w:r>
      <w:proofErr w:type="spellStart"/>
      <w:r w:rsidRPr="00D2238A">
        <w:rPr>
          <w:rFonts w:ascii="Times New Roman" w:eastAsia="Times New Roman" w:hAnsi="Times New Roman" w:cs="Times New Roman"/>
          <w:sz w:val="24"/>
          <w:szCs w:val="24"/>
        </w:rPr>
        <w:t>Бакунинская</w:t>
      </w:r>
      <w:proofErr w:type="spellEnd"/>
      <w:r w:rsidRPr="00D2238A">
        <w:rPr>
          <w:rFonts w:ascii="Times New Roman" w:eastAsia="Times New Roman" w:hAnsi="Times New Roman" w:cs="Times New Roman"/>
          <w:sz w:val="24"/>
          <w:szCs w:val="24"/>
        </w:rPr>
        <w:t xml:space="preserve">, д. 7, стр. 1). </w:t>
      </w:r>
    </w:p>
    <w:p w:rsidR="00D2238A" w:rsidRPr="00D2238A" w:rsidRDefault="00D2238A" w:rsidP="00D2238A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38A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</w:t>
      </w:r>
      <w:proofErr w:type="spellStart"/>
      <w:r w:rsidRPr="00D2238A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D2238A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оказание услуг по охране объектов ОАО "</w:t>
      </w:r>
      <w:proofErr w:type="spellStart"/>
      <w:r w:rsidRPr="00D2238A">
        <w:rPr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Pr="00D2238A">
        <w:rPr>
          <w:rFonts w:ascii="Times New Roman" w:eastAsia="Times New Roman" w:hAnsi="Times New Roman" w:cs="Times New Roman"/>
          <w:sz w:val="24"/>
          <w:szCs w:val="24"/>
        </w:rPr>
        <w:t xml:space="preserve">". </w:t>
      </w:r>
    </w:p>
    <w:p w:rsidR="00D2238A" w:rsidRPr="00D2238A" w:rsidRDefault="00D2238A" w:rsidP="00D2238A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38A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 составляет: 56 465 000.00 российский рубль (пятьдесят шесть миллионов четыреста шестьдесят пять тысяч рублей 00 копеек) с учетом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223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2238A" w:rsidRDefault="00D2238A" w:rsidP="00D2238A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38A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proofErr w:type="spellStart"/>
      <w:r w:rsidRPr="00D2238A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D2238A">
        <w:rPr>
          <w:rFonts w:ascii="Times New Roman" w:eastAsia="Times New Roman" w:hAnsi="Times New Roman" w:cs="Times New Roman"/>
          <w:sz w:val="24"/>
          <w:szCs w:val="24"/>
        </w:rPr>
        <w:t xml:space="preserve"> было размещено на сайте http://www.a-k-d.ru в сети интернет 25.07.2012 г. </w:t>
      </w:r>
    </w:p>
    <w:p w:rsidR="0084201E" w:rsidRPr="00971B85" w:rsidRDefault="0084201E" w:rsidP="008420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eastAsia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оценку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>заявок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 участие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377D2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осуществляет: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377D2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Pr="008377D2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Комиссия  по проведению закупок товаров,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8377D2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работ и услуг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8377D2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для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8377D2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нужд 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8377D2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ОАО 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8377D2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"</w:t>
      </w:r>
      <w:proofErr w:type="spellStart"/>
      <w:r w:rsidRPr="008377D2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Атомэнергопроект</w:t>
      </w:r>
      <w:proofErr w:type="spellEnd"/>
      <w:r w:rsidRPr="008377D2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"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>(далее — Единая комиссия).</w:t>
      </w:r>
    </w:p>
    <w:p w:rsidR="0084201E" w:rsidRPr="008377D2" w:rsidRDefault="0084201E" w:rsidP="0084201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Единой комиссии </w:t>
      </w:r>
      <w:r w:rsidRPr="00B1054B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присутствовали</w:t>
      </w:r>
      <w:r w:rsidRPr="00B1054B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4201E" w:rsidRPr="008377D2" w:rsidRDefault="0084201E" w:rsidP="0084201E">
      <w:pPr>
        <w:spacing w:beforeAutospacing="1" w:after="0" w:afterAutospacing="1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Единой комиссии </w:t>
      </w:r>
      <w:r w:rsidRPr="00B1054B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отсутствовали</w:t>
      </w:r>
      <w:r w:rsidRPr="00B1054B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4201E" w:rsidRDefault="0084201E" w:rsidP="0084201E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Из 11 членов Единой комиссии на заседании присутствовали 6. Кворум состоялся. </w:t>
      </w:r>
    </w:p>
    <w:p w:rsidR="0084201E" w:rsidRPr="00971B85" w:rsidRDefault="0084201E" w:rsidP="0084201E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7235">
        <w:rPr>
          <w:rFonts w:ascii="Times New Roman" w:eastAsia="Times New Roman" w:hAnsi="Times New Roman" w:cs="Times New Roman"/>
          <w:sz w:val="24"/>
          <w:szCs w:val="24"/>
        </w:rPr>
        <w:t xml:space="preserve">Все минимальные предложения о цене договора, сделанные участниками </w:t>
      </w:r>
      <w:proofErr w:type="spellStart"/>
      <w:r w:rsidRPr="001D7235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1D7235">
        <w:rPr>
          <w:rFonts w:ascii="Times New Roman" w:eastAsia="Times New Roman" w:hAnsi="Times New Roman" w:cs="Times New Roman"/>
          <w:sz w:val="24"/>
          <w:szCs w:val="24"/>
        </w:rPr>
        <w:t xml:space="preserve"> и ранжированные по мере возрастания, которые поданы участниками </w:t>
      </w:r>
      <w:proofErr w:type="spellStart"/>
      <w:r w:rsidRPr="001D7235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1D7235">
        <w:rPr>
          <w:rFonts w:ascii="Times New Roman" w:eastAsia="Times New Roman" w:hAnsi="Times New Roman" w:cs="Times New Roman"/>
          <w:sz w:val="24"/>
          <w:szCs w:val="24"/>
        </w:rPr>
        <w:t>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3"/>
        <w:gridCol w:w="5005"/>
        <w:gridCol w:w="2104"/>
        <w:gridCol w:w="2214"/>
      </w:tblGrid>
      <w:tr w:rsidR="0084201E" w:rsidRPr="001D7235" w:rsidTr="00FB2B4A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01E" w:rsidRPr="001D7235" w:rsidRDefault="0084201E" w:rsidP="00FB2B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01E" w:rsidRPr="001D7235" w:rsidRDefault="0084201E" w:rsidP="00FB2B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Порядковый номер, присвоенный заявке на участие в </w:t>
            </w:r>
            <w:proofErr w:type="gramStart"/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электронном</w:t>
            </w:r>
            <w:proofErr w:type="gramEnd"/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редукционе</w:t>
            </w:r>
            <w:proofErr w:type="spellEnd"/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поданной участником </w:t>
            </w:r>
            <w:proofErr w:type="spellStart"/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редукциона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01E" w:rsidRPr="001D7235" w:rsidRDefault="0084201E" w:rsidP="00FB2B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Предложение о цене договора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01E" w:rsidRPr="001D7235" w:rsidRDefault="0084201E" w:rsidP="00FB2B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Время поступления предложения</w:t>
            </w:r>
          </w:p>
        </w:tc>
      </w:tr>
      <w:tr w:rsidR="0084201E" w:rsidRPr="001D7235" w:rsidTr="00FB2B4A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01E" w:rsidRPr="001D7235" w:rsidRDefault="0084201E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01E" w:rsidRPr="00D571A8" w:rsidRDefault="0084201E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71A8">
              <w:rPr>
                <w:rFonts w:ascii="Times New Roman" w:hAnsi="Times New Roman" w:cs="Times New Roman"/>
                <w:sz w:val="24"/>
                <w:szCs w:val="24"/>
              </w:rPr>
              <w:t>ООО Агентство Безопасности "Волк"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01E" w:rsidRPr="001D7235" w:rsidRDefault="0084201E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53 346 771,00 российский рубль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01E" w:rsidRPr="001D7235" w:rsidRDefault="0084201E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27 Август 2012 г. 11:03</w:t>
            </w:r>
          </w:p>
        </w:tc>
      </w:tr>
      <w:tr w:rsidR="0084201E" w:rsidRPr="001D7235" w:rsidTr="00FB2B4A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01E" w:rsidRPr="001D7235" w:rsidRDefault="0084201E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01E" w:rsidRPr="00D571A8" w:rsidRDefault="0084201E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71A8">
              <w:rPr>
                <w:rFonts w:ascii="Times New Roman" w:hAnsi="Times New Roman" w:cs="Times New Roman"/>
                <w:sz w:val="24"/>
                <w:szCs w:val="24"/>
              </w:rPr>
              <w:t>ООО ЧОП «Охранное агентство «Эскарп-НВ 1»</w:t>
            </w:r>
            <w:r w:rsidRPr="00D571A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01E" w:rsidRPr="001D7235" w:rsidRDefault="0084201E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53 346 771,01 российский рубль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01E" w:rsidRPr="001D7235" w:rsidRDefault="0084201E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27 Август 2012 г. 11:36</w:t>
            </w:r>
          </w:p>
        </w:tc>
      </w:tr>
      <w:tr w:rsidR="0084201E" w:rsidRPr="001D7235" w:rsidTr="00FB2B4A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01E" w:rsidRPr="001D7235" w:rsidRDefault="0084201E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01E" w:rsidRPr="00D571A8" w:rsidRDefault="0084201E" w:rsidP="00FB2B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1A8">
              <w:rPr>
                <w:rFonts w:ascii="Times New Roman" w:hAnsi="Times New Roman" w:cs="Times New Roman"/>
                <w:sz w:val="24"/>
                <w:szCs w:val="24"/>
              </w:rPr>
              <w:t>ООО ЧОО "Рысь"</w:t>
            </w:r>
          </w:p>
          <w:p w:rsidR="0084201E" w:rsidRPr="00D571A8" w:rsidRDefault="0084201E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01E" w:rsidRPr="001D7235" w:rsidRDefault="0084201E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53 346 771,01 российский рубль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01E" w:rsidRPr="001D7235" w:rsidRDefault="0084201E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27 Август 2012 г. 11:41</w:t>
            </w:r>
          </w:p>
        </w:tc>
      </w:tr>
      <w:tr w:rsidR="0084201E" w:rsidRPr="001D7235" w:rsidTr="00FB2B4A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01E" w:rsidRPr="001D7235" w:rsidRDefault="0084201E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01E" w:rsidRPr="00D571A8" w:rsidRDefault="0084201E" w:rsidP="00FB2B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1A8">
              <w:rPr>
                <w:rFonts w:ascii="Times New Roman" w:hAnsi="Times New Roman" w:cs="Times New Roman"/>
                <w:sz w:val="24"/>
                <w:szCs w:val="24"/>
              </w:rPr>
              <w:t>ООО ЧОО "</w:t>
            </w:r>
            <w:proofErr w:type="spellStart"/>
            <w:r w:rsidRPr="00D571A8">
              <w:rPr>
                <w:rFonts w:ascii="Times New Roman" w:hAnsi="Times New Roman" w:cs="Times New Roman"/>
                <w:sz w:val="24"/>
                <w:szCs w:val="24"/>
              </w:rPr>
              <w:t>Витязь-СН</w:t>
            </w:r>
            <w:proofErr w:type="spellEnd"/>
            <w:r w:rsidRPr="00D571A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84201E" w:rsidRPr="00D571A8" w:rsidRDefault="0084201E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01E" w:rsidRPr="001D7235" w:rsidRDefault="0084201E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53 346 771,01 российский рубль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01E" w:rsidRPr="001D7235" w:rsidRDefault="0084201E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27 Август 2012 г. 11:43</w:t>
            </w:r>
          </w:p>
        </w:tc>
      </w:tr>
    </w:tbl>
    <w:p w:rsidR="0084201E" w:rsidRPr="0084201E" w:rsidRDefault="0084201E" w:rsidP="0084201E">
      <w:pPr>
        <w:spacing w:beforeAutospacing="1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D2238A" w:rsidRPr="007A05D9" w:rsidRDefault="00D2238A" w:rsidP="007A05D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38A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Единым отраслевым стандартом закупок </w:t>
      </w:r>
      <w:proofErr w:type="spellStart"/>
      <w:r w:rsidRPr="00D2238A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D2238A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D2238A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D2238A">
        <w:rPr>
          <w:rFonts w:ascii="Times New Roman" w:eastAsia="Times New Roman" w:hAnsi="Times New Roman" w:cs="Times New Roman"/>
          <w:sz w:val="24"/>
          <w:szCs w:val="24"/>
        </w:rPr>
        <w:t xml:space="preserve">» Единая комиссия рассмотрела вторые части заявок участников процедуры закупки на соответствие </w:t>
      </w:r>
      <w:proofErr w:type="gramStart"/>
      <w:r w:rsidRPr="00D2238A">
        <w:rPr>
          <w:rFonts w:ascii="Times New Roman" w:eastAsia="Times New Roman" w:hAnsi="Times New Roman" w:cs="Times New Roman"/>
          <w:sz w:val="24"/>
          <w:szCs w:val="24"/>
        </w:rPr>
        <w:t xml:space="preserve">требованиям, установленным в документации о </w:t>
      </w:r>
      <w:proofErr w:type="spellStart"/>
      <w:r w:rsidRPr="00D2238A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D2238A">
        <w:rPr>
          <w:rFonts w:ascii="Times New Roman" w:eastAsia="Times New Roman" w:hAnsi="Times New Roman" w:cs="Times New Roman"/>
          <w:sz w:val="24"/>
          <w:szCs w:val="24"/>
        </w:rPr>
        <w:t xml:space="preserve"> и приняла</w:t>
      </w:r>
      <w:proofErr w:type="gramEnd"/>
      <w:r w:rsidRPr="00D2238A">
        <w:rPr>
          <w:rFonts w:ascii="Times New Roman" w:eastAsia="Times New Roman" w:hAnsi="Times New Roman" w:cs="Times New Roman"/>
          <w:sz w:val="24"/>
          <w:szCs w:val="24"/>
        </w:rPr>
        <w:t xml:space="preserve"> решение:</w:t>
      </w:r>
      <w:r w:rsidRPr="00D2238A">
        <w:rPr>
          <w:rFonts w:ascii="Times New Roman" w:eastAsia="Times New Roman" w:hAnsi="Times New Roman" w:cs="Times New Roman"/>
          <w:sz w:val="24"/>
          <w:szCs w:val="24"/>
        </w:rPr>
        <w:br/>
      </w:r>
      <w:r w:rsidRPr="007A05D9">
        <w:rPr>
          <w:rFonts w:ascii="Times New Roman" w:eastAsia="Times New Roman" w:hAnsi="Times New Roman" w:cs="Times New Roman"/>
          <w:sz w:val="24"/>
          <w:szCs w:val="24"/>
        </w:rPr>
        <w:br/>
        <w:t xml:space="preserve">- отклонить вторые части заявок </w:t>
      </w:r>
      <w:r w:rsidR="007A05D9">
        <w:rPr>
          <w:rFonts w:ascii="Times New Roman" w:eastAsia="Times New Roman" w:hAnsi="Times New Roman" w:cs="Times New Roman"/>
          <w:sz w:val="24"/>
          <w:szCs w:val="24"/>
        </w:rPr>
        <w:t>всех</w:t>
      </w:r>
      <w:r w:rsidRPr="007A05D9">
        <w:rPr>
          <w:rFonts w:ascii="Times New Roman" w:eastAsia="Times New Roman" w:hAnsi="Times New Roman" w:cs="Times New Roman"/>
          <w:sz w:val="24"/>
          <w:szCs w:val="24"/>
        </w:rPr>
        <w:t xml:space="preserve"> участников процедуры закупки: </w:t>
      </w:r>
    </w:p>
    <w:tbl>
      <w:tblPr>
        <w:tblW w:w="0" w:type="auto"/>
        <w:tblCellSpacing w:w="15" w:type="dxa"/>
        <w:tblInd w:w="7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1707"/>
        <w:gridCol w:w="2410"/>
        <w:gridCol w:w="5276"/>
      </w:tblGrid>
      <w:tr w:rsidR="00D2238A" w:rsidRPr="00D2238A" w:rsidTr="0084201E">
        <w:trPr>
          <w:tblCellSpacing w:w="15" w:type="dxa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238A" w:rsidRPr="00D2238A" w:rsidRDefault="00D2238A" w:rsidP="00FB2B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223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D223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238A" w:rsidRPr="00D2238A" w:rsidRDefault="00D2238A" w:rsidP="00FB2B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Номер участника</w:t>
            </w:r>
          </w:p>
        </w:tc>
        <w:tc>
          <w:tcPr>
            <w:tcW w:w="23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238A" w:rsidRPr="00D2238A" w:rsidRDefault="00D2238A" w:rsidP="00FB2B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2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238A" w:rsidRPr="00D2238A" w:rsidRDefault="00D2238A" w:rsidP="00FB2B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Причина отклонения</w:t>
            </w:r>
          </w:p>
        </w:tc>
      </w:tr>
      <w:tr w:rsidR="00D2238A" w:rsidRPr="00D2238A" w:rsidTr="0084201E">
        <w:trPr>
          <w:tblCellSpacing w:w="15" w:type="dxa"/>
        </w:trPr>
        <w:tc>
          <w:tcPr>
            <w:tcW w:w="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238A" w:rsidRPr="00D2238A" w:rsidRDefault="00D2238A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77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238A" w:rsidRPr="00D2238A" w:rsidRDefault="00D2238A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 №3 (заявка № 3195_AB01325)</w:t>
            </w:r>
          </w:p>
        </w:tc>
        <w:tc>
          <w:tcPr>
            <w:tcW w:w="2380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238A" w:rsidRPr="00D2238A" w:rsidRDefault="00D2238A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ООО ЧОО "Рысь"</w:t>
            </w: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3662155724</w:t>
            </w:r>
          </w:p>
        </w:tc>
        <w:tc>
          <w:tcPr>
            <w:tcW w:w="5231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238A" w:rsidRDefault="00D2238A" w:rsidP="00D22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нарушение пп.4 п.14 Раздела II Информационной карты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 ст.11 Раздела I Общей части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п.14.14.1а) гл.7 ЕОСЗ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Участник в составе своей заявки представил недостоверные сведения, а именно: на основании письма начальника ОМВД России по г.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Нововоронежу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данные о выделенных помещениях для размещения личного состава групп быстрого</w:t>
            </w:r>
            <w:proofErr w:type="gram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реагирования, а также комнат для хранения оружия в </w:t>
            </w:r>
            <w:proofErr w:type="gram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Нововоронеже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отсутствуют. Контрольно-наблюдательное дело в ОМВД по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ововоронежу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Участника отсутствует. </w:t>
            </w:r>
          </w:p>
          <w:p w:rsidR="00D2238A" w:rsidRDefault="00D2238A" w:rsidP="00D22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нарушение пп.3 п.14 Раздела II Информационной карты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 12.5.5 гл.6 ЕОСЗ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Участник не представил копии договоров со всеми </w:t>
            </w: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приложениями, подтверждающими сумму договора к «Справке №1 об опыте работы по предмету закупки»; </w:t>
            </w:r>
          </w:p>
          <w:p w:rsidR="00D2238A" w:rsidRDefault="00D2238A" w:rsidP="00D22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нарушение пп.4 п.14 Раздела II Информационной карты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 12.5.5 гл.6 ЕОСЗ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Участник не представил копию договора к «Справке №2 об опыте оказания услуг по охране мест компактного проживания людей численностью не менее 2500 человек»; </w:t>
            </w:r>
          </w:p>
          <w:p w:rsidR="00303592" w:rsidRDefault="00D2238A" w:rsidP="00D22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нарушение пп.8 п.14 Раздела II Информационной карты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п.12.5б) гл.6 ЕОСЗ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», Участник представил копию лицензии на осуществление частной охранной деятельности, в соответствии с действующим законодательством Российской Федерации, на следующие виды охранных услуг: - охрана объектов и (или) имущества (в том числе при его транспортировке), находящихся в собственности, во владении, в пользовании</w:t>
            </w:r>
            <w:proofErr w:type="gram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хозяйственном </w:t>
            </w:r>
            <w:proofErr w:type="gram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ведении</w:t>
            </w:r>
            <w:proofErr w:type="gram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оперативном управлении или доверительном управлении; - обеспечение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внутриобъектового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пропускного режимов на объектах, без указания срока действия данной лицензии;</w:t>
            </w:r>
          </w:p>
          <w:p w:rsidR="00D2238A" w:rsidRPr="00D2238A" w:rsidRDefault="00D2238A" w:rsidP="00D22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нарушение пп.6 п.14 Раздела II Информационной карты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п.12.5.5 гл.6 ЕОСЗ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Участник не представил копии удостоверений следующих охранников не представленных (или не читаемых) к «Справке о наличии в штате организации охранников»: Богданов О.И., Демьянов Д.А., Жданов А.А.;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Коршиа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Э.В.,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Луценко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Н.И., Петренко В.С.,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Польченко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Ю.В., Пронина Н.В., Терехов В.Н., Труфанов В.Н.,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Тучинский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И.Н.,Цымбалов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В.В.,Чистяков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В.С., Шевченко В.С.. </w:t>
            </w:r>
          </w:p>
        </w:tc>
      </w:tr>
      <w:tr w:rsidR="00D2238A" w:rsidRPr="00D2238A" w:rsidTr="0084201E">
        <w:trPr>
          <w:tblCellSpacing w:w="15" w:type="dxa"/>
        </w:trPr>
        <w:tc>
          <w:tcPr>
            <w:tcW w:w="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238A" w:rsidRPr="00D2238A" w:rsidRDefault="00D2238A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677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238A" w:rsidRPr="00D2238A" w:rsidRDefault="00D2238A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 №4 (заявка № 1360_AB01325)</w:t>
            </w:r>
          </w:p>
        </w:tc>
        <w:tc>
          <w:tcPr>
            <w:tcW w:w="2380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238A" w:rsidRPr="00D2238A" w:rsidRDefault="00D2238A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ООО ЧОО "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Витязь-СН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7717630513</w:t>
            </w:r>
          </w:p>
        </w:tc>
        <w:tc>
          <w:tcPr>
            <w:tcW w:w="5231" w:type="dxa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592" w:rsidRDefault="00D2238A" w:rsidP="00D22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нарушение пп.2 п.10 Раздела II Информационной карты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п.12.5.5 гл.6 ЕОСЗ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на основании письма начальника ОМВД России по г.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Нововоронежу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данные о выделенных помещениях для размещения личного состава групп быстрого реагирования, а также комнат для хранения оружия в г.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Нововоронеже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отсутствуют. Контрольно-наблюдательное дело в ОМВД по </w:t>
            </w:r>
            <w:proofErr w:type="gram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Нововоронежу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Участника отсутствует; </w:t>
            </w:r>
          </w:p>
          <w:p w:rsidR="00303592" w:rsidRDefault="00D2238A" w:rsidP="00D22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нарушение пп.6 п.14 Раздела II Информационной карты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 12.5.5 гл.6 ЕОСЗ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Участник не представил копии удостоверений охранников к «Справке о наличии в штате организации охранников»; </w:t>
            </w:r>
          </w:p>
          <w:p w:rsidR="00303592" w:rsidRDefault="00D2238A" w:rsidP="00D22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нарушение пп.3 п.14 Раздела II Информационной карты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 12.5.5 гл.6 ЕОСЗ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Участник не представил копии договоров со всеми приложениями, подтверждающими сумму договора к «Справке №1 об опыте работы по предмету закупки»; </w:t>
            </w:r>
          </w:p>
          <w:p w:rsidR="00303592" w:rsidRDefault="00D2238A" w:rsidP="00D22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нарушение пп.4 п.14 Раздела II Информационной карты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 12.5.5 гл.6 ЕОСЗ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Участник не представил копию договора к «Справке №2 об опыте оказания услуг по охране мест компактного проживания людей численностью не менее 2500 человек»; </w:t>
            </w:r>
          </w:p>
          <w:p w:rsidR="00303592" w:rsidRDefault="00D2238A" w:rsidP="00D22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нарушение пп.5 п.14 Раздела II Информационной карты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п.12.6.1 гл.6 ЕОСЗ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Участник не представил справку в произвольной форме о выполнении работ собственными силами без привлечения соисполнителей; </w:t>
            </w:r>
          </w:p>
          <w:p w:rsidR="00303592" w:rsidRDefault="00D2238A" w:rsidP="00D22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нарушение пп.9 п.14 Раздела II Информационной карты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п.12.5.5 гл.6 ЕОСЗ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Участник не представил справку в произвольной форме о наличии дежурного подразделения с круглосуточным режимом работы (не менее 4 чел.); </w:t>
            </w:r>
          </w:p>
          <w:p w:rsidR="00303592" w:rsidRDefault="00D2238A" w:rsidP="00D22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 нарушение пп.10 п.14 Раздела II Информационной карты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п.12.5.5 гл.6 ЕОСЗ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Участник не представил справку в произвольной форме о наличии у сотрудников удостоверений, подтверждающих прохождение обучения и проверки знаний пожарно-технического минимума; </w:t>
            </w:r>
          </w:p>
          <w:p w:rsidR="00303592" w:rsidRDefault="00D2238A" w:rsidP="00D22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нарушение п.2.2ж) ст.8 Раздела I Общей части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п.14.3.6и) гл.7 ЕОСЗ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», Участник не представил решение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электронного запроса</w:t>
            </w:r>
            <w:proofErr w:type="gram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предложений заключение договора или предоставление обеспечения заявки, обеспечения договора являются крупной сделкой, либо письмо о том, что данная сделка для такого участника не является крупной; </w:t>
            </w:r>
          </w:p>
          <w:p w:rsidR="00D2238A" w:rsidRPr="00D2238A" w:rsidRDefault="00D2238A" w:rsidP="00D22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нарушение п.2.2з) ст.8 Раздела I Общей части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п.14.3.7к) гл.7 ЕОСЗ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», Участник не представил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является сделкой с заинтересованностью</w:t>
            </w:r>
            <w:proofErr w:type="gram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либо письмо о том, что данная сделка для такого участника не является сделкой с заинтересованностью. </w:t>
            </w:r>
          </w:p>
        </w:tc>
      </w:tr>
      <w:tr w:rsidR="00D2238A" w:rsidRPr="00D2238A" w:rsidTr="00C354E8">
        <w:trPr>
          <w:tblCellSpacing w:w="15" w:type="dxa"/>
        </w:trPr>
        <w:tc>
          <w:tcPr>
            <w:tcW w:w="418" w:type="dxa"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2238A" w:rsidRPr="00D2238A" w:rsidRDefault="00D2238A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677" w:type="dxa"/>
            <w:tcBorders>
              <w:right w:val="single" w:sz="4" w:space="0" w:color="000000"/>
            </w:tcBorders>
            <w:vAlign w:val="center"/>
            <w:hideMark/>
          </w:tcPr>
          <w:p w:rsidR="00D2238A" w:rsidRPr="00D2238A" w:rsidRDefault="00D2238A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 №2 (заявка № 5059_AB01325)</w:t>
            </w:r>
          </w:p>
        </w:tc>
        <w:tc>
          <w:tcPr>
            <w:tcW w:w="2380" w:type="dxa"/>
            <w:tcBorders>
              <w:right w:val="single" w:sz="4" w:space="0" w:color="000000"/>
            </w:tcBorders>
            <w:vAlign w:val="center"/>
            <w:hideMark/>
          </w:tcPr>
          <w:p w:rsidR="00D2238A" w:rsidRPr="00D2238A" w:rsidRDefault="00D2238A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АБ "Волк"</w:t>
            </w: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3662081078</w:t>
            </w:r>
          </w:p>
        </w:tc>
        <w:tc>
          <w:tcPr>
            <w:tcW w:w="5231" w:type="dxa"/>
            <w:tcBorders>
              <w:right w:val="single" w:sz="4" w:space="0" w:color="000000"/>
            </w:tcBorders>
            <w:vAlign w:val="center"/>
            <w:hideMark/>
          </w:tcPr>
          <w:p w:rsidR="00303592" w:rsidRDefault="00D2238A" w:rsidP="00D22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нарушение пп.2 п.10 Раздела II Информационной карты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п.13а) ст.11 Раздела I Общей части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п.14.14.1а) гл.7 ЕОСЗ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Участник в составе своей заявки представил недостоверные сведения, а именно: на основании письма начальника ОМВД России по г.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Нововоронежу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данные о выделенных помещениях </w:t>
            </w: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для размещения личного состава групп</w:t>
            </w:r>
            <w:proofErr w:type="gram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быстрого реагирования, а также комнат для хранения оружия в </w:t>
            </w:r>
            <w:proofErr w:type="gram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Нововоронеже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отсутствуют. Контрольно-наблюдательное дело в ОМВД по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ововоронежу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Участника отсутствует; </w:t>
            </w:r>
          </w:p>
          <w:p w:rsidR="00303592" w:rsidRDefault="00D2238A" w:rsidP="00D22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нарушение пп.4 п.14 Раздела II Информационной карты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п.12.5.5 гл.6 ЕОСЗ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Участник не представил копию договора к «Справке №2 об опыте оказания услуг по охране мест компактного проживания людей численностью не менее 2500 человек»; </w:t>
            </w:r>
          </w:p>
          <w:p w:rsidR="00D2238A" w:rsidRPr="00D2238A" w:rsidRDefault="00D2238A" w:rsidP="00D22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нарушение пп.3 п.14 Раздела II Информационной карты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п.12.5.5 гл.6 ЕОСЗ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Участник не представил копии договоров со всеми приложениями, подтверждающими сумму договора к «Справке №1 об опыте работы по предмету закупки». </w:t>
            </w:r>
          </w:p>
        </w:tc>
      </w:tr>
      <w:tr w:rsidR="00C354E8" w:rsidRPr="00D2238A" w:rsidTr="00C354E8">
        <w:trPr>
          <w:tblCellSpacing w:w="15" w:type="dxa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4E8" w:rsidRPr="00D2238A" w:rsidRDefault="00C354E8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4E8" w:rsidRPr="00C354E8" w:rsidRDefault="00C354E8" w:rsidP="00C354E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 №1 (заявка № 6790_AB01325)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4E8" w:rsidRPr="00D2238A" w:rsidRDefault="00C354E8" w:rsidP="00FB2B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ООО ЧОП «Охранное агентство «Эскарп-НВ 1»</w:t>
            </w:r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3651008453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4E8" w:rsidRPr="00586F93" w:rsidRDefault="00586F93" w:rsidP="006861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нарушение пп.4 п.14 Раздела II Информационной карты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 ст.11 Раздела I Общей части Документации открытого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редукциона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п.14.14.1а) гл.7 ЕОСЗ 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D223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Участник в составе своей заявки представил недостоверные сведения, а именно: на основании письма </w:t>
            </w:r>
            <w:r w:rsidR="007A05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ГУ МВД России по Воронежской области от 06.09.2012 №14/2012 </w:t>
            </w:r>
            <w:r w:rsidRPr="00686195">
              <w:rPr>
                <w:rFonts w:ascii="Times New Roman" w:eastAsia="Times New Roman" w:hAnsi="Times New Roman" w:cs="Times New Roman"/>
                <w:sz w:val="24"/>
                <w:szCs w:val="24"/>
              </w:rPr>
              <w:t>комнат для хранения оружия</w:t>
            </w:r>
            <w:r w:rsidRPr="007A05D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686195">
              <w:rPr>
                <w:rFonts w:ascii="Times New Roman" w:eastAsia="Times New Roman" w:hAnsi="Times New Roman" w:cs="Times New Roman"/>
                <w:sz w:val="24"/>
                <w:szCs w:val="24"/>
              </w:rPr>
              <w:t>на территории</w:t>
            </w:r>
            <w:proofErr w:type="gramEnd"/>
            <w:r w:rsidR="006861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округа </w:t>
            </w:r>
            <w:proofErr w:type="gramStart"/>
            <w:r w:rsidR="00686195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68619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7A05D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686195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Нововоронеж</w:t>
            </w:r>
            <w:proofErr w:type="spellEnd"/>
            <w:r w:rsidR="006861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зарегистрировано.</w:t>
            </w:r>
            <w:r w:rsidRPr="007A05D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686195" w:rsidRPr="003B0859" w:rsidRDefault="00686195" w:rsidP="003B085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6195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6195">
        <w:rPr>
          <w:rFonts w:ascii="Times New Roman" w:eastAsia="Times New Roman" w:hAnsi="Times New Roman" w:cs="Times New Roman"/>
          <w:sz w:val="24"/>
          <w:szCs w:val="24"/>
        </w:rPr>
        <w:t xml:space="preserve">соответствии с Единым отраслевым стандартом закупок </w:t>
      </w:r>
      <w:proofErr w:type="spellStart"/>
      <w:r w:rsidRPr="00686195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6861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6195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Pr="00686195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686195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редукцион</w:t>
      </w:r>
      <w:proofErr w:type="spellEnd"/>
      <w:r w:rsidRPr="00686195">
        <w:rPr>
          <w:rFonts w:ascii="Times New Roman" w:eastAsia="Times New Roman" w:hAnsi="Times New Roman" w:cs="Times New Roman"/>
          <w:sz w:val="24"/>
          <w:szCs w:val="24"/>
        </w:rPr>
        <w:t xml:space="preserve"> признается несостоявшимся. Заказчик вправе:</w:t>
      </w:r>
      <w:r w:rsidRPr="00686195">
        <w:rPr>
          <w:rFonts w:ascii="Times New Roman" w:eastAsia="Times New Roman" w:hAnsi="Times New Roman" w:cs="Times New Roman"/>
          <w:sz w:val="24"/>
          <w:szCs w:val="24"/>
        </w:rPr>
        <w:br/>
        <w:t>— объявить проведение повторной процедуры закупки</w:t>
      </w:r>
      <w:r w:rsidRPr="00686195">
        <w:rPr>
          <w:rFonts w:ascii="Times New Roman" w:eastAsia="Times New Roman" w:hAnsi="Times New Roman" w:cs="Times New Roman"/>
          <w:sz w:val="24"/>
          <w:szCs w:val="24"/>
        </w:rPr>
        <w:br/>
        <w:t>— отказаться от повторного проведения процедуры закупки</w:t>
      </w:r>
      <w:proofErr w:type="gramStart"/>
      <w:r w:rsidRPr="006861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085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D2238A" w:rsidRPr="00D2238A" w:rsidRDefault="00D2238A" w:rsidP="00D2238A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38A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http://www.a-k-d.ru. </w:t>
      </w:r>
    </w:p>
    <w:p w:rsidR="00D2238A" w:rsidRPr="00D2238A" w:rsidRDefault="00D2238A" w:rsidP="00D223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38A">
        <w:rPr>
          <w:rFonts w:ascii="Times New Roman" w:eastAsia="Times New Roman" w:hAnsi="Times New Roman" w:cs="Times New Roman"/>
          <w:sz w:val="24"/>
          <w:szCs w:val="24"/>
        </w:rPr>
        <w:t>Подписи:</w:t>
      </w:r>
    </w:p>
    <w:p w:rsidR="00D2238A" w:rsidRDefault="00D2238A" w:rsidP="0084201E">
      <w:pPr>
        <w:spacing w:after="0"/>
        <w:ind w:firstLine="708"/>
        <w:rPr>
          <w:rFonts w:eastAsia="Times New Roman"/>
        </w:rPr>
      </w:pPr>
    </w:p>
    <w:p w:rsidR="007146A1" w:rsidRDefault="007146A1"/>
    <w:sectPr w:rsidR="007146A1" w:rsidSect="00D223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B1BD6"/>
    <w:multiLevelType w:val="multilevel"/>
    <w:tmpl w:val="2960C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5E0FE5"/>
    <w:multiLevelType w:val="multilevel"/>
    <w:tmpl w:val="CBD68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8B1CAE"/>
    <w:multiLevelType w:val="multilevel"/>
    <w:tmpl w:val="E41C9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2238A"/>
    <w:rsid w:val="00303592"/>
    <w:rsid w:val="003B0859"/>
    <w:rsid w:val="0057072A"/>
    <w:rsid w:val="00586F93"/>
    <w:rsid w:val="00686195"/>
    <w:rsid w:val="007146A1"/>
    <w:rsid w:val="007A05D9"/>
    <w:rsid w:val="0084201E"/>
    <w:rsid w:val="009E5004"/>
    <w:rsid w:val="00A10EEC"/>
    <w:rsid w:val="00BF20D9"/>
    <w:rsid w:val="00C354E8"/>
    <w:rsid w:val="00C44DFA"/>
    <w:rsid w:val="00D2238A"/>
    <w:rsid w:val="00D40D2D"/>
    <w:rsid w:val="00EB0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04B"/>
  </w:style>
  <w:style w:type="paragraph" w:styleId="1">
    <w:name w:val="heading 1"/>
    <w:basedOn w:val="a"/>
    <w:link w:val="10"/>
    <w:uiPriority w:val="9"/>
    <w:qFormat/>
    <w:rsid w:val="00D2238A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238A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84201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1542</Words>
  <Characters>8795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10317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9</cp:revision>
  <cp:lastPrinted>2012-09-17T06:50:00Z</cp:lastPrinted>
  <dcterms:created xsi:type="dcterms:W3CDTF">2012-09-05T07:25:00Z</dcterms:created>
  <dcterms:modified xsi:type="dcterms:W3CDTF">2012-09-17T13:23:00Z</dcterms:modified>
</cp:coreProperties>
</file>