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8C8" w:rsidRDefault="00B228C8" w:rsidP="00B228C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№1265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,2-13-4 (№C020232-4)</w:t>
      </w:r>
      <w:r>
        <w:rPr>
          <w:sz w:val="28"/>
          <w:szCs w:val="28"/>
        </w:rPr>
        <w:br/>
        <w:t>переторжки по открытому конкурсу на право заключения договора на №1265 Блр1,2-13 Поставка оборудования выпарных установок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B228C8" w:rsidTr="0098498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B228C8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B228C8">
            <w:pPr>
              <w:jc w:val="right"/>
            </w:pPr>
            <w:r>
              <w:t>«27» декабря 2013 г.</w:t>
            </w:r>
          </w:p>
        </w:tc>
      </w:tr>
    </w:tbl>
    <w:p w:rsidR="00B228C8" w:rsidRDefault="00B228C8" w:rsidP="00B228C8">
      <w:pPr>
        <w:pStyle w:val="a3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B228C8" w:rsidRDefault="00B228C8" w:rsidP="00B228C8">
      <w:pPr>
        <w:pStyle w:val="3"/>
      </w:pPr>
      <w:r>
        <w:t>Информация о закупке:</w:t>
      </w:r>
    </w:p>
    <w:p w:rsidR="00B228C8" w:rsidRDefault="00B228C8" w:rsidP="00B228C8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№1265 Блр</w:t>
      </w:r>
      <w:proofErr w:type="gramStart"/>
      <w:r>
        <w:t>1</w:t>
      </w:r>
      <w:proofErr w:type="gramEnd"/>
      <w:r>
        <w:t xml:space="preserve">,2-13 Поставка оборудования выпарных установок для сооружения энергоблоков №1,2 Белорусской АЭС. </w:t>
      </w:r>
    </w:p>
    <w:p w:rsidR="00B228C8" w:rsidRDefault="00B228C8" w:rsidP="00B228C8">
      <w:pPr>
        <w:pStyle w:val="a3"/>
      </w:pPr>
      <w:r>
        <w:t xml:space="preserve">Начальная (максимальная) цена договора: 132 532 038.57 (сто тридцать два миллиона пятьсот тридцать две тысячи тридцать восемь рублей 57 копеек) включая НДС. </w:t>
      </w:r>
    </w:p>
    <w:p w:rsidR="00B228C8" w:rsidRDefault="00B228C8" w:rsidP="00B228C8">
      <w:pPr>
        <w:pStyle w:val="a3"/>
      </w:pPr>
      <w:proofErr w:type="gramStart"/>
      <w:r>
        <w:t xml:space="preserve"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B228C8" w:rsidRDefault="00B228C8" w:rsidP="00B228C8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«25» октября 2013 года в информационно-телекоммуникационной сети «Интернет» </w:t>
      </w:r>
      <w:r w:rsidRPr="00CF45AD">
        <w:t xml:space="preserve">на официальном сайте Российской Федерации для размещения информации о размещении заказов </w:t>
      </w:r>
      <w:r w:rsidRPr="00CF45AD">
        <w:rPr>
          <w:rStyle w:val="a4"/>
          <w:rFonts w:cstheme="minorBidi"/>
        </w:rPr>
        <w:t>http://www.zakupki.gov.ru/</w:t>
      </w:r>
      <w:r w:rsidRPr="00CF45AD">
        <w:t xml:space="preserve"> закупка № </w:t>
      </w:r>
      <w:r w:rsidRPr="005D62C6">
        <w:t>31300634020,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№131025/0536/1220,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№C020232. </w:t>
      </w:r>
    </w:p>
    <w:p w:rsidR="00B228C8" w:rsidRDefault="00B228C8" w:rsidP="00B228C8">
      <w:pPr>
        <w:pStyle w:val="a3"/>
      </w:pPr>
      <w:r>
        <w:t>Заседание конкурсной комиссии проводится в очной форме в 11:30:00 (время московское) «24» декабря 2013 года, по адресу: 603006, г.Н.Новгород, пл</w:t>
      </w:r>
      <w:r w:rsidR="00E06A9E">
        <w:t>.</w:t>
      </w:r>
      <w:r>
        <w:t xml:space="preserve"> Свободы, д. 3, малый актовый зал.</w:t>
      </w:r>
    </w:p>
    <w:p w:rsidR="00B228C8" w:rsidRDefault="00B228C8" w:rsidP="00B228C8">
      <w:pPr>
        <w:pStyle w:val="a3"/>
      </w:pPr>
      <w:r>
        <w:t xml:space="preserve">По результатам рассмотрения заявок на участие в конкурсе на отборочной стадии, в соответствии с решением конкурсной комиссии, по результатам рассмотрения заявок 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26"/>
        <w:gridCol w:w="5048"/>
      </w:tblGrid>
      <w:tr w:rsidR="00B228C8" w:rsidTr="009849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Pr="00900A49" w:rsidRDefault="00B228C8" w:rsidP="0041742B">
            <w:pPr>
              <w:jc w:val="center"/>
              <w:rPr>
                <w:b/>
                <w:bCs/>
              </w:rPr>
            </w:pPr>
            <w:r w:rsidRPr="00900A49">
              <w:rPr>
                <w:b/>
                <w:bCs/>
              </w:rPr>
              <w:t>№</w:t>
            </w:r>
            <w:r w:rsidRPr="00900A49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Pr="00900A49" w:rsidRDefault="00B228C8" w:rsidP="0041742B">
            <w:pPr>
              <w:jc w:val="center"/>
              <w:rPr>
                <w:b/>
                <w:bCs/>
              </w:rPr>
            </w:pPr>
            <w:r w:rsidRPr="00900A49">
              <w:rPr>
                <w:b/>
                <w:bCs/>
              </w:rPr>
              <w:t>Наименование участника конкурса</w:t>
            </w:r>
            <w:r>
              <w:rPr>
                <w:b/>
                <w:bCs/>
              </w:rPr>
              <w:t>,</w:t>
            </w:r>
            <w:r w:rsidRPr="00900A49"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Pr="00900A49" w:rsidRDefault="00B228C8" w:rsidP="0041742B">
            <w:pPr>
              <w:jc w:val="center"/>
              <w:rPr>
                <w:b/>
                <w:bCs/>
              </w:rPr>
            </w:pPr>
            <w:r w:rsidRPr="00900A49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06A9E" w:rsidTr="009849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6A9E" w:rsidRPr="00900A49" w:rsidRDefault="00E06A9E" w:rsidP="0041742B">
            <w:pPr>
              <w:jc w:val="center"/>
            </w:pPr>
            <w:r w:rsidRPr="00900A49">
              <w:t xml:space="preserve">0676_C020232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6A9E" w:rsidRPr="00900A49" w:rsidRDefault="00E06A9E" w:rsidP="0041742B">
            <w:r>
              <w:t>ОАО</w:t>
            </w:r>
            <w:r w:rsidRPr="00900A49">
              <w:t xml:space="preserve"> «</w:t>
            </w:r>
            <w:proofErr w:type="spellStart"/>
            <w:r w:rsidRPr="00900A49">
              <w:t>Д</w:t>
            </w:r>
            <w:r>
              <w:t>зержинскхиммаш</w:t>
            </w:r>
            <w:proofErr w:type="spellEnd"/>
            <w:r>
              <w:t>»</w:t>
            </w:r>
            <w:r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6A9E" w:rsidRPr="00900A49" w:rsidRDefault="00E06A9E" w:rsidP="0041742B">
            <w:r w:rsidRPr="00900A49">
              <w:t>Цена заявки: 127 440 000.00 (сто двадцать семь миллионов четыреста сорок тысяч рублей 00 копеек)</w:t>
            </w:r>
            <w:r>
              <w:t xml:space="preserve"> с НДС </w:t>
            </w:r>
          </w:p>
        </w:tc>
      </w:tr>
      <w:tr w:rsidR="00E06A9E" w:rsidTr="009849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6A9E" w:rsidRPr="00900A49" w:rsidRDefault="00E06A9E" w:rsidP="0041742B">
            <w:pPr>
              <w:jc w:val="center"/>
            </w:pPr>
            <w:r w:rsidRPr="00900A49">
              <w:lastRenderedPageBreak/>
              <w:t xml:space="preserve">0139_C020232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6A9E" w:rsidRPr="00900A49" w:rsidRDefault="00E06A9E" w:rsidP="0041742B">
            <w:r>
              <w:t>ООО</w:t>
            </w:r>
            <w:r w:rsidRPr="00900A49">
              <w:t xml:space="preserve"> «</w:t>
            </w:r>
            <w:r>
              <w:t>ОЗНО»</w:t>
            </w:r>
            <w:r>
              <w:br/>
              <w:t>ИНН: 7422021315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6A9E" w:rsidRPr="00900A49" w:rsidRDefault="00E06A9E" w:rsidP="0041742B">
            <w:r w:rsidRPr="00900A49">
              <w:t>Цена заявки: 129 322 024.55 (сто двадцать девять миллионов триста двадцать две тысячи двадцать четыре рубля 55 копеек)</w:t>
            </w:r>
            <w:r>
              <w:t xml:space="preserve"> с НДС </w:t>
            </w:r>
          </w:p>
        </w:tc>
      </w:tr>
      <w:tr w:rsidR="00E06A9E" w:rsidTr="009849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6A9E" w:rsidRPr="00900A49" w:rsidRDefault="00E06A9E" w:rsidP="0041742B">
            <w:pPr>
              <w:jc w:val="center"/>
            </w:pPr>
            <w:r w:rsidRPr="00900A49">
              <w:t xml:space="preserve">1166_C020232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6A9E" w:rsidRPr="00900A49" w:rsidRDefault="00E06A9E" w:rsidP="0041742B">
            <w:r>
              <w:t>ООО "Полесье"</w:t>
            </w:r>
            <w: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6A9E" w:rsidRPr="00900A49" w:rsidRDefault="00E06A9E" w:rsidP="0041742B">
            <w:r w:rsidRPr="00900A49">
              <w:t>Цена заявки: 123 012 227.00 (сто двадцать три миллиона двенадцать тысяч двести двадцать семь рублей 00 копеек)</w:t>
            </w:r>
            <w:r>
              <w:t xml:space="preserve"> с НДС </w:t>
            </w:r>
          </w:p>
        </w:tc>
      </w:tr>
      <w:tr w:rsidR="00E06A9E" w:rsidTr="009849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6A9E" w:rsidRPr="00900A49" w:rsidRDefault="00E06A9E" w:rsidP="0041742B">
            <w:pPr>
              <w:jc w:val="center"/>
            </w:pPr>
            <w:r w:rsidRPr="00900A49">
              <w:t xml:space="preserve">4118_C020232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6A9E" w:rsidRPr="00900A49" w:rsidRDefault="00E06A9E" w:rsidP="0041742B">
            <w:r>
              <w:t>ОАО</w:t>
            </w:r>
            <w:r w:rsidRPr="00900A49">
              <w:t xml:space="preserve"> «</w:t>
            </w:r>
            <w:r>
              <w:t>ОКТЗ»</w:t>
            </w:r>
            <w:r>
              <w:br/>
              <w:t>ИНН: 7815014287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6A9E" w:rsidRPr="00900A49" w:rsidRDefault="00E06A9E" w:rsidP="0041742B">
            <w:r w:rsidRPr="00900A49">
              <w:t>Цена заявки: 99 000 000.00 (девяносто девять миллионов рублей 00 копеек) с НДС</w:t>
            </w:r>
            <w:r>
              <w:t xml:space="preserve"> </w:t>
            </w:r>
          </w:p>
        </w:tc>
      </w:tr>
    </w:tbl>
    <w:p w:rsidR="00B228C8" w:rsidRDefault="00B228C8" w:rsidP="00B228C8">
      <w:pPr>
        <w:pStyle w:val="a3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25 декабря 2013 г. 09:00 до 27 декабря 2013 г. 11:00 (время московское).</w:t>
      </w:r>
    </w:p>
    <w:p w:rsidR="00B228C8" w:rsidRDefault="00B228C8" w:rsidP="00B228C8">
      <w:pPr>
        <w:pStyle w:val="a3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749"/>
        <w:gridCol w:w="5125"/>
      </w:tblGrid>
      <w:tr w:rsidR="00B228C8" w:rsidTr="009849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9849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B22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9849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B228C8" w:rsidTr="009849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98498D">
            <w:pPr>
              <w:jc w:val="center"/>
            </w:pPr>
            <w:r>
              <w:t xml:space="preserve">0676_C020232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B228C8">
            <w:r>
              <w:t>ОАО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  <w:r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B228C8">
            <w:r>
              <w:t>Цена заявки: 95 424 000.00  (девяносто пять миллионов четыреста двадцать четыре тысячи рублей 00 копеек)</w:t>
            </w:r>
            <w:r w:rsidR="00E06A9E">
              <w:t xml:space="preserve"> </w:t>
            </w:r>
            <w:r>
              <w:t xml:space="preserve">с учетом НДС </w:t>
            </w:r>
          </w:p>
        </w:tc>
      </w:tr>
      <w:tr w:rsidR="00B228C8" w:rsidTr="009849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98498D">
            <w:pPr>
              <w:jc w:val="center"/>
            </w:pPr>
            <w:r>
              <w:t xml:space="preserve">0139_C020232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B228C8">
            <w:r>
              <w:t>ООО «ОЗНО»</w:t>
            </w:r>
            <w:r>
              <w:br/>
              <w:t>ИНН: 7422021315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B228C8">
            <w:r>
              <w:t>Цена заявки: 129 322 024.55  (сто двадцать девять миллионов триста двадцать две тысячи двадцать четыре рубля 55 копеек)</w:t>
            </w:r>
            <w:r w:rsidR="00E06A9E">
              <w:t xml:space="preserve"> </w:t>
            </w:r>
            <w:r>
              <w:t xml:space="preserve">с учетом НДС </w:t>
            </w:r>
          </w:p>
        </w:tc>
      </w:tr>
      <w:tr w:rsidR="00B228C8" w:rsidTr="009849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98498D">
            <w:pPr>
              <w:jc w:val="center"/>
            </w:pPr>
            <w:r>
              <w:t xml:space="preserve">1166_C020232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B228C8">
            <w:r>
              <w:t>ООО «Полесье»</w:t>
            </w:r>
            <w: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B228C8">
            <w:r>
              <w:t>Цена заявки: 123 012 227.00  (сто двадцать три миллиона двенадцать тысяч двести двадцать семь рублей 00 копеек)</w:t>
            </w:r>
            <w:r w:rsidR="00E06A9E">
              <w:t xml:space="preserve"> </w:t>
            </w:r>
            <w:r>
              <w:t xml:space="preserve">с учетом НДС </w:t>
            </w:r>
          </w:p>
        </w:tc>
      </w:tr>
      <w:tr w:rsidR="00B228C8" w:rsidTr="009849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98498D">
            <w:pPr>
              <w:jc w:val="center"/>
            </w:pPr>
            <w:r>
              <w:t xml:space="preserve">4118_C020232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B228C8">
            <w:r>
              <w:t>ОАО «ОКТЗ»</w:t>
            </w:r>
            <w:r>
              <w:br/>
              <w:t>ИНН: 7815014287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B228C8">
            <w:r>
              <w:t xml:space="preserve">Цена заявки: 98 000 000.00 (девяносто восемь миллионов рублей 00 копеек) с учетом НДС </w:t>
            </w:r>
          </w:p>
        </w:tc>
      </w:tr>
    </w:tbl>
    <w:p w:rsidR="00B228C8" w:rsidRDefault="00B228C8" w:rsidP="00B228C8"/>
    <w:p w:rsidR="00B228C8" w:rsidRDefault="00B228C8" w:rsidP="00B228C8"/>
    <w:p w:rsidR="00B228C8" w:rsidRDefault="00B228C8" w:rsidP="00B228C8"/>
    <w:p w:rsidR="00B228C8" w:rsidRDefault="00B228C8" w:rsidP="00B228C8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72"/>
        <w:gridCol w:w="5103"/>
        <w:gridCol w:w="2127"/>
      </w:tblGrid>
      <w:tr w:rsidR="00B228C8" w:rsidTr="00B228C8">
        <w:tc>
          <w:tcPr>
            <w:tcW w:w="1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9849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9849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9849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B228C8" w:rsidTr="00B228C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B228C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Pr="00B228C8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B228C8" w:rsidTr="00B228C8">
        <w:tc>
          <w:tcPr>
            <w:tcW w:w="1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98498D">
            <w:r>
              <w:t>Белоусова Ольга Александровна</w:t>
            </w:r>
          </w:p>
        </w:tc>
        <w:tc>
          <w:tcPr>
            <w:tcW w:w="2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B228C8">
            <w: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28C8" w:rsidRDefault="00B228C8" w:rsidP="0098498D"/>
        </w:tc>
      </w:tr>
    </w:tbl>
    <w:p w:rsidR="00B228C8" w:rsidRDefault="00B228C8" w:rsidP="00B228C8"/>
    <w:p w:rsidR="00625A11" w:rsidRPr="00B228C8" w:rsidRDefault="00625A11" w:rsidP="00B228C8"/>
    <w:sectPr w:rsidR="00625A11" w:rsidRPr="00B228C8" w:rsidSect="00E06A9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28C8"/>
    <w:rsid w:val="00625A11"/>
    <w:rsid w:val="007031F9"/>
    <w:rsid w:val="00B228C8"/>
    <w:rsid w:val="00E06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8C8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228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228C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228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228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228C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228C8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6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6A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5053612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2013-12-30T06:08:00Z</cp:lastPrinted>
  <dcterms:created xsi:type="dcterms:W3CDTF">2013-12-30T05:59:00Z</dcterms:created>
  <dcterms:modified xsi:type="dcterms:W3CDTF">2013-12-30T06:08:00Z</dcterms:modified>
</cp:coreProperties>
</file>